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24C6A" w14:textId="77777777" w:rsidR="002C72D3" w:rsidRPr="00CE2D4C" w:rsidRDefault="002C72D3" w:rsidP="002C72D3">
      <w:pPr>
        <w:spacing w:line="288" w:lineRule="auto"/>
        <w:ind w:firstLine="709"/>
        <w:rPr>
          <w:szCs w:val="28"/>
          <w:lang w:eastAsia="zh-CN"/>
        </w:rPr>
      </w:pPr>
      <w:r w:rsidRPr="00CE2D4C">
        <w:rPr>
          <w:szCs w:val="28"/>
        </w:rPr>
        <w:t>Конспект лекций по дисциплине «</w:t>
      </w:r>
      <w:r>
        <w:rPr>
          <w:szCs w:val="28"/>
          <w:lang w:eastAsia="ru-RU"/>
        </w:rPr>
        <w:t>Экономическая безопасность</w:t>
      </w:r>
      <w:r w:rsidRPr="00CE2D4C">
        <w:rPr>
          <w:szCs w:val="28"/>
        </w:rPr>
        <w:t xml:space="preserve">»  </w:t>
      </w:r>
      <w:r w:rsidRPr="00CE2D4C">
        <w:rPr>
          <w:szCs w:val="28"/>
          <w:lang w:eastAsia="zh-CN"/>
        </w:rPr>
        <w:t>предназначен для обучающихся специальности 38.05.01, Экономическая безопасность, специализация 38.05.01 «Экономико-правовое обеспечение экономической безопасности» всех форм обучения. Является ориентиром (примерные краткие ответы позволяющие понять вектор развития умозаключений по экзаменационным вопросам с акцентом на обязательную корректировку посредством нормативно-правовых актов – использование информационно-правовых систем «Гарант» и «Консультант Плюс») для подготовки к экзаменационным вопросам.</w:t>
      </w:r>
    </w:p>
    <w:p w14:paraId="35CA2792" w14:textId="77777777" w:rsidR="002C72D3" w:rsidRPr="00CE2D4C" w:rsidRDefault="002C72D3" w:rsidP="002C72D3">
      <w:pPr>
        <w:spacing w:line="288" w:lineRule="auto"/>
        <w:ind w:firstLine="709"/>
        <w:rPr>
          <w:szCs w:val="28"/>
          <w:lang w:eastAsia="zh-CN"/>
        </w:rPr>
      </w:pPr>
      <w:r w:rsidRPr="00CE2D4C">
        <w:rPr>
          <w:szCs w:val="28"/>
          <w:lang w:eastAsia="zh-CN"/>
        </w:rPr>
        <w:t>Примерные (ориентировочные) краткие ответы на экзаменационные вопросы:</w:t>
      </w:r>
    </w:p>
    <w:p w14:paraId="275CD432" w14:textId="77777777" w:rsidR="002C72D3" w:rsidRPr="00B1334F" w:rsidRDefault="002C72D3" w:rsidP="002C72D3">
      <w:pPr>
        <w:ind w:firstLine="709"/>
        <w:jc w:val="center"/>
        <w:rPr>
          <w:b/>
          <w:sz w:val="24"/>
          <w:szCs w:val="24"/>
        </w:rPr>
      </w:pPr>
      <w:r w:rsidRPr="00B1334F">
        <w:rPr>
          <w:b/>
          <w:sz w:val="24"/>
          <w:szCs w:val="24"/>
        </w:rPr>
        <w:t>1. Понятие и сущность экономической безопасности.</w:t>
      </w:r>
    </w:p>
    <w:p w14:paraId="2F4558EF" w14:textId="77777777" w:rsidR="002C72D3" w:rsidRPr="00B1334F" w:rsidRDefault="002C72D3" w:rsidP="002C72D3">
      <w:pPr>
        <w:ind w:firstLine="709"/>
        <w:rPr>
          <w:sz w:val="24"/>
          <w:szCs w:val="24"/>
        </w:rPr>
      </w:pPr>
      <w:r w:rsidRPr="00B1334F">
        <w:rPr>
          <w:sz w:val="24"/>
          <w:szCs w:val="24"/>
        </w:rPr>
        <w:t>Указ от 13.05.2017 № 208 «О стратегии экономической безопасности РФ на период до 2030г.»</w:t>
      </w:r>
    </w:p>
    <w:p w14:paraId="12718957" w14:textId="77777777" w:rsidR="002C72D3" w:rsidRPr="00B1334F" w:rsidRDefault="002C72D3" w:rsidP="002C72D3">
      <w:pPr>
        <w:ind w:firstLine="709"/>
        <w:rPr>
          <w:sz w:val="24"/>
          <w:szCs w:val="24"/>
        </w:rPr>
      </w:pPr>
      <w:r w:rsidRPr="00B1334F">
        <w:rPr>
          <w:sz w:val="24"/>
          <w:szCs w:val="24"/>
        </w:rPr>
        <w:t>ЭБ - это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и условий для реализации стратегических национальных приоритетов РФ.</w:t>
      </w:r>
    </w:p>
    <w:p w14:paraId="28AE9125" w14:textId="77777777" w:rsidR="002C72D3" w:rsidRPr="00B1334F" w:rsidRDefault="002C72D3" w:rsidP="002C72D3">
      <w:pPr>
        <w:ind w:firstLine="709"/>
        <w:rPr>
          <w:sz w:val="24"/>
          <w:szCs w:val="24"/>
        </w:rPr>
      </w:pPr>
      <w:r w:rsidRPr="00B1334F">
        <w:rPr>
          <w:sz w:val="24"/>
          <w:szCs w:val="24"/>
        </w:rPr>
        <w:t xml:space="preserve">Сущность экономической безопасности реализуется в системе критериев и показателей. </w:t>
      </w:r>
    </w:p>
    <w:p w14:paraId="4C02F74E" w14:textId="77777777" w:rsidR="002C72D3" w:rsidRPr="00B1334F" w:rsidRDefault="002C72D3" w:rsidP="002C72D3">
      <w:pPr>
        <w:ind w:firstLine="709"/>
        <w:rPr>
          <w:sz w:val="24"/>
          <w:szCs w:val="24"/>
        </w:rPr>
      </w:pPr>
      <w:r w:rsidRPr="00B1334F">
        <w:rPr>
          <w:sz w:val="24"/>
          <w:szCs w:val="24"/>
        </w:rPr>
        <w:t xml:space="preserve">Критерий экономической безопасности – оценка состояния экономики с точки зрения важнейших процессов, отражающих сущность экономической безопасности. Критериальная оценка включает в себя: </w:t>
      </w:r>
    </w:p>
    <w:p w14:paraId="28D65463" w14:textId="77777777" w:rsidR="002C72D3" w:rsidRPr="00B1334F" w:rsidRDefault="002C72D3" w:rsidP="002C72D3">
      <w:pPr>
        <w:ind w:firstLine="709"/>
        <w:rPr>
          <w:sz w:val="24"/>
          <w:szCs w:val="24"/>
        </w:rPr>
      </w:pPr>
      <w:r w:rsidRPr="00B1334F">
        <w:rPr>
          <w:sz w:val="24"/>
          <w:szCs w:val="24"/>
        </w:rPr>
        <w:t>- ресурсный потенциал и возможности его развития;</w:t>
      </w:r>
    </w:p>
    <w:p w14:paraId="417026C4" w14:textId="77777777" w:rsidR="002C72D3" w:rsidRPr="00B1334F" w:rsidRDefault="002C72D3" w:rsidP="002C72D3">
      <w:pPr>
        <w:ind w:firstLine="709"/>
        <w:rPr>
          <w:sz w:val="24"/>
          <w:szCs w:val="24"/>
        </w:rPr>
      </w:pPr>
      <w:r w:rsidRPr="00B1334F">
        <w:rPr>
          <w:sz w:val="24"/>
          <w:szCs w:val="24"/>
        </w:rPr>
        <w:t>- уровень эффективности использования ресурсов, капитала и труда и его соответствие уровню использования в наиболее развитых и передовых странах, а также уровню, при котором угрозы внутреннего и внешнего характера сводятся к минимуму;</w:t>
      </w:r>
    </w:p>
    <w:p w14:paraId="068C0E04" w14:textId="77777777" w:rsidR="002C72D3" w:rsidRPr="00B1334F" w:rsidRDefault="002C72D3" w:rsidP="002C72D3">
      <w:pPr>
        <w:ind w:firstLine="709"/>
        <w:rPr>
          <w:sz w:val="24"/>
          <w:szCs w:val="24"/>
        </w:rPr>
      </w:pPr>
      <w:r w:rsidRPr="00B1334F">
        <w:rPr>
          <w:sz w:val="24"/>
          <w:szCs w:val="24"/>
        </w:rPr>
        <w:t xml:space="preserve">- конкурентоспособность экономики; </w:t>
      </w:r>
    </w:p>
    <w:p w14:paraId="460256A4" w14:textId="77777777" w:rsidR="002C72D3" w:rsidRPr="00B1334F" w:rsidRDefault="002C72D3" w:rsidP="002C72D3">
      <w:pPr>
        <w:ind w:firstLine="709"/>
        <w:rPr>
          <w:sz w:val="24"/>
          <w:szCs w:val="24"/>
        </w:rPr>
      </w:pPr>
      <w:r w:rsidRPr="00B1334F">
        <w:rPr>
          <w:sz w:val="24"/>
          <w:szCs w:val="24"/>
        </w:rPr>
        <w:t xml:space="preserve">- целостность территориального и экономического пространства; </w:t>
      </w:r>
    </w:p>
    <w:p w14:paraId="62C2AB57" w14:textId="77777777" w:rsidR="002C72D3" w:rsidRPr="00B1334F" w:rsidRDefault="002C72D3" w:rsidP="002C72D3">
      <w:pPr>
        <w:ind w:firstLine="709"/>
        <w:rPr>
          <w:sz w:val="24"/>
          <w:szCs w:val="24"/>
        </w:rPr>
      </w:pPr>
      <w:r w:rsidRPr="00B1334F">
        <w:rPr>
          <w:sz w:val="24"/>
          <w:szCs w:val="24"/>
        </w:rPr>
        <w:t xml:space="preserve">- суверенитет, независимость и возможность противостоять внешним угрозам. </w:t>
      </w:r>
    </w:p>
    <w:p w14:paraId="613419AC" w14:textId="77777777" w:rsidR="002C72D3" w:rsidRPr="00B1334F" w:rsidRDefault="002C72D3" w:rsidP="002C72D3">
      <w:pPr>
        <w:ind w:firstLine="709"/>
        <w:rPr>
          <w:sz w:val="24"/>
          <w:szCs w:val="24"/>
        </w:rPr>
      </w:pPr>
      <w:r w:rsidRPr="00B1334F">
        <w:rPr>
          <w:sz w:val="24"/>
          <w:szCs w:val="24"/>
        </w:rPr>
        <w:t xml:space="preserve">- социальная стабильность и условия предотвращения и разрешения социальных конфликтов. </w:t>
      </w:r>
    </w:p>
    <w:p w14:paraId="26C9B8FF" w14:textId="77777777" w:rsidR="002C72D3" w:rsidRPr="00B1334F" w:rsidRDefault="002C72D3" w:rsidP="002C72D3">
      <w:pPr>
        <w:ind w:firstLine="709"/>
        <w:rPr>
          <w:sz w:val="24"/>
          <w:szCs w:val="24"/>
        </w:rPr>
      </w:pPr>
      <w:r w:rsidRPr="00B1334F">
        <w:rPr>
          <w:sz w:val="24"/>
          <w:szCs w:val="24"/>
        </w:rPr>
        <w:t xml:space="preserve">В системе показателей-индикаторов необходимо выделять: </w:t>
      </w:r>
    </w:p>
    <w:p w14:paraId="23CADC7D" w14:textId="77777777" w:rsidR="002C72D3" w:rsidRPr="00B1334F" w:rsidRDefault="002C72D3" w:rsidP="002C72D3">
      <w:pPr>
        <w:ind w:firstLine="709"/>
        <w:rPr>
          <w:sz w:val="24"/>
          <w:szCs w:val="24"/>
        </w:rPr>
      </w:pPr>
      <w:r w:rsidRPr="00B1334F">
        <w:rPr>
          <w:sz w:val="24"/>
          <w:szCs w:val="24"/>
        </w:rPr>
        <w:t>- уровень и качество жизни;</w:t>
      </w:r>
    </w:p>
    <w:p w14:paraId="387976AF" w14:textId="77777777" w:rsidR="002C72D3" w:rsidRPr="00B1334F" w:rsidRDefault="002C72D3" w:rsidP="002C72D3">
      <w:pPr>
        <w:ind w:firstLine="709"/>
        <w:rPr>
          <w:sz w:val="24"/>
          <w:szCs w:val="24"/>
        </w:rPr>
      </w:pPr>
      <w:r w:rsidRPr="00B1334F">
        <w:rPr>
          <w:sz w:val="24"/>
          <w:szCs w:val="24"/>
        </w:rPr>
        <w:t>- темпы инфляции;</w:t>
      </w:r>
    </w:p>
    <w:p w14:paraId="26CAF829" w14:textId="77777777" w:rsidR="002C72D3" w:rsidRPr="00B1334F" w:rsidRDefault="002C72D3" w:rsidP="002C72D3">
      <w:pPr>
        <w:ind w:firstLine="709"/>
        <w:rPr>
          <w:sz w:val="24"/>
          <w:szCs w:val="24"/>
        </w:rPr>
      </w:pPr>
      <w:r w:rsidRPr="00B1334F">
        <w:rPr>
          <w:sz w:val="24"/>
          <w:szCs w:val="24"/>
        </w:rPr>
        <w:t xml:space="preserve">- норму безработицы; </w:t>
      </w:r>
    </w:p>
    <w:p w14:paraId="539EF58A" w14:textId="77777777" w:rsidR="002C72D3" w:rsidRPr="00B1334F" w:rsidRDefault="002C72D3" w:rsidP="002C72D3">
      <w:pPr>
        <w:ind w:firstLine="709"/>
        <w:rPr>
          <w:sz w:val="24"/>
          <w:szCs w:val="24"/>
        </w:rPr>
      </w:pPr>
      <w:r w:rsidRPr="00B1334F">
        <w:rPr>
          <w:sz w:val="24"/>
          <w:szCs w:val="24"/>
        </w:rPr>
        <w:lastRenderedPageBreak/>
        <w:t>- экономический рост ВВП;</w:t>
      </w:r>
    </w:p>
    <w:p w14:paraId="143E9543" w14:textId="77777777" w:rsidR="002C72D3" w:rsidRPr="00B1334F" w:rsidRDefault="002C72D3" w:rsidP="002C72D3">
      <w:pPr>
        <w:ind w:firstLine="709"/>
        <w:rPr>
          <w:sz w:val="24"/>
          <w:szCs w:val="24"/>
        </w:rPr>
      </w:pPr>
      <w:r w:rsidRPr="00B1334F">
        <w:rPr>
          <w:sz w:val="24"/>
          <w:szCs w:val="24"/>
        </w:rPr>
        <w:t>- дефицит бюджета;</w:t>
      </w:r>
    </w:p>
    <w:p w14:paraId="3FF0F4EB" w14:textId="77777777" w:rsidR="002C72D3" w:rsidRPr="00B1334F" w:rsidRDefault="002C72D3" w:rsidP="002C72D3">
      <w:pPr>
        <w:ind w:firstLine="709"/>
        <w:rPr>
          <w:sz w:val="24"/>
          <w:szCs w:val="24"/>
        </w:rPr>
      </w:pPr>
      <w:r w:rsidRPr="00B1334F">
        <w:rPr>
          <w:sz w:val="24"/>
          <w:szCs w:val="24"/>
        </w:rPr>
        <w:t>- государственный долг;</w:t>
      </w:r>
    </w:p>
    <w:p w14:paraId="19F0C373" w14:textId="77777777" w:rsidR="002C72D3" w:rsidRPr="00B1334F" w:rsidRDefault="002C72D3" w:rsidP="002C72D3">
      <w:pPr>
        <w:ind w:firstLine="709"/>
        <w:rPr>
          <w:sz w:val="24"/>
          <w:szCs w:val="24"/>
        </w:rPr>
      </w:pPr>
      <w:r w:rsidRPr="00B1334F">
        <w:rPr>
          <w:sz w:val="24"/>
          <w:szCs w:val="24"/>
        </w:rPr>
        <w:t>- золотовалютные резервы;</w:t>
      </w:r>
    </w:p>
    <w:p w14:paraId="4486D1B8" w14:textId="77777777" w:rsidR="002C72D3" w:rsidRPr="00B1334F" w:rsidRDefault="002C72D3" w:rsidP="002C72D3">
      <w:pPr>
        <w:ind w:firstLine="709"/>
        <w:rPr>
          <w:sz w:val="24"/>
          <w:szCs w:val="24"/>
        </w:rPr>
      </w:pPr>
      <w:r w:rsidRPr="00B1334F">
        <w:rPr>
          <w:sz w:val="24"/>
          <w:szCs w:val="24"/>
        </w:rPr>
        <w:t xml:space="preserve">- деятельность теневой экономики. </w:t>
      </w:r>
    </w:p>
    <w:p w14:paraId="03284981" w14:textId="77777777" w:rsidR="002C72D3" w:rsidRPr="00B1334F" w:rsidRDefault="002C72D3" w:rsidP="002C72D3">
      <w:pPr>
        <w:ind w:firstLine="709"/>
        <w:jc w:val="center"/>
        <w:rPr>
          <w:b/>
          <w:sz w:val="24"/>
          <w:szCs w:val="24"/>
        </w:rPr>
      </w:pPr>
      <w:r w:rsidRPr="00B1334F">
        <w:rPr>
          <w:b/>
          <w:sz w:val="24"/>
          <w:szCs w:val="24"/>
        </w:rPr>
        <w:t>2. ЭБ в системе НБ РФ</w:t>
      </w:r>
    </w:p>
    <w:p w14:paraId="3B987C2E" w14:textId="77777777" w:rsidR="002C72D3" w:rsidRPr="00B1334F" w:rsidRDefault="002C72D3" w:rsidP="002C72D3">
      <w:pPr>
        <w:ind w:firstLine="709"/>
        <w:rPr>
          <w:sz w:val="24"/>
          <w:szCs w:val="24"/>
        </w:rPr>
      </w:pPr>
      <w:r w:rsidRPr="00B1334F">
        <w:rPr>
          <w:sz w:val="24"/>
          <w:szCs w:val="24"/>
        </w:rPr>
        <w:t>Указ от 13.05.2017 № 208 «О стратегии экономической безопасности РФ на период до 2030г.»</w:t>
      </w:r>
    </w:p>
    <w:p w14:paraId="63E0D1E5" w14:textId="77777777" w:rsidR="002C72D3" w:rsidRPr="00B1334F" w:rsidRDefault="002C72D3" w:rsidP="002C72D3">
      <w:pPr>
        <w:ind w:firstLine="709"/>
        <w:rPr>
          <w:sz w:val="24"/>
          <w:szCs w:val="24"/>
        </w:rPr>
      </w:pPr>
      <w:r w:rsidRPr="00B1334F">
        <w:rPr>
          <w:sz w:val="24"/>
          <w:szCs w:val="24"/>
        </w:rPr>
        <w:t>ЭБ - это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и условий для реализации стратегических национальных приоритетов РФ.</w:t>
      </w:r>
    </w:p>
    <w:p w14:paraId="42E11F39" w14:textId="64E1D06D" w:rsidR="002C72D3" w:rsidRPr="00B1334F" w:rsidRDefault="002C72D3" w:rsidP="002C72D3">
      <w:pPr>
        <w:ind w:firstLine="709"/>
        <w:rPr>
          <w:sz w:val="24"/>
          <w:szCs w:val="24"/>
        </w:rPr>
      </w:pPr>
      <w:r w:rsidRPr="00B1334F">
        <w:rPr>
          <w:sz w:val="24"/>
          <w:szCs w:val="24"/>
        </w:rPr>
        <w:t xml:space="preserve">Указ от </w:t>
      </w:r>
      <w:r w:rsidR="00030744" w:rsidRPr="00030744">
        <w:rPr>
          <w:sz w:val="24"/>
          <w:szCs w:val="24"/>
        </w:rPr>
        <w:t xml:space="preserve">02.07.2021 г. № 400 </w:t>
      </w:r>
      <w:r>
        <w:rPr>
          <w:sz w:val="24"/>
          <w:szCs w:val="24"/>
        </w:rPr>
        <w:t>«О стратегии национальной безопасности РФ</w:t>
      </w:r>
      <w:r w:rsidRPr="00B1334F">
        <w:rPr>
          <w:sz w:val="24"/>
          <w:szCs w:val="24"/>
        </w:rPr>
        <w:t>»</w:t>
      </w:r>
    </w:p>
    <w:p w14:paraId="5177B029" w14:textId="77777777" w:rsidR="002C72D3" w:rsidRPr="00B1334F" w:rsidRDefault="002C72D3" w:rsidP="002C72D3">
      <w:pPr>
        <w:ind w:firstLine="709"/>
        <w:rPr>
          <w:sz w:val="24"/>
          <w:szCs w:val="24"/>
        </w:rPr>
      </w:pPr>
      <w:r w:rsidRPr="00B1334F">
        <w:rPr>
          <w:sz w:val="24"/>
          <w:szCs w:val="24"/>
        </w:rPr>
        <w:t>НБ</w:t>
      </w:r>
      <w:r>
        <w:rPr>
          <w:sz w:val="24"/>
          <w:szCs w:val="24"/>
        </w:rPr>
        <w:t xml:space="preserve"> </w:t>
      </w:r>
      <w:r w:rsidRPr="00B1334F">
        <w:rPr>
          <w:sz w:val="24"/>
          <w:szCs w:val="24"/>
        </w:rPr>
        <w:t>-  «состояние защищенности личности, общества и государства от внутренних и внешних угроз, при котором обеспечиваются реализация конституционных прав и свобод граждан РФ, достойные качество и уровень их жизни, суверенитет, независимость, государственная и территориальная целостность, устойчивое социально-экономическое развитие РФ»</w:t>
      </w:r>
    </w:p>
    <w:p w14:paraId="77AE08A8" w14:textId="77777777" w:rsidR="002C72D3" w:rsidRPr="00B1334F" w:rsidRDefault="002C72D3" w:rsidP="002C72D3">
      <w:pPr>
        <w:ind w:firstLine="709"/>
        <w:rPr>
          <w:sz w:val="24"/>
          <w:szCs w:val="24"/>
        </w:rPr>
      </w:pPr>
      <w:r w:rsidRPr="00B1334F">
        <w:rPr>
          <w:sz w:val="24"/>
          <w:szCs w:val="24"/>
        </w:rPr>
        <w:t>Основными направлениями обеспечения национальной безопасности Российской Федерации являются стратегические национальные приоритеты, которыми определяются задачи важнейших социальных, политических и экономических преобразований для создания безопасных условий реализации конституционных прав и свобод граждан Российской Федерации, осуществления устойчивого развития страны, сохранения территориальной целостности и суверенитета государства.</w:t>
      </w:r>
    </w:p>
    <w:p w14:paraId="6A8F0738" w14:textId="77777777" w:rsidR="002C72D3" w:rsidRPr="00B1334F" w:rsidRDefault="002C72D3" w:rsidP="002C72D3">
      <w:pPr>
        <w:ind w:firstLine="709"/>
        <w:rPr>
          <w:sz w:val="24"/>
          <w:szCs w:val="24"/>
        </w:rPr>
      </w:pPr>
      <w:r w:rsidRPr="00B1334F">
        <w:rPr>
          <w:sz w:val="24"/>
          <w:szCs w:val="24"/>
        </w:rPr>
        <w:t>Основное содержание обеспечения национальной безопасности состоит в поддержании правовых и институциональных механизмов, а также ресурсных возможностей государства и общества на уровне, отвечающем национальным интересам Российской Федерации.</w:t>
      </w:r>
    </w:p>
    <w:p w14:paraId="0C14E8A8" w14:textId="77777777" w:rsidR="002C72D3" w:rsidRPr="00B1334F" w:rsidRDefault="002C72D3" w:rsidP="002C72D3">
      <w:pPr>
        <w:ind w:firstLine="709"/>
        <w:rPr>
          <w:sz w:val="24"/>
          <w:szCs w:val="24"/>
        </w:rPr>
      </w:pPr>
      <w:r w:rsidRPr="00B1334F">
        <w:rPr>
          <w:sz w:val="24"/>
          <w:szCs w:val="24"/>
        </w:rPr>
        <w:t>Состояние национальной безопасности Российской Федерации напрямую зависит от экономического потенциала страны и эффективности функционирования системы обеспечения национальной безопасности.</w:t>
      </w:r>
    </w:p>
    <w:p w14:paraId="192E2B6F" w14:textId="77777777" w:rsidR="002C72D3" w:rsidRPr="00B1334F" w:rsidRDefault="002C72D3" w:rsidP="002C72D3">
      <w:pPr>
        <w:ind w:firstLine="709"/>
        <w:rPr>
          <w:sz w:val="24"/>
          <w:szCs w:val="24"/>
        </w:rPr>
      </w:pPr>
      <w:r w:rsidRPr="00B1334F">
        <w:rPr>
          <w:sz w:val="24"/>
          <w:szCs w:val="24"/>
        </w:rPr>
        <w:t xml:space="preserve">Обеспечение национальной безопасности за счет экономического роста достигается путем развития национальной инновационной системы, повышения производительности труда, освоения новых ресурсных источников, модернизации приоритетных секторов национальной экономики, совершенствования банковской </w:t>
      </w:r>
      <w:r w:rsidRPr="00B1334F">
        <w:rPr>
          <w:sz w:val="24"/>
          <w:szCs w:val="24"/>
        </w:rPr>
        <w:lastRenderedPageBreak/>
        <w:t>системы, финансового сектора услуг и межбюджетных отношений в Российской Федерации.</w:t>
      </w:r>
    </w:p>
    <w:p w14:paraId="1B44EFDB" w14:textId="77777777" w:rsidR="002C72D3" w:rsidRPr="00B1334F" w:rsidRDefault="002C72D3" w:rsidP="002C72D3">
      <w:pPr>
        <w:ind w:firstLine="709"/>
        <w:rPr>
          <w:sz w:val="24"/>
          <w:szCs w:val="24"/>
        </w:rPr>
      </w:pPr>
      <w:r w:rsidRPr="00B1334F">
        <w:rPr>
          <w:sz w:val="24"/>
          <w:szCs w:val="24"/>
        </w:rPr>
        <w:t>Укреплению экономической безопасности будет способствовать совершенствование государственного регулирования экономического роста путем разработки концептуальных и программных документов межрегионального и территориального планирования, создания комплексной системы контроля над рисками, включая:</w:t>
      </w:r>
    </w:p>
    <w:p w14:paraId="3EB276AE" w14:textId="77777777" w:rsidR="002C72D3" w:rsidRPr="00B1334F" w:rsidRDefault="002C72D3" w:rsidP="002C72D3">
      <w:pPr>
        <w:ind w:firstLine="709"/>
        <w:rPr>
          <w:sz w:val="24"/>
          <w:szCs w:val="24"/>
        </w:rPr>
      </w:pPr>
      <w:r w:rsidRPr="00B1334F">
        <w:rPr>
          <w:sz w:val="24"/>
          <w:szCs w:val="24"/>
        </w:rPr>
        <w:t>- проведение активной государственной антиинфляционной, валютной, курсовой, денежно-кредитной и налогово-бюджетной политики, ориентированной на импортозамещение и поддержку реального сектора экономики;</w:t>
      </w:r>
    </w:p>
    <w:p w14:paraId="5F7FCE0C" w14:textId="77777777" w:rsidR="002C72D3" w:rsidRPr="00B1334F" w:rsidRDefault="002C72D3" w:rsidP="002C72D3">
      <w:pPr>
        <w:ind w:firstLine="709"/>
        <w:rPr>
          <w:sz w:val="24"/>
          <w:szCs w:val="24"/>
        </w:rPr>
      </w:pPr>
      <w:r w:rsidRPr="00B1334F">
        <w:rPr>
          <w:sz w:val="24"/>
          <w:szCs w:val="24"/>
        </w:rPr>
        <w:t>- стимулирование и поддержку развития рынка инноваций, наукоемкой продукции и продукции с высокой добавочной стоимостью, развитие перспективных технологий общего, двойного и специального назначения.</w:t>
      </w:r>
    </w:p>
    <w:p w14:paraId="45107E39" w14:textId="77777777" w:rsidR="002C72D3" w:rsidRPr="00B1334F" w:rsidRDefault="002C72D3" w:rsidP="002C72D3">
      <w:pPr>
        <w:ind w:firstLine="709"/>
        <w:jc w:val="center"/>
        <w:rPr>
          <w:b/>
          <w:sz w:val="24"/>
          <w:szCs w:val="24"/>
        </w:rPr>
      </w:pPr>
      <w:r w:rsidRPr="00B1334F">
        <w:rPr>
          <w:b/>
          <w:sz w:val="24"/>
          <w:szCs w:val="24"/>
        </w:rPr>
        <w:t>3. Объекты и субъекты ЭБ.</w:t>
      </w:r>
    </w:p>
    <w:p w14:paraId="24C71EB6" w14:textId="77777777" w:rsidR="002C72D3" w:rsidRPr="00B1334F" w:rsidRDefault="002C72D3" w:rsidP="002C72D3">
      <w:pPr>
        <w:ind w:firstLine="709"/>
        <w:rPr>
          <w:sz w:val="24"/>
          <w:szCs w:val="24"/>
        </w:rPr>
      </w:pPr>
      <w:r w:rsidRPr="00B1334F">
        <w:rPr>
          <w:sz w:val="24"/>
          <w:szCs w:val="24"/>
        </w:rPr>
        <w:t>ЭБ - это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и условий для реализации стратегических национальных приоритетов РФ.</w:t>
      </w:r>
    </w:p>
    <w:p w14:paraId="05F1E2F8" w14:textId="77777777" w:rsidR="002C72D3" w:rsidRPr="00B1334F" w:rsidRDefault="002C72D3" w:rsidP="002C72D3">
      <w:pPr>
        <w:ind w:firstLine="709"/>
        <w:rPr>
          <w:sz w:val="24"/>
          <w:szCs w:val="24"/>
        </w:rPr>
      </w:pPr>
      <w:r w:rsidRPr="00B1334F">
        <w:rPr>
          <w:sz w:val="24"/>
          <w:szCs w:val="24"/>
        </w:rPr>
        <w:t>К объектам относятся: личность, общество, государство и основные элементы экономической системы, а также системы институциональных отношений при государственном регулировании экономической деятельности.</w:t>
      </w:r>
    </w:p>
    <w:p w14:paraId="2B9CF613" w14:textId="77777777" w:rsidR="002C72D3" w:rsidRPr="00B1334F" w:rsidRDefault="002C72D3" w:rsidP="002C72D3">
      <w:pPr>
        <w:ind w:firstLine="709"/>
        <w:rPr>
          <w:sz w:val="24"/>
          <w:szCs w:val="24"/>
        </w:rPr>
      </w:pPr>
      <w:r w:rsidRPr="00B1334F">
        <w:rPr>
          <w:sz w:val="24"/>
          <w:szCs w:val="24"/>
        </w:rPr>
        <w:t xml:space="preserve">По уровням управления: </w:t>
      </w:r>
    </w:p>
    <w:p w14:paraId="3F98F04C" w14:textId="77777777" w:rsidR="002C72D3" w:rsidRPr="00B1334F" w:rsidRDefault="002C72D3" w:rsidP="002C72D3">
      <w:pPr>
        <w:ind w:firstLine="709"/>
        <w:rPr>
          <w:sz w:val="24"/>
          <w:szCs w:val="24"/>
        </w:rPr>
      </w:pPr>
      <w:r w:rsidRPr="00B1334F">
        <w:rPr>
          <w:sz w:val="24"/>
          <w:szCs w:val="24"/>
        </w:rPr>
        <w:t>- международные уровни (национальная экономика страны и континентов, совокупность экономик стран объединенных по различным признакам: межгосударственные и международные организации, ТНК)</w:t>
      </w:r>
    </w:p>
    <w:p w14:paraId="694772B1" w14:textId="77777777" w:rsidR="002C72D3" w:rsidRPr="00B1334F" w:rsidRDefault="002C72D3" w:rsidP="002C72D3">
      <w:pPr>
        <w:ind w:firstLine="709"/>
        <w:rPr>
          <w:sz w:val="24"/>
          <w:szCs w:val="24"/>
        </w:rPr>
      </w:pPr>
      <w:r w:rsidRPr="00B1334F">
        <w:rPr>
          <w:sz w:val="24"/>
          <w:szCs w:val="24"/>
        </w:rPr>
        <w:t>- макроуровень (национальная экономика страны, межгосударственные органы управления, органы государственной власти, крупные инфраструктурные проекты, государственные корпорации и компании)</w:t>
      </w:r>
    </w:p>
    <w:p w14:paraId="7507DD65" w14:textId="77777777" w:rsidR="002C72D3" w:rsidRPr="00B1334F" w:rsidRDefault="002C72D3" w:rsidP="002C72D3">
      <w:pPr>
        <w:ind w:firstLine="709"/>
        <w:rPr>
          <w:sz w:val="24"/>
          <w:szCs w:val="24"/>
        </w:rPr>
      </w:pPr>
      <w:r w:rsidRPr="00B1334F">
        <w:rPr>
          <w:sz w:val="24"/>
          <w:szCs w:val="24"/>
        </w:rPr>
        <w:t>- мезоуровень (федеральные округа, совокупность субъектов Федерации, объединенных по каким либо признакам)</w:t>
      </w:r>
    </w:p>
    <w:p w14:paraId="49C55783" w14:textId="77777777" w:rsidR="002C72D3" w:rsidRPr="00B1334F" w:rsidRDefault="002C72D3" w:rsidP="002C72D3">
      <w:pPr>
        <w:ind w:firstLine="709"/>
        <w:rPr>
          <w:sz w:val="24"/>
          <w:szCs w:val="24"/>
        </w:rPr>
      </w:pPr>
      <w:r w:rsidRPr="00B1334F">
        <w:rPr>
          <w:sz w:val="24"/>
          <w:szCs w:val="24"/>
        </w:rPr>
        <w:t>- региональный уровень (субъект Федерации, особая экономическая зона, население субъекта Федерации)</w:t>
      </w:r>
    </w:p>
    <w:p w14:paraId="32BB251E" w14:textId="77777777" w:rsidR="002C72D3" w:rsidRPr="00B1334F" w:rsidRDefault="002C72D3" w:rsidP="002C72D3">
      <w:pPr>
        <w:ind w:firstLine="709"/>
        <w:rPr>
          <w:sz w:val="24"/>
          <w:szCs w:val="24"/>
        </w:rPr>
      </w:pPr>
      <w:r w:rsidRPr="00B1334F">
        <w:rPr>
          <w:sz w:val="24"/>
          <w:szCs w:val="24"/>
        </w:rPr>
        <w:t>- микроуровень (экономический субъект, общественные объединения, муниципальные образования).</w:t>
      </w:r>
    </w:p>
    <w:p w14:paraId="508BB249" w14:textId="77777777" w:rsidR="002C72D3" w:rsidRPr="00B1334F" w:rsidRDefault="002C72D3" w:rsidP="002C72D3">
      <w:pPr>
        <w:ind w:firstLine="709"/>
        <w:rPr>
          <w:sz w:val="24"/>
          <w:szCs w:val="24"/>
        </w:rPr>
      </w:pPr>
      <w:r w:rsidRPr="00B1334F">
        <w:rPr>
          <w:sz w:val="24"/>
          <w:szCs w:val="24"/>
        </w:rPr>
        <w:lastRenderedPageBreak/>
        <w:t xml:space="preserve">Субъектами ЭБ выступают: государство, его институты, предприятия, учреждения, организации, граждане и их объединения. </w:t>
      </w:r>
    </w:p>
    <w:p w14:paraId="1A4371D0" w14:textId="77777777" w:rsidR="002C72D3" w:rsidRPr="00B1334F" w:rsidRDefault="002C72D3" w:rsidP="002C72D3">
      <w:pPr>
        <w:ind w:firstLine="709"/>
        <w:rPr>
          <w:sz w:val="24"/>
          <w:szCs w:val="24"/>
        </w:rPr>
      </w:pPr>
      <w:r w:rsidRPr="00B1334F">
        <w:rPr>
          <w:sz w:val="24"/>
          <w:szCs w:val="24"/>
        </w:rPr>
        <w:t xml:space="preserve">Делятся на уровни: </w:t>
      </w:r>
    </w:p>
    <w:p w14:paraId="2872037E" w14:textId="77777777" w:rsidR="002C72D3" w:rsidRPr="00B1334F" w:rsidRDefault="002C72D3" w:rsidP="002C72D3">
      <w:pPr>
        <w:ind w:firstLine="709"/>
        <w:rPr>
          <w:sz w:val="24"/>
          <w:szCs w:val="24"/>
        </w:rPr>
      </w:pPr>
      <w:r w:rsidRPr="00B1334F">
        <w:rPr>
          <w:sz w:val="24"/>
          <w:szCs w:val="24"/>
        </w:rPr>
        <w:t xml:space="preserve">- мегауровень (ветви власти) </w:t>
      </w:r>
    </w:p>
    <w:p w14:paraId="38FCC4D4" w14:textId="77777777" w:rsidR="002C72D3" w:rsidRPr="00B1334F" w:rsidRDefault="002C72D3" w:rsidP="002C72D3">
      <w:pPr>
        <w:ind w:firstLine="709"/>
        <w:rPr>
          <w:sz w:val="24"/>
          <w:szCs w:val="24"/>
        </w:rPr>
      </w:pPr>
      <w:r w:rsidRPr="00B1334F">
        <w:rPr>
          <w:sz w:val="24"/>
          <w:szCs w:val="24"/>
        </w:rPr>
        <w:t>- макроуровень (региональные органы)</w:t>
      </w:r>
    </w:p>
    <w:p w14:paraId="5417BA81" w14:textId="77777777" w:rsidR="002C72D3" w:rsidRPr="00B1334F" w:rsidRDefault="002C72D3" w:rsidP="002C72D3">
      <w:pPr>
        <w:ind w:firstLine="709"/>
        <w:rPr>
          <w:sz w:val="24"/>
          <w:szCs w:val="24"/>
        </w:rPr>
      </w:pPr>
      <w:r w:rsidRPr="00B1334F">
        <w:rPr>
          <w:sz w:val="24"/>
          <w:szCs w:val="24"/>
        </w:rPr>
        <w:t xml:space="preserve">- органы управления отраслями (министерства) </w:t>
      </w:r>
    </w:p>
    <w:p w14:paraId="2D5AB743" w14:textId="77777777" w:rsidR="002C72D3" w:rsidRPr="00B1334F" w:rsidRDefault="002C72D3" w:rsidP="002C72D3">
      <w:pPr>
        <w:ind w:firstLine="709"/>
        <w:rPr>
          <w:sz w:val="24"/>
          <w:szCs w:val="24"/>
        </w:rPr>
      </w:pPr>
      <w:r w:rsidRPr="00B1334F">
        <w:rPr>
          <w:sz w:val="24"/>
          <w:szCs w:val="24"/>
        </w:rPr>
        <w:t>- микроуровень (коллективные  и единоличные органы управления)</w:t>
      </w:r>
    </w:p>
    <w:p w14:paraId="0C355B5C" w14:textId="77777777" w:rsidR="002C72D3" w:rsidRPr="00B1334F" w:rsidRDefault="002C72D3" w:rsidP="002C72D3">
      <w:pPr>
        <w:ind w:firstLine="709"/>
        <w:rPr>
          <w:sz w:val="24"/>
          <w:szCs w:val="24"/>
        </w:rPr>
      </w:pPr>
      <w:r w:rsidRPr="00B1334F">
        <w:rPr>
          <w:sz w:val="24"/>
          <w:szCs w:val="24"/>
        </w:rPr>
        <w:t>- уровень гражданина, человека.</w:t>
      </w:r>
    </w:p>
    <w:p w14:paraId="75FE9FFA" w14:textId="77777777" w:rsidR="002C72D3" w:rsidRPr="00B1334F" w:rsidRDefault="002C72D3" w:rsidP="002C72D3">
      <w:pPr>
        <w:ind w:firstLine="709"/>
        <w:jc w:val="center"/>
        <w:rPr>
          <w:b/>
          <w:sz w:val="24"/>
          <w:szCs w:val="24"/>
        </w:rPr>
      </w:pPr>
      <w:r w:rsidRPr="00B1334F">
        <w:rPr>
          <w:b/>
          <w:sz w:val="24"/>
          <w:szCs w:val="24"/>
        </w:rPr>
        <w:t>4. Концепция ЭБ.</w:t>
      </w:r>
    </w:p>
    <w:p w14:paraId="444C2591" w14:textId="77777777" w:rsidR="002C72D3" w:rsidRPr="00B1334F" w:rsidRDefault="002C72D3" w:rsidP="002C72D3">
      <w:pPr>
        <w:ind w:firstLine="709"/>
        <w:rPr>
          <w:sz w:val="24"/>
          <w:szCs w:val="24"/>
        </w:rPr>
      </w:pPr>
      <w:r w:rsidRPr="00B1334F">
        <w:rPr>
          <w:sz w:val="24"/>
          <w:szCs w:val="24"/>
        </w:rPr>
        <w:t xml:space="preserve">В Российской Федерации отсутствует единый НПА регламентирующий концепцию экономической безопасности РФ. </w:t>
      </w:r>
    </w:p>
    <w:p w14:paraId="384A0D4F" w14:textId="77777777" w:rsidR="002C72D3" w:rsidRPr="00B1334F" w:rsidRDefault="002C72D3" w:rsidP="002C72D3">
      <w:pPr>
        <w:ind w:firstLine="709"/>
        <w:rPr>
          <w:sz w:val="24"/>
          <w:szCs w:val="24"/>
        </w:rPr>
      </w:pPr>
      <w:r w:rsidRPr="00B1334F">
        <w:rPr>
          <w:sz w:val="24"/>
          <w:szCs w:val="24"/>
        </w:rPr>
        <w:t>Концепция - (от лат. – понимание), т.е определенный способ понимания, либо трактовки.</w:t>
      </w:r>
    </w:p>
    <w:p w14:paraId="0BED5D2E" w14:textId="77777777" w:rsidR="002C72D3" w:rsidRPr="00B1334F" w:rsidRDefault="002C72D3" w:rsidP="002C72D3">
      <w:pPr>
        <w:ind w:firstLine="709"/>
        <w:rPr>
          <w:sz w:val="24"/>
          <w:szCs w:val="24"/>
        </w:rPr>
      </w:pPr>
      <w:r w:rsidRPr="00B1334F">
        <w:rPr>
          <w:sz w:val="24"/>
          <w:szCs w:val="24"/>
        </w:rPr>
        <w:t>Концепция ЭБ определяет отдельные нпа (закон о безопасности, стратегия НБ, ЭБ, указы президента и тд)</w:t>
      </w:r>
    </w:p>
    <w:p w14:paraId="2C1C5A25" w14:textId="77777777" w:rsidR="002C72D3" w:rsidRPr="00B1334F" w:rsidRDefault="002C72D3" w:rsidP="002C72D3">
      <w:pPr>
        <w:ind w:firstLine="709"/>
        <w:rPr>
          <w:sz w:val="24"/>
          <w:szCs w:val="24"/>
        </w:rPr>
      </w:pPr>
      <w:r w:rsidRPr="00B1334F">
        <w:rPr>
          <w:sz w:val="24"/>
          <w:szCs w:val="24"/>
        </w:rPr>
        <w:t>Концепция ЭБ – система взглядов на обеспечение экономической безопасности во всех сферах хозяйствования и жизнедеятельности.</w:t>
      </w:r>
    </w:p>
    <w:p w14:paraId="56BB0C44" w14:textId="77777777" w:rsidR="002C72D3" w:rsidRPr="00B1334F" w:rsidRDefault="002C72D3" w:rsidP="002C72D3">
      <w:pPr>
        <w:ind w:firstLine="709"/>
        <w:rPr>
          <w:sz w:val="24"/>
          <w:szCs w:val="24"/>
        </w:rPr>
      </w:pPr>
      <w:r w:rsidRPr="00B1334F">
        <w:rPr>
          <w:sz w:val="24"/>
          <w:szCs w:val="24"/>
        </w:rPr>
        <w:t>Целью Концепции является обеспечение экономической безопасности через создание и поддержку необходимого уровня надежности и защищенности финансовой политики от внутренних и внешних угроз.</w:t>
      </w:r>
    </w:p>
    <w:p w14:paraId="60D269D6" w14:textId="77777777" w:rsidR="002C72D3" w:rsidRPr="00B1334F" w:rsidRDefault="002C72D3" w:rsidP="002C72D3">
      <w:pPr>
        <w:ind w:firstLine="709"/>
        <w:rPr>
          <w:sz w:val="24"/>
          <w:szCs w:val="24"/>
        </w:rPr>
      </w:pPr>
      <w:r w:rsidRPr="00B1334F">
        <w:rPr>
          <w:sz w:val="24"/>
          <w:szCs w:val="24"/>
        </w:rPr>
        <w:t xml:space="preserve">Обеспечение ЭБ означает восстановление и поддержание устойчивого функционирования всех секторов финансового, хозяйствующего комплекса, создание уровня и условий жизни, при котором формируется стабильный прирост населения за счет повышения рождаемости и снижения смертности и улучшения экономического и социального положения. </w:t>
      </w:r>
    </w:p>
    <w:p w14:paraId="03332E7B" w14:textId="77777777" w:rsidR="002C72D3" w:rsidRPr="00B1334F" w:rsidRDefault="002C72D3" w:rsidP="002C72D3">
      <w:pPr>
        <w:ind w:firstLine="709"/>
        <w:rPr>
          <w:sz w:val="24"/>
          <w:szCs w:val="24"/>
        </w:rPr>
      </w:pPr>
      <w:r w:rsidRPr="00B1334F">
        <w:rPr>
          <w:sz w:val="24"/>
          <w:szCs w:val="24"/>
        </w:rPr>
        <w:t>Концепция определяет (нивелирование угроз и рисков и обеспечение стабильного развития субъектов правоотношений): основные экономические интересы, задачи в области обеспечения ЭБ, характеристику наиболее вероятных внешних и внутренних угроз ЭБ, систему и механизмы обеспечения ЭБ.</w:t>
      </w:r>
    </w:p>
    <w:p w14:paraId="5D8AE233" w14:textId="77777777" w:rsidR="002C72D3" w:rsidRPr="00B1334F" w:rsidRDefault="002C72D3" w:rsidP="002C72D3">
      <w:pPr>
        <w:ind w:firstLine="709"/>
        <w:jc w:val="center"/>
        <w:rPr>
          <w:b/>
          <w:sz w:val="24"/>
          <w:szCs w:val="24"/>
        </w:rPr>
      </w:pPr>
      <w:r w:rsidRPr="00B1334F">
        <w:rPr>
          <w:b/>
          <w:sz w:val="24"/>
          <w:szCs w:val="24"/>
        </w:rPr>
        <w:t>5. Государственная система обеспечения ЭБ.</w:t>
      </w:r>
    </w:p>
    <w:p w14:paraId="34149D3D" w14:textId="77777777" w:rsidR="002C72D3" w:rsidRPr="00B1334F" w:rsidRDefault="002C72D3" w:rsidP="002C72D3">
      <w:pPr>
        <w:ind w:firstLine="709"/>
        <w:rPr>
          <w:sz w:val="24"/>
          <w:szCs w:val="24"/>
        </w:rPr>
      </w:pPr>
      <w:r w:rsidRPr="00B1334F">
        <w:rPr>
          <w:sz w:val="24"/>
          <w:szCs w:val="24"/>
        </w:rPr>
        <w:t>Под государственной системой обеспечения экономической безопасности следует понимать специально созданную совокупность правовых норм, законодательных и исполнительных органов, а также средств, методов и направлений их деятельности по обеспечению надежной системы объектов экономической безопасности.</w:t>
      </w:r>
    </w:p>
    <w:p w14:paraId="15E10E6C" w14:textId="77777777" w:rsidR="002C72D3" w:rsidRPr="00B1334F" w:rsidRDefault="002C72D3" w:rsidP="002C72D3">
      <w:pPr>
        <w:ind w:firstLine="709"/>
        <w:rPr>
          <w:sz w:val="24"/>
          <w:szCs w:val="24"/>
        </w:rPr>
      </w:pPr>
      <w:r w:rsidRPr="00B1334F">
        <w:rPr>
          <w:sz w:val="24"/>
          <w:szCs w:val="24"/>
        </w:rPr>
        <w:lastRenderedPageBreak/>
        <w:t>Систему обеспечения безопасности экономики можно рассматривать в функциональном и структурном разрезах.</w:t>
      </w:r>
    </w:p>
    <w:p w14:paraId="75F2EFDE" w14:textId="77777777" w:rsidR="002C72D3" w:rsidRPr="00B1334F" w:rsidRDefault="002C72D3" w:rsidP="002C72D3">
      <w:pPr>
        <w:ind w:firstLine="709"/>
        <w:rPr>
          <w:sz w:val="24"/>
          <w:szCs w:val="24"/>
        </w:rPr>
      </w:pPr>
      <w:r w:rsidRPr="00B1334F">
        <w:rPr>
          <w:sz w:val="24"/>
          <w:szCs w:val="24"/>
        </w:rPr>
        <w:t>Структурные элементы включают:</w:t>
      </w:r>
    </w:p>
    <w:p w14:paraId="03E8FF0E" w14:textId="77777777" w:rsidR="002C72D3" w:rsidRPr="00B1334F" w:rsidRDefault="002C72D3" w:rsidP="002C72D3">
      <w:pPr>
        <w:ind w:firstLine="709"/>
        <w:rPr>
          <w:sz w:val="24"/>
          <w:szCs w:val="24"/>
        </w:rPr>
      </w:pPr>
      <w:r w:rsidRPr="00B1334F">
        <w:rPr>
          <w:sz w:val="24"/>
          <w:szCs w:val="24"/>
        </w:rPr>
        <w:t>1) системные цели — отражение объективной потребности общества, государства и личности в надежной защищенности своих жизненно важных экономических интересов в сфере экономики, как эндогенных (внутри страны), так и экзогенных (за ее пределами);</w:t>
      </w:r>
    </w:p>
    <w:p w14:paraId="1C8D62AD" w14:textId="77777777" w:rsidR="002C72D3" w:rsidRPr="00B1334F" w:rsidRDefault="002C72D3" w:rsidP="002C72D3">
      <w:pPr>
        <w:ind w:firstLine="709"/>
        <w:rPr>
          <w:sz w:val="24"/>
          <w:szCs w:val="24"/>
        </w:rPr>
      </w:pPr>
      <w:r w:rsidRPr="00B1334F">
        <w:rPr>
          <w:sz w:val="24"/>
          <w:szCs w:val="24"/>
        </w:rPr>
        <w:t>2) жизненно важные экономические интересы — совокупность таких потребностей, при удовлетворении которых обеспечивается существование и возможность прогрессивного развития общества, государства и личности;</w:t>
      </w:r>
    </w:p>
    <w:p w14:paraId="770F4F3A" w14:textId="77777777" w:rsidR="002C72D3" w:rsidRPr="00B1334F" w:rsidRDefault="002C72D3" w:rsidP="002C72D3">
      <w:pPr>
        <w:ind w:firstLine="709"/>
        <w:rPr>
          <w:sz w:val="24"/>
          <w:szCs w:val="24"/>
        </w:rPr>
      </w:pPr>
      <w:r w:rsidRPr="00B1334F">
        <w:rPr>
          <w:sz w:val="24"/>
          <w:szCs w:val="24"/>
        </w:rPr>
        <w:t>3) ценности — совокупность основных экономических ценностей общества, государства и личности;</w:t>
      </w:r>
    </w:p>
    <w:p w14:paraId="215F4FBF" w14:textId="77777777" w:rsidR="002C72D3" w:rsidRPr="00B1334F" w:rsidRDefault="002C72D3" w:rsidP="002C72D3">
      <w:pPr>
        <w:ind w:firstLine="709"/>
        <w:rPr>
          <w:sz w:val="24"/>
          <w:szCs w:val="24"/>
        </w:rPr>
      </w:pPr>
      <w:r w:rsidRPr="00B1334F">
        <w:rPr>
          <w:sz w:val="24"/>
          <w:szCs w:val="24"/>
        </w:rPr>
        <w:t>4) средства обеспечения экономической безопасности — ресурсные, материальные, имущественные, технические, а также объекты, которые непосредственно используются для обеспечения безопасности в сфере экономики;</w:t>
      </w:r>
    </w:p>
    <w:p w14:paraId="6083069C" w14:textId="77777777" w:rsidR="002C72D3" w:rsidRPr="00B1334F" w:rsidRDefault="002C72D3" w:rsidP="002C72D3">
      <w:pPr>
        <w:ind w:firstLine="709"/>
        <w:rPr>
          <w:sz w:val="24"/>
          <w:szCs w:val="24"/>
        </w:rPr>
      </w:pPr>
      <w:r w:rsidRPr="00B1334F">
        <w:rPr>
          <w:sz w:val="24"/>
          <w:szCs w:val="24"/>
        </w:rPr>
        <w:t>5) силы обеспечения экономической безопасности — специальные формирования, назначением которых является силовая ответственность за различные стороны безопасности;</w:t>
      </w:r>
    </w:p>
    <w:p w14:paraId="1DA17FAB" w14:textId="77777777" w:rsidR="002C72D3" w:rsidRPr="00B1334F" w:rsidRDefault="002C72D3" w:rsidP="002C72D3">
      <w:pPr>
        <w:ind w:firstLine="709"/>
        <w:rPr>
          <w:sz w:val="24"/>
          <w:szCs w:val="24"/>
        </w:rPr>
      </w:pPr>
      <w:r w:rsidRPr="00B1334F">
        <w:rPr>
          <w:sz w:val="24"/>
          <w:szCs w:val="24"/>
        </w:rPr>
        <w:t>6) субъекты экономической безопасности: государство, осуществляющее свои специфические в этой области функции через органы власти: законодательной, исполнительной и судебной, а также граждане и общественные организации, обладающие в соответствии с законодательством обязанностями и правами участвовать в обеспечении безопасности страны;</w:t>
      </w:r>
    </w:p>
    <w:p w14:paraId="57AB734D" w14:textId="77777777" w:rsidR="002C72D3" w:rsidRPr="00B1334F" w:rsidRDefault="002C72D3" w:rsidP="002C72D3">
      <w:pPr>
        <w:ind w:firstLine="709"/>
        <w:rPr>
          <w:sz w:val="24"/>
          <w:szCs w:val="24"/>
        </w:rPr>
      </w:pPr>
      <w:r w:rsidRPr="00B1334F">
        <w:rPr>
          <w:sz w:val="24"/>
          <w:szCs w:val="24"/>
        </w:rPr>
        <w:t>7) объекты экономической безопасности: общество с его духовными и материальными ценностями; государство — его суверенитет, территориальная целостность и конституционный строй; личность — с ее интересами, правами и свободами;</w:t>
      </w:r>
    </w:p>
    <w:p w14:paraId="677322F1" w14:textId="77777777" w:rsidR="002C72D3" w:rsidRPr="00B1334F" w:rsidRDefault="002C72D3" w:rsidP="002C72D3">
      <w:pPr>
        <w:ind w:firstLine="709"/>
        <w:rPr>
          <w:sz w:val="24"/>
          <w:szCs w:val="24"/>
        </w:rPr>
      </w:pPr>
      <w:r w:rsidRPr="00B1334F">
        <w:rPr>
          <w:sz w:val="24"/>
          <w:szCs w:val="24"/>
        </w:rPr>
        <w:t>8) ресурсы обеспечения экономической безопасности — природные, интеллектуальные, мобилизационные и др.</w:t>
      </w:r>
    </w:p>
    <w:p w14:paraId="47106CD0" w14:textId="77777777" w:rsidR="002C72D3" w:rsidRPr="00B1334F" w:rsidRDefault="002C72D3" w:rsidP="002C72D3">
      <w:pPr>
        <w:ind w:firstLine="709"/>
        <w:rPr>
          <w:sz w:val="24"/>
          <w:szCs w:val="24"/>
        </w:rPr>
      </w:pPr>
      <w:r w:rsidRPr="00B1334F">
        <w:rPr>
          <w:sz w:val="24"/>
          <w:szCs w:val="24"/>
        </w:rPr>
        <w:t>Функциональными элементами в системе обеспечения экономической безопасности являются следующие функции:</w:t>
      </w:r>
    </w:p>
    <w:p w14:paraId="5C2B4BAA" w14:textId="77777777" w:rsidR="002C72D3" w:rsidRPr="00B1334F" w:rsidRDefault="002C72D3" w:rsidP="002C72D3">
      <w:pPr>
        <w:ind w:firstLine="709"/>
        <w:rPr>
          <w:sz w:val="24"/>
          <w:szCs w:val="24"/>
        </w:rPr>
      </w:pPr>
      <w:r w:rsidRPr="00B1334F">
        <w:rPr>
          <w:sz w:val="24"/>
          <w:szCs w:val="24"/>
        </w:rPr>
        <w:t xml:space="preserve">-  выявление и прогнозирование внутренних и внешних угроз экономической безопасности; </w:t>
      </w:r>
    </w:p>
    <w:p w14:paraId="0402AC60" w14:textId="77777777" w:rsidR="002C72D3" w:rsidRPr="00B1334F" w:rsidRDefault="002C72D3" w:rsidP="002C72D3">
      <w:pPr>
        <w:ind w:firstLine="709"/>
        <w:rPr>
          <w:sz w:val="24"/>
          <w:szCs w:val="24"/>
        </w:rPr>
      </w:pPr>
      <w:r w:rsidRPr="00B1334F">
        <w:rPr>
          <w:sz w:val="24"/>
          <w:szCs w:val="24"/>
        </w:rPr>
        <w:t xml:space="preserve">-  мониторинг и оценка угроз по различным критериям и показателям; </w:t>
      </w:r>
    </w:p>
    <w:p w14:paraId="759B9CC3" w14:textId="77777777" w:rsidR="002C72D3" w:rsidRPr="00B1334F" w:rsidRDefault="002C72D3" w:rsidP="002C72D3">
      <w:pPr>
        <w:ind w:firstLine="709"/>
        <w:rPr>
          <w:sz w:val="24"/>
          <w:szCs w:val="24"/>
        </w:rPr>
      </w:pPr>
      <w:r w:rsidRPr="00B1334F">
        <w:rPr>
          <w:sz w:val="24"/>
          <w:szCs w:val="24"/>
        </w:rPr>
        <w:t xml:space="preserve">-  формирование экономической политики и выработка эффективных механизмов по предотвращению угроз; </w:t>
      </w:r>
    </w:p>
    <w:p w14:paraId="6DD9E663" w14:textId="77777777" w:rsidR="002C72D3" w:rsidRPr="00B1334F" w:rsidRDefault="002C72D3" w:rsidP="002C72D3">
      <w:pPr>
        <w:ind w:firstLine="709"/>
        <w:rPr>
          <w:sz w:val="24"/>
          <w:szCs w:val="24"/>
        </w:rPr>
      </w:pPr>
      <w:r w:rsidRPr="00B1334F">
        <w:rPr>
          <w:sz w:val="24"/>
          <w:szCs w:val="24"/>
        </w:rPr>
        <w:lastRenderedPageBreak/>
        <w:t>-  выбор оптимального управленческого решения по обеспечению экономической безопасности;</w:t>
      </w:r>
    </w:p>
    <w:p w14:paraId="5B68666A" w14:textId="77777777" w:rsidR="002C72D3" w:rsidRPr="00B1334F" w:rsidRDefault="002C72D3" w:rsidP="002C72D3">
      <w:pPr>
        <w:ind w:firstLine="709"/>
        <w:rPr>
          <w:sz w:val="24"/>
          <w:szCs w:val="24"/>
        </w:rPr>
      </w:pPr>
      <w:r w:rsidRPr="00B1334F">
        <w:rPr>
          <w:sz w:val="24"/>
          <w:szCs w:val="24"/>
        </w:rPr>
        <w:t xml:space="preserve"> - целенаправленное организованное обеспечение защиты экономической безопасности.</w:t>
      </w:r>
    </w:p>
    <w:p w14:paraId="4F2DD37D" w14:textId="77777777" w:rsidR="002C72D3" w:rsidRPr="00B1334F" w:rsidRDefault="002C72D3" w:rsidP="002C72D3">
      <w:pPr>
        <w:ind w:firstLine="709"/>
        <w:jc w:val="center"/>
        <w:rPr>
          <w:b/>
          <w:sz w:val="24"/>
          <w:szCs w:val="24"/>
        </w:rPr>
      </w:pPr>
      <w:r w:rsidRPr="00B1334F">
        <w:rPr>
          <w:b/>
          <w:sz w:val="24"/>
          <w:szCs w:val="24"/>
        </w:rPr>
        <w:t>6. НПА в области НБ и ЭБ.</w:t>
      </w:r>
    </w:p>
    <w:p w14:paraId="2C173A3A" w14:textId="77777777" w:rsidR="002C72D3" w:rsidRPr="00B1334F" w:rsidRDefault="002C72D3" w:rsidP="002C72D3">
      <w:pPr>
        <w:ind w:firstLine="709"/>
        <w:rPr>
          <w:sz w:val="24"/>
          <w:szCs w:val="24"/>
        </w:rPr>
      </w:pPr>
      <w:r w:rsidRPr="00B1334F">
        <w:rPr>
          <w:sz w:val="24"/>
          <w:szCs w:val="24"/>
        </w:rPr>
        <w:t>1.Конституция РФ</w:t>
      </w:r>
    </w:p>
    <w:p w14:paraId="1221986B" w14:textId="77777777" w:rsidR="002C72D3" w:rsidRPr="00B1334F" w:rsidRDefault="002C72D3" w:rsidP="002C72D3">
      <w:pPr>
        <w:ind w:firstLine="709"/>
        <w:rPr>
          <w:sz w:val="24"/>
          <w:szCs w:val="24"/>
        </w:rPr>
      </w:pPr>
      <w:r w:rsidRPr="00B1334F">
        <w:rPr>
          <w:sz w:val="24"/>
          <w:szCs w:val="24"/>
        </w:rPr>
        <w:t>2. Федеральный конституционный закон от 30.05.2001 №3 «О чрезвычайном положении»</w:t>
      </w:r>
    </w:p>
    <w:p w14:paraId="2DE0F014" w14:textId="77777777" w:rsidR="002C72D3" w:rsidRPr="00B1334F" w:rsidRDefault="002C72D3" w:rsidP="002C72D3">
      <w:pPr>
        <w:ind w:firstLine="709"/>
        <w:rPr>
          <w:sz w:val="24"/>
          <w:szCs w:val="24"/>
        </w:rPr>
      </w:pPr>
      <w:r>
        <w:rPr>
          <w:sz w:val="24"/>
          <w:szCs w:val="24"/>
        </w:rPr>
        <w:t>3. ФЗ от 28.12</w:t>
      </w:r>
      <w:r w:rsidRPr="00B1334F">
        <w:rPr>
          <w:sz w:val="24"/>
          <w:szCs w:val="24"/>
        </w:rPr>
        <w:t xml:space="preserve">.2010 №390 «О безопасности» </w:t>
      </w:r>
    </w:p>
    <w:p w14:paraId="2966F361" w14:textId="77777777" w:rsidR="002C72D3" w:rsidRPr="00B1334F" w:rsidRDefault="002C72D3" w:rsidP="002C72D3">
      <w:pPr>
        <w:ind w:firstLine="709"/>
        <w:rPr>
          <w:sz w:val="24"/>
          <w:szCs w:val="24"/>
        </w:rPr>
      </w:pPr>
      <w:r w:rsidRPr="00B1334F">
        <w:rPr>
          <w:sz w:val="24"/>
          <w:szCs w:val="24"/>
        </w:rPr>
        <w:t>4. ФЗ от 28.06.2014 №172 «О стратегическом планировании в РФ»</w:t>
      </w:r>
    </w:p>
    <w:p w14:paraId="6D9387FC" w14:textId="77777777" w:rsidR="002C72D3" w:rsidRPr="00B1334F" w:rsidRDefault="002C72D3" w:rsidP="002C72D3">
      <w:pPr>
        <w:ind w:firstLine="709"/>
        <w:rPr>
          <w:sz w:val="24"/>
          <w:szCs w:val="24"/>
        </w:rPr>
      </w:pPr>
      <w:r w:rsidRPr="00B1334F">
        <w:rPr>
          <w:sz w:val="24"/>
          <w:szCs w:val="24"/>
        </w:rPr>
        <w:t>5. ФЗ от 03.04.95 №40 «О ФСБ»</w:t>
      </w:r>
    </w:p>
    <w:p w14:paraId="4FD4ADC8" w14:textId="77777777" w:rsidR="002C72D3" w:rsidRPr="00B1334F" w:rsidRDefault="002C72D3" w:rsidP="002C72D3">
      <w:pPr>
        <w:ind w:firstLine="709"/>
        <w:rPr>
          <w:sz w:val="24"/>
          <w:szCs w:val="24"/>
        </w:rPr>
      </w:pPr>
      <w:r w:rsidRPr="00B1334F">
        <w:rPr>
          <w:sz w:val="24"/>
          <w:szCs w:val="24"/>
        </w:rPr>
        <w:t>6. КОАП</w:t>
      </w:r>
    </w:p>
    <w:p w14:paraId="2D1BA667" w14:textId="77777777" w:rsidR="002C72D3" w:rsidRPr="00B1334F" w:rsidRDefault="002C72D3" w:rsidP="002C72D3">
      <w:pPr>
        <w:ind w:firstLine="709"/>
        <w:rPr>
          <w:sz w:val="24"/>
          <w:szCs w:val="24"/>
        </w:rPr>
      </w:pPr>
      <w:r w:rsidRPr="00B1334F">
        <w:rPr>
          <w:sz w:val="24"/>
          <w:szCs w:val="24"/>
        </w:rPr>
        <w:t xml:space="preserve">7. Уголовный кодекс </w:t>
      </w:r>
    </w:p>
    <w:p w14:paraId="18CB819B" w14:textId="77777777" w:rsidR="002C72D3" w:rsidRPr="00B1334F" w:rsidRDefault="002C72D3" w:rsidP="002C72D3">
      <w:pPr>
        <w:ind w:firstLine="709"/>
        <w:rPr>
          <w:sz w:val="24"/>
          <w:szCs w:val="24"/>
        </w:rPr>
      </w:pPr>
      <w:r w:rsidRPr="00B1334F">
        <w:rPr>
          <w:sz w:val="24"/>
          <w:szCs w:val="24"/>
        </w:rPr>
        <w:t>8. Указ Президента РФ от 13.05.2017 г. № 208 « О стратегии ЭБ РФ на период до 2030г.»</w:t>
      </w:r>
    </w:p>
    <w:p w14:paraId="5237D606" w14:textId="6A39C78F" w:rsidR="002C72D3" w:rsidRPr="00B1334F" w:rsidRDefault="002C72D3" w:rsidP="002C72D3">
      <w:pPr>
        <w:ind w:firstLine="709"/>
        <w:rPr>
          <w:sz w:val="24"/>
          <w:szCs w:val="24"/>
        </w:rPr>
      </w:pPr>
      <w:r w:rsidRPr="00B1334F">
        <w:rPr>
          <w:sz w:val="24"/>
          <w:szCs w:val="24"/>
        </w:rPr>
        <w:t xml:space="preserve">9. Указ Президента РФ от </w:t>
      </w:r>
      <w:r w:rsidR="00030744">
        <w:t>02</w:t>
      </w:r>
      <w:r w:rsidR="00030744" w:rsidRPr="009C4534">
        <w:t>.</w:t>
      </w:r>
      <w:r w:rsidR="00030744">
        <w:t xml:space="preserve">07.2021 г. № 400 </w:t>
      </w:r>
      <w:r w:rsidRPr="00B1334F">
        <w:rPr>
          <w:sz w:val="24"/>
          <w:szCs w:val="24"/>
        </w:rPr>
        <w:t>"О Стратегии национальной бе</w:t>
      </w:r>
      <w:r>
        <w:rPr>
          <w:sz w:val="24"/>
          <w:szCs w:val="24"/>
        </w:rPr>
        <w:t>зопасности Российской Федерации»</w:t>
      </w:r>
    </w:p>
    <w:p w14:paraId="431A7F4B" w14:textId="77777777" w:rsidR="002C72D3" w:rsidRPr="00B1334F" w:rsidRDefault="002C72D3" w:rsidP="002C72D3">
      <w:pPr>
        <w:ind w:firstLine="709"/>
        <w:rPr>
          <w:sz w:val="24"/>
          <w:szCs w:val="24"/>
        </w:rPr>
      </w:pPr>
      <w:r w:rsidRPr="00B1334F">
        <w:rPr>
          <w:sz w:val="24"/>
          <w:szCs w:val="24"/>
        </w:rPr>
        <w:t>10. Концепция противодействия терроризму в РФ.</w:t>
      </w:r>
    </w:p>
    <w:p w14:paraId="6A92354A" w14:textId="77777777" w:rsidR="002C72D3" w:rsidRPr="00B1334F" w:rsidRDefault="002C72D3" w:rsidP="002C72D3">
      <w:pPr>
        <w:ind w:firstLine="709"/>
        <w:rPr>
          <w:sz w:val="24"/>
          <w:szCs w:val="24"/>
        </w:rPr>
      </w:pPr>
      <w:r w:rsidRPr="00B1334F">
        <w:rPr>
          <w:sz w:val="24"/>
          <w:szCs w:val="24"/>
        </w:rPr>
        <w:t>1) Указ Президента РФ от 13.05.2017 г. № 208 « О стратегии ЭБ РФ на период до 2030г.»</w:t>
      </w:r>
    </w:p>
    <w:p w14:paraId="061337F2" w14:textId="77777777" w:rsidR="002C72D3" w:rsidRPr="00B1334F" w:rsidRDefault="002C72D3" w:rsidP="002C72D3">
      <w:pPr>
        <w:ind w:firstLine="709"/>
        <w:rPr>
          <w:sz w:val="24"/>
          <w:szCs w:val="24"/>
        </w:rPr>
      </w:pPr>
      <w:r w:rsidRPr="00B1334F">
        <w:rPr>
          <w:sz w:val="24"/>
          <w:szCs w:val="24"/>
        </w:rPr>
        <w:t>ЭБ - это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и условий для реализации стратегических национальных приоритетов РФ.</w:t>
      </w:r>
    </w:p>
    <w:p w14:paraId="2A55ED25" w14:textId="77777777" w:rsidR="002C72D3" w:rsidRPr="00B1334F" w:rsidRDefault="002C72D3" w:rsidP="002C72D3">
      <w:pPr>
        <w:ind w:firstLine="709"/>
        <w:rPr>
          <w:sz w:val="24"/>
          <w:szCs w:val="24"/>
        </w:rPr>
      </w:pPr>
      <w:r w:rsidRPr="00B1334F">
        <w:rPr>
          <w:sz w:val="24"/>
          <w:szCs w:val="24"/>
        </w:rPr>
        <w:t>Данная стратегия направлена на обеспечение противодействия вызовам и угрозам ЭБ, предотвращение кризисных явлений в ресурсно - сырьевой, научно - технологической и финансовых сферах, а также недопущения снижения качества жизни населения.</w:t>
      </w:r>
    </w:p>
    <w:p w14:paraId="3D77810E" w14:textId="77777777" w:rsidR="002C72D3" w:rsidRPr="00B1334F" w:rsidRDefault="002C72D3" w:rsidP="002C72D3">
      <w:pPr>
        <w:ind w:firstLine="709"/>
        <w:rPr>
          <w:sz w:val="24"/>
          <w:szCs w:val="24"/>
        </w:rPr>
      </w:pPr>
      <w:r w:rsidRPr="00B1334F">
        <w:rPr>
          <w:sz w:val="24"/>
          <w:szCs w:val="24"/>
        </w:rPr>
        <w:t>2) Конституция РФ</w:t>
      </w:r>
    </w:p>
    <w:p w14:paraId="2C9EBD0B" w14:textId="77777777" w:rsidR="002C72D3" w:rsidRPr="00B1334F" w:rsidRDefault="002C72D3" w:rsidP="002C72D3">
      <w:pPr>
        <w:ind w:firstLine="709"/>
        <w:rPr>
          <w:sz w:val="24"/>
          <w:szCs w:val="24"/>
        </w:rPr>
      </w:pPr>
      <w:r w:rsidRPr="00B1334F">
        <w:rPr>
          <w:sz w:val="24"/>
          <w:szCs w:val="24"/>
        </w:rPr>
        <w:t>Конституция Российской Федерации — высший нормативный правовой акт Российской Федерации. Принята народом России 12 декабря 1993 года.</w:t>
      </w:r>
    </w:p>
    <w:p w14:paraId="60C7295C" w14:textId="77777777" w:rsidR="002C72D3" w:rsidRPr="00B1334F" w:rsidRDefault="002C72D3" w:rsidP="002C72D3">
      <w:pPr>
        <w:ind w:firstLine="709"/>
        <w:rPr>
          <w:sz w:val="24"/>
          <w:szCs w:val="24"/>
        </w:rPr>
      </w:pPr>
      <w:r w:rsidRPr="00B1334F">
        <w:rPr>
          <w:sz w:val="24"/>
          <w:szCs w:val="24"/>
        </w:rPr>
        <w:t xml:space="preserve"> Она обладает высшей юридической силой и закрепляет:</w:t>
      </w:r>
    </w:p>
    <w:p w14:paraId="538A8A82" w14:textId="77777777" w:rsidR="002C72D3" w:rsidRPr="00B1334F" w:rsidRDefault="002C72D3" w:rsidP="002C72D3">
      <w:pPr>
        <w:ind w:firstLine="709"/>
        <w:rPr>
          <w:sz w:val="24"/>
          <w:szCs w:val="24"/>
        </w:rPr>
      </w:pPr>
      <w:r w:rsidRPr="00B1334F">
        <w:rPr>
          <w:sz w:val="24"/>
          <w:szCs w:val="24"/>
        </w:rPr>
        <w:t>- основы конституционного строя России;</w:t>
      </w:r>
    </w:p>
    <w:p w14:paraId="04F08023" w14:textId="77777777" w:rsidR="002C72D3" w:rsidRPr="00B1334F" w:rsidRDefault="002C72D3" w:rsidP="002C72D3">
      <w:pPr>
        <w:ind w:firstLine="709"/>
        <w:rPr>
          <w:sz w:val="24"/>
          <w:szCs w:val="24"/>
        </w:rPr>
      </w:pPr>
      <w:r w:rsidRPr="00B1334F">
        <w:rPr>
          <w:sz w:val="24"/>
          <w:szCs w:val="24"/>
        </w:rPr>
        <w:t>- государственное устройство;</w:t>
      </w:r>
    </w:p>
    <w:p w14:paraId="19706934" w14:textId="77777777" w:rsidR="002C72D3" w:rsidRPr="00B1334F" w:rsidRDefault="002C72D3" w:rsidP="002C72D3">
      <w:pPr>
        <w:ind w:firstLine="709"/>
        <w:rPr>
          <w:sz w:val="24"/>
          <w:szCs w:val="24"/>
        </w:rPr>
      </w:pPr>
      <w:r w:rsidRPr="00B1334F">
        <w:rPr>
          <w:sz w:val="24"/>
          <w:szCs w:val="24"/>
        </w:rPr>
        <w:t>- образование представительных, исполнительных, судебных органов власти;</w:t>
      </w:r>
    </w:p>
    <w:p w14:paraId="0880A2FF" w14:textId="77777777" w:rsidR="002C72D3" w:rsidRPr="00B1334F" w:rsidRDefault="002C72D3" w:rsidP="002C72D3">
      <w:pPr>
        <w:ind w:firstLine="709"/>
        <w:rPr>
          <w:sz w:val="24"/>
          <w:szCs w:val="24"/>
        </w:rPr>
      </w:pPr>
      <w:r w:rsidRPr="00B1334F">
        <w:rPr>
          <w:sz w:val="24"/>
          <w:szCs w:val="24"/>
        </w:rPr>
        <w:t>- систему местного самоуправления;</w:t>
      </w:r>
    </w:p>
    <w:p w14:paraId="49F9BF77" w14:textId="77777777" w:rsidR="002C72D3" w:rsidRPr="00B1334F" w:rsidRDefault="002C72D3" w:rsidP="002C72D3">
      <w:pPr>
        <w:ind w:firstLine="709"/>
        <w:rPr>
          <w:sz w:val="24"/>
          <w:szCs w:val="24"/>
        </w:rPr>
      </w:pPr>
      <w:r w:rsidRPr="00B1334F">
        <w:rPr>
          <w:sz w:val="24"/>
          <w:szCs w:val="24"/>
        </w:rPr>
        <w:lastRenderedPageBreak/>
        <w:t>- права и свободы человека и гражданина;</w:t>
      </w:r>
    </w:p>
    <w:p w14:paraId="0D33263B" w14:textId="77777777" w:rsidR="002C72D3" w:rsidRPr="00B1334F" w:rsidRDefault="002C72D3" w:rsidP="002C72D3">
      <w:pPr>
        <w:ind w:firstLine="709"/>
        <w:rPr>
          <w:sz w:val="24"/>
          <w:szCs w:val="24"/>
        </w:rPr>
      </w:pPr>
      <w:r w:rsidRPr="00B1334F">
        <w:rPr>
          <w:sz w:val="24"/>
          <w:szCs w:val="24"/>
        </w:rPr>
        <w:t>- конституционные поправки;</w:t>
      </w:r>
    </w:p>
    <w:p w14:paraId="7E4E4B6B" w14:textId="77777777" w:rsidR="002C72D3" w:rsidRPr="00B1334F" w:rsidRDefault="002C72D3" w:rsidP="002C72D3">
      <w:pPr>
        <w:ind w:firstLine="709"/>
        <w:rPr>
          <w:sz w:val="24"/>
          <w:szCs w:val="24"/>
        </w:rPr>
      </w:pPr>
      <w:r w:rsidRPr="00B1334F">
        <w:rPr>
          <w:sz w:val="24"/>
          <w:szCs w:val="24"/>
        </w:rPr>
        <w:t>- процедуры пересмотра Конституции.</w:t>
      </w:r>
    </w:p>
    <w:p w14:paraId="1CB04B99" w14:textId="77777777" w:rsidR="002C72D3" w:rsidRPr="00B1334F" w:rsidRDefault="002C72D3" w:rsidP="002C72D3">
      <w:pPr>
        <w:ind w:firstLine="709"/>
        <w:rPr>
          <w:sz w:val="24"/>
          <w:szCs w:val="24"/>
        </w:rPr>
      </w:pPr>
      <w:r w:rsidRPr="00B1334F">
        <w:rPr>
          <w:sz w:val="24"/>
          <w:szCs w:val="24"/>
        </w:rPr>
        <w:t>3) Закон РФ «О безопасности» содержит базовые правовые понятия в сфере безопасности. Данный Закон указывает принципы обеспечения безопасности, обозначает угрозы безопасности, определяет ее систему и порядок финансирования деятельности по ее обеспечению, а также регламентирует вопросы контроля и надзора за деятельностью по обеспечению безопасности.</w:t>
      </w:r>
    </w:p>
    <w:p w14:paraId="3250ECA6" w14:textId="77777777" w:rsidR="002C72D3" w:rsidRDefault="002C72D3" w:rsidP="002C72D3">
      <w:pPr>
        <w:ind w:firstLine="709"/>
        <w:jc w:val="center"/>
        <w:rPr>
          <w:b/>
          <w:sz w:val="24"/>
          <w:szCs w:val="24"/>
        </w:rPr>
      </w:pPr>
    </w:p>
    <w:p w14:paraId="65935B64" w14:textId="77777777" w:rsidR="002C72D3" w:rsidRPr="00B1334F" w:rsidRDefault="002C72D3" w:rsidP="002C72D3">
      <w:pPr>
        <w:ind w:firstLine="709"/>
        <w:jc w:val="center"/>
        <w:rPr>
          <w:b/>
          <w:sz w:val="24"/>
          <w:szCs w:val="24"/>
        </w:rPr>
      </w:pPr>
      <w:r w:rsidRPr="00B1334F">
        <w:rPr>
          <w:b/>
          <w:sz w:val="24"/>
          <w:szCs w:val="24"/>
        </w:rPr>
        <w:t>7. ЭБ в реальном секторе экономики.</w:t>
      </w:r>
    </w:p>
    <w:p w14:paraId="61260948" w14:textId="77777777" w:rsidR="002C72D3" w:rsidRPr="00B1334F" w:rsidRDefault="002C72D3" w:rsidP="002C72D3">
      <w:pPr>
        <w:ind w:firstLine="709"/>
        <w:rPr>
          <w:sz w:val="24"/>
          <w:szCs w:val="24"/>
        </w:rPr>
      </w:pPr>
      <w:r w:rsidRPr="00B1334F">
        <w:rPr>
          <w:sz w:val="24"/>
          <w:szCs w:val="24"/>
        </w:rPr>
        <w:t>Реальный сектор экономики (РСЭ) - совокупность отраслей экономики, производящих материальные и нематериальные товары и услуги, за исключением финансово-кредитных и биржевых операций, которые относятся к финансовому сектору экономики.</w:t>
      </w:r>
    </w:p>
    <w:p w14:paraId="0B3EF5F6" w14:textId="77777777" w:rsidR="002C72D3" w:rsidRPr="00B1334F" w:rsidRDefault="002C72D3" w:rsidP="002C72D3">
      <w:pPr>
        <w:ind w:firstLine="709"/>
        <w:rPr>
          <w:sz w:val="24"/>
          <w:szCs w:val="24"/>
        </w:rPr>
      </w:pPr>
      <w:r w:rsidRPr="00B1334F">
        <w:rPr>
          <w:sz w:val="24"/>
          <w:szCs w:val="24"/>
        </w:rPr>
        <w:t>Под ЭБ реального сектора экономики следует понимать такое состояние организационных материальных, финансовых и трудовых ресурсов, при котором достигается и устойчиво поддерживается стабильность его функционирования и ускоренное научно-техническое развитие.</w:t>
      </w:r>
    </w:p>
    <w:p w14:paraId="096E99F0" w14:textId="77777777" w:rsidR="002C72D3" w:rsidRPr="00B1334F" w:rsidRDefault="002C72D3" w:rsidP="002C72D3">
      <w:pPr>
        <w:ind w:firstLine="709"/>
        <w:rPr>
          <w:sz w:val="24"/>
          <w:szCs w:val="24"/>
        </w:rPr>
      </w:pPr>
      <w:r w:rsidRPr="00B1334F">
        <w:rPr>
          <w:sz w:val="24"/>
          <w:szCs w:val="24"/>
        </w:rPr>
        <w:t xml:space="preserve">Обеспечение национальной безопасности в реальном секторе экономики представляет собой сложный в композиционном плане процесс, реализация которого связана с необходимостью использования различных механизмов и инструментов контроля и регулирования в зависимости от целей, достигаемых в каждом конкретном случае. Использование этих механизмов ориентировано на решение таких задач, как: </w:t>
      </w:r>
    </w:p>
    <w:p w14:paraId="73144F2C" w14:textId="77777777" w:rsidR="002C72D3" w:rsidRPr="00B1334F" w:rsidRDefault="002C72D3" w:rsidP="002C72D3">
      <w:pPr>
        <w:ind w:firstLine="709"/>
        <w:rPr>
          <w:sz w:val="24"/>
          <w:szCs w:val="24"/>
        </w:rPr>
      </w:pPr>
      <w:r w:rsidRPr="00B1334F">
        <w:rPr>
          <w:sz w:val="24"/>
          <w:szCs w:val="24"/>
        </w:rPr>
        <w:t>- аналитическая ретрооценка сложившейся ситуации, которая может быть отнесена к угрожающе</w:t>
      </w:r>
      <w:r>
        <w:rPr>
          <w:sz w:val="24"/>
          <w:szCs w:val="24"/>
        </w:rPr>
        <w:t>й безопасности страны в реальной</w:t>
      </w:r>
      <w:r w:rsidRPr="00B1334F">
        <w:rPr>
          <w:sz w:val="24"/>
          <w:szCs w:val="24"/>
        </w:rPr>
        <w:t xml:space="preserve"> экономики;</w:t>
      </w:r>
    </w:p>
    <w:p w14:paraId="6D2E33A8" w14:textId="77777777" w:rsidR="002C72D3" w:rsidRPr="00B1334F" w:rsidRDefault="002C72D3" w:rsidP="002C72D3">
      <w:pPr>
        <w:ind w:firstLine="709"/>
        <w:rPr>
          <w:sz w:val="24"/>
          <w:szCs w:val="24"/>
        </w:rPr>
      </w:pPr>
      <w:r w:rsidRPr="00B1334F">
        <w:rPr>
          <w:sz w:val="24"/>
          <w:szCs w:val="24"/>
        </w:rPr>
        <w:t xml:space="preserve"> - оперативное выявление текущих негативных процессов;</w:t>
      </w:r>
    </w:p>
    <w:p w14:paraId="2080AACB" w14:textId="77777777" w:rsidR="002C72D3" w:rsidRPr="00B1334F" w:rsidRDefault="002C72D3" w:rsidP="002C72D3">
      <w:pPr>
        <w:ind w:firstLine="709"/>
        <w:rPr>
          <w:sz w:val="24"/>
          <w:szCs w:val="24"/>
        </w:rPr>
      </w:pPr>
      <w:r w:rsidRPr="00B1334F">
        <w:rPr>
          <w:sz w:val="24"/>
          <w:szCs w:val="24"/>
        </w:rPr>
        <w:t xml:space="preserve"> - краткосрочное прогнозирование угроз безопасности отдельных элементов воспроизводственного процесса; </w:t>
      </w:r>
    </w:p>
    <w:p w14:paraId="032503D8" w14:textId="77777777" w:rsidR="002C72D3" w:rsidRPr="00B1334F" w:rsidRDefault="002C72D3" w:rsidP="002C72D3">
      <w:pPr>
        <w:ind w:firstLine="709"/>
        <w:rPr>
          <w:sz w:val="24"/>
          <w:szCs w:val="24"/>
        </w:rPr>
      </w:pPr>
      <w:r w:rsidRPr="00B1334F">
        <w:rPr>
          <w:sz w:val="24"/>
          <w:szCs w:val="24"/>
        </w:rPr>
        <w:t>- стратегические оценки потенциально возможных угроз безопасности, вытекающие из складывающейся в мировой экономике ситуации и тенденций развития отечественного производства.</w:t>
      </w:r>
    </w:p>
    <w:p w14:paraId="3E111DA1" w14:textId="77777777" w:rsidR="002C72D3" w:rsidRPr="00B1334F" w:rsidRDefault="002C72D3" w:rsidP="002C72D3">
      <w:pPr>
        <w:ind w:firstLine="709"/>
        <w:rPr>
          <w:sz w:val="24"/>
          <w:szCs w:val="24"/>
        </w:rPr>
      </w:pPr>
      <w:r w:rsidRPr="00B1334F">
        <w:rPr>
          <w:sz w:val="24"/>
          <w:szCs w:val="24"/>
        </w:rPr>
        <w:t xml:space="preserve">Пороговые значения реального сектора и его отраслевого уровня характеризуют такие стороны экономической безопасности, как продовольственная, топливно-энергетическая, инфраструктурная, технологическая и т.д. В значительной мере здесь отражаются проблемы жизнеобеспечения. </w:t>
      </w:r>
    </w:p>
    <w:p w14:paraId="31AA911E" w14:textId="77777777" w:rsidR="002C72D3" w:rsidRPr="00B1334F" w:rsidRDefault="002C72D3" w:rsidP="002C72D3">
      <w:pPr>
        <w:ind w:firstLine="709"/>
        <w:rPr>
          <w:sz w:val="24"/>
          <w:szCs w:val="24"/>
        </w:rPr>
      </w:pPr>
      <w:r w:rsidRPr="00B1334F">
        <w:rPr>
          <w:sz w:val="24"/>
          <w:szCs w:val="24"/>
        </w:rPr>
        <w:lastRenderedPageBreak/>
        <w:t xml:space="preserve">В эту же группу должны войти пороговые значения, характеризующие угрозы, стоящие на границе между экономическим и другими аспектами безопасности, например демографическим, оборонно-промышленным, а также угрозу в виде недостаточности стратегических запасов и др. </w:t>
      </w:r>
    </w:p>
    <w:p w14:paraId="778DFE64" w14:textId="77777777" w:rsidR="002C72D3" w:rsidRPr="00B1334F" w:rsidRDefault="002C72D3" w:rsidP="002C72D3">
      <w:pPr>
        <w:ind w:firstLine="709"/>
        <w:rPr>
          <w:sz w:val="24"/>
          <w:szCs w:val="24"/>
        </w:rPr>
      </w:pPr>
      <w:r w:rsidRPr="00B1334F">
        <w:rPr>
          <w:sz w:val="24"/>
          <w:szCs w:val="24"/>
        </w:rPr>
        <w:t xml:space="preserve">Ориентировочный перечень пороговых значений экономической безопасности реального сектора: объем ВВП; объем промышленной продукции; сбор зерна; доля добывающей промышленности в общем объеме промышленной продукции; доля затрат в ВВП на оборону; инвестиции в основной капитал; отношение прироста запасов полезных ископаемых к объемам погашения запасов в недрах по: нефти; каменному углю; природному газу; железной руде; золоту и драгоценным металлам; доля инновационной продукции во всей промышленной продукции (в %); уровень использования производственных мощностей; показатели уровня производства на градообразующих предприятиях, характеризующие степень обеспечения нормальной жизни города; уровень износа основного капитала и особенно оборудования, угрожающего массовым выходом производственных мощностей из оборота; уровень технологического отставания производства; уровень конкурентоспособности продукции; оценка серьезных перебоев в поставках извне сырья, топлива и электроэнергии и повышения цен на них; наличие квалифицированных кадров работников в главных отраслях производства. </w:t>
      </w:r>
    </w:p>
    <w:p w14:paraId="1D654202" w14:textId="77777777" w:rsidR="002C72D3" w:rsidRPr="00B1334F" w:rsidRDefault="002C72D3" w:rsidP="002C72D3">
      <w:pPr>
        <w:ind w:firstLine="709"/>
        <w:rPr>
          <w:sz w:val="24"/>
          <w:szCs w:val="24"/>
        </w:rPr>
      </w:pPr>
      <w:r w:rsidRPr="00B1334F">
        <w:rPr>
          <w:sz w:val="24"/>
          <w:szCs w:val="24"/>
        </w:rPr>
        <w:t>Целевая функция обеспечения экономической безопасности реального сектора иерархична и имеет следующие уровни:</w:t>
      </w:r>
    </w:p>
    <w:p w14:paraId="50A20DFC" w14:textId="77777777" w:rsidR="002C72D3" w:rsidRPr="00B1334F" w:rsidRDefault="002C72D3" w:rsidP="002C72D3">
      <w:pPr>
        <w:ind w:firstLine="709"/>
        <w:rPr>
          <w:sz w:val="24"/>
          <w:szCs w:val="24"/>
        </w:rPr>
      </w:pPr>
      <w:r w:rsidRPr="00B1334F">
        <w:rPr>
          <w:sz w:val="24"/>
          <w:szCs w:val="24"/>
        </w:rPr>
        <w:t xml:space="preserve"> - концептуальное изложение целевой функции с указанием направлений, задач и ограничительных условий; </w:t>
      </w:r>
    </w:p>
    <w:p w14:paraId="73FF4C6B" w14:textId="77777777" w:rsidR="002C72D3" w:rsidRPr="00B1334F" w:rsidRDefault="002C72D3" w:rsidP="002C72D3">
      <w:pPr>
        <w:ind w:firstLine="709"/>
        <w:rPr>
          <w:sz w:val="24"/>
          <w:szCs w:val="24"/>
        </w:rPr>
      </w:pPr>
      <w:r w:rsidRPr="00B1334F">
        <w:rPr>
          <w:sz w:val="24"/>
          <w:szCs w:val="24"/>
        </w:rPr>
        <w:t xml:space="preserve">- системы частных программ (отраслевого и функционального уровня); </w:t>
      </w:r>
    </w:p>
    <w:p w14:paraId="242396D7" w14:textId="77777777" w:rsidR="002C72D3" w:rsidRPr="00B1334F" w:rsidRDefault="002C72D3" w:rsidP="002C72D3">
      <w:pPr>
        <w:ind w:firstLine="709"/>
        <w:rPr>
          <w:sz w:val="24"/>
          <w:szCs w:val="24"/>
        </w:rPr>
      </w:pPr>
      <w:r w:rsidRPr="00B1334F">
        <w:rPr>
          <w:sz w:val="24"/>
          <w:szCs w:val="24"/>
        </w:rPr>
        <w:t xml:space="preserve">- конкретные проекты, информация; </w:t>
      </w:r>
    </w:p>
    <w:p w14:paraId="045E743A" w14:textId="77777777" w:rsidR="002C72D3" w:rsidRPr="00B1334F" w:rsidRDefault="002C72D3" w:rsidP="002C72D3">
      <w:pPr>
        <w:ind w:firstLine="709"/>
        <w:rPr>
          <w:sz w:val="24"/>
          <w:szCs w:val="24"/>
        </w:rPr>
      </w:pPr>
      <w:r w:rsidRPr="00B1334F">
        <w:rPr>
          <w:sz w:val="24"/>
          <w:szCs w:val="24"/>
        </w:rPr>
        <w:t xml:space="preserve">- региональный уровень реализации территориально ориентированных программ обеспечения безопасности. </w:t>
      </w:r>
    </w:p>
    <w:p w14:paraId="369D7870" w14:textId="77777777" w:rsidR="002C72D3" w:rsidRDefault="002C72D3" w:rsidP="002C72D3">
      <w:pPr>
        <w:ind w:firstLine="709"/>
        <w:jc w:val="center"/>
        <w:rPr>
          <w:b/>
          <w:sz w:val="24"/>
          <w:szCs w:val="24"/>
        </w:rPr>
      </w:pPr>
    </w:p>
    <w:p w14:paraId="52223056" w14:textId="77777777" w:rsidR="002C72D3" w:rsidRPr="00B1334F" w:rsidRDefault="002C72D3" w:rsidP="002C72D3">
      <w:pPr>
        <w:ind w:firstLine="709"/>
        <w:jc w:val="center"/>
        <w:rPr>
          <w:b/>
          <w:sz w:val="24"/>
          <w:szCs w:val="24"/>
        </w:rPr>
      </w:pPr>
      <w:r w:rsidRPr="00B1334F">
        <w:rPr>
          <w:b/>
          <w:sz w:val="24"/>
          <w:szCs w:val="24"/>
        </w:rPr>
        <w:t>8. Инвестиционный и инно</w:t>
      </w:r>
      <w:r>
        <w:rPr>
          <w:b/>
          <w:sz w:val="24"/>
          <w:szCs w:val="24"/>
        </w:rPr>
        <w:t>вационный кризис в России</w:t>
      </w:r>
      <w:r w:rsidRPr="00B1334F">
        <w:rPr>
          <w:b/>
          <w:sz w:val="24"/>
          <w:szCs w:val="24"/>
        </w:rPr>
        <w:t>: проблемы и пути решения.</w:t>
      </w:r>
    </w:p>
    <w:p w14:paraId="04A5304F" w14:textId="77777777" w:rsidR="002C72D3" w:rsidRPr="00B1334F" w:rsidRDefault="002C72D3" w:rsidP="002C72D3">
      <w:pPr>
        <w:ind w:firstLine="709"/>
        <w:rPr>
          <w:b/>
          <w:sz w:val="24"/>
          <w:szCs w:val="24"/>
        </w:rPr>
      </w:pPr>
      <w:r w:rsidRPr="00B1334F">
        <w:rPr>
          <w:b/>
          <w:sz w:val="24"/>
          <w:szCs w:val="24"/>
        </w:rPr>
        <w:t>Инвестиции</w:t>
      </w:r>
      <w:r w:rsidRPr="00B1334F">
        <w:rPr>
          <w:sz w:val="24"/>
          <w:szCs w:val="24"/>
        </w:rPr>
        <w:t xml:space="preserve"> — вложения капитала с целью получения прибыли</w:t>
      </w:r>
      <w:r w:rsidRPr="00B1334F">
        <w:rPr>
          <w:b/>
          <w:sz w:val="24"/>
          <w:szCs w:val="24"/>
        </w:rPr>
        <w:t>.</w:t>
      </w:r>
    </w:p>
    <w:p w14:paraId="503AEABD" w14:textId="77777777" w:rsidR="002C72D3" w:rsidRPr="00B1334F" w:rsidRDefault="002C72D3" w:rsidP="002C72D3">
      <w:pPr>
        <w:ind w:firstLine="709"/>
        <w:rPr>
          <w:sz w:val="24"/>
          <w:szCs w:val="24"/>
        </w:rPr>
      </w:pPr>
      <w:r w:rsidRPr="00B1334F">
        <w:rPr>
          <w:sz w:val="24"/>
          <w:szCs w:val="24"/>
        </w:rPr>
        <w:t xml:space="preserve">Важнейшей составляющей системного кризиса российской экономики в период рыночных преобразований явился глубокий инвестиционный кризис. Его основные проявления: существенный спад объемов инвестиций, сокращение совокупного инвестиционного потенциала, негативные сдвиги в функциональной, отраслевой и </w:t>
      </w:r>
      <w:r w:rsidRPr="00B1334F">
        <w:rPr>
          <w:sz w:val="24"/>
          <w:szCs w:val="24"/>
        </w:rPr>
        <w:lastRenderedPageBreak/>
        <w:t>региональной структуре инвестиций, снижение эффективности использования инвестиций, спекулятивный характер формирующихся финансовых рынков.</w:t>
      </w:r>
    </w:p>
    <w:p w14:paraId="7F4C3CA8" w14:textId="77777777" w:rsidR="002C72D3" w:rsidRPr="00B1334F" w:rsidRDefault="002C72D3" w:rsidP="002C72D3">
      <w:pPr>
        <w:ind w:firstLine="709"/>
        <w:rPr>
          <w:sz w:val="24"/>
          <w:szCs w:val="24"/>
        </w:rPr>
      </w:pPr>
      <w:r w:rsidRPr="00B1334F">
        <w:rPr>
          <w:sz w:val="24"/>
          <w:szCs w:val="24"/>
        </w:rPr>
        <w:t>Проблемы:</w:t>
      </w:r>
    </w:p>
    <w:p w14:paraId="2ABFFDBB" w14:textId="77777777" w:rsidR="002C72D3" w:rsidRPr="00B1334F" w:rsidRDefault="002C72D3" w:rsidP="002C72D3">
      <w:pPr>
        <w:ind w:firstLine="709"/>
        <w:rPr>
          <w:sz w:val="24"/>
          <w:szCs w:val="24"/>
        </w:rPr>
      </w:pPr>
      <w:r w:rsidRPr="00B1334F">
        <w:rPr>
          <w:sz w:val="24"/>
          <w:szCs w:val="24"/>
        </w:rPr>
        <w:t>- мизерность федерального бюджета и средств, выделяемых на инвестирование;</w:t>
      </w:r>
    </w:p>
    <w:p w14:paraId="2275BCC9" w14:textId="77777777" w:rsidR="002C72D3" w:rsidRPr="00B1334F" w:rsidRDefault="002C72D3" w:rsidP="002C72D3">
      <w:pPr>
        <w:ind w:firstLine="709"/>
        <w:rPr>
          <w:sz w:val="24"/>
          <w:szCs w:val="24"/>
        </w:rPr>
      </w:pPr>
      <w:r w:rsidRPr="00B1334F">
        <w:rPr>
          <w:sz w:val="24"/>
          <w:szCs w:val="24"/>
        </w:rPr>
        <w:t>- недоработанность законодательства о банкротстве;</w:t>
      </w:r>
    </w:p>
    <w:p w14:paraId="19D83A4C" w14:textId="77777777" w:rsidR="002C72D3" w:rsidRPr="00B1334F" w:rsidRDefault="002C72D3" w:rsidP="002C72D3">
      <w:pPr>
        <w:ind w:firstLine="709"/>
        <w:rPr>
          <w:sz w:val="24"/>
          <w:szCs w:val="24"/>
        </w:rPr>
      </w:pPr>
      <w:r w:rsidRPr="00B1334F">
        <w:rPr>
          <w:sz w:val="24"/>
          <w:szCs w:val="24"/>
        </w:rPr>
        <w:t>- острый дефицит грамотно разработанных инвестиционных проектов.</w:t>
      </w:r>
    </w:p>
    <w:p w14:paraId="17412FD5" w14:textId="77777777" w:rsidR="002C72D3" w:rsidRPr="00B1334F" w:rsidRDefault="002C72D3" w:rsidP="002C72D3">
      <w:pPr>
        <w:ind w:firstLine="709"/>
        <w:rPr>
          <w:sz w:val="24"/>
          <w:szCs w:val="24"/>
        </w:rPr>
      </w:pPr>
      <w:r w:rsidRPr="00B1334F">
        <w:rPr>
          <w:sz w:val="24"/>
          <w:szCs w:val="24"/>
        </w:rPr>
        <w:t>- мизерность федерального бюджета и средств, выделяемых на инвестирование;</w:t>
      </w:r>
    </w:p>
    <w:p w14:paraId="3AD4B706" w14:textId="77777777" w:rsidR="002C72D3" w:rsidRPr="00B1334F" w:rsidRDefault="002C72D3" w:rsidP="002C72D3">
      <w:pPr>
        <w:ind w:firstLine="709"/>
        <w:rPr>
          <w:sz w:val="24"/>
          <w:szCs w:val="24"/>
        </w:rPr>
      </w:pPr>
      <w:r w:rsidRPr="00B1334F">
        <w:rPr>
          <w:sz w:val="24"/>
          <w:szCs w:val="24"/>
        </w:rPr>
        <w:t>- слабость макроэкономической и институциональной политики государства, которое не предоставляет услуг, адекватных средствам, затрачиваемым на его содержание;</w:t>
      </w:r>
    </w:p>
    <w:p w14:paraId="0D7E474F" w14:textId="77777777" w:rsidR="002C72D3" w:rsidRPr="00B1334F" w:rsidRDefault="002C72D3" w:rsidP="002C72D3">
      <w:pPr>
        <w:ind w:firstLine="709"/>
        <w:rPr>
          <w:sz w:val="24"/>
          <w:szCs w:val="24"/>
        </w:rPr>
      </w:pPr>
      <w:r w:rsidRPr="00B1334F">
        <w:rPr>
          <w:sz w:val="24"/>
          <w:szCs w:val="24"/>
        </w:rPr>
        <w:t xml:space="preserve">- избыточный объем нерыночного сектора экономики: значительная часть доходов поступает населению в виде различных льгот и пособий. </w:t>
      </w:r>
    </w:p>
    <w:p w14:paraId="40826B47" w14:textId="77777777" w:rsidR="002C72D3" w:rsidRPr="00B1334F" w:rsidRDefault="002C72D3" w:rsidP="002C72D3">
      <w:pPr>
        <w:ind w:firstLine="709"/>
        <w:rPr>
          <w:sz w:val="24"/>
          <w:szCs w:val="24"/>
        </w:rPr>
      </w:pPr>
      <w:r w:rsidRPr="00B1334F">
        <w:rPr>
          <w:sz w:val="24"/>
          <w:szCs w:val="24"/>
        </w:rPr>
        <w:t>- предложение ресурсов, накопленных в виде сбережений, и спрос на инвестиционные средства лишь с большим трудом могут «встретиться» друг с другом, средства, которые могут стать инвестициями, есть, но довести их до предприятий некому;</w:t>
      </w:r>
    </w:p>
    <w:p w14:paraId="665A6ADE" w14:textId="77777777" w:rsidR="002C72D3" w:rsidRPr="00B1334F" w:rsidRDefault="002C72D3" w:rsidP="002C72D3">
      <w:pPr>
        <w:ind w:firstLine="709"/>
        <w:rPr>
          <w:sz w:val="24"/>
          <w:szCs w:val="24"/>
        </w:rPr>
      </w:pPr>
      <w:r w:rsidRPr="00B1334F">
        <w:rPr>
          <w:sz w:val="24"/>
          <w:szCs w:val="24"/>
        </w:rPr>
        <w:t>- коррумпированность судебной системы;</w:t>
      </w:r>
    </w:p>
    <w:p w14:paraId="35C2ABF4" w14:textId="77777777" w:rsidR="002C72D3" w:rsidRPr="00B1334F" w:rsidRDefault="002C72D3" w:rsidP="002C72D3">
      <w:pPr>
        <w:ind w:firstLine="709"/>
        <w:rPr>
          <w:sz w:val="24"/>
          <w:szCs w:val="24"/>
        </w:rPr>
      </w:pPr>
      <w:r w:rsidRPr="00B1334F">
        <w:rPr>
          <w:sz w:val="24"/>
          <w:szCs w:val="24"/>
        </w:rPr>
        <w:t>- недоработанность налогового законодательства: например, имеет место обязанность предприятия, реализующего инвестиционный проект, платить налоги еще до того, как оно получит готовую продукцию, выпущенную объектом инвестирования.</w:t>
      </w:r>
    </w:p>
    <w:p w14:paraId="084B794D" w14:textId="77777777" w:rsidR="002C72D3" w:rsidRPr="00B1334F" w:rsidRDefault="002C72D3" w:rsidP="002C72D3">
      <w:pPr>
        <w:ind w:firstLine="709"/>
        <w:rPr>
          <w:sz w:val="24"/>
          <w:szCs w:val="24"/>
        </w:rPr>
      </w:pPr>
      <w:r w:rsidRPr="00B1334F">
        <w:rPr>
          <w:sz w:val="24"/>
          <w:szCs w:val="24"/>
        </w:rPr>
        <w:t xml:space="preserve">Пути решения: </w:t>
      </w:r>
    </w:p>
    <w:p w14:paraId="5279214A" w14:textId="77777777" w:rsidR="002C72D3" w:rsidRPr="00B1334F" w:rsidRDefault="002C72D3" w:rsidP="002C72D3">
      <w:pPr>
        <w:ind w:firstLine="709"/>
        <w:rPr>
          <w:sz w:val="24"/>
          <w:szCs w:val="24"/>
        </w:rPr>
      </w:pPr>
      <w:r w:rsidRPr="00B1334F">
        <w:rPr>
          <w:sz w:val="24"/>
          <w:szCs w:val="24"/>
        </w:rPr>
        <w:t>- необходимо создать механизм перетока денег из сырьевых отраслей в отрасли высокотехнологичные;</w:t>
      </w:r>
    </w:p>
    <w:p w14:paraId="0BFEF511" w14:textId="77777777" w:rsidR="002C72D3" w:rsidRPr="00B1334F" w:rsidRDefault="002C72D3" w:rsidP="002C72D3">
      <w:pPr>
        <w:ind w:firstLine="709"/>
        <w:rPr>
          <w:sz w:val="24"/>
          <w:szCs w:val="24"/>
        </w:rPr>
      </w:pPr>
      <w:r w:rsidRPr="00B1334F">
        <w:rPr>
          <w:sz w:val="24"/>
          <w:szCs w:val="24"/>
        </w:rPr>
        <w:t xml:space="preserve">- необходимо придерживаться основного принципа рынка, который заключается, в свободном перемещении денег, товаров и услуг; </w:t>
      </w:r>
    </w:p>
    <w:p w14:paraId="4F0C5734" w14:textId="77777777" w:rsidR="002C72D3" w:rsidRPr="00B1334F" w:rsidRDefault="002C72D3" w:rsidP="002C72D3">
      <w:pPr>
        <w:ind w:firstLine="709"/>
        <w:rPr>
          <w:sz w:val="24"/>
          <w:szCs w:val="24"/>
        </w:rPr>
      </w:pPr>
      <w:r w:rsidRPr="00B1334F">
        <w:rPr>
          <w:sz w:val="24"/>
          <w:szCs w:val="24"/>
        </w:rPr>
        <w:t>- нужен механизм трансформации сбережений в инвестиции. А именно - реформирование банков и финансовой инфраструктуры в целом;</w:t>
      </w:r>
    </w:p>
    <w:p w14:paraId="277A516A" w14:textId="77777777" w:rsidR="002C72D3" w:rsidRPr="00B1334F" w:rsidRDefault="002C72D3" w:rsidP="002C72D3">
      <w:pPr>
        <w:ind w:firstLine="709"/>
        <w:rPr>
          <w:sz w:val="24"/>
          <w:szCs w:val="24"/>
        </w:rPr>
      </w:pPr>
      <w:r w:rsidRPr="00B1334F">
        <w:rPr>
          <w:sz w:val="24"/>
          <w:szCs w:val="24"/>
        </w:rPr>
        <w:t>- необходимо создать стимулы гарантии для привлечения своих денег в свою экономику:</w:t>
      </w:r>
    </w:p>
    <w:p w14:paraId="1A921C16" w14:textId="77777777" w:rsidR="002C72D3" w:rsidRPr="00B1334F" w:rsidRDefault="002C72D3" w:rsidP="002C72D3">
      <w:pPr>
        <w:ind w:firstLine="709"/>
        <w:rPr>
          <w:sz w:val="24"/>
          <w:szCs w:val="24"/>
        </w:rPr>
      </w:pPr>
      <w:r w:rsidRPr="00B1334F">
        <w:rPr>
          <w:sz w:val="24"/>
          <w:szCs w:val="24"/>
        </w:rPr>
        <w:t>- необходимо создание долгосрочных институциональных стимулов для региональных и местных органов власти в проведении ими структурных реформ и создании благоприятного инвестиционного климата;</w:t>
      </w:r>
    </w:p>
    <w:p w14:paraId="724C43E4" w14:textId="77777777" w:rsidR="002C72D3" w:rsidRPr="00B1334F" w:rsidRDefault="002C72D3" w:rsidP="002C72D3">
      <w:pPr>
        <w:ind w:firstLine="709"/>
        <w:rPr>
          <w:sz w:val="24"/>
          <w:szCs w:val="24"/>
        </w:rPr>
      </w:pPr>
      <w:r w:rsidRPr="00B1334F">
        <w:rPr>
          <w:sz w:val="24"/>
          <w:szCs w:val="24"/>
        </w:rPr>
        <w:t xml:space="preserve">- необходимо существенно увеличить долю государственных расходов в ВВП, как это сделали правительства развитых стран, выделив дополнительные бюджетные средства на создание современной транспортной, энергетической и телекоммуникационной инфраструктуры, на развитие науки и технического прогресса, а также на осуществление </w:t>
      </w:r>
      <w:r w:rsidRPr="00B1334F">
        <w:rPr>
          <w:sz w:val="24"/>
          <w:szCs w:val="24"/>
        </w:rPr>
        <w:lastRenderedPageBreak/>
        <w:t>государственной поддержки приоритетных отраслей путем предоставления госгарантий по кредитам;</w:t>
      </w:r>
    </w:p>
    <w:p w14:paraId="72D5821A" w14:textId="77777777" w:rsidR="002C72D3" w:rsidRPr="00B1334F" w:rsidRDefault="002C72D3" w:rsidP="002C72D3">
      <w:pPr>
        <w:ind w:firstLine="709"/>
        <w:rPr>
          <w:sz w:val="24"/>
          <w:szCs w:val="24"/>
        </w:rPr>
      </w:pPr>
      <w:r w:rsidRPr="00B1334F">
        <w:rPr>
          <w:sz w:val="24"/>
          <w:szCs w:val="24"/>
        </w:rPr>
        <w:t>- необходимо разрешить свободное перемещение капитала, включая вывоз прибыли, в совокупности с активизацией процесса развития свободных экономических зон.</w:t>
      </w:r>
    </w:p>
    <w:p w14:paraId="03ED1E74" w14:textId="77777777" w:rsidR="002C72D3" w:rsidRPr="00B1334F" w:rsidRDefault="002C72D3" w:rsidP="002C72D3">
      <w:pPr>
        <w:ind w:firstLine="709"/>
        <w:rPr>
          <w:sz w:val="24"/>
          <w:szCs w:val="24"/>
        </w:rPr>
      </w:pPr>
      <w:r w:rsidRPr="00B1334F">
        <w:rPr>
          <w:b/>
          <w:sz w:val="24"/>
          <w:szCs w:val="24"/>
        </w:rPr>
        <w:t>Инновация</w:t>
      </w:r>
      <w:r w:rsidRPr="00B1334F">
        <w:rPr>
          <w:sz w:val="24"/>
          <w:szCs w:val="24"/>
        </w:rPr>
        <w:t xml:space="preserve"> – это результат инновационной деятельности, получивший воплощение в виде нового или усовершенствованного продукта внедренного на рынке, нового или усовершенствованного технологического процесса используемого в практической деятельности.</w:t>
      </w:r>
    </w:p>
    <w:p w14:paraId="3AB5F71F" w14:textId="77777777" w:rsidR="002C72D3" w:rsidRPr="00B1334F" w:rsidRDefault="002C72D3" w:rsidP="002C72D3">
      <w:pPr>
        <w:ind w:firstLine="709"/>
        <w:rPr>
          <w:sz w:val="24"/>
          <w:szCs w:val="24"/>
        </w:rPr>
      </w:pPr>
      <w:r w:rsidRPr="00B1334F">
        <w:rPr>
          <w:sz w:val="24"/>
          <w:szCs w:val="24"/>
        </w:rPr>
        <w:t>Инновационный кризис в России связан с недостатком государственной поддержки этого сектора экономики, устаревшим промышленным оборудованием, перемещением человеческого капитала и инвестиций за границу.</w:t>
      </w:r>
    </w:p>
    <w:p w14:paraId="71D635D4" w14:textId="77777777" w:rsidR="002C72D3" w:rsidRPr="00B1334F" w:rsidRDefault="002C72D3" w:rsidP="002C72D3">
      <w:pPr>
        <w:ind w:firstLine="709"/>
        <w:rPr>
          <w:sz w:val="24"/>
          <w:szCs w:val="24"/>
        </w:rPr>
      </w:pPr>
      <w:r w:rsidRPr="00B1334F">
        <w:rPr>
          <w:sz w:val="24"/>
          <w:szCs w:val="24"/>
        </w:rPr>
        <w:t>Проблемы:</w:t>
      </w:r>
    </w:p>
    <w:p w14:paraId="41DBF07D" w14:textId="77777777" w:rsidR="002C72D3" w:rsidRPr="00B1334F" w:rsidRDefault="002C72D3" w:rsidP="002C72D3">
      <w:pPr>
        <w:ind w:firstLine="709"/>
        <w:rPr>
          <w:sz w:val="24"/>
          <w:szCs w:val="24"/>
        </w:rPr>
      </w:pPr>
      <w:r w:rsidRPr="00B1334F">
        <w:rPr>
          <w:sz w:val="24"/>
          <w:szCs w:val="24"/>
        </w:rPr>
        <w:t xml:space="preserve">       - низкая производительность труда;</w:t>
      </w:r>
    </w:p>
    <w:p w14:paraId="2DA5C999" w14:textId="77777777" w:rsidR="002C72D3" w:rsidRPr="00B1334F" w:rsidRDefault="002C72D3" w:rsidP="002C72D3">
      <w:pPr>
        <w:ind w:firstLine="709"/>
        <w:rPr>
          <w:sz w:val="24"/>
          <w:szCs w:val="24"/>
        </w:rPr>
      </w:pPr>
      <w:r w:rsidRPr="00B1334F">
        <w:rPr>
          <w:sz w:val="24"/>
          <w:szCs w:val="24"/>
        </w:rPr>
        <w:t xml:space="preserve">       - неэффективные механизмы коммерциализации инноваций;</w:t>
      </w:r>
    </w:p>
    <w:p w14:paraId="4C33B26C" w14:textId="77777777" w:rsidR="002C72D3" w:rsidRPr="00B1334F" w:rsidRDefault="002C72D3" w:rsidP="002C72D3">
      <w:pPr>
        <w:ind w:firstLine="709"/>
        <w:rPr>
          <w:sz w:val="24"/>
          <w:szCs w:val="24"/>
        </w:rPr>
      </w:pPr>
      <w:r w:rsidRPr="00B1334F">
        <w:rPr>
          <w:sz w:val="24"/>
          <w:szCs w:val="24"/>
        </w:rPr>
        <w:t xml:space="preserve">       - слабая инновационная активность частного сектора, ограниченный спрос на инновации со стороны бизнеса, недостаточно активная поддержка усилий отраслевых бизнес-ассоциаций по стимулированию инновационной деятельности;</w:t>
      </w:r>
    </w:p>
    <w:p w14:paraId="7650A9C8" w14:textId="77777777" w:rsidR="002C72D3" w:rsidRPr="00B1334F" w:rsidRDefault="002C72D3" w:rsidP="002C72D3">
      <w:pPr>
        <w:ind w:firstLine="709"/>
        <w:rPr>
          <w:sz w:val="24"/>
          <w:szCs w:val="24"/>
        </w:rPr>
      </w:pPr>
      <w:r w:rsidRPr="00B1334F">
        <w:rPr>
          <w:sz w:val="24"/>
          <w:szCs w:val="24"/>
        </w:rPr>
        <w:t xml:space="preserve">       - снижение численности персонала в сфере НИОКР;</w:t>
      </w:r>
    </w:p>
    <w:p w14:paraId="0F8E419D" w14:textId="77777777" w:rsidR="002C72D3" w:rsidRPr="00B1334F" w:rsidRDefault="002C72D3" w:rsidP="002C72D3">
      <w:pPr>
        <w:ind w:firstLine="709"/>
        <w:rPr>
          <w:sz w:val="24"/>
          <w:szCs w:val="24"/>
        </w:rPr>
      </w:pPr>
      <w:r w:rsidRPr="00B1334F">
        <w:rPr>
          <w:sz w:val="24"/>
          <w:szCs w:val="24"/>
        </w:rPr>
        <w:t xml:space="preserve">       - ухудшение качества школьного и высшего образования;</w:t>
      </w:r>
    </w:p>
    <w:p w14:paraId="5F77E37F" w14:textId="77777777" w:rsidR="002C72D3" w:rsidRPr="00B1334F" w:rsidRDefault="002C72D3" w:rsidP="002C72D3">
      <w:pPr>
        <w:ind w:firstLine="709"/>
        <w:rPr>
          <w:sz w:val="24"/>
          <w:szCs w:val="24"/>
        </w:rPr>
      </w:pPr>
      <w:r w:rsidRPr="00B1334F">
        <w:rPr>
          <w:sz w:val="24"/>
          <w:szCs w:val="24"/>
        </w:rPr>
        <w:t xml:space="preserve">       - низкий уровень информированности населения о российских научно-технических достижениях.</w:t>
      </w:r>
    </w:p>
    <w:p w14:paraId="155F7993" w14:textId="77777777" w:rsidR="002C72D3" w:rsidRPr="00B1334F" w:rsidRDefault="002C72D3" w:rsidP="002C72D3">
      <w:pPr>
        <w:ind w:firstLine="709"/>
        <w:rPr>
          <w:sz w:val="24"/>
          <w:szCs w:val="24"/>
        </w:rPr>
      </w:pPr>
      <w:r w:rsidRPr="00B1334F">
        <w:rPr>
          <w:sz w:val="24"/>
          <w:szCs w:val="24"/>
        </w:rPr>
        <w:t>Пути решения:</w:t>
      </w:r>
    </w:p>
    <w:p w14:paraId="0AC7A83D" w14:textId="77777777" w:rsidR="002C72D3" w:rsidRPr="00B1334F" w:rsidRDefault="002C72D3" w:rsidP="002C72D3">
      <w:pPr>
        <w:ind w:firstLine="709"/>
        <w:rPr>
          <w:sz w:val="24"/>
          <w:szCs w:val="24"/>
        </w:rPr>
      </w:pPr>
      <w:r w:rsidRPr="00B1334F">
        <w:rPr>
          <w:sz w:val="24"/>
          <w:szCs w:val="24"/>
        </w:rPr>
        <w:t xml:space="preserve">       - необходимо расширить доступ малого бизнеса к закупкам инновационной продукции для государственных и муниципальных нужд, а также для компаний с гос</w:t>
      </w:r>
      <w:r>
        <w:rPr>
          <w:sz w:val="24"/>
          <w:szCs w:val="24"/>
        </w:rPr>
        <w:t xml:space="preserve">ударственным </w:t>
      </w:r>
      <w:r w:rsidRPr="00B1334F">
        <w:rPr>
          <w:sz w:val="24"/>
          <w:szCs w:val="24"/>
        </w:rPr>
        <w:t>участием;</w:t>
      </w:r>
    </w:p>
    <w:p w14:paraId="288DE99A" w14:textId="77777777" w:rsidR="002C72D3" w:rsidRPr="00B1334F" w:rsidRDefault="002C72D3" w:rsidP="002C72D3">
      <w:pPr>
        <w:ind w:firstLine="709"/>
        <w:rPr>
          <w:sz w:val="24"/>
          <w:szCs w:val="24"/>
        </w:rPr>
      </w:pPr>
      <w:r w:rsidRPr="00B1334F">
        <w:rPr>
          <w:sz w:val="24"/>
          <w:szCs w:val="24"/>
        </w:rPr>
        <w:t xml:space="preserve">       - необходимо расширить объемы долгового финансирования инновационных проектов;</w:t>
      </w:r>
    </w:p>
    <w:p w14:paraId="674790AF" w14:textId="77777777" w:rsidR="002C72D3" w:rsidRPr="00B1334F" w:rsidRDefault="002C72D3" w:rsidP="002C72D3">
      <w:pPr>
        <w:ind w:firstLine="709"/>
        <w:rPr>
          <w:sz w:val="24"/>
          <w:szCs w:val="24"/>
        </w:rPr>
      </w:pPr>
      <w:r w:rsidRPr="00B1334F">
        <w:rPr>
          <w:sz w:val="24"/>
          <w:szCs w:val="24"/>
        </w:rPr>
        <w:t xml:space="preserve">       - необходимо начать работу по созданию корпоративных венчурных фондов;</w:t>
      </w:r>
    </w:p>
    <w:p w14:paraId="3F867E50" w14:textId="77777777" w:rsidR="002C72D3" w:rsidRPr="00B1334F" w:rsidRDefault="002C72D3" w:rsidP="002C72D3">
      <w:pPr>
        <w:ind w:firstLine="709"/>
        <w:rPr>
          <w:sz w:val="24"/>
          <w:szCs w:val="24"/>
        </w:rPr>
      </w:pPr>
      <w:r w:rsidRPr="00B1334F">
        <w:rPr>
          <w:sz w:val="24"/>
          <w:szCs w:val="24"/>
        </w:rPr>
        <w:t xml:space="preserve">       - необходимо развивать механизмы коммерциализации технологий и повышать их эффективность;</w:t>
      </w:r>
    </w:p>
    <w:p w14:paraId="25A89CC1" w14:textId="77777777" w:rsidR="002C72D3" w:rsidRPr="00B1334F" w:rsidRDefault="002C72D3" w:rsidP="002C72D3">
      <w:pPr>
        <w:ind w:firstLine="709"/>
        <w:rPr>
          <w:sz w:val="24"/>
          <w:szCs w:val="24"/>
        </w:rPr>
      </w:pPr>
      <w:r w:rsidRPr="00B1334F">
        <w:rPr>
          <w:sz w:val="24"/>
          <w:szCs w:val="24"/>
        </w:rPr>
        <w:t xml:space="preserve">       - обеспечить развитие инструментов прямого финансирования инновационных проектов;</w:t>
      </w:r>
    </w:p>
    <w:p w14:paraId="50925BD9" w14:textId="77777777" w:rsidR="002C72D3" w:rsidRPr="00B1334F" w:rsidRDefault="002C72D3" w:rsidP="002C72D3">
      <w:pPr>
        <w:ind w:firstLine="709"/>
        <w:rPr>
          <w:sz w:val="24"/>
          <w:szCs w:val="24"/>
        </w:rPr>
      </w:pPr>
      <w:r w:rsidRPr="00B1334F">
        <w:rPr>
          <w:sz w:val="24"/>
          <w:szCs w:val="24"/>
        </w:rPr>
        <w:t xml:space="preserve">       - активно развивать механизмы биржевого финансирования инновационных проектов малых и средних компаний.</w:t>
      </w:r>
    </w:p>
    <w:p w14:paraId="19DA7577" w14:textId="77777777" w:rsidR="002C72D3" w:rsidRPr="00B1334F" w:rsidRDefault="002C72D3" w:rsidP="002C72D3">
      <w:pPr>
        <w:ind w:firstLine="709"/>
        <w:jc w:val="center"/>
        <w:rPr>
          <w:b/>
          <w:sz w:val="24"/>
          <w:szCs w:val="24"/>
        </w:rPr>
      </w:pPr>
      <w:r w:rsidRPr="00B1334F">
        <w:rPr>
          <w:b/>
          <w:sz w:val="24"/>
          <w:szCs w:val="24"/>
        </w:rPr>
        <w:lastRenderedPageBreak/>
        <w:t>9. Обеспечение ЭБ в секторе услуг.</w:t>
      </w:r>
    </w:p>
    <w:p w14:paraId="6CD923B4" w14:textId="77777777" w:rsidR="002C72D3" w:rsidRPr="00B1334F" w:rsidRDefault="002C72D3" w:rsidP="002C72D3">
      <w:pPr>
        <w:ind w:firstLine="709"/>
        <w:rPr>
          <w:sz w:val="24"/>
          <w:szCs w:val="24"/>
        </w:rPr>
      </w:pPr>
      <w:r w:rsidRPr="00B1334F">
        <w:rPr>
          <w:sz w:val="24"/>
          <w:szCs w:val="24"/>
        </w:rPr>
        <w:t xml:space="preserve">Услуги – это результат производственной деятельности, которая изменяет состояние потребляющих единиц или содействует обмену продуктами или финансовыми активами. </w:t>
      </w:r>
    </w:p>
    <w:p w14:paraId="613BA98C" w14:textId="77777777" w:rsidR="002C72D3" w:rsidRDefault="002C72D3" w:rsidP="002C72D3">
      <w:pPr>
        <w:ind w:firstLine="709"/>
        <w:rPr>
          <w:sz w:val="24"/>
          <w:szCs w:val="24"/>
        </w:rPr>
      </w:pPr>
      <w:r w:rsidRPr="00B1334F">
        <w:rPr>
          <w:sz w:val="24"/>
          <w:szCs w:val="24"/>
        </w:rPr>
        <w:t xml:space="preserve">Международная торговля услугами – это совершение операций между резидентами и нерезидентами страны. </w:t>
      </w:r>
    </w:p>
    <w:p w14:paraId="48E4551F" w14:textId="77777777" w:rsidR="002C72D3" w:rsidRPr="00D554CF" w:rsidRDefault="002C72D3" w:rsidP="002C72D3">
      <w:pPr>
        <w:ind w:firstLine="709"/>
        <w:rPr>
          <w:sz w:val="24"/>
          <w:szCs w:val="24"/>
        </w:rPr>
      </w:pPr>
      <w:r w:rsidRPr="00D554CF">
        <w:rPr>
          <w:sz w:val="24"/>
          <w:szCs w:val="24"/>
        </w:rPr>
        <w:t>НПА в области обеспечения ЭБ в секторе услуг:</w:t>
      </w:r>
    </w:p>
    <w:p w14:paraId="7AA26A5D" w14:textId="77777777" w:rsidR="002C72D3" w:rsidRPr="00D554CF" w:rsidRDefault="002C72D3" w:rsidP="002C72D3">
      <w:pPr>
        <w:ind w:firstLine="709"/>
        <w:rPr>
          <w:sz w:val="24"/>
          <w:szCs w:val="24"/>
        </w:rPr>
      </w:pPr>
      <w:r w:rsidRPr="00D554CF">
        <w:rPr>
          <w:sz w:val="24"/>
          <w:szCs w:val="24"/>
        </w:rPr>
        <w:t>1. Закон «О защите прав потребителей»;</w:t>
      </w:r>
    </w:p>
    <w:p w14:paraId="43D76566" w14:textId="77777777" w:rsidR="002C72D3" w:rsidRPr="00D554CF" w:rsidRDefault="002C72D3" w:rsidP="002C72D3">
      <w:pPr>
        <w:ind w:firstLine="709"/>
        <w:rPr>
          <w:sz w:val="24"/>
          <w:szCs w:val="24"/>
        </w:rPr>
      </w:pPr>
      <w:r w:rsidRPr="00D554CF">
        <w:rPr>
          <w:sz w:val="24"/>
          <w:szCs w:val="24"/>
        </w:rPr>
        <w:t>2. ФЗ «Об электронной подписи» от 6.04.11 № 63-ФЗ;</w:t>
      </w:r>
    </w:p>
    <w:p w14:paraId="3959DE62" w14:textId="77777777" w:rsidR="002C72D3" w:rsidRPr="00D554CF" w:rsidRDefault="002C72D3" w:rsidP="002C72D3">
      <w:pPr>
        <w:ind w:firstLine="709"/>
        <w:rPr>
          <w:sz w:val="24"/>
          <w:szCs w:val="24"/>
        </w:rPr>
      </w:pPr>
      <w:r w:rsidRPr="00D554CF">
        <w:rPr>
          <w:sz w:val="24"/>
          <w:szCs w:val="24"/>
        </w:rPr>
        <w:t>3. ФЗ «О контрактной системе в сфере закупок товаров, работ, услуг для обеспечения государственных и муниципальных нужд» от 5.03.13 № 44-ФЗ;</w:t>
      </w:r>
    </w:p>
    <w:p w14:paraId="47B537C2" w14:textId="77777777" w:rsidR="002C72D3" w:rsidRPr="00D554CF" w:rsidRDefault="002C72D3" w:rsidP="002C72D3">
      <w:pPr>
        <w:ind w:firstLine="709"/>
        <w:rPr>
          <w:sz w:val="24"/>
          <w:szCs w:val="24"/>
        </w:rPr>
      </w:pPr>
      <w:r w:rsidRPr="00D554CF">
        <w:rPr>
          <w:sz w:val="24"/>
          <w:szCs w:val="24"/>
        </w:rPr>
        <w:t>4. ФЗ «О техническом регулировании»;</w:t>
      </w:r>
    </w:p>
    <w:p w14:paraId="0E28E55F" w14:textId="77777777" w:rsidR="002C72D3" w:rsidRPr="00B1334F" w:rsidRDefault="002C72D3" w:rsidP="002C72D3">
      <w:pPr>
        <w:ind w:firstLine="709"/>
        <w:rPr>
          <w:sz w:val="24"/>
          <w:szCs w:val="24"/>
        </w:rPr>
      </w:pPr>
      <w:r w:rsidRPr="00D554CF">
        <w:rPr>
          <w:sz w:val="24"/>
          <w:szCs w:val="24"/>
        </w:rPr>
        <w:t>5. Гражданский кодекс РФ;</w:t>
      </w:r>
    </w:p>
    <w:p w14:paraId="51F42376" w14:textId="77777777" w:rsidR="002C72D3" w:rsidRPr="00B1334F" w:rsidRDefault="002C72D3" w:rsidP="002C72D3">
      <w:pPr>
        <w:ind w:firstLine="709"/>
        <w:rPr>
          <w:sz w:val="24"/>
          <w:szCs w:val="24"/>
        </w:rPr>
      </w:pPr>
      <w:r w:rsidRPr="00B1334F">
        <w:rPr>
          <w:sz w:val="24"/>
          <w:szCs w:val="24"/>
        </w:rPr>
        <w:t>Сфера услуг занимает доминирующее положение среди основных направлений развития современной экономики. Это относится не только к странам с развитой рыночной экономикой, но и к государствам с экономикой переходного типа, лишь недавно вставшим на путь рыночных реформ.</w:t>
      </w:r>
    </w:p>
    <w:p w14:paraId="1E013751" w14:textId="77777777" w:rsidR="002C72D3" w:rsidRPr="00B1334F" w:rsidRDefault="002C72D3" w:rsidP="002C72D3">
      <w:pPr>
        <w:ind w:firstLine="709"/>
        <w:rPr>
          <w:sz w:val="24"/>
          <w:szCs w:val="24"/>
        </w:rPr>
      </w:pPr>
      <w:r w:rsidRPr="00B1334F">
        <w:rPr>
          <w:sz w:val="24"/>
          <w:szCs w:val="24"/>
        </w:rPr>
        <w:t xml:space="preserve">Принципы разбиения отраслей услуг на группы: </w:t>
      </w:r>
    </w:p>
    <w:p w14:paraId="2FB3E2E9" w14:textId="77777777" w:rsidR="002C72D3" w:rsidRPr="00B1334F" w:rsidRDefault="002C72D3" w:rsidP="002C72D3">
      <w:pPr>
        <w:ind w:firstLine="709"/>
        <w:rPr>
          <w:sz w:val="24"/>
          <w:szCs w:val="24"/>
        </w:rPr>
      </w:pPr>
      <w:r w:rsidRPr="00B1334F">
        <w:rPr>
          <w:sz w:val="24"/>
          <w:szCs w:val="24"/>
        </w:rPr>
        <w:t xml:space="preserve">- общехозяйственные услуги - традиционные в рыночной экономике: торговля, транспорт, связь, коммунальные услуги (энергетика, газо-, тепло- и водоснабжение, канализация, уборка мусора), ремонт, ремонт зданий и сооружений, обслуживание и прокат техники. Данный тип услуг ориентирован на производство. </w:t>
      </w:r>
    </w:p>
    <w:p w14:paraId="2314DF3C" w14:textId="77777777" w:rsidR="002C72D3" w:rsidRPr="00B1334F" w:rsidRDefault="002C72D3" w:rsidP="002C72D3">
      <w:pPr>
        <w:ind w:firstLine="709"/>
        <w:rPr>
          <w:sz w:val="24"/>
          <w:szCs w:val="24"/>
        </w:rPr>
      </w:pPr>
      <w:r w:rsidRPr="00B1334F">
        <w:rPr>
          <w:sz w:val="24"/>
          <w:szCs w:val="24"/>
        </w:rPr>
        <w:t>- личные услуги - самая быстро развивающаяся группа отраслей в сфере услуг, формирующая сервис в собственном смысле слова: общественное питание, гостиничное дело (отели, кемпенги), бытовые услуги (парикмахерские, прачечные), индустрия развлечения и отдыха, туризм;</w:t>
      </w:r>
    </w:p>
    <w:p w14:paraId="72C4CB6C" w14:textId="77777777" w:rsidR="002C72D3" w:rsidRPr="00B1334F" w:rsidRDefault="002C72D3" w:rsidP="002C72D3">
      <w:pPr>
        <w:ind w:firstLine="709"/>
        <w:rPr>
          <w:sz w:val="24"/>
          <w:szCs w:val="24"/>
        </w:rPr>
      </w:pPr>
      <w:r w:rsidRPr="00B1334F">
        <w:rPr>
          <w:sz w:val="24"/>
          <w:szCs w:val="24"/>
        </w:rPr>
        <w:t xml:space="preserve">- деловые услуги - банковская и финансово-кредитная деятельность, маркетинг и реклама, инженерные, управленческие и консультативные услуги, программного обеспечение компьютеров (информатика), подбор персонала и трудоустройство, охрана. Данный вид услуг направлен на повышение эффективности функционирования производителей, обслуживает домашнее хозяйство, производство и личность: </w:t>
      </w:r>
    </w:p>
    <w:p w14:paraId="02BCEB25" w14:textId="77777777" w:rsidR="002C72D3" w:rsidRPr="00B1334F" w:rsidRDefault="002C72D3" w:rsidP="002C72D3">
      <w:pPr>
        <w:ind w:firstLine="709"/>
        <w:rPr>
          <w:sz w:val="24"/>
          <w:szCs w:val="24"/>
        </w:rPr>
      </w:pPr>
      <w:r w:rsidRPr="00B1334F">
        <w:rPr>
          <w:sz w:val="24"/>
          <w:szCs w:val="24"/>
        </w:rPr>
        <w:t xml:space="preserve">- социальные услуги (как правило, в значительной степени финансируются государством), образование, здравоохранение, университетская наука, дошкольное воспитание, социальное призрение (приюты и пансионаты для пенсионеров и инвалидов), культура (библиотеки, музеи, выставки), юридические услуги. </w:t>
      </w:r>
    </w:p>
    <w:p w14:paraId="24959620" w14:textId="77777777" w:rsidR="002C72D3" w:rsidRPr="00B1334F" w:rsidRDefault="002C72D3" w:rsidP="002C72D3">
      <w:pPr>
        <w:ind w:firstLine="709"/>
        <w:rPr>
          <w:sz w:val="24"/>
          <w:szCs w:val="24"/>
        </w:rPr>
      </w:pPr>
      <w:r w:rsidRPr="00B1334F">
        <w:rPr>
          <w:sz w:val="24"/>
          <w:szCs w:val="24"/>
        </w:rPr>
        <w:lastRenderedPageBreak/>
        <w:t>Социальные услуги ориентированы на общество, включают услуги органов государственного управления, связанные с обороной страны, с поддержанием правопорядка, с обеспечением внутренней безопасности, с выполнением функций по государственному регулированию экономики и социальных процессов, а также с проведением социальной политики.</w:t>
      </w:r>
    </w:p>
    <w:p w14:paraId="19AD1F7F" w14:textId="77777777" w:rsidR="002C72D3" w:rsidRPr="00B1334F" w:rsidRDefault="002C72D3" w:rsidP="002C72D3">
      <w:pPr>
        <w:ind w:firstLine="709"/>
        <w:jc w:val="center"/>
        <w:rPr>
          <w:b/>
          <w:sz w:val="24"/>
          <w:szCs w:val="24"/>
        </w:rPr>
      </w:pPr>
      <w:r w:rsidRPr="00B1334F">
        <w:rPr>
          <w:b/>
          <w:sz w:val="24"/>
          <w:szCs w:val="24"/>
        </w:rPr>
        <w:t>10. Проблемы охраны интеллектуальной собственности и инструменты ее защиты в системе ЭБ.</w:t>
      </w:r>
    </w:p>
    <w:p w14:paraId="219E1BC3" w14:textId="77777777" w:rsidR="002C72D3" w:rsidRPr="00B1334F" w:rsidRDefault="002C72D3" w:rsidP="002C72D3">
      <w:pPr>
        <w:ind w:firstLine="709"/>
        <w:rPr>
          <w:sz w:val="24"/>
          <w:szCs w:val="24"/>
        </w:rPr>
      </w:pPr>
      <w:r w:rsidRPr="00B1334F">
        <w:rPr>
          <w:sz w:val="24"/>
          <w:szCs w:val="24"/>
        </w:rPr>
        <w:t>Интеллектуальная собственность — в широком понимании термин означает закреплённое законом временное исключительное право, а также личные неимущественные права авторов на результат интеллектуальной деятельности или средства индивидуализации.</w:t>
      </w:r>
    </w:p>
    <w:p w14:paraId="499BCC66" w14:textId="77777777" w:rsidR="002C72D3" w:rsidRPr="00B1334F" w:rsidRDefault="002C72D3" w:rsidP="002C72D3">
      <w:pPr>
        <w:ind w:firstLine="709"/>
        <w:rPr>
          <w:sz w:val="24"/>
          <w:szCs w:val="24"/>
        </w:rPr>
      </w:pPr>
      <w:r w:rsidRPr="00B1334F">
        <w:rPr>
          <w:sz w:val="24"/>
          <w:szCs w:val="24"/>
        </w:rPr>
        <w:t>Защита интеллектуальной собственности - инструмент правового и экономического регулирования изобретательской деятельности, поскольку позволяет сохранять право собственности и получать прибыль от изобретений или нововведений.</w:t>
      </w:r>
    </w:p>
    <w:p w14:paraId="78FD469C" w14:textId="77777777" w:rsidR="002C72D3" w:rsidRPr="00B1334F" w:rsidRDefault="002C72D3" w:rsidP="002C72D3">
      <w:pPr>
        <w:ind w:firstLine="709"/>
        <w:rPr>
          <w:sz w:val="24"/>
          <w:szCs w:val="24"/>
        </w:rPr>
      </w:pPr>
      <w:r w:rsidRPr="00B1334F">
        <w:rPr>
          <w:sz w:val="24"/>
          <w:szCs w:val="24"/>
        </w:rPr>
        <w:t>Проблемы:</w:t>
      </w:r>
    </w:p>
    <w:p w14:paraId="278ABB8B" w14:textId="77777777" w:rsidR="002C72D3" w:rsidRPr="00B1334F" w:rsidRDefault="002C72D3" w:rsidP="002C72D3">
      <w:pPr>
        <w:ind w:firstLine="709"/>
        <w:rPr>
          <w:sz w:val="24"/>
          <w:szCs w:val="24"/>
        </w:rPr>
      </w:pPr>
      <w:r w:rsidRPr="00B1334F">
        <w:rPr>
          <w:sz w:val="24"/>
          <w:szCs w:val="24"/>
        </w:rPr>
        <w:t>- отсутствие защиты прав режиссеров-постановщиков. Еще одним важным пробелом в отечественном регулировании является отсутствие защиты авторских прав театральных режиссеров-постановщиков по аналогии с существующей защитой авторских прав режиссеров аудиовизуальных произведений;</w:t>
      </w:r>
    </w:p>
    <w:p w14:paraId="10499A7E" w14:textId="77777777" w:rsidR="002C72D3" w:rsidRPr="00B1334F" w:rsidRDefault="002C72D3" w:rsidP="002C72D3">
      <w:pPr>
        <w:ind w:firstLine="709"/>
        <w:rPr>
          <w:sz w:val="24"/>
          <w:szCs w:val="24"/>
        </w:rPr>
      </w:pPr>
      <w:r w:rsidRPr="00B1334F">
        <w:rPr>
          <w:sz w:val="24"/>
          <w:szCs w:val="24"/>
        </w:rPr>
        <w:t>- проблема защиты права на неприкосновенность произведений. Очень часто на практике встает вопрос о разграничении права на переработку произведения (которое относится к исключительному праву) и права на неприкосновенность произведения (которое, в свою очередь, относится к личным неимущественным правам автора);</w:t>
      </w:r>
    </w:p>
    <w:p w14:paraId="72B882D3" w14:textId="77777777" w:rsidR="002C72D3" w:rsidRPr="00B1334F" w:rsidRDefault="002C72D3" w:rsidP="002C72D3">
      <w:pPr>
        <w:ind w:firstLine="709"/>
        <w:rPr>
          <w:sz w:val="24"/>
          <w:szCs w:val="24"/>
        </w:rPr>
      </w:pPr>
      <w:r w:rsidRPr="00B1334F">
        <w:rPr>
          <w:sz w:val="24"/>
          <w:szCs w:val="24"/>
        </w:rPr>
        <w:t>- вопрос параллельного импорта оригинальных товаров;</w:t>
      </w:r>
    </w:p>
    <w:p w14:paraId="2B7FDB8E" w14:textId="77777777" w:rsidR="002C72D3" w:rsidRPr="00B1334F" w:rsidRDefault="002C72D3" w:rsidP="002C72D3">
      <w:pPr>
        <w:ind w:firstLine="709"/>
        <w:rPr>
          <w:sz w:val="24"/>
          <w:szCs w:val="24"/>
        </w:rPr>
      </w:pPr>
      <w:r w:rsidRPr="00B1334F">
        <w:rPr>
          <w:sz w:val="24"/>
          <w:szCs w:val="24"/>
        </w:rPr>
        <w:t>- троллинг. Не менее важным является вопрос злоупотребления интеллектуальными правами со стороны правообладателей, которое может выражаться в действиях по регистрации товарных знаков лишь с намерением ограничения конкуренции на рынке; искусственного продления срока или сферы действия патентов; искусственного продления срока охраны авторского права (например, путем искусственного включения задним числом соавтора после смерти автора для продления срока действия исключительного права на произведение);</w:t>
      </w:r>
    </w:p>
    <w:p w14:paraId="631696A6" w14:textId="77777777" w:rsidR="002C72D3" w:rsidRPr="00B1334F" w:rsidRDefault="002C72D3" w:rsidP="002C72D3">
      <w:pPr>
        <w:ind w:firstLine="709"/>
        <w:rPr>
          <w:sz w:val="24"/>
          <w:szCs w:val="24"/>
        </w:rPr>
      </w:pPr>
      <w:r w:rsidRPr="00B1334F">
        <w:rPr>
          <w:sz w:val="24"/>
          <w:szCs w:val="24"/>
        </w:rPr>
        <w:t xml:space="preserve">- неэффективность системы коллективного управления авторскими правами. </w:t>
      </w:r>
    </w:p>
    <w:p w14:paraId="749E43C1" w14:textId="77777777" w:rsidR="002C72D3" w:rsidRPr="00B1334F" w:rsidRDefault="002C72D3" w:rsidP="002C72D3">
      <w:pPr>
        <w:ind w:firstLine="709"/>
        <w:rPr>
          <w:sz w:val="24"/>
          <w:szCs w:val="24"/>
        </w:rPr>
      </w:pPr>
      <w:r w:rsidRPr="00B1334F">
        <w:rPr>
          <w:sz w:val="24"/>
          <w:szCs w:val="24"/>
        </w:rPr>
        <w:t xml:space="preserve">Среди методов защиты интеллектуальной собственности следующие: </w:t>
      </w:r>
    </w:p>
    <w:p w14:paraId="769A4111" w14:textId="77777777" w:rsidR="002C72D3" w:rsidRPr="00B1334F" w:rsidRDefault="002C72D3" w:rsidP="002C72D3">
      <w:pPr>
        <w:ind w:firstLine="709"/>
        <w:rPr>
          <w:sz w:val="24"/>
          <w:szCs w:val="24"/>
        </w:rPr>
      </w:pPr>
      <w:r w:rsidRPr="00B1334F">
        <w:rPr>
          <w:sz w:val="24"/>
          <w:szCs w:val="24"/>
        </w:rPr>
        <w:t xml:space="preserve">- совершенствование действий по борьбе с нарушениями в сети Интернет; </w:t>
      </w:r>
    </w:p>
    <w:p w14:paraId="16BF100E" w14:textId="77777777" w:rsidR="002C72D3" w:rsidRPr="00B1334F" w:rsidRDefault="002C72D3" w:rsidP="002C72D3">
      <w:pPr>
        <w:ind w:firstLine="709"/>
        <w:rPr>
          <w:sz w:val="24"/>
          <w:szCs w:val="24"/>
        </w:rPr>
      </w:pPr>
      <w:r w:rsidRPr="00B1334F">
        <w:rPr>
          <w:sz w:val="24"/>
          <w:szCs w:val="24"/>
        </w:rPr>
        <w:lastRenderedPageBreak/>
        <w:t xml:space="preserve">- укрепление правоприменительной компетенции таможенных органов в отношении параллельной торговли; </w:t>
      </w:r>
    </w:p>
    <w:p w14:paraId="3AD7ABB3" w14:textId="77777777" w:rsidR="002C72D3" w:rsidRPr="00B1334F" w:rsidRDefault="002C72D3" w:rsidP="002C72D3">
      <w:pPr>
        <w:ind w:firstLine="709"/>
        <w:rPr>
          <w:sz w:val="24"/>
          <w:szCs w:val="24"/>
        </w:rPr>
      </w:pPr>
      <w:r w:rsidRPr="00B1334F">
        <w:rPr>
          <w:sz w:val="24"/>
          <w:szCs w:val="24"/>
        </w:rPr>
        <w:t>- укрепление правоприменительной компетенции таможенных органов.</w:t>
      </w:r>
    </w:p>
    <w:p w14:paraId="7EE2B7DB" w14:textId="77777777" w:rsidR="002C72D3" w:rsidRPr="00B1334F" w:rsidRDefault="002C72D3" w:rsidP="002C72D3">
      <w:pPr>
        <w:ind w:firstLine="709"/>
        <w:rPr>
          <w:sz w:val="24"/>
          <w:szCs w:val="24"/>
        </w:rPr>
      </w:pPr>
      <w:r w:rsidRPr="00B1334F">
        <w:rPr>
          <w:sz w:val="24"/>
          <w:szCs w:val="24"/>
        </w:rPr>
        <w:t xml:space="preserve">Система защиты предусматривает: </w:t>
      </w:r>
    </w:p>
    <w:p w14:paraId="5AB457D9" w14:textId="77777777" w:rsidR="002C72D3" w:rsidRPr="00B1334F" w:rsidRDefault="002C72D3" w:rsidP="002C72D3">
      <w:pPr>
        <w:ind w:firstLine="709"/>
        <w:rPr>
          <w:sz w:val="24"/>
          <w:szCs w:val="24"/>
        </w:rPr>
      </w:pPr>
      <w:r w:rsidRPr="00B1334F">
        <w:rPr>
          <w:sz w:val="24"/>
          <w:szCs w:val="24"/>
        </w:rPr>
        <w:t xml:space="preserve">- правовая защита интеллектуальной собственности; </w:t>
      </w:r>
    </w:p>
    <w:p w14:paraId="539B1372" w14:textId="77777777" w:rsidR="002C72D3" w:rsidRPr="00B1334F" w:rsidRDefault="002C72D3" w:rsidP="002C72D3">
      <w:pPr>
        <w:ind w:firstLine="709"/>
        <w:rPr>
          <w:sz w:val="24"/>
          <w:szCs w:val="24"/>
        </w:rPr>
      </w:pPr>
      <w:r w:rsidRPr="00B1334F">
        <w:rPr>
          <w:sz w:val="24"/>
          <w:szCs w:val="24"/>
        </w:rPr>
        <w:t xml:space="preserve">- развитие патентной системы; </w:t>
      </w:r>
    </w:p>
    <w:p w14:paraId="7F45E0AA" w14:textId="77777777" w:rsidR="002C72D3" w:rsidRPr="00B1334F" w:rsidRDefault="002C72D3" w:rsidP="002C72D3">
      <w:pPr>
        <w:ind w:firstLine="709"/>
        <w:rPr>
          <w:sz w:val="24"/>
          <w:szCs w:val="24"/>
        </w:rPr>
      </w:pPr>
      <w:r w:rsidRPr="00B1334F">
        <w:rPr>
          <w:sz w:val="24"/>
          <w:szCs w:val="24"/>
        </w:rPr>
        <w:t xml:space="preserve">- организацию общенациональных конкурсов изобретательства и новаторства т.д.  </w:t>
      </w:r>
    </w:p>
    <w:p w14:paraId="36C8DB4F" w14:textId="77777777" w:rsidR="002C72D3" w:rsidRPr="00B1334F" w:rsidRDefault="002C72D3" w:rsidP="002C72D3">
      <w:pPr>
        <w:ind w:firstLine="709"/>
        <w:rPr>
          <w:sz w:val="24"/>
          <w:szCs w:val="24"/>
        </w:rPr>
      </w:pPr>
      <w:r w:rsidRPr="00B1334F">
        <w:rPr>
          <w:sz w:val="24"/>
          <w:szCs w:val="24"/>
        </w:rPr>
        <w:t xml:space="preserve">Имеются три основных типа защиты интеллектуальной собственности: </w:t>
      </w:r>
    </w:p>
    <w:p w14:paraId="529241C9" w14:textId="77777777" w:rsidR="002C72D3" w:rsidRPr="00B1334F" w:rsidRDefault="002C72D3" w:rsidP="002C72D3">
      <w:pPr>
        <w:ind w:firstLine="709"/>
        <w:rPr>
          <w:sz w:val="24"/>
          <w:szCs w:val="24"/>
        </w:rPr>
      </w:pPr>
      <w:r w:rsidRPr="00B1334F">
        <w:rPr>
          <w:sz w:val="24"/>
          <w:szCs w:val="24"/>
        </w:rPr>
        <w:t>- патенты, закрепляющие за автором право па изобретение;</w:t>
      </w:r>
    </w:p>
    <w:p w14:paraId="4FF29EED" w14:textId="77777777" w:rsidR="002C72D3" w:rsidRPr="00B1334F" w:rsidRDefault="002C72D3" w:rsidP="002C72D3">
      <w:pPr>
        <w:ind w:firstLine="709"/>
        <w:rPr>
          <w:sz w:val="24"/>
          <w:szCs w:val="24"/>
        </w:rPr>
      </w:pPr>
      <w:r w:rsidRPr="00B1334F">
        <w:rPr>
          <w:sz w:val="24"/>
          <w:szCs w:val="24"/>
        </w:rPr>
        <w:t xml:space="preserve"> - авторское право, которое распространяется па произведения в области науки, литературы и искусства;</w:t>
      </w:r>
    </w:p>
    <w:p w14:paraId="29C7BAF2" w14:textId="77777777" w:rsidR="002C72D3" w:rsidRPr="00B1334F" w:rsidRDefault="002C72D3" w:rsidP="002C72D3">
      <w:pPr>
        <w:ind w:firstLine="709"/>
        <w:rPr>
          <w:sz w:val="24"/>
          <w:szCs w:val="24"/>
        </w:rPr>
      </w:pPr>
      <w:r w:rsidRPr="00B1334F">
        <w:rPr>
          <w:sz w:val="24"/>
          <w:szCs w:val="24"/>
        </w:rPr>
        <w:t xml:space="preserve"> - товарный знак па изготовленную продукцию предприятий.</w:t>
      </w:r>
    </w:p>
    <w:p w14:paraId="6E5BAF60" w14:textId="77777777" w:rsidR="002C72D3" w:rsidRPr="00B1334F" w:rsidRDefault="002C72D3" w:rsidP="002C72D3">
      <w:pPr>
        <w:ind w:firstLine="709"/>
        <w:jc w:val="center"/>
        <w:rPr>
          <w:b/>
          <w:sz w:val="24"/>
          <w:szCs w:val="24"/>
        </w:rPr>
      </w:pPr>
      <w:r w:rsidRPr="00B1334F">
        <w:rPr>
          <w:b/>
          <w:sz w:val="24"/>
          <w:szCs w:val="24"/>
        </w:rPr>
        <w:t>11. Финансовая безопасность страны: основные проблемы и инструменты обеспечения.</w:t>
      </w:r>
    </w:p>
    <w:p w14:paraId="4E63F16E" w14:textId="77777777" w:rsidR="002C72D3" w:rsidRPr="00B1334F" w:rsidRDefault="002C72D3" w:rsidP="002C72D3">
      <w:pPr>
        <w:ind w:firstLine="709"/>
        <w:rPr>
          <w:sz w:val="24"/>
          <w:szCs w:val="24"/>
        </w:rPr>
      </w:pPr>
      <w:r w:rsidRPr="00B1334F">
        <w:rPr>
          <w:sz w:val="24"/>
          <w:szCs w:val="24"/>
        </w:rPr>
        <w:t>Финансовая безопасность государства - это состояние финансовой системы способной обеспечить устойчивое развитие экономики посредством распределения и перераспределения финансовых ресурсов для поддержания необходимого уровня воспроизводства, независимости государства и конкурентоспособности в системе международных финансов.</w:t>
      </w:r>
    </w:p>
    <w:p w14:paraId="6B31F707" w14:textId="77777777" w:rsidR="002C72D3" w:rsidRPr="00B1334F" w:rsidRDefault="002C72D3" w:rsidP="002C72D3">
      <w:pPr>
        <w:ind w:firstLine="709"/>
        <w:rPr>
          <w:sz w:val="24"/>
          <w:szCs w:val="24"/>
        </w:rPr>
      </w:pPr>
      <w:r w:rsidRPr="00B1334F">
        <w:rPr>
          <w:sz w:val="24"/>
          <w:szCs w:val="24"/>
        </w:rPr>
        <w:t xml:space="preserve">Финансовая безопасность обеспечивается в сферах: финансово - денежного обращения; банковской; фондовых рынков; внешнеэкономической. </w:t>
      </w:r>
    </w:p>
    <w:p w14:paraId="76DEC139" w14:textId="77777777" w:rsidR="002C72D3" w:rsidRPr="00B1334F" w:rsidRDefault="002C72D3" w:rsidP="002C72D3">
      <w:pPr>
        <w:ind w:firstLine="709"/>
        <w:rPr>
          <w:sz w:val="24"/>
          <w:szCs w:val="24"/>
        </w:rPr>
      </w:pPr>
      <w:r w:rsidRPr="00B1334F">
        <w:rPr>
          <w:sz w:val="24"/>
          <w:szCs w:val="24"/>
        </w:rPr>
        <w:t xml:space="preserve">Цель финансовой безопасности – обеспечение государства финансовыми средствами достаточными для выполнения внутренних и внешних функций.   </w:t>
      </w:r>
    </w:p>
    <w:p w14:paraId="5AA7A74F" w14:textId="77777777" w:rsidR="002C72D3" w:rsidRPr="00B1334F" w:rsidRDefault="002C72D3" w:rsidP="002C72D3">
      <w:pPr>
        <w:ind w:firstLine="709"/>
        <w:rPr>
          <w:sz w:val="24"/>
          <w:szCs w:val="24"/>
        </w:rPr>
      </w:pPr>
      <w:r w:rsidRPr="00B1334F">
        <w:rPr>
          <w:sz w:val="24"/>
          <w:szCs w:val="24"/>
        </w:rPr>
        <w:t>Проблемы  финансовой безопасности государства составляют:</w:t>
      </w:r>
    </w:p>
    <w:p w14:paraId="6CCA686C" w14:textId="77777777" w:rsidR="002C72D3" w:rsidRPr="00B1334F" w:rsidRDefault="002C72D3" w:rsidP="002C72D3">
      <w:pPr>
        <w:ind w:firstLine="709"/>
        <w:rPr>
          <w:sz w:val="24"/>
          <w:szCs w:val="24"/>
        </w:rPr>
      </w:pPr>
      <w:r w:rsidRPr="00B1334F">
        <w:rPr>
          <w:sz w:val="24"/>
          <w:szCs w:val="24"/>
        </w:rPr>
        <w:t>- несовершенство бюджетной политики и нецелевое использование средств бюджета;</w:t>
      </w:r>
    </w:p>
    <w:p w14:paraId="2C14F890" w14:textId="77777777" w:rsidR="002C72D3" w:rsidRPr="00B1334F" w:rsidRDefault="002C72D3" w:rsidP="002C72D3">
      <w:pPr>
        <w:ind w:firstLine="709"/>
        <w:rPr>
          <w:sz w:val="24"/>
          <w:szCs w:val="24"/>
        </w:rPr>
      </w:pPr>
      <w:r w:rsidRPr="00B1334F">
        <w:rPr>
          <w:sz w:val="24"/>
          <w:szCs w:val="24"/>
        </w:rPr>
        <w:t>- эффективность налоговой системы, массовое уклонение от уплаты налогов;</w:t>
      </w:r>
    </w:p>
    <w:p w14:paraId="3B907392" w14:textId="77777777" w:rsidR="002C72D3" w:rsidRPr="00B1334F" w:rsidRDefault="002C72D3" w:rsidP="002C72D3">
      <w:pPr>
        <w:ind w:firstLine="709"/>
        <w:rPr>
          <w:sz w:val="24"/>
          <w:szCs w:val="24"/>
        </w:rPr>
      </w:pPr>
      <w:r w:rsidRPr="00B1334F">
        <w:rPr>
          <w:sz w:val="24"/>
          <w:szCs w:val="24"/>
        </w:rPr>
        <w:t>- значительные объемы государственного и гарантированного государством долга, проблемы с его обслуживание;</w:t>
      </w:r>
    </w:p>
    <w:p w14:paraId="2FAE77EA" w14:textId="77777777" w:rsidR="002C72D3" w:rsidRPr="00B1334F" w:rsidRDefault="002C72D3" w:rsidP="002C72D3">
      <w:pPr>
        <w:ind w:firstLine="709"/>
        <w:rPr>
          <w:sz w:val="24"/>
          <w:szCs w:val="24"/>
        </w:rPr>
      </w:pPr>
      <w:r w:rsidRPr="00B1334F">
        <w:rPr>
          <w:sz w:val="24"/>
          <w:szCs w:val="24"/>
        </w:rPr>
        <w:t>- резкие изменения уровня цен и курса национальной валюты;</w:t>
      </w:r>
    </w:p>
    <w:p w14:paraId="533B179C" w14:textId="77777777" w:rsidR="002C72D3" w:rsidRPr="00B1334F" w:rsidRDefault="002C72D3" w:rsidP="002C72D3">
      <w:pPr>
        <w:ind w:firstLine="709"/>
        <w:rPr>
          <w:sz w:val="24"/>
          <w:szCs w:val="24"/>
        </w:rPr>
      </w:pPr>
      <w:r w:rsidRPr="00B1334F">
        <w:rPr>
          <w:sz w:val="24"/>
          <w:szCs w:val="24"/>
        </w:rPr>
        <w:t>- значительная разница соотношение доходов наиболее и наименее обеспеченного населения, и недостаточная социальная защищенность определенных групп населения;</w:t>
      </w:r>
    </w:p>
    <w:p w14:paraId="1D05A014" w14:textId="77777777" w:rsidR="002C72D3" w:rsidRPr="00B1334F" w:rsidRDefault="002C72D3" w:rsidP="002C72D3">
      <w:pPr>
        <w:ind w:firstLine="709"/>
        <w:rPr>
          <w:sz w:val="24"/>
          <w:szCs w:val="24"/>
        </w:rPr>
      </w:pPr>
      <w:r w:rsidRPr="00B1334F">
        <w:rPr>
          <w:sz w:val="24"/>
          <w:szCs w:val="24"/>
        </w:rPr>
        <w:t>- невысокий уровень капитализации банковской системы, небольшие объемы долгосрочного банковского кредитования и значительный уровень процентных ставок по кредитам;</w:t>
      </w:r>
    </w:p>
    <w:p w14:paraId="7BDAE206" w14:textId="77777777" w:rsidR="002C72D3" w:rsidRPr="00B1334F" w:rsidRDefault="002C72D3" w:rsidP="002C72D3">
      <w:pPr>
        <w:ind w:firstLine="709"/>
        <w:rPr>
          <w:sz w:val="24"/>
          <w:szCs w:val="24"/>
        </w:rPr>
      </w:pPr>
      <w:r w:rsidRPr="00B1334F">
        <w:rPr>
          <w:sz w:val="24"/>
          <w:szCs w:val="24"/>
        </w:rPr>
        <w:lastRenderedPageBreak/>
        <w:t>- зависимость реформирования экономики страны от получения иностранных кредитов;</w:t>
      </w:r>
    </w:p>
    <w:p w14:paraId="171DFA51" w14:textId="77777777" w:rsidR="002C72D3" w:rsidRPr="00B1334F" w:rsidRDefault="002C72D3" w:rsidP="002C72D3">
      <w:pPr>
        <w:ind w:firstLine="709"/>
        <w:rPr>
          <w:sz w:val="24"/>
          <w:szCs w:val="24"/>
        </w:rPr>
      </w:pPr>
      <w:r w:rsidRPr="00B1334F">
        <w:rPr>
          <w:sz w:val="24"/>
          <w:szCs w:val="24"/>
        </w:rPr>
        <w:t>- низкий уровень инвестиционной деятельности;</w:t>
      </w:r>
    </w:p>
    <w:p w14:paraId="7418ABE5" w14:textId="77777777" w:rsidR="002C72D3" w:rsidRPr="00B1334F" w:rsidRDefault="002C72D3" w:rsidP="002C72D3">
      <w:pPr>
        <w:ind w:firstLine="709"/>
        <w:rPr>
          <w:sz w:val="24"/>
          <w:szCs w:val="24"/>
        </w:rPr>
      </w:pPr>
      <w:r w:rsidRPr="00B1334F">
        <w:rPr>
          <w:sz w:val="24"/>
          <w:szCs w:val="24"/>
        </w:rPr>
        <w:t>- рост "теневой" экономики, усиления ее криминализации, нелегальный отток валютных средств за рубеж.</w:t>
      </w:r>
    </w:p>
    <w:p w14:paraId="7187726A" w14:textId="77777777" w:rsidR="002C72D3" w:rsidRPr="00B1334F" w:rsidRDefault="002C72D3" w:rsidP="002C72D3">
      <w:pPr>
        <w:ind w:firstLine="709"/>
        <w:rPr>
          <w:sz w:val="24"/>
          <w:szCs w:val="24"/>
        </w:rPr>
      </w:pPr>
      <w:r w:rsidRPr="00B1334F">
        <w:rPr>
          <w:sz w:val="24"/>
          <w:szCs w:val="24"/>
        </w:rPr>
        <w:t xml:space="preserve">Для обеспечения финансовой безопасности России необходимо решение следующих задач и проблем: </w:t>
      </w:r>
    </w:p>
    <w:p w14:paraId="743D4105" w14:textId="77777777" w:rsidR="002C72D3" w:rsidRPr="00B1334F" w:rsidRDefault="002C72D3" w:rsidP="002C72D3">
      <w:pPr>
        <w:ind w:firstLine="709"/>
        <w:rPr>
          <w:sz w:val="24"/>
          <w:szCs w:val="24"/>
        </w:rPr>
      </w:pPr>
      <w:r w:rsidRPr="00B1334F">
        <w:rPr>
          <w:sz w:val="24"/>
          <w:szCs w:val="24"/>
        </w:rPr>
        <w:t>- обеспечение устойчивости финансовой системы путем оптимизации бюджетной и налоговой политики федерального центра;</w:t>
      </w:r>
    </w:p>
    <w:p w14:paraId="6CF44809" w14:textId="77777777" w:rsidR="002C72D3" w:rsidRPr="00B1334F" w:rsidRDefault="002C72D3" w:rsidP="002C72D3">
      <w:pPr>
        <w:ind w:firstLine="709"/>
        <w:rPr>
          <w:sz w:val="24"/>
          <w:szCs w:val="24"/>
        </w:rPr>
      </w:pPr>
      <w:r w:rsidRPr="00B1334F">
        <w:rPr>
          <w:sz w:val="24"/>
          <w:szCs w:val="24"/>
        </w:rPr>
        <w:t xml:space="preserve"> - минимизации зависимости регионов от федерального бюджета, нормализации финансовых потоков;</w:t>
      </w:r>
    </w:p>
    <w:p w14:paraId="727C7EC6" w14:textId="77777777" w:rsidR="002C72D3" w:rsidRPr="00B1334F" w:rsidRDefault="002C72D3" w:rsidP="002C72D3">
      <w:pPr>
        <w:ind w:firstLine="709"/>
        <w:rPr>
          <w:sz w:val="24"/>
          <w:szCs w:val="24"/>
        </w:rPr>
      </w:pPr>
      <w:r w:rsidRPr="00B1334F">
        <w:rPr>
          <w:sz w:val="24"/>
          <w:szCs w:val="24"/>
        </w:rPr>
        <w:t xml:space="preserve"> - устойчивости банковской системы;</w:t>
      </w:r>
    </w:p>
    <w:p w14:paraId="2D18555C" w14:textId="77777777" w:rsidR="002C72D3" w:rsidRPr="00B1334F" w:rsidRDefault="002C72D3" w:rsidP="002C72D3">
      <w:pPr>
        <w:ind w:firstLine="709"/>
        <w:rPr>
          <w:sz w:val="24"/>
          <w:szCs w:val="24"/>
        </w:rPr>
      </w:pPr>
      <w:r w:rsidRPr="00B1334F">
        <w:rPr>
          <w:sz w:val="24"/>
          <w:szCs w:val="24"/>
        </w:rPr>
        <w:t xml:space="preserve"> - снижения внешнего и внутреннего долга и обеспечения финансовых условий для активизации инвестиционной и инновационной деятельности.  </w:t>
      </w:r>
    </w:p>
    <w:p w14:paraId="198F85C3" w14:textId="77777777" w:rsidR="002C72D3" w:rsidRPr="00B1334F" w:rsidRDefault="002C72D3" w:rsidP="002C72D3">
      <w:pPr>
        <w:ind w:firstLine="709"/>
        <w:rPr>
          <w:sz w:val="24"/>
          <w:szCs w:val="24"/>
        </w:rPr>
      </w:pPr>
      <w:r w:rsidRPr="00B1334F">
        <w:rPr>
          <w:sz w:val="24"/>
          <w:szCs w:val="24"/>
        </w:rPr>
        <w:t xml:space="preserve">- необходимы  механизмы, препятствующие, с одной стороны проникновению в страну финансовых средств нелегального происхождения, с другой – незаконному оттоку ресурсов из страны.  </w:t>
      </w:r>
    </w:p>
    <w:p w14:paraId="320B4D6D" w14:textId="77777777" w:rsidR="002C72D3" w:rsidRPr="00B1334F" w:rsidRDefault="002C72D3" w:rsidP="002C72D3">
      <w:pPr>
        <w:ind w:firstLine="709"/>
        <w:jc w:val="center"/>
        <w:rPr>
          <w:b/>
          <w:sz w:val="24"/>
          <w:szCs w:val="24"/>
        </w:rPr>
      </w:pPr>
      <w:r w:rsidRPr="00B1334F">
        <w:rPr>
          <w:b/>
          <w:sz w:val="24"/>
          <w:szCs w:val="24"/>
        </w:rPr>
        <w:t>12. Бегство капитала: сущность, масштабы и меры противодействия</w:t>
      </w:r>
    </w:p>
    <w:p w14:paraId="76A6224A" w14:textId="77777777" w:rsidR="002C72D3" w:rsidRPr="00B1334F" w:rsidRDefault="002C72D3" w:rsidP="002C72D3">
      <w:pPr>
        <w:ind w:firstLine="709"/>
        <w:rPr>
          <w:sz w:val="24"/>
          <w:szCs w:val="24"/>
        </w:rPr>
      </w:pPr>
      <w:r w:rsidRPr="00B1334F">
        <w:rPr>
          <w:sz w:val="24"/>
          <w:szCs w:val="24"/>
        </w:rPr>
        <w:t>Капитал - совокупность имущества, используемого для получения прибыли.</w:t>
      </w:r>
    </w:p>
    <w:p w14:paraId="5E7E6CF6" w14:textId="77777777" w:rsidR="002C72D3" w:rsidRDefault="002C72D3" w:rsidP="002C72D3">
      <w:pPr>
        <w:ind w:firstLine="709"/>
        <w:rPr>
          <w:sz w:val="24"/>
          <w:szCs w:val="24"/>
        </w:rPr>
      </w:pPr>
      <w:r w:rsidRPr="00D554CF">
        <w:rPr>
          <w:sz w:val="24"/>
          <w:szCs w:val="24"/>
        </w:rPr>
        <w:t>Бегство капитала</w:t>
      </w:r>
      <w:r>
        <w:rPr>
          <w:sz w:val="24"/>
          <w:szCs w:val="24"/>
        </w:rPr>
        <w:t xml:space="preserve"> </w:t>
      </w:r>
      <w:r w:rsidRPr="00D554CF">
        <w:rPr>
          <w:sz w:val="24"/>
          <w:szCs w:val="24"/>
        </w:rPr>
        <w:t>— перевод капитала в значительных размерах в страны с более благоприятным инвестиционным климатом, с целью избежания высокого налогообложения, негативных последствий инфляции, риска экспроприации и т.п. Основной целью «бегства капитала» являются более выгодные и гарантированные условия его размещения в избранных странах.</w:t>
      </w:r>
      <w:r>
        <w:rPr>
          <w:sz w:val="24"/>
          <w:szCs w:val="24"/>
        </w:rPr>
        <w:t xml:space="preserve"> </w:t>
      </w:r>
    </w:p>
    <w:p w14:paraId="332711C7" w14:textId="77777777" w:rsidR="002C72D3" w:rsidRPr="00B1334F" w:rsidRDefault="002C72D3" w:rsidP="002C72D3">
      <w:pPr>
        <w:ind w:firstLine="709"/>
        <w:rPr>
          <w:sz w:val="24"/>
          <w:szCs w:val="24"/>
        </w:rPr>
      </w:pPr>
      <w:r w:rsidRPr="00B1334F">
        <w:rPr>
          <w:sz w:val="24"/>
          <w:szCs w:val="24"/>
        </w:rPr>
        <w:t>Утечка капитала за рубеж – одна из главных угроз экономической безопасности, способ вывоза капитала с целью его сохранения.</w:t>
      </w:r>
    </w:p>
    <w:p w14:paraId="7CE1D528" w14:textId="77777777" w:rsidR="002C72D3" w:rsidRPr="00B1334F" w:rsidRDefault="002C72D3" w:rsidP="002C72D3">
      <w:pPr>
        <w:ind w:firstLine="709"/>
        <w:rPr>
          <w:sz w:val="24"/>
          <w:szCs w:val="24"/>
        </w:rPr>
      </w:pPr>
      <w:r w:rsidRPr="00B1334F">
        <w:rPr>
          <w:sz w:val="24"/>
          <w:szCs w:val="24"/>
        </w:rPr>
        <w:t xml:space="preserve">Причины утечки капитала: </w:t>
      </w:r>
    </w:p>
    <w:p w14:paraId="7EBB65E0" w14:textId="77777777" w:rsidR="002C72D3" w:rsidRPr="00B1334F" w:rsidRDefault="002C72D3" w:rsidP="002C72D3">
      <w:pPr>
        <w:ind w:firstLine="709"/>
        <w:rPr>
          <w:sz w:val="24"/>
          <w:szCs w:val="24"/>
        </w:rPr>
      </w:pPr>
      <w:r w:rsidRPr="00B1334F">
        <w:rPr>
          <w:sz w:val="24"/>
          <w:szCs w:val="24"/>
        </w:rPr>
        <w:t xml:space="preserve">- неблагоприятная экономическая ситуация в стране и политическая нестабильность; </w:t>
      </w:r>
    </w:p>
    <w:p w14:paraId="76403670" w14:textId="77777777" w:rsidR="002C72D3" w:rsidRPr="00B1334F" w:rsidRDefault="002C72D3" w:rsidP="002C72D3">
      <w:pPr>
        <w:ind w:firstLine="709"/>
        <w:rPr>
          <w:sz w:val="24"/>
          <w:szCs w:val="24"/>
        </w:rPr>
      </w:pPr>
      <w:r w:rsidRPr="00B1334F">
        <w:rPr>
          <w:sz w:val="24"/>
          <w:szCs w:val="24"/>
        </w:rPr>
        <w:t xml:space="preserve">- отсутствие условий для безрискового инвестирования; </w:t>
      </w:r>
    </w:p>
    <w:p w14:paraId="18754E77" w14:textId="77777777" w:rsidR="002C72D3" w:rsidRPr="00B1334F" w:rsidRDefault="002C72D3" w:rsidP="002C72D3">
      <w:pPr>
        <w:ind w:firstLine="709"/>
        <w:rPr>
          <w:sz w:val="24"/>
          <w:szCs w:val="24"/>
        </w:rPr>
      </w:pPr>
      <w:r w:rsidRPr="00B1334F">
        <w:rPr>
          <w:sz w:val="24"/>
          <w:szCs w:val="24"/>
        </w:rPr>
        <w:t xml:space="preserve">- высокий темп инфляции. Растущая инфляция влечет за собой обесценивание капитала и препятствует его инвестированию в национальную экономику; </w:t>
      </w:r>
    </w:p>
    <w:p w14:paraId="674FF4BC" w14:textId="77777777" w:rsidR="002C72D3" w:rsidRPr="00B1334F" w:rsidRDefault="002C72D3" w:rsidP="002C72D3">
      <w:pPr>
        <w:ind w:firstLine="709"/>
        <w:rPr>
          <w:sz w:val="24"/>
          <w:szCs w:val="24"/>
        </w:rPr>
      </w:pPr>
      <w:r w:rsidRPr="00B1334F">
        <w:rPr>
          <w:sz w:val="24"/>
          <w:szCs w:val="24"/>
        </w:rPr>
        <w:t>- недостаточный уровень валютного и экспортного контроля;</w:t>
      </w:r>
    </w:p>
    <w:p w14:paraId="016CB168" w14:textId="77777777" w:rsidR="002C72D3" w:rsidRPr="00B1334F" w:rsidRDefault="002C72D3" w:rsidP="002C72D3">
      <w:pPr>
        <w:ind w:firstLine="709"/>
        <w:rPr>
          <w:sz w:val="24"/>
          <w:szCs w:val="24"/>
        </w:rPr>
      </w:pPr>
      <w:r w:rsidRPr="00B1334F">
        <w:rPr>
          <w:sz w:val="24"/>
          <w:szCs w:val="24"/>
        </w:rPr>
        <w:t xml:space="preserve">- высокий уровень налогообложения в стране; </w:t>
      </w:r>
    </w:p>
    <w:p w14:paraId="41DEA5D8" w14:textId="77777777" w:rsidR="002C72D3" w:rsidRPr="00B1334F" w:rsidRDefault="002C72D3" w:rsidP="002C72D3">
      <w:pPr>
        <w:ind w:firstLine="709"/>
        <w:rPr>
          <w:sz w:val="24"/>
          <w:szCs w:val="24"/>
        </w:rPr>
      </w:pPr>
      <w:r w:rsidRPr="00B1334F">
        <w:rPr>
          <w:sz w:val="24"/>
          <w:szCs w:val="24"/>
        </w:rPr>
        <w:lastRenderedPageBreak/>
        <w:t xml:space="preserve">- «отмывание» в легальной экономике другой страны незаконного «теневого» капитала; </w:t>
      </w:r>
    </w:p>
    <w:p w14:paraId="158D18C1" w14:textId="77777777" w:rsidR="002C72D3" w:rsidRPr="00B1334F" w:rsidRDefault="002C72D3" w:rsidP="002C72D3">
      <w:pPr>
        <w:ind w:firstLine="709"/>
        <w:rPr>
          <w:sz w:val="24"/>
          <w:szCs w:val="24"/>
        </w:rPr>
      </w:pPr>
      <w:r w:rsidRPr="00B1334F">
        <w:rPr>
          <w:sz w:val="24"/>
          <w:szCs w:val="24"/>
        </w:rPr>
        <w:t xml:space="preserve">- трудности частного предпринимательства; </w:t>
      </w:r>
    </w:p>
    <w:p w14:paraId="60FB556A" w14:textId="77777777" w:rsidR="002C72D3" w:rsidRPr="00B1334F" w:rsidRDefault="002C72D3" w:rsidP="002C72D3">
      <w:pPr>
        <w:ind w:firstLine="709"/>
        <w:rPr>
          <w:sz w:val="24"/>
          <w:szCs w:val="24"/>
        </w:rPr>
      </w:pPr>
      <w:r w:rsidRPr="00B1334F">
        <w:rPr>
          <w:sz w:val="24"/>
          <w:szCs w:val="24"/>
        </w:rPr>
        <w:t xml:space="preserve">- трудности в системной работе таможенных органов; </w:t>
      </w:r>
    </w:p>
    <w:p w14:paraId="2508B148" w14:textId="77777777" w:rsidR="002C72D3" w:rsidRPr="00B1334F" w:rsidRDefault="002C72D3" w:rsidP="002C72D3">
      <w:pPr>
        <w:ind w:firstLine="709"/>
        <w:rPr>
          <w:sz w:val="24"/>
          <w:szCs w:val="24"/>
        </w:rPr>
      </w:pPr>
      <w:r w:rsidRPr="00B1334F">
        <w:rPr>
          <w:sz w:val="24"/>
          <w:szCs w:val="24"/>
        </w:rPr>
        <w:t xml:space="preserve">- недостаточное регулирование операций по экспорту капитала; </w:t>
      </w:r>
    </w:p>
    <w:p w14:paraId="5985CE9A" w14:textId="77777777" w:rsidR="002C72D3" w:rsidRPr="00B1334F" w:rsidRDefault="002C72D3" w:rsidP="002C72D3">
      <w:pPr>
        <w:ind w:firstLine="709"/>
        <w:rPr>
          <w:sz w:val="24"/>
          <w:szCs w:val="24"/>
        </w:rPr>
      </w:pPr>
      <w:r w:rsidRPr="00B1334F">
        <w:rPr>
          <w:sz w:val="24"/>
          <w:szCs w:val="24"/>
        </w:rPr>
        <w:t xml:space="preserve">- низкая эффективность валютного и экспортного барьеров; </w:t>
      </w:r>
    </w:p>
    <w:p w14:paraId="7D53D3AA" w14:textId="77777777" w:rsidR="002C72D3" w:rsidRDefault="002C72D3" w:rsidP="002C72D3">
      <w:pPr>
        <w:ind w:firstLine="709"/>
        <w:rPr>
          <w:sz w:val="24"/>
          <w:szCs w:val="24"/>
        </w:rPr>
      </w:pPr>
      <w:r w:rsidRPr="00B1334F">
        <w:rPr>
          <w:sz w:val="24"/>
          <w:szCs w:val="24"/>
        </w:rPr>
        <w:t>- несовершенство таможенного контроля.</w:t>
      </w:r>
    </w:p>
    <w:p w14:paraId="13EC2C47" w14:textId="77777777" w:rsidR="002C72D3" w:rsidRPr="00D554CF" w:rsidRDefault="002C72D3" w:rsidP="002C72D3">
      <w:pPr>
        <w:ind w:firstLine="709"/>
        <w:rPr>
          <w:sz w:val="24"/>
          <w:szCs w:val="24"/>
        </w:rPr>
      </w:pPr>
      <w:r w:rsidRPr="00D554CF">
        <w:rPr>
          <w:sz w:val="24"/>
          <w:szCs w:val="24"/>
        </w:rPr>
        <w:t>По предварительным данным ЦБ, в первом квартале 2019 года чистый отток капитала из России составил $25,2 млрд. Почти столько же, $25,1 млрд, вывели из России за весь 2017 год.</w:t>
      </w:r>
    </w:p>
    <w:p w14:paraId="666B5BA9" w14:textId="77777777" w:rsidR="002C72D3" w:rsidRPr="00B1334F" w:rsidRDefault="002C72D3" w:rsidP="002C72D3">
      <w:pPr>
        <w:ind w:firstLine="709"/>
        <w:rPr>
          <w:sz w:val="24"/>
          <w:szCs w:val="24"/>
        </w:rPr>
      </w:pPr>
      <w:r w:rsidRPr="00D554CF">
        <w:rPr>
          <w:sz w:val="24"/>
          <w:szCs w:val="24"/>
        </w:rPr>
        <w:t>В сравнении с предыдущим кварталом (октябрь—декабрь 2018 года) положительное сальдо, то есть превышение вывоза над ввозом, снизилось на 24%, но в сопоставлении с первым кварталом 2018 года ($16,1 млрд) чистый отток вырос в 1,6 раза.</w:t>
      </w:r>
    </w:p>
    <w:p w14:paraId="3FA84141" w14:textId="77777777" w:rsidR="002C72D3" w:rsidRPr="00B1334F" w:rsidRDefault="002C72D3" w:rsidP="002C72D3">
      <w:pPr>
        <w:ind w:firstLine="709"/>
        <w:rPr>
          <w:sz w:val="24"/>
          <w:szCs w:val="24"/>
        </w:rPr>
      </w:pPr>
      <w:r w:rsidRPr="00B1334F">
        <w:rPr>
          <w:sz w:val="24"/>
          <w:szCs w:val="24"/>
        </w:rPr>
        <w:t xml:space="preserve">Вывоз капитала может осуществляться: </w:t>
      </w:r>
    </w:p>
    <w:p w14:paraId="34DC32CE" w14:textId="77777777" w:rsidR="002C72D3" w:rsidRPr="00B1334F" w:rsidRDefault="002C72D3" w:rsidP="002C72D3">
      <w:pPr>
        <w:ind w:firstLine="709"/>
        <w:rPr>
          <w:sz w:val="24"/>
          <w:szCs w:val="24"/>
        </w:rPr>
      </w:pPr>
      <w:r w:rsidRPr="00B1334F">
        <w:rPr>
          <w:sz w:val="24"/>
          <w:szCs w:val="24"/>
        </w:rPr>
        <w:t>- путем законного перевода финансовых средств из одной страны в другую;</w:t>
      </w:r>
    </w:p>
    <w:p w14:paraId="7E95DAA7" w14:textId="77777777" w:rsidR="002C72D3" w:rsidRPr="00B1334F" w:rsidRDefault="002C72D3" w:rsidP="002C72D3">
      <w:pPr>
        <w:ind w:firstLine="709"/>
        <w:rPr>
          <w:sz w:val="24"/>
          <w:szCs w:val="24"/>
        </w:rPr>
      </w:pPr>
      <w:r w:rsidRPr="00B1334F">
        <w:rPr>
          <w:sz w:val="24"/>
          <w:szCs w:val="24"/>
        </w:rPr>
        <w:t xml:space="preserve">- незаконным путем. </w:t>
      </w:r>
    </w:p>
    <w:p w14:paraId="55F2465B" w14:textId="77777777" w:rsidR="002C72D3" w:rsidRPr="00B1334F" w:rsidRDefault="002C72D3" w:rsidP="002C72D3">
      <w:pPr>
        <w:ind w:firstLine="709"/>
        <w:rPr>
          <w:sz w:val="24"/>
          <w:szCs w:val="24"/>
        </w:rPr>
      </w:pPr>
      <w:r w:rsidRPr="00B1334F">
        <w:rPr>
          <w:sz w:val="24"/>
          <w:szCs w:val="24"/>
        </w:rPr>
        <w:t xml:space="preserve">Барьеры для вывоза капитала из РФ: </w:t>
      </w:r>
    </w:p>
    <w:p w14:paraId="4A81FD7B" w14:textId="77777777" w:rsidR="002C72D3" w:rsidRPr="00B1334F" w:rsidRDefault="002C72D3" w:rsidP="002C72D3">
      <w:pPr>
        <w:ind w:firstLine="709"/>
        <w:rPr>
          <w:sz w:val="24"/>
          <w:szCs w:val="24"/>
        </w:rPr>
      </w:pPr>
      <w:r w:rsidRPr="00B1334F">
        <w:rPr>
          <w:sz w:val="24"/>
          <w:szCs w:val="24"/>
        </w:rPr>
        <w:t xml:space="preserve">- создание выгодных экономических условий для возврата уже вывезенного капитала; </w:t>
      </w:r>
    </w:p>
    <w:p w14:paraId="77E62B27" w14:textId="77777777" w:rsidR="002C72D3" w:rsidRPr="00B1334F" w:rsidRDefault="002C72D3" w:rsidP="002C72D3">
      <w:pPr>
        <w:ind w:firstLine="709"/>
        <w:rPr>
          <w:sz w:val="24"/>
          <w:szCs w:val="24"/>
        </w:rPr>
      </w:pPr>
      <w:r w:rsidRPr="00B1334F">
        <w:rPr>
          <w:sz w:val="24"/>
          <w:szCs w:val="24"/>
        </w:rPr>
        <w:t xml:space="preserve">- усиление таможенного и банковского контроля; </w:t>
      </w:r>
    </w:p>
    <w:p w14:paraId="54125E58" w14:textId="77777777" w:rsidR="002C72D3" w:rsidRPr="00B1334F" w:rsidRDefault="002C72D3" w:rsidP="002C72D3">
      <w:pPr>
        <w:ind w:firstLine="709"/>
        <w:rPr>
          <w:sz w:val="24"/>
          <w:szCs w:val="24"/>
        </w:rPr>
      </w:pPr>
      <w:r w:rsidRPr="00B1334F">
        <w:rPr>
          <w:sz w:val="24"/>
          <w:szCs w:val="24"/>
        </w:rPr>
        <w:t xml:space="preserve">- гарантии банковских вкладов населения; </w:t>
      </w:r>
    </w:p>
    <w:p w14:paraId="5FBA3474" w14:textId="77777777" w:rsidR="002C72D3" w:rsidRPr="00B1334F" w:rsidRDefault="002C72D3" w:rsidP="002C72D3">
      <w:pPr>
        <w:ind w:firstLine="709"/>
        <w:rPr>
          <w:sz w:val="24"/>
          <w:szCs w:val="24"/>
        </w:rPr>
      </w:pPr>
      <w:r w:rsidRPr="00B1334F">
        <w:rPr>
          <w:sz w:val="24"/>
          <w:szCs w:val="24"/>
        </w:rPr>
        <w:t xml:space="preserve">- изучение методов и случаев вывоза капитала; </w:t>
      </w:r>
    </w:p>
    <w:p w14:paraId="057B21DB" w14:textId="77777777" w:rsidR="002C72D3" w:rsidRPr="00B1334F" w:rsidRDefault="002C72D3" w:rsidP="002C72D3">
      <w:pPr>
        <w:ind w:firstLine="709"/>
        <w:rPr>
          <w:sz w:val="24"/>
          <w:szCs w:val="24"/>
        </w:rPr>
      </w:pPr>
      <w:r w:rsidRPr="00B1334F">
        <w:rPr>
          <w:sz w:val="24"/>
          <w:szCs w:val="24"/>
        </w:rPr>
        <w:t xml:space="preserve">- оценка масштабов и форм использования капитала для инвестиций в экономику России; </w:t>
      </w:r>
    </w:p>
    <w:p w14:paraId="5FCE8E9F" w14:textId="77777777" w:rsidR="002C72D3" w:rsidRPr="00B1334F" w:rsidRDefault="002C72D3" w:rsidP="002C72D3">
      <w:pPr>
        <w:ind w:firstLine="709"/>
        <w:rPr>
          <w:sz w:val="24"/>
          <w:szCs w:val="24"/>
        </w:rPr>
      </w:pPr>
      <w:r w:rsidRPr="00B1334F">
        <w:rPr>
          <w:sz w:val="24"/>
          <w:szCs w:val="24"/>
        </w:rPr>
        <w:t>- оптимизация законодательства по регулированию экспорта капитала.</w:t>
      </w:r>
    </w:p>
    <w:p w14:paraId="12424F38" w14:textId="77777777" w:rsidR="002C72D3" w:rsidRPr="00B1334F" w:rsidRDefault="002C72D3" w:rsidP="002C72D3">
      <w:pPr>
        <w:ind w:firstLine="709"/>
        <w:rPr>
          <w:sz w:val="24"/>
          <w:szCs w:val="24"/>
        </w:rPr>
      </w:pPr>
      <w:r w:rsidRPr="00B1334F">
        <w:rPr>
          <w:sz w:val="24"/>
          <w:szCs w:val="24"/>
        </w:rPr>
        <w:t>Меры:</w:t>
      </w:r>
    </w:p>
    <w:p w14:paraId="14E5C893" w14:textId="77777777" w:rsidR="002C72D3" w:rsidRPr="00B1334F" w:rsidRDefault="002C72D3" w:rsidP="002C72D3">
      <w:pPr>
        <w:ind w:firstLine="709"/>
        <w:rPr>
          <w:sz w:val="24"/>
          <w:szCs w:val="24"/>
        </w:rPr>
      </w:pPr>
      <w:r w:rsidRPr="00B1334F">
        <w:rPr>
          <w:sz w:val="24"/>
          <w:szCs w:val="24"/>
        </w:rPr>
        <w:t xml:space="preserve">- формирование привлекательного инвестиционного климата в России; </w:t>
      </w:r>
    </w:p>
    <w:p w14:paraId="4E4C6FD7" w14:textId="77777777" w:rsidR="002C72D3" w:rsidRPr="00B1334F" w:rsidRDefault="002C72D3" w:rsidP="002C72D3">
      <w:pPr>
        <w:ind w:firstLine="709"/>
        <w:rPr>
          <w:sz w:val="24"/>
          <w:szCs w:val="24"/>
        </w:rPr>
      </w:pPr>
      <w:r w:rsidRPr="00B1334F">
        <w:rPr>
          <w:sz w:val="24"/>
          <w:szCs w:val="24"/>
        </w:rPr>
        <w:t xml:space="preserve">- совершенствование механизма финансового контроля; </w:t>
      </w:r>
    </w:p>
    <w:p w14:paraId="656B6D09" w14:textId="77777777" w:rsidR="002C72D3" w:rsidRPr="00B1334F" w:rsidRDefault="002C72D3" w:rsidP="002C72D3">
      <w:pPr>
        <w:ind w:firstLine="709"/>
        <w:rPr>
          <w:sz w:val="24"/>
          <w:szCs w:val="24"/>
        </w:rPr>
      </w:pPr>
      <w:r w:rsidRPr="00B1334F">
        <w:rPr>
          <w:sz w:val="24"/>
          <w:szCs w:val="24"/>
        </w:rPr>
        <w:t xml:space="preserve">- ужесточение контроля над операциями с банками нерезидентами оффшорных территорий; </w:t>
      </w:r>
    </w:p>
    <w:p w14:paraId="6542DB9E" w14:textId="77777777" w:rsidR="002C72D3" w:rsidRPr="00B1334F" w:rsidRDefault="002C72D3" w:rsidP="002C72D3">
      <w:pPr>
        <w:ind w:firstLine="709"/>
        <w:rPr>
          <w:sz w:val="24"/>
          <w:szCs w:val="24"/>
        </w:rPr>
      </w:pPr>
      <w:r w:rsidRPr="00B1334F">
        <w:rPr>
          <w:sz w:val="24"/>
          <w:szCs w:val="24"/>
        </w:rPr>
        <w:t xml:space="preserve">- совершенствование финансового и валютного законодательства; </w:t>
      </w:r>
    </w:p>
    <w:p w14:paraId="50F02513" w14:textId="77777777" w:rsidR="002C72D3" w:rsidRPr="00B1334F" w:rsidRDefault="002C72D3" w:rsidP="002C72D3">
      <w:pPr>
        <w:ind w:firstLine="709"/>
        <w:rPr>
          <w:sz w:val="24"/>
          <w:szCs w:val="24"/>
        </w:rPr>
      </w:pPr>
      <w:r w:rsidRPr="00B1334F">
        <w:rPr>
          <w:sz w:val="24"/>
          <w:szCs w:val="24"/>
        </w:rPr>
        <w:t xml:space="preserve">- использование международных стандартов ведения бухгалтерского учета и отчетности; </w:t>
      </w:r>
    </w:p>
    <w:p w14:paraId="27CB1A3A" w14:textId="77777777" w:rsidR="002C72D3" w:rsidRPr="00B1334F" w:rsidRDefault="002C72D3" w:rsidP="002C72D3">
      <w:pPr>
        <w:ind w:firstLine="709"/>
        <w:rPr>
          <w:sz w:val="24"/>
          <w:szCs w:val="24"/>
        </w:rPr>
      </w:pPr>
      <w:r w:rsidRPr="00B1334F">
        <w:rPr>
          <w:sz w:val="24"/>
          <w:szCs w:val="24"/>
        </w:rPr>
        <w:t xml:space="preserve">- повышение экономической прозрачности деятельности государственных корпораций; </w:t>
      </w:r>
    </w:p>
    <w:p w14:paraId="35B9F21F" w14:textId="77777777" w:rsidR="002C72D3" w:rsidRPr="00B1334F" w:rsidRDefault="002C72D3" w:rsidP="002C72D3">
      <w:pPr>
        <w:ind w:firstLine="709"/>
        <w:rPr>
          <w:sz w:val="24"/>
          <w:szCs w:val="24"/>
        </w:rPr>
      </w:pPr>
      <w:r w:rsidRPr="00B1334F">
        <w:rPr>
          <w:sz w:val="24"/>
          <w:szCs w:val="24"/>
        </w:rPr>
        <w:lastRenderedPageBreak/>
        <w:t xml:space="preserve">- введение льгот и преференций для иностранных инвесторов; </w:t>
      </w:r>
    </w:p>
    <w:p w14:paraId="398A5AF1" w14:textId="77777777" w:rsidR="002C72D3" w:rsidRPr="00B1334F" w:rsidRDefault="002C72D3" w:rsidP="002C72D3">
      <w:pPr>
        <w:ind w:firstLine="709"/>
        <w:rPr>
          <w:sz w:val="24"/>
          <w:szCs w:val="24"/>
        </w:rPr>
      </w:pPr>
      <w:r w:rsidRPr="00B1334F">
        <w:rPr>
          <w:sz w:val="24"/>
          <w:szCs w:val="24"/>
        </w:rPr>
        <w:t>- снятие международных санкций с России, а также проведение широкой и реальной амнистии капиталов.</w:t>
      </w:r>
    </w:p>
    <w:p w14:paraId="0BCF9490" w14:textId="77777777" w:rsidR="002C72D3" w:rsidRPr="00B1334F" w:rsidRDefault="002C72D3" w:rsidP="002C72D3">
      <w:pPr>
        <w:ind w:firstLine="709"/>
        <w:jc w:val="center"/>
        <w:rPr>
          <w:b/>
          <w:sz w:val="24"/>
          <w:szCs w:val="24"/>
        </w:rPr>
      </w:pPr>
      <w:r w:rsidRPr="00B1334F">
        <w:rPr>
          <w:b/>
          <w:sz w:val="24"/>
          <w:szCs w:val="24"/>
        </w:rPr>
        <w:t>13. Региональная политика и проблемы обеспечения экономической безопасности.</w:t>
      </w:r>
    </w:p>
    <w:p w14:paraId="358316F4" w14:textId="77777777" w:rsidR="002C72D3" w:rsidRPr="00B1334F" w:rsidRDefault="002C72D3" w:rsidP="002C72D3">
      <w:pPr>
        <w:ind w:firstLine="709"/>
        <w:rPr>
          <w:sz w:val="24"/>
          <w:szCs w:val="24"/>
        </w:rPr>
      </w:pPr>
      <w:r w:rsidRPr="00B1334F">
        <w:rPr>
          <w:sz w:val="24"/>
          <w:szCs w:val="24"/>
        </w:rPr>
        <w:t>Региональная политика - составная часть государственного регулирования; комплекс законодательных, административных и экономических мероприятий, способствующих наиболее рациональному размещению производительных сил и выравниванию уровня жизни населения.</w:t>
      </w:r>
    </w:p>
    <w:p w14:paraId="011462CA" w14:textId="77777777" w:rsidR="002C72D3" w:rsidRPr="00B1334F" w:rsidRDefault="002C72D3" w:rsidP="002C72D3">
      <w:pPr>
        <w:ind w:firstLine="709"/>
        <w:rPr>
          <w:sz w:val="24"/>
          <w:szCs w:val="24"/>
        </w:rPr>
      </w:pPr>
      <w:r w:rsidRPr="00B1334F">
        <w:rPr>
          <w:sz w:val="24"/>
          <w:szCs w:val="24"/>
        </w:rPr>
        <w:t xml:space="preserve">Проблема экономической безопасности имеет чрезвычайно важный аспект - обеспечение безопасности при проведении региональной политики. Практически все регионы России сталкиваются со множеством острых и сложных проблем - экономических, социальных, этнополитических, экологических, в большей или меньшей степени затронутых кризисными явлениями. </w:t>
      </w:r>
    </w:p>
    <w:p w14:paraId="061E9230" w14:textId="77777777" w:rsidR="002C72D3" w:rsidRPr="00B1334F" w:rsidRDefault="002C72D3" w:rsidP="002C72D3">
      <w:pPr>
        <w:ind w:firstLine="709"/>
        <w:rPr>
          <w:sz w:val="24"/>
          <w:szCs w:val="24"/>
        </w:rPr>
      </w:pPr>
      <w:r w:rsidRPr="00B1334F">
        <w:rPr>
          <w:sz w:val="24"/>
          <w:szCs w:val="24"/>
        </w:rPr>
        <w:t>К важнейшим из них можно отнести экономическую реинтеграцию регионов, состояние транспортного комплекса, региональный монополизм, региональные экономические кризисы и др. Однако необходимо остановиться на ключевой проблеме, связанной с формированием новых рыночных отношений, а именно: тенденциях развития и оценке состояния регионального сектора экономики.</w:t>
      </w:r>
    </w:p>
    <w:p w14:paraId="5DDAF4C2" w14:textId="77777777" w:rsidR="002C72D3" w:rsidRPr="00B1334F" w:rsidRDefault="002C72D3" w:rsidP="002C72D3">
      <w:pPr>
        <w:ind w:firstLine="709"/>
        <w:rPr>
          <w:sz w:val="24"/>
          <w:szCs w:val="24"/>
        </w:rPr>
      </w:pPr>
      <w:r w:rsidRPr="00B1334F">
        <w:rPr>
          <w:sz w:val="24"/>
          <w:szCs w:val="24"/>
        </w:rPr>
        <w:t>Так, среди региональных аспектов основное значение имеют проблемы:</w:t>
      </w:r>
    </w:p>
    <w:p w14:paraId="33EC9A17" w14:textId="77777777" w:rsidR="002C72D3" w:rsidRPr="00B1334F" w:rsidRDefault="002C72D3" w:rsidP="002C72D3">
      <w:pPr>
        <w:ind w:firstLine="709"/>
        <w:rPr>
          <w:sz w:val="24"/>
          <w:szCs w:val="24"/>
        </w:rPr>
      </w:pPr>
      <w:r w:rsidRPr="00B1334F">
        <w:rPr>
          <w:sz w:val="24"/>
          <w:szCs w:val="24"/>
        </w:rPr>
        <w:t>- сепаратизма, ведущего к разрушению сложившегося социально-экономического и технологического пространства, сырьевых, товарных и информационных потоков;</w:t>
      </w:r>
    </w:p>
    <w:p w14:paraId="16E03641" w14:textId="77777777" w:rsidR="002C72D3" w:rsidRPr="00B1334F" w:rsidRDefault="002C72D3" w:rsidP="002C72D3">
      <w:pPr>
        <w:ind w:firstLine="709"/>
        <w:rPr>
          <w:sz w:val="24"/>
          <w:szCs w:val="24"/>
        </w:rPr>
      </w:pPr>
      <w:r w:rsidRPr="00B1334F">
        <w:rPr>
          <w:sz w:val="24"/>
          <w:szCs w:val="24"/>
        </w:rPr>
        <w:t>- развития депрессивных районов;</w:t>
      </w:r>
    </w:p>
    <w:p w14:paraId="328E238C" w14:textId="77777777" w:rsidR="002C72D3" w:rsidRPr="00B1334F" w:rsidRDefault="002C72D3" w:rsidP="002C72D3">
      <w:pPr>
        <w:ind w:firstLine="709"/>
        <w:rPr>
          <w:sz w:val="24"/>
          <w:szCs w:val="24"/>
        </w:rPr>
      </w:pPr>
      <w:r w:rsidRPr="00B1334F">
        <w:rPr>
          <w:sz w:val="24"/>
          <w:szCs w:val="24"/>
        </w:rPr>
        <w:t>- формирования новых полюсов и региональных центров роста.</w:t>
      </w:r>
    </w:p>
    <w:p w14:paraId="11F673B9" w14:textId="77777777" w:rsidR="002C72D3" w:rsidRPr="00B1334F" w:rsidRDefault="002C72D3" w:rsidP="002C72D3">
      <w:pPr>
        <w:ind w:firstLine="709"/>
        <w:rPr>
          <w:sz w:val="24"/>
          <w:szCs w:val="24"/>
        </w:rPr>
      </w:pPr>
      <w:r w:rsidRPr="00B1334F">
        <w:rPr>
          <w:sz w:val="24"/>
          <w:szCs w:val="24"/>
        </w:rPr>
        <w:t>Регионы должны самостоятельно решать вопросы освоения и использования природных ресурсов, развития торговли, сферы услуг, инфраструктуры регионального и локального значения, использования недвижимости, поддержания правопорядка, развития специальных форм культуры, образования и здравоохранения. При этом необходимо сохранить единое военно-политическое и социально-экономическое пространство, обеспечивающее беспрепятственное перемещение товаров, сырья, трудовых ресурсов. В настоящее время происходит трансформация принципов региональной политики от пространственной экспансии, моноцентризма, централизма и интеграции к принципам полицентризма, федерализма и дифференциации, на которых должна строиться региональная стратегия обеспечения экономической безопасности.</w:t>
      </w:r>
    </w:p>
    <w:p w14:paraId="36C24D16" w14:textId="77777777" w:rsidR="002C72D3" w:rsidRPr="00B1334F" w:rsidRDefault="002C72D3" w:rsidP="002C72D3">
      <w:pPr>
        <w:ind w:firstLine="709"/>
        <w:jc w:val="center"/>
        <w:rPr>
          <w:b/>
          <w:sz w:val="24"/>
          <w:szCs w:val="24"/>
        </w:rPr>
      </w:pPr>
      <w:r w:rsidRPr="00B1334F">
        <w:rPr>
          <w:b/>
          <w:sz w:val="24"/>
          <w:szCs w:val="24"/>
        </w:rPr>
        <w:lastRenderedPageBreak/>
        <w:t>14. Приоритеты государственной социальной политики в стратегии экономической безопасности.</w:t>
      </w:r>
    </w:p>
    <w:p w14:paraId="57140667" w14:textId="77777777" w:rsidR="002C72D3" w:rsidRPr="00B1334F" w:rsidRDefault="002C72D3" w:rsidP="002C72D3">
      <w:pPr>
        <w:ind w:firstLine="709"/>
        <w:rPr>
          <w:sz w:val="24"/>
          <w:szCs w:val="24"/>
        </w:rPr>
      </w:pPr>
      <w:r w:rsidRPr="00B1334F">
        <w:rPr>
          <w:sz w:val="24"/>
          <w:szCs w:val="24"/>
        </w:rPr>
        <w:t>Социальная политика - система мер, направленных на осуществление социальных программ, поддержания доходов, уровня жизни населения, обеспечения занятости, поддержки отраслей социальной сферы, предотвращения социальных конфликтов.</w:t>
      </w:r>
    </w:p>
    <w:p w14:paraId="36468D36" w14:textId="77777777" w:rsidR="002C72D3" w:rsidRPr="00B1334F" w:rsidRDefault="002C72D3" w:rsidP="002C72D3">
      <w:pPr>
        <w:ind w:firstLine="709"/>
        <w:rPr>
          <w:sz w:val="24"/>
          <w:szCs w:val="24"/>
        </w:rPr>
      </w:pPr>
      <w:r w:rsidRPr="00B1334F">
        <w:rPr>
          <w:sz w:val="24"/>
          <w:szCs w:val="24"/>
        </w:rPr>
        <w:t>Главными приоритетами социальной политики в стратегии экономической безопасности России являются:</w:t>
      </w:r>
    </w:p>
    <w:p w14:paraId="4BA42AC1" w14:textId="77777777" w:rsidR="002C72D3" w:rsidRPr="00B1334F" w:rsidRDefault="002C72D3" w:rsidP="002C72D3">
      <w:pPr>
        <w:ind w:firstLine="709"/>
        <w:rPr>
          <w:sz w:val="24"/>
          <w:szCs w:val="24"/>
        </w:rPr>
      </w:pPr>
      <w:r w:rsidRPr="00B1334F">
        <w:rPr>
          <w:sz w:val="24"/>
          <w:szCs w:val="24"/>
        </w:rPr>
        <w:t>-активная политика содействия занятости;</w:t>
      </w:r>
    </w:p>
    <w:p w14:paraId="74091BA8" w14:textId="77777777" w:rsidR="002C72D3" w:rsidRPr="00B1334F" w:rsidRDefault="002C72D3" w:rsidP="002C72D3">
      <w:pPr>
        <w:ind w:firstLine="709"/>
        <w:rPr>
          <w:sz w:val="24"/>
          <w:szCs w:val="24"/>
        </w:rPr>
      </w:pPr>
      <w:r w:rsidRPr="00B1334F">
        <w:rPr>
          <w:sz w:val="24"/>
          <w:szCs w:val="24"/>
        </w:rPr>
        <w:t>-переориентация политики доходов и налогообложения на формирование среднего класса в целях приостановки падения уровня жизни населения;</w:t>
      </w:r>
    </w:p>
    <w:p w14:paraId="1C76EB4D" w14:textId="77777777" w:rsidR="002C72D3" w:rsidRPr="00B1334F" w:rsidRDefault="002C72D3" w:rsidP="002C72D3">
      <w:pPr>
        <w:ind w:firstLine="709"/>
        <w:rPr>
          <w:sz w:val="24"/>
          <w:szCs w:val="24"/>
        </w:rPr>
      </w:pPr>
      <w:r w:rsidRPr="00B1334F">
        <w:rPr>
          <w:sz w:val="24"/>
          <w:szCs w:val="24"/>
        </w:rPr>
        <w:t>-создание надежной системы социальной защиты малоимущих;</w:t>
      </w:r>
    </w:p>
    <w:p w14:paraId="192DB8C6" w14:textId="77777777" w:rsidR="002C72D3" w:rsidRPr="00B1334F" w:rsidRDefault="002C72D3" w:rsidP="002C72D3">
      <w:pPr>
        <w:ind w:firstLine="709"/>
        <w:rPr>
          <w:sz w:val="24"/>
          <w:szCs w:val="24"/>
        </w:rPr>
      </w:pPr>
      <w:r w:rsidRPr="00B1334F">
        <w:rPr>
          <w:sz w:val="24"/>
          <w:szCs w:val="24"/>
        </w:rPr>
        <w:t>-возрождение духовно-нравственных основ общества;</w:t>
      </w:r>
    </w:p>
    <w:p w14:paraId="0A164891" w14:textId="77777777" w:rsidR="002C72D3" w:rsidRPr="00B1334F" w:rsidRDefault="002C72D3" w:rsidP="002C72D3">
      <w:pPr>
        <w:ind w:firstLine="709"/>
        <w:rPr>
          <w:sz w:val="24"/>
          <w:szCs w:val="24"/>
        </w:rPr>
      </w:pPr>
      <w:r w:rsidRPr="00B1334F">
        <w:rPr>
          <w:sz w:val="24"/>
          <w:szCs w:val="24"/>
        </w:rPr>
        <w:t>-укрепление семьи;</w:t>
      </w:r>
    </w:p>
    <w:p w14:paraId="13EAA4D7" w14:textId="77777777" w:rsidR="002C72D3" w:rsidRPr="00B1334F" w:rsidRDefault="002C72D3" w:rsidP="002C72D3">
      <w:pPr>
        <w:ind w:firstLine="709"/>
        <w:rPr>
          <w:sz w:val="24"/>
          <w:szCs w:val="24"/>
        </w:rPr>
      </w:pPr>
      <w:r w:rsidRPr="00B1334F">
        <w:rPr>
          <w:sz w:val="24"/>
          <w:szCs w:val="24"/>
        </w:rPr>
        <w:t>-направленное использование государством всех рычагов воспитательного воздействия (образования, телевидения, искусства, литературы, религии).</w:t>
      </w:r>
    </w:p>
    <w:p w14:paraId="2BC28E7E" w14:textId="77777777" w:rsidR="002C72D3" w:rsidRPr="00B1334F" w:rsidRDefault="002C72D3" w:rsidP="002C72D3">
      <w:pPr>
        <w:ind w:firstLine="709"/>
        <w:rPr>
          <w:sz w:val="24"/>
          <w:szCs w:val="24"/>
        </w:rPr>
      </w:pPr>
      <w:r w:rsidRPr="00B1334F">
        <w:rPr>
          <w:sz w:val="24"/>
          <w:szCs w:val="24"/>
        </w:rPr>
        <w:t>Государственная стратегия экономической безопасности реализуется по следующим направлениям:</w:t>
      </w:r>
    </w:p>
    <w:p w14:paraId="61E14F10" w14:textId="77777777" w:rsidR="002C72D3" w:rsidRPr="00B1334F" w:rsidRDefault="002C72D3" w:rsidP="002C72D3">
      <w:pPr>
        <w:ind w:firstLine="709"/>
        <w:rPr>
          <w:sz w:val="24"/>
          <w:szCs w:val="24"/>
        </w:rPr>
      </w:pPr>
      <w:r w:rsidRPr="00B1334F">
        <w:rPr>
          <w:sz w:val="24"/>
          <w:szCs w:val="24"/>
        </w:rPr>
        <w:t>- в сфере материального производства - экономически целесообразная самодостаточность экономики, ее способность функционировать в режиме расширенного воспроизводства при минимальной зависимости от внешнего воздействия. Целесообразность экономической независимости в том, что ресурсный потенциал страны используется для развития сущностных сил ее народа, а это открывает ему дорогу в будущее. Самообеспечение выступает материальным фундаментом самостоятельного развития. Нация должна расширять и совершенствовать свою способность производить;</w:t>
      </w:r>
    </w:p>
    <w:p w14:paraId="1BA30A1B" w14:textId="77777777" w:rsidR="002C72D3" w:rsidRPr="00B1334F" w:rsidRDefault="002C72D3" w:rsidP="002C72D3">
      <w:pPr>
        <w:ind w:firstLine="709"/>
        <w:rPr>
          <w:sz w:val="24"/>
          <w:szCs w:val="24"/>
        </w:rPr>
      </w:pPr>
      <w:r w:rsidRPr="00B1334F">
        <w:rPr>
          <w:sz w:val="24"/>
          <w:szCs w:val="24"/>
        </w:rPr>
        <w:t>- в социальной сфере - обеспечение роста уровня жизни населения на основе преодоления бедности и безработицы и сглаживание имущественной дифференциации, общедоступность образования, культуры, медицинского обслуживания;</w:t>
      </w:r>
    </w:p>
    <w:p w14:paraId="58C779DC" w14:textId="77777777" w:rsidR="002C72D3" w:rsidRPr="00B1334F" w:rsidRDefault="002C72D3" w:rsidP="002C72D3">
      <w:pPr>
        <w:ind w:firstLine="709"/>
        <w:rPr>
          <w:sz w:val="24"/>
          <w:szCs w:val="24"/>
        </w:rPr>
      </w:pPr>
      <w:r w:rsidRPr="00B1334F">
        <w:rPr>
          <w:sz w:val="24"/>
          <w:szCs w:val="24"/>
        </w:rPr>
        <w:t>- в сфере науки - приоритетное развитие научного потенциала страны при сохранении ведущих отечественных научных школ, способных обеспечить независимость России на стратегически важных направлениях научно-технического прогресса;</w:t>
      </w:r>
    </w:p>
    <w:p w14:paraId="779AD4C5" w14:textId="77777777" w:rsidR="002C72D3" w:rsidRPr="00B1334F" w:rsidRDefault="002C72D3" w:rsidP="002C72D3">
      <w:pPr>
        <w:ind w:firstLine="709"/>
        <w:rPr>
          <w:sz w:val="24"/>
          <w:szCs w:val="24"/>
        </w:rPr>
      </w:pPr>
      <w:r w:rsidRPr="00B1334F">
        <w:rPr>
          <w:sz w:val="24"/>
          <w:szCs w:val="24"/>
        </w:rPr>
        <w:t>- в оборонной сфере - поддержание такого оборонного потенциала, который позволяет нанести непоправимый ущерб любому возможному агрессору;</w:t>
      </w:r>
    </w:p>
    <w:p w14:paraId="09E18055" w14:textId="77777777" w:rsidR="002C72D3" w:rsidRPr="00B1334F" w:rsidRDefault="002C72D3" w:rsidP="002C72D3">
      <w:pPr>
        <w:ind w:firstLine="709"/>
        <w:rPr>
          <w:sz w:val="24"/>
          <w:szCs w:val="24"/>
        </w:rPr>
      </w:pPr>
      <w:r w:rsidRPr="00B1334F">
        <w:rPr>
          <w:sz w:val="24"/>
          <w:szCs w:val="24"/>
        </w:rPr>
        <w:t>- в сфере финансов и денежного обращения - независимость финансовой и банковской систем страны от внешнего влияния, укрепление позиций национальной валюты, законодательное запрещение вывоза капитала и финансовых спекуляций;</w:t>
      </w:r>
    </w:p>
    <w:p w14:paraId="2B04EC9C" w14:textId="77777777" w:rsidR="002C72D3" w:rsidRPr="00B1334F" w:rsidRDefault="002C72D3" w:rsidP="002C72D3">
      <w:pPr>
        <w:ind w:firstLine="709"/>
        <w:rPr>
          <w:sz w:val="24"/>
          <w:szCs w:val="24"/>
        </w:rPr>
      </w:pPr>
      <w:r w:rsidRPr="00B1334F">
        <w:rPr>
          <w:sz w:val="24"/>
          <w:szCs w:val="24"/>
        </w:rPr>
        <w:lastRenderedPageBreak/>
        <w:t>- в правовой сфере - создание экономических условий, исключающих криминализацию общества и всех сфер хозяйственной и финансовой деятельности, и способствующих сохранению единого экономического пространства и преодолению сепаратистских тенденций;</w:t>
      </w:r>
    </w:p>
    <w:p w14:paraId="76F5EB32" w14:textId="77777777" w:rsidR="002C72D3" w:rsidRPr="00B1334F" w:rsidRDefault="002C72D3" w:rsidP="002C72D3">
      <w:pPr>
        <w:ind w:firstLine="709"/>
        <w:rPr>
          <w:sz w:val="24"/>
          <w:szCs w:val="24"/>
        </w:rPr>
      </w:pPr>
      <w:r w:rsidRPr="00B1334F">
        <w:rPr>
          <w:sz w:val="24"/>
          <w:szCs w:val="24"/>
        </w:rPr>
        <w:t>- в сфере управления - обеспечение действительного равенства всех форм собственности при всемирном развитии государственного, корпоративного и малого предпринимательства. Качество экономического управления напрямую зависит от наличия в стране «критической массы» предпринимателей - реализующих нововведения управленцев.</w:t>
      </w:r>
    </w:p>
    <w:p w14:paraId="534CC4CA" w14:textId="77777777" w:rsidR="002C72D3" w:rsidRPr="00B1334F" w:rsidRDefault="002C72D3" w:rsidP="002C72D3">
      <w:pPr>
        <w:ind w:firstLine="709"/>
        <w:jc w:val="center"/>
        <w:rPr>
          <w:b/>
          <w:sz w:val="24"/>
          <w:szCs w:val="24"/>
        </w:rPr>
      </w:pPr>
      <w:r w:rsidRPr="00B1334F">
        <w:rPr>
          <w:b/>
          <w:sz w:val="24"/>
          <w:szCs w:val="24"/>
        </w:rPr>
        <w:t>15. «Теневая экономика»: сущность, структура, масштабы и факторы динамики.</w:t>
      </w:r>
    </w:p>
    <w:p w14:paraId="43265B50" w14:textId="77777777" w:rsidR="002C72D3" w:rsidRPr="00B1334F" w:rsidRDefault="002C72D3" w:rsidP="002C72D3">
      <w:pPr>
        <w:ind w:firstLine="709"/>
        <w:rPr>
          <w:sz w:val="24"/>
          <w:szCs w:val="24"/>
        </w:rPr>
      </w:pPr>
      <w:r w:rsidRPr="00B1334F">
        <w:rPr>
          <w:sz w:val="24"/>
          <w:szCs w:val="24"/>
        </w:rPr>
        <w:t xml:space="preserve">Теневая экономика – это экономическая деятельность, скрываемая от общества и государства, находящаяся вне государственного контроля и учета. </w:t>
      </w:r>
    </w:p>
    <w:p w14:paraId="3189F56A" w14:textId="77777777" w:rsidR="002C72D3" w:rsidRPr="00B1334F" w:rsidRDefault="002C72D3" w:rsidP="002C72D3">
      <w:pPr>
        <w:ind w:firstLine="709"/>
        <w:rPr>
          <w:sz w:val="24"/>
          <w:szCs w:val="24"/>
        </w:rPr>
      </w:pPr>
      <w:r w:rsidRPr="00B1334F">
        <w:rPr>
          <w:sz w:val="24"/>
          <w:szCs w:val="24"/>
        </w:rPr>
        <w:t>Сущность теневой экономики заключается в том, что доходы, получаемые от данного вида деятельности, не являются налогооблагаемыми.</w:t>
      </w:r>
    </w:p>
    <w:p w14:paraId="1498A5D3" w14:textId="77777777" w:rsidR="002C72D3" w:rsidRPr="00B1334F" w:rsidRDefault="002C72D3" w:rsidP="002C72D3">
      <w:pPr>
        <w:ind w:firstLine="709"/>
        <w:rPr>
          <w:sz w:val="24"/>
          <w:szCs w:val="24"/>
        </w:rPr>
      </w:pPr>
      <w:r w:rsidRPr="00B1334F">
        <w:rPr>
          <w:sz w:val="24"/>
          <w:szCs w:val="24"/>
        </w:rPr>
        <w:t>Структура теневой экономики:</w:t>
      </w:r>
    </w:p>
    <w:p w14:paraId="3F1E399D" w14:textId="77777777" w:rsidR="002C72D3" w:rsidRPr="00B1334F" w:rsidRDefault="002C72D3" w:rsidP="002C72D3">
      <w:pPr>
        <w:ind w:firstLine="709"/>
        <w:rPr>
          <w:sz w:val="24"/>
          <w:szCs w:val="24"/>
        </w:rPr>
      </w:pPr>
      <w:r w:rsidRPr="00B1334F">
        <w:rPr>
          <w:sz w:val="24"/>
          <w:szCs w:val="24"/>
        </w:rPr>
        <w:t xml:space="preserve">- белые рынки – деятельность на грани закона; </w:t>
      </w:r>
    </w:p>
    <w:p w14:paraId="05950B17" w14:textId="77777777" w:rsidR="002C72D3" w:rsidRPr="00B1334F" w:rsidRDefault="002C72D3" w:rsidP="002C72D3">
      <w:pPr>
        <w:ind w:firstLine="709"/>
        <w:rPr>
          <w:sz w:val="24"/>
          <w:szCs w:val="24"/>
        </w:rPr>
      </w:pPr>
      <w:r w:rsidRPr="00B1334F">
        <w:rPr>
          <w:sz w:val="24"/>
          <w:szCs w:val="24"/>
        </w:rPr>
        <w:t xml:space="preserve">- серые рынки – нарушение закона, не угрожающее жизни человека; </w:t>
      </w:r>
    </w:p>
    <w:p w14:paraId="41D716AC" w14:textId="77777777" w:rsidR="002C72D3" w:rsidRPr="00B1334F" w:rsidRDefault="002C72D3" w:rsidP="002C72D3">
      <w:pPr>
        <w:ind w:firstLine="709"/>
        <w:rPr>
          <w:sz w:val="24"/>
          <w:szCs w:val="24"/>
        </w:rPr>
      </w:pPr>
      <w:r w:rsidRPr="00B1334F">
        <w:rPr>
          <w:sz w:val="24"/>
          <w:szCs w:val="24"/>
        </w:rPr>
        <w:t>- черные рынки – деятельность, создающая угрозы жизни человека.</w:t>
      </w:r>
    </w:p>
    <w:p w14:paraId="738D897E" w14:textId="77777777" w:rsidR="002C72D3" w:rsidRPr="00B1334F" w:rsidRDefault="002C72D3" w:rsidP="002C72D3">
      <w:pPr>
        <w:ind w:firstLine="709"/>
        <w:rPr>
          <w:sz w:val="24"/>
          <w:szCs w:val="24"/>
        </w:rPr>
      </w:pPr>
      <w:r w:rsidRPr="00B1334F">
        <w:rPr>
          <w:sz w:val="24"/>
          <w:szCs w:val="24"/>
        </w:rPr>
        <w:t xml:space="preserve">По данным Росстата на теневую экономику в России приходится почти 20% ВВП страны, ее объем в 2018 году составил 20,7 трлн рублей. </w:t>
      </w:r>
    </w:p>
    <w:p w14:paraId="17E08BC8" w14:textId="77777777" w:rsidR="002C72D3" w:rsidRPr="00B1334F" w:rsidRDefault="002C72D3" w:rsidP="002C72D3">
      <w:pPr>
        <w:ind w:firstLine="709"/>
        <w:rPr>
          <w:sz w:val="24"/>
          <w:szCs w:val="24"/>
        </w:rPr>
      </w:pPr>
      <w:r w:rsidRPr="00B1334F">
        <w:rPr>
          <w:sz w:val="24"/>
          <w:szCs w:val="24"/>
        </w:rPr>
        <w:t xml:space="preserve">К основным факторам развития теневой экономики ученые относят следующие: </w:t>
      </w:r>
    </w:p>
    <w:p w14:paraId="1C5F2571" w14:textId="77777777" w:rsidR="002C72D3" w:rsidRPr="00B1334F" w:rsidRDefault="002C72D3" w:rsidP="002C72D3">
      <w:pPr>
        <w:ind w:firstLine="709"/>
        <w:rPr>
          <w:sz w:val="24"/>
          <w:szCs w:val="24"/>
        </w:rPr>
      </w:pPr>
      <w:r w:rsidRPr="00B1334F">
        <w:rPr>
          <w:sz w:val="24"/>
          <w:szCs w:val="24"/>
        </w:rPr>
        <w:t xml:space="preserve">- высокий уровень налогообложения. Данный фактор признается одним из самых значимых, стимулирующих рост и активизацию теневой экономики. Он оказывает свое воздействие в странах с любым типом рыночной экономики. Вместе с тем его действие в каждой стране имеет свои особенности. </w:t>
      </w:r>
    </w:p>
    <w:p w14:paraId="092C12DB" w14:textId="77777777" w:rsidR="002C72D3" w:rsidRPr="00B1334F" w:rsidRDefault="002C72D3" w:rsidP="002C72D3">
      <w:pPr>
        <w:ind w:firstLine="709"/>
        <w:rPr>
          <w:sz w:val="24"/>
          <w:szCs w:val="24"/>
        </w:rPr>
      </w:pPr>
      <w:r w:rsidRPr="00B1334F">
        <w:rPr>
          <w:sz w:val="24"/>
          <w:szCs w:val="24"/>
        </w:rPr>
        <w:t xml:space="preserve">- завышенная регламентация экономики. Этот фактор проявляется, в основном, в следующих действиях государства: запрет на обращение каких-либо товаров или услуг; административное вмешательство в процесс ценообразования; чрезмерная власть бюрократии, слабая контролируемость бюрократических решений. Результатом этого является рост теневой экономики. Это проявляется в образовании различных видов нелегальных рынков - труда, товарных, финансовых, валютных, с помощью которых обходятся законодательные ограничения. В частности, изыскиваются возможности игнорировать или, по крайней мере, обходить трудовое законодательство, которое устанавливает минимальные ставки заработной платы, предельную продолжительность </w:t>
      </w:r>
      <w:r w:rsidRPr="00B1334F">
        <w:rPr>
          <w:sz w:val="24"/>
          <w:szCs w:val="24"/>
        </w:rPr>
        <w:lastRenderedPageBreak/>
        <w:t xml:space="preserve">сверхурочных работ, условия использования труда подростков, пенсионеров, женщин, иностранных рабочих. </w:t>
      </w:r>
    </w:p>
    <w:p w14:paraId="7ADC14E0" w14:textId="77777777" w:rsidR="002C72D3" w:rsidRPr="00B1334F" w:rsidRDefault="002C72D3" w:rsidP="002C72D3">
      <w:pPr>
        <w:ind w:firstLine="709"/>
        <w:rPr>
          <w:sz w:val="24"/>
          <w:szCs w:val="24"/>
        </w:rPr>
      </w:pPr>
      <w:r w:rsidRPr="00B1334F">
        <w:rPr>
          <w:sz w:val="24"/>
          <w:szCs w:val="24"/>
        </w:rPr>
        <w:t xml:space="preserve">- значительные масштабы госсектора в экономике. Значительные масштабы государственного сектора в экономике порождают отношения, связанные с распределением бюджетных ресурсов в форме и прямых и косвенных дотаций, субсидий, льготных кредитов среди государственных предприятий. Это является питательной основой для формирования сектора неформальных, и часто криминальных отношений, связанных с распределением ресурсов. На основе безвозмездного или льготного распределения бюджетных ресурсов формируются контролируемые предпринимательские структуры, создаваемые с целью незаконного присвоения этих ресурсов, прокручивания их (присвоения инфляционного дохода), легализации, инвестирования, перевода за рубеж. Таким образом, эффективность деятельности государства является важнейшим фактором, определяющим масштабы теневой экономики. </w:t>
      </w:r>
    </w:p>
    <w:p w14:paraId="6819D3DA" w14:textId="77777777" w:rsidR="002C72D3" w:rsidRPr="00B1334F" w:rsidRDefault="002C72D3" w:rsidP="002C72D3">
      <w:pPr>
        <w:ind w:firstLine="709"/>
        <w:rPr>
          <w:sz w:val="24"/>
          <w:szCs w:val="24"/>
        </w:rPr>
      </w:pPr>
      <w:r w:rsidRPr="00B1334F">
        <w:rPr>
          <w:sz w:val="24"/>
          <w:szCs w:val="24"/>
        </w:rPr>
        <w:t>- экономическая нестабильность, кризисное состояние экономики. Уход экономики в "тень" является следствием общего состояния экономики. При плачевном состоянии официальной экономики работа в ее теневом секторе может иметь множество преимуществ.</w:t>
      </w:r>
    </w:p>
    <w:p w14:paraId="41E1436A" w14:textId="77777777" w:rsidR="002C72D3" w:rsidRPr="00B1334F" w:rsidRDefault="002C72D3" w:rsidP="002C72D3">
      <w:pPr>
        <w:ind w:firstLine="709"/>
        <w:rPr>
          <w:sz w:val="24"/>
          <w:szCs w:val="24"/>
        </w:rPr>
      </w:pPr>
      <w:r w:rsidRPr="00B1334F">
        <w:rPr>
          <w:sz w:val="24"/>
          <w:szCs w:val="24"/>
        </w:rPr>
        <w:t>С другой стороны, кризисное состояние экономики вынуждает предпринимателей искать более привлекательные ниши для своей деятельности. Одной из них и является теневой сектор.</w:t>
      </w:r>
    </w:p>
    <w:p w14:paraId="79E3FE97" w14:textId="77777777" w:rsidR="002C72D3" w:rsidRPr="00B1334F" w:rsidRDefault="002C72D3" w:rsidP="002C72D3">
      <w:pPr>
        <w:ind w:firstLine="709"/>
        <w:rPr>
          <w:sz w:val="24"/>
          <w:szCs w:val="24"/>
        </w:rPr>
      </w:pPr>
      <w:r w:rsidRPr="00B1334F">
        <w:rPr>
          <w:sz w:val="24"/>
          <w:szCs w:val="24"/>
        </w:rPr>
        <w:t>- незащищенность прав собственности порождает у предпринимателей психологию временщика. Соответствующее хозяйственное поведение исходит из того, что если права собственности могут быть рано или поздно нарушены и существующее законодательство и правоприменительная практика отнюдь не гарантируют их надежную защиту, надо использовать имеющиеся возможности по максимуму. Если можно избежать уплаты налогов, максимизировать всеми способами свою прибыль, то это надо делать.</w:t>
      </w:r>
    </w:p>
    <w:p w14:paraId="3AAAD2D4" w14:textId="77777777" w:rsidR="002C72D3" w:rsidRPr="00B1334F" w:rsidRDefault="002C72D3" w:rsidP="002C72D3">
      <w:pPr>
        <w:ind w:firstLine="709"/>
        <w:rPr>
          <w:sz w:val="24"/>
          <w:szCs w:val="24"/>
        </w:rPr>
      </w:pPr>
      <w:r w:rsidRPr="00B1334F">
        <w:rPr>
          <w:sz w:val="24"/>
          <w:szCs w:val="24"/>
        </w:rPr>
        <w:t>- неблагоприятный социальный фон. Растущая безработица, поток беженцев, невыплаты заработной платы и т. д. являются прекрасной "питательной средой" для теневой экономики. Люди, потерявшие работу или не получающие долгими месяцами заработную плату, соглашаются на все условия нелегальной, теневой занятости: отношения с работодателем подчас основываются только на устной договоренности, никакие больничные и отпускные не оплачиваются, увольнение возможно без всяких социальных гарантий и тем более без предупреждения и т. д.</w:t>
      </w:r>
    </w:p>
    <w:p w14:paraId="4666DF1D" w14:textId="77777777" w:rsidR="002C72D3" w:rsidRPr="00B1334F" w:rsidRDefault="002C72D3" w:rsidP="002C72D3">
      <w:pPr>
        <w:ind w:firstLine="709"/>
        <w:rPr>
          <w:sz w:val="24"/>
          <w:szCs w:val="24"/>
        </w:rPr>
      </w:pPr>
      <w:r w:rsidRPr="00B1334F">
        <w:rPr>
          <w:sz w:val="24"/>
          <w:szCs w:val="24"/>
        </w:rPr>
        <w:t xml:space="preserve">Для работодателей такие отношения более чем выгодны: работники оказываются весьма заинтересованными в том, чтобы теневой бизнес "хозяина" оставался таковым; </w:t>
      </w:r>
      <w:r w:rsidRPr="00B1334F">
        <w:rPr>
          <w:sz w:val="24"/>
          <w:szCs w:val="24"/>
        </w:rPr>
        <w:lastRenderedPageBreak/>
        <w:t>работодатели обладают неконтролируемой властью над наемными работниками; прямые финансовые выгоды заключаются уже в том, что никаких налогов на фонд оплаты труда платить не надо и т. д.</w:t>
      </w:r>
    </w:p>
    <w:p w14:paraId="738A3C0A" w14:textId="77777777" w:rsidR="002C72D3" w:rsidRPr="00B1334F" w:rsidRDefault="002C72D3" w:rsidP="002C72D3">
      <w:pPr>
        <w:ind w:firstLine="709"/>
        <w:rPr>
          <w:sz w:val="24"/>
          <w:szCs w:val="24"/>
        </w:rPr>
      </w:pPr>
      <w:r w:rsidRPr="00B1334F">
        <w:rPr>
          <w:sz w:val="24"/>
          <w:szCs w:val="24"/>
        </w:rPr>
        <w:t xml:space="preserve">- политическая нестабильность. Этот фактор также, как и "незащищенность прав собственности", стимулирует и развивает психологию временщика. Так как неизвестно, что будет завтра, все средства хороши для приумножения капитала. </w:t>
      </w:r>
    </w:p>
    <w:p w14:paraId="192E4A0A" w14:textId="77777777" w:rsidR="002C72D3" w:rsidRPr="00B1334F" w:rsidRDefault="002C72D3" w:rsidP="002C72D3">
      <w:pPr>
        <w:ind w:firstLine="709"/>
        <w:jc w:val="center"/>
        <w:rPr>
          <w:b/>
          <w:sz w:val="24"/>
          <w:szCs w:val="24"/>
        </w:rPr>
      </w:pPr>
      <w:r w:rsidRPr="00B1334F">
        <w:rPr>
          <w:b/>
          <w:sz w:val="24"/>
          <w:szCs w:val="24"/>
        </w:rPr>
        <w:t>16. Методы выявления оценки параметров «теневой экономики».</w:t>
      </w:r>
    </w:p>
    <w:p w14:paraId="1FDB2598" w14:textId="77777777" w:rsidR="002C72D3" w:rsidRPr="00B1334F" w:rsidRDefault="002C72D3" w:rsidP="002C72D3">
      <w:pPr>
        <w:ind w:firstLine="709"/>
        <w:rPr>
          <w:sz w:val="24"/>
          <w:szCs w:val="24"/>
        </w:rPr>
      </w:pPr>
      <w:r w:rsidRPr="00B1334F">
        <w:rPr>
          <w:sz w:val="24"/>
          <w:szCs w:val="24"/>
        </w:rPr>
        <w:t xml:space="preserve">Теневая экономика  — экономическая деятельность, скрываемая от общества и государства, находящаяся вне государственного контроля и учёта.  </w:t>
      </w:r>
    </w:p>
    <w:p w14:paraId="353E0865" w14:textId="77777777" w:rsidR="002C72D3" w:rsidRPr="00B1334F" w:rsidRDefault="002C72D3" w:rsidP="002C72D3">
      <w:pPr>
        <w:ind w:firstLine="709"/>
        <w:rPr>
          <w:sz w:val="24"/>
          <w:szCs w:val="24"/>
        </w:rPr>
      </w:pPr>
      <w:r>
        <w:rPr>
          <w:sz w:val="24"/>
          <w:szCs w:val="24"/>
        </w:rPr>
        <w:t>Методы</w:t>
      </w:r>
      <w:r w:rsidRPr="00B1334F">
        <w:rPr>
          <w:sz w:val="24"/>
          <w:szCs w:val="24"/>
        </w:rPr>
        <w:t xml:space="preserve">: </w:t>
      </w:r>
    </w:p>
    <w:p w14:paraId="27D4CBCE" w14:textId="77777777" w:rsidR="002C72D3" w:rsidRPr="00B1334F" w:rsidRDefault="002C72D3" w:rsidP="002C72D3">
      <w:pPr>
        <w:ind w:firstLine="709"/>
        <w:rPr>
          <w:sz w:val="24"/>
          <w:szCs w:val="24"/>
        </w:rPr>
      </w:pPr>
      <w:r w:rsidRPr="00B1334F">
        <w:rPr>
          <w:sz w:val="24"/>
          <w:szCs w:val="24"/>
        </w:rPr>
        <w:t xml:space="preserve">- учетно-статистические методы - направлены на обеспечение наиболее полной регистрации теневых экономических явлений, для обобщающей характеристики всей их совокупности и отдельных групп, выявления и изучение массовых статистических закономерностей. </w:t>
      </w:r>
    </w:p>
    <w:p w14:paraId="299B71C2" w14:textId="77777777" w:rsidR="002C72D3" w:rsidRPr="00B1334F" w:rsidRDefault="002C72D3" w:rsidP="002C72D3">
      <w:pPr>
        <w:ind w:firstLine="709"/>
        <w:rPr>
          <w:sz w:val="24"/>
          <w:szCs w:val="24"/>
        </w:rPr>
      </w:pPr>
      <w:r w:rsidRPr="00B1334F">
        <w:rPr>
          <w:sz w:val="24"/>
          <w:szCs w:val="24"/>
        </w:rPr>
        <w:t>- методы открытой проверки.</w:t>
      </w:r>
    </w:p>
    <w:p w14:paraId="4B67E3BC" w14:textId="77777777" w:rsidR="002C72D3" w:rsidRPr="00B1334F" w:rsidRDefault="002C72D3" w:rsidP="002C72D3">
      <w:pPr>
        <w:ind w:firstLine="709"/>
        <w:rPr>
          <w:sz w:val="24"/>
          <w:szCs w:val="24"/>
        </w:rPr>
      </w:pPr>
      <w:r w:rsidRPr="00B1334F">
        <w:rPr>
          <w:sz w:val="24"/>
          <w:szCs w:val="24"/>
        </w:rPr>
        <w:t>Они обеспечивают выявление криминальной экономической деятельности лишь в той мере, в какой это позволяет делать открытость проверяемых субъектов. Применение методов открытой проверки находится в компетенции специально созданных контролирующих органов. Ими выявляются и пресекаются нарушения валютного, таможенного, банковского, налогового, антимонопольного законодательства, привил торговли, пожарной безопасности, санитарных норм и т.п. Результаты, полученные при использовании методов открытой проверки, могут впоследствии использоваться в учетно-статистических целях.</w:t>
      </w:r>
    </w:p>
    <w:p w14:paraId="6B988F57" w14:textId="77777777" w:rsidR="002C72D3" w:rsidRPr="00B1334F" w:rsidRDefault="002C72D3" w:rsidP="002C72D3">
      <w:pPr>
        <w:ind w:firstLine="709"/>
        <w:rPr>
          <w:sz w:val="24"/>
          <w:szCs w:val="24"/>
        </w:rPr>
      </w:pPr>
      <w:r w:rsidRPr="00B1334F">
        <w:rPr>
          <w:sz w:val="24"/>
          <w:szCs w:val="24"/>
        </w:rPr>
        <w:t>- специальные экономико-правовые методы.</w:t>
      </w:r>
    </w:p>
    <w:p w14:paraId="56BFF9F6" w14:textId="77777777" w:rsidR="002C72D3" w:rsidRPr="00B1334F" w:rsidRDefault="002C72D3" w:rsidP="002C72D3">
      <w:pPr>
        <w:ind w:firstLine="709"/>
        <w:rPr>
          <w:sz w:val="24"/>
          <w:szCs w:val="24"/>
        </w:rPr>
      </w:pPr>
      <w:r w:rsidRPr="00B1334F">
        <w:rPr>
          <w:sz w:val="24"/>
          <w:szCs w:val="24"/>
        </w:rPr>
        <w:t>Адекватная оценка полученных преступных доходов и других значимых параметров экономического преступления является сложной задачей, которая имеет две особенности. Во-первых, осуществление их адекватной оценки возможно лишь в процессе выявления их при расследовании преступлений и в процессе доказывания в уголовном или гражданском процессе. Во-вторых, для их выявления и оценки необходимо применение специальных методов экономико-правового анализа;</w:t>
      </w:r>
    </w:p>
    <w:p w14:paraId="1DE527DD" w14:textId="77777777" w:rsidR="002C72D3" w:rsidRPr="00B1334F" w:rsidRDefault="002C72D3" w:rsidP="002C72D3">
      <w:pPr>
        <w:ind w:firstLine="709"/>
        <w:rPr>
          <w:sz w:val="24"/>
          <w:szCs w:val="24"/>
        </w:rPr>
      </w:pPr>
      <w:r w:rsidRPr="00B1334F">
        <w:rPr>
          <w:sz w:val="24"/>
          <w:szCs w:val="24"/>
        </w:rPr>
        <w:t>- прямые методы (микрометоды) предполагают применение информации, полученной путем специальных обследований, опросов, проверок и их анализа для выявления расхождений между доходами и расходами;</w:t>
      </w:r>
    </w:p>
    <w:p w14:paraId="7B37066C" w14:textId="77777777" w:rsidR="002C72D3" w:rsidRPr="00B1334F" w:rsidRDefault="002C72D3" w:rsidP="002C72D3">
      <w:pPr>
        <w:ind w:firstLine="709"/>
        <w:rPr>
          <w:sz w:val="24"/>
          <w:szCs w:val="24"/>
        </w:rPr>
      </w:pPr>
      <w:r w:rsidRPr="00B1334F">
        <w:rPr>
          <w:sz w:val="24"/>
          <w:szCs w:val="24"/>
        </w:rPr>
        <w:t xml:space="preserve">- монетарные методы основаны на использовании такой особенности нелегальной экономики, как предпочтение, отдаваемое наличным деньгам при совершении сделок. </w:t>
      </w:r>
      <w:r w:rsidRPr="00B1334F">
        <w:rPr>
          <w:sz w:val="24"/>
          <w:szCs w:val="24"/>
        </w:rPr>
        <w:lastRenderedPageBreak/>
        <w:t>Чеки, векселя и другие платежные документы могут быть обнаружены и использованы в качестве доказательства правоохранительными органами.</w:t>
      </w:r>
    </w:p>
    <w:p w14:paraId="08FE65D5" w14:textId="77777777" w:rsidR="002C72D3" w:rsidRPr="00B1334F" w:rsidRDefault="002C72D3" w:rsidP="002C72D3">
      <w:pPr>
        <w:ind w:firstLine="709"/>
        <w:jc w:val="center"/>
        <w:rPr>
          <w:b/>
          <w:sz w:val="24"/>
          <w:szCs w:val="24"/>
        </w:rPr>
      </w:pPr>
      <w:r w:rsidRPr="00B1334F">
        <w:rPr>
          <w:b/>
          <w:sz w:val="24"/>
          <w:szCs w:val="24"/>
        </w:rPr>
        <w:t>17. Социально-экономические последствия теневой экономической деятельности.</w:t>
      </w:r>
    </w:p>
    <w:p w14:paraId="229554F4" w14:textId="77777777" w:rsidR="002C72D3" w:rsidRPr="00B1334F" w:rsidRDefault="002C72D3" w:rsidP="002C72D3">
      <w:pPr>
        <w:ind w:firstLine="709"/>
        <w:rPr>
          <w:sz w:val="24"/>
          <w:szCs w:val="24"/>
        </w:rPr>
      </w:pPr>
      <w:r w:rsidRPr="00B1334F">
        <w:rPr>
          <w:sz w:val="24"/>
          <w:szCs w:val="24"/>
        </w:rPr>
        <w:t>Теневая экономика – это экономическая деятельность, скрываемая от общества и государства, находящаяся вне государственного контроля и учета.</w:t>
      </w:r>
    </w:p>
    <w:p w14:paraId="55E8CD6F" w14:textId="77777777" w:rsidR="002C72D3" w:rsidRPr="00B1334F" w:rsidRDefault="002C72D3" w:rsidP="002C72D3">
      <w:pPr>
        <w:ind w:firstLine="709"/>
        <w:rPr>
          <w:sz w:val="24"/>
          <w:szCs w:val="24"/>
        </w:rPr>
      </w:pPr>
      <w:r w:rsidRPr="00B1334F">
        <w:rPr>
          <w:sz w:val="24"/>
          <w:szCs w:val="24"/>
        </w:rPr>
        <w:t>К социально – экономическим последствиям относятся:</w:t>
      </w:r>
    </w:p>
    <w:p w14:paraId="5F1E0F63" w14:textId="77777777" w:rsidR="002C72D3" w:rsidRPr="00B1334F" w:rsidRDefault="002C72D3" w:rsidP="002C72D3">
      <w:pPr>
        <w:ind w:firstLine="709"/>
        <w:rPr>
          <w:sz w:val="24"/>
          <w:szCs w:val="24"/>
        </w:rPr>
      </w:pPr>
      <w:r w:rsidRPr="00B1334F">
        <w:rPr>
          <w:sz w:val="24"/>
          <w:szCs w:val="24"/>
        </w:rPr>
        <w:t>- деформация налоговой сферы находит проявление во влиянии на распределение налоговой нагрузки и, как следствие, сокращении бюджетных расходов и деформация ее структуры;</w:t>
      </w:r>
    </w:p>
    <w:p w14:paraId="1F4130AB" w14:textId="77777777" w:rsidR="002C72D3" w:rsidRPr="00B1334F" w:rsidRDefault="002C72D3" w:rsidP="002C72D3">
      <w:pPr>
        <w:ind w:firstLine="709"/>
        <w:rPr>
          <w:sz w:val="24"/>
          <w:szCs w:val="24"/>
        </w:rPr>
      </w:pPr>
      <w:r w:rsidRPr="00B1334F">
        <w:rPr>
          <w:sz w:val="24"/>
          <w:szCs w:val="24"/>
        </w:rPr>
        <w:t>- деформация бюджетной сферы проявляется в сокращении расходов государственного бюджета и деформация его структуры;</w:t>
      </w:r>
    </w:p>
    <w:p w14:paraId="22F4D296" w14:textId="77777777" w:rsidR="002C72D3" w:rsidRPr="00B1334F" w:rsidRDefault="002C72D3" w:rsidP="002C72D3">
      <w:pPr>
        <w:ind w:firstLine="709"/>
        <w:rPr>
          <w:sz w:val="24"/>
          <w:szCs w:val="24"/>
        </w:rPr>
      </w:pPr>
      <w:r w:rsidRPr="00B1334F">
        <w:rPr>
          <w:sz w:val="24"/>
          <w:szCs w:val="24"/>
        </w:rPr>
        <w:t>- влияние на эффективность макроэкономической политики проявляется, прежде всего, в возрастании ошибок макроэкономического регулирования. Оно связано, как правило, с отсутствием достоверных данных о масштабах, структуре и динамике скрытой части производительной деятельности в легальном и нелегальном секторе;</w:t>
      </w:r>
    </w:p>
    <w:p w14:paraId="253F7C64" w14:textId="77777777" w:rsidR="002C72D3" w:rsidRPr="00B1334F" w:rsidRDefault="002C72D3" w:rsidP="002C72D3">
      <w:pPr>
        <w:ind w:firstLine="709"/>
        <w:rPr>
          <w:sz w:val="24"/>
          <w:szCs w:val="24"/>
        </w:rPr>
      </w:pPr>
      <w:r w:rsidRPr="00B1334F">
        <w:rPr>
          <w:sz w:val="24"/>
          <w:szCs w:val="24"/>
        </w:rPr>
        <w:t>-  влияние на кредитно-денежную сферу проявляется в деформации структуры платежного оборота, стимулировании инфляции, деформации кредитных отношений и увеличении инвестиционных рисков, нанесении ущерба кредитным институтам, инвесторам, вкладчикам, акционерам, обществу в целом;</w:t>
      </w:r>
    </w:p>
    <w:p w14:paraId="0F93CF23" w14:textId="77777777" w:rsidR="002C72D3" w:rsidRPr="00B1334F" w:rsidRDefault="002C72D3" w:rsidP="002C72D3">
      <w:pPr>
        <w:ind w:firstLine="709"/>
        <w:rPr>
          <w:sz w:val="24"/>
          <w:szCs w:val="24"/>
        </w:rPr>
      </w:pPr>
      <w:r w:rsidRPr="00B1334F">
        <w:rPr>
          <w:sz w:val="24"/>
          <w:szCs w:val="24"/>
        </w:rPr>
        <w:t>- деформация структуры экономики. Криминальная экономическая деятельность является не только следствием деформаций экономической структуры, но и ее фактором. Это касается практически всех ее видов. Начиная от сокрытия разрешенной законом экономической деятельности, и заканчивая наиболее опасными формами организованной преступности;</w:t>
      </w:r>
    </w:p>
    <w:p w14:paraId="347E3E25" w14:textId="77777777" w:rsidR="002C72D3" w:rsidRPr="00B1334F" w:rsidRDefault="002C72D3" w:rsidP="002C72D3">
      <w:pPr>
        <w:ind w:firstLine="709"/>
        <w:rPr>
          <w:sz w:val="24"/>
          <w:szCs w:val="24"/>
        </w:rPr>
      </w:pPr>
      <w:r w:rsidRPr="00B1334F">
        <w:rPr>
          <w:sz w:val="24"/>
          <w:szCs w:val="24"/>
        </w:rPr>
        <w:t>- влияние криминальной экономики на экономический рост и развитие не является однозначно деструктивным. Это происходит в условиях необоснованной жесткости государственного регулирования, консервативности и неэффективности официальных институтов. Поскольку любая подпольная работа порождает легальную экономическую деятельность (путем использования доходов от нелегальной экономической деятельности на приобретение товаров и услуг, созданных легально), то ВВП увеличивается;</w:t>
      </w:r>
    </w:p>
    <w:p w14:paraId="6A22CF68" w14:textId="77777777" w:rsidR="002C72D3" w:rsidRPr="00B1334F" w:rsidRDefault="002C72D3" w:rsidP="002C72D3">
      <w:pPr>
        <w:ind w:firstLine="709"/>
        <w:rPr>
          <w:sz w:val="24"/>
          <w:szCs w:val="24"/>
        </w:rPr>
      </w:pPr>
      <w:r w:rsidRPr="00B1334F">
        <w:rPr>
          <w:sz w:val="24"/>
          <w:szCs w:val="24"/>
        </w:rPr>
        <w:t xml:space="preserve">- влияние на инвестиционный процесс. </w:t>
      </w:r>
    </w:p>
    <w:p w14:paraId="547BAAF0" w14:textId="77777777" w:rsidR="002C72D3" w:rsidRPr="00B1334F" w:rsidRDefault="002C72D3" w:rsidP="002C72D3">
      <w:pPr>
        <w:ind w:firstLine="709"/>
        <w:jc w:val="center"/>
        <w:rPr>
          <w:b/>
          <w:sz w:val="24"/>
          <w:szCs w:val="24"/>
        </w:rPr>
      </w:pPr>
      <w:r w:rsidRPr="00B1334F">
        <w:rPr>
          <w:b/>
          <w:sz w:val="24"/>
          <w:szCs w:val="24"/>
        </w:rPr>
        <w:t>18. Экономическая безопасность России во внешнеэкономической сфере.</w:t>
      </w:r>
    </w:p>
    <w:p w14:paraId="27599115" w14:textId="77777777" w:rsidR="002C72D3" w:rsidRPr="00B1334F" w:rsidRDefault="002C72D3" w:rsidP="002C72D3">
      <w:pPr>
        <w:ind w:firstLine="709"/>
        <w:rPr>
          <w:sz w:val="24"/>
          <w:szCs w:val="24"/>
        </w:rPr>
      </w:pPr>
      <w:r w:rsidRPr="00B1334F">
        <w:rPr>
          <w:sz w:val="24"/>
          <w:szCs w:val="24"/>
        </w:rPr>
        <w:t xml:space="preserve">На современном этапе ключевой остается задача сохранения экономической стабильности и безопасности России на международной арене. Суть задачи сводится к </w:t>
      </w:r>
      <w:r w:rsidRPr="00B1334F">
        <w:rPr>
          <w:sz w:val="24"/>
          <w:szCs w:val="24"/>
        </w:rPr>
        <w:lastRenderedPageBreak/>
        <w:t xml:space="preserve">формированию интегрированной научно-инновационной системы. Развитие страны происходит под сильным влиянием происходящих в </w:t>
      </w:r>
      <w:r>
        <w:rPr>
          <w:sz w:val="24"/>
          <w:szCs w:val="24"/>
        </w:rPr>
        <w:t>мире глоба</w:t>
      </w:r>
      <w:r w:rsidRPr="00B1334F">
        <w:rPr>
          <w:sz w:val="24"/>
          <w:szCs w:val="24"/>
        </w:rPr>
        <w:t xml:space="preserve">лизационных процессов. </w:t>
      </w:r>
    </w:p>
    <w:p w14:paraId="321F8894" w14:textId="77777777" w:rsidR="002C72D3" w:rsidRPr="00B1334F" w:rsidRDefault="002C72D3" w:rsidP="002C72D3">
      <w:pPr>
        <w:ind w:firstLine="709"/>
        <w:rPr>
          <w:sz w:val="24"/>
          <w:szCs w:val="24"/>
        </w:rPr>
      </w:pPr>
      <w:r w:rsidRPr="00B1334F">
        <w:rPr>
          <w:sz w:val="24"/>
          <w:szCs w:val="24"/>
        </w:rPr>
        <w:t xml:space="preserve">Поэтому невозможно вести разработку государственной стратегии, абстрагируясь от проблем национальной безопасности страны и составного ее элемента - экономической безопасности. Исключение, а скорее минимизация рисков во внешнеэкономической деятельности до приемлемого уровня является краеугольным камнем в обеспечении экономической безопасности РФ при ее интеграции в мировую экономику. </w:t>
      </w:r>
    </w:p>
    <w:p w14:paraId="7EC76736" w14:textId="77777777" w:rsidR="002C72D3" w:rsidRPr="00B1334F" w:rsidRDefault="002C72D3" w:rsidP="002C72D3">
      <w:pPr>
        <w:ind w:firstLine="709"/>
        <w:rPr>
          <w:sz w:val="24"/>
          <w:szCs w:val="24"/>
        </w:rPr>
      </w:pPr>
      <w:r w:rsidRPr="00B1334F">
        <w:rPr>
          <w:sz w:val="24"/>
          <w:szCs w:val="24"/>
        </w:rPr>
        <w:t xml:space="preserve">Вызовы финансовой глобализации не позволяют говорить о защищенности экономики страны от внешнего воздействия, используя только инструментарий критериев экономической безопасности. Достижение позитивного результата возможно только при наличии осознанной, заранее спланированной и тщательно выстроенной системы экономических индикаторов и механизмов, позволяющих ограничивать влияние внешних факторов и одновременно усиливать положительный эффект от них, т.е. речь идет о создании подсистемы международной экономической безопасности государства. </w:t>
      </w:r>
    </w:p>
    <w:p w14:paraId="42CF6D77" w14:textId="77777777" w:rsidR="002C72D3" w:rsidRPr="00B1334F" w:rsidRDefault="002C72D3" w:rsidP="002C72D3">
      <w:pPr>
        <w:ind w:firstLine="709"/>
        <w:rPr>
          <w:sz w:val="24"/>
          <w:szCs w:val="24"/>
        </w:rPr>
      </w:pPr>
      <w:r w:rsidRPr="00B1334F">
        <w:rPr>
          <w:sz w:val="24"/>
          <w:szCs w:val="24"/>
        </w:rPr>
        <w:t xml:space="preserve">Можно выделить две ключевые группы факторов, влияющих на экономическую безопасность России во внешнеэкономической деятельности. </w:t>
      </w:r>
    </w:p>
    <w:p w14:paraId="2AA748F8" w14:textId="77777777" w:rsidR="002C72D3" w:rsidRPr="00B1334F" w:rsidRDefault="002C72D3" w:rsidP="002C72D3">
      <w:pPr>
        <w:ind w:firstLine="709"/>
        <w:rPr>
          <w:sz w:val="24"/>
          <w:szCs w:val="24"/>
        </w:rPr>
      </w:pPr>
      <w:r w:rsidRPr="00B1334F">
        <w:rPr>
          <w:sz w:val="24"/>
          <w:szCs w:val="24"/>
        </w:rPr>
        <w:t xml:space="preserve">Во-первых, это состояние внешнеплатежного баланса РФ. </w:t>
      </w:r>
    </w:p>
    <w:p w14:paraId="6EA72AA8" w14:textId="77777777" w:rsidR="002C72D3" w:rsidRPr="00B1334F" w:rsidRDefault="002C72D3" w:rsidP="002C72D3">
      <w:pPr>
        <w:ind w:firstLine="709"/>
        <w:rPr>
          <w:sz w:val="24"/>
          <w:szCs w:val="24"/>
        </w:rPr>
      </w:pPr>
      <w:r w:rsidRPr="00B1334F">
        <w:rPr>
          <w:sz w:val="24"/>
          <w:szCs w:val="24"/>
        </w:rPr>
        <w:t>Во-вторых, стабильность курса российского рубля по отношению к основным мировым валютам.</w:t>
      </w:r>
    </w:p>
    <w:p w14:paraId="1E1C63B2" w14:textId="77777777" w:rsidR="002C72D3" w:rsidRPr="00B1334F" w:rsidRDefault="002C72D3" w:rsidP="002C72D3">
      <w:pPr>
        <w:ind w:firstLine="709"/>
        <w:rPr>
          <w:sz w:val="24"/>
          <w:szCs w:val="24"/>
        </w:rPr>
      </w:pPr>
      <w:r w:rsidRPr="00B1334F">
        <w:rPr>
          <w:sz w:val="24"/>
          <w:szCs w:val="24"/>
        </w:rPr>
        <w:t xml:space="preserve">Перечисленные факторы принципиальным образом определяют такие показатели российской экономики, как: </w:t>
      </w:r>
    </w:p>
    <w:p w14:paraId="42297676" w14:textId="77777777" w:rsidR="002C72D3" w:rsidRPr="00B1334F" w:rsidRDefault="002C72D3" w:rsidP="002C72D3">
      <w:pPr>
        <w:ind w:firstLine="709"/>
        <w:rPr>
          <w:sz w:val="24"/>
          <w:szCs w:val="24"/>
        </w:rPr>
      </w:pPr>
      <w:r w:rsidRPr="00B1334F">
        <w:rPr>
          <w:sz w:val="24"/>
          <w:szCs w:val="24"/>
        </w:rPr>
        <w:t xml:space="preserve">- объем внешней торговли, </w:t>
      </w:r>
    </w:p>
    <w:p w14:paraId="4BB25BB1" w14:textId="77777777" w:rsidR="002C72D3" w:rsidRPr="00B1334F" w:rsidRDefault="002C72D3" w:rsidP="002C72D3">
      <w:pPr>
        <w:ind w:firstLine="709"/>
        <w:rPr>
          <w:sz w:val="24"/>
          <w:szCs w:val="24"/>
        </w:rPr>
      </w:pPr>
      <w:r w:rsidRPr="00B1334F">
        <w:rPr>
          <w:sz w:val="24"/>
          <w:szCs w:val="24"/>
        </w:rPr>
        <w:t xml:space="preserve">- поступление внешних инвестиций, как прямых, так и портфельных, </w:t>
      </w:r>
    </w:p>
    <w:p w14:paraId="14747271" w14:textId="77777777" w:rsidR="002C72D3" w:rsidRPr="00B1334F" w:rsidRDefault="002C72D3" w:rsidP="002C72D3">
      <w:pPr>
        <w:ind w:firstLine="709"/>
        <w:rPr>
          <w:sz w:val="24"/>
          <w:szCs w:val="24"/>
        </w:rPr>
      </w:pPr>
      <w:r w:rsidRPr="00B1334F">
        <w:rPr>
          <w:sz w:val="24"/>
          <w:szCs w:val="24"/>
        </w:rPr>
        <w:t xml:space="preserve">- уровень инфляции, а в совокупности - перспективы экономического роста. </w:t>
      </w:r>
    </w:p>
    <w:p w14:paraId="5257040F" w14:textId="77777777" w:rsidR="002C72D3" w:rsidRDefault="002C72D3" w:rsidP="002C72D3">
      <w:pPr>
        <w:ind w:firstLine="709"/>
        <w:rPr>
          <w:sz w:val="24"/>
          <w:szCs w:val="24"/>
        </w:rPr>
      </w:pPr>
      <w:r w:rsidRPr="00B1334F">
        <w:rPr>
          <w:sz w:val="24"/>
          <w:szCs w:val="24"/>
        </w:rPr>
        <w:t xml:space="preserve">Для каждой из обозначенных групп факторов существуют определенные пороговые значения, которые определяются вполне конкретными параметрами. Превышение данных значений приводят к таким последствиям, как невозможность страны отвечать по своим внешним обязательствам, дестабилизация конъюнктуры на внутренних финансовых рынках, включая вероятность возникновения валютного кризиса, снижение импорта ниже критического уровня и ряд других. </w:t>
      </w:r>
    </w:p>
    <w:p w14:paraId="6F439753" w14:textId="77777777" w:rsidR="002C72D3" w:rsidRPr="00FF770C" w:rsidRDefault="002C72D3" w:rsidP="002C72D3">
      <w:pPr>
        <w:ind w:firstLine="709"/>
        <w:rPr>
          <w:sz w:val="24"/>
          <w:szCs w:val="24"/>
        </w:rPr>
      </w:pPr>
      <w:r w:rsidRPr="00FF770C">
        <w:rPr>
          <w:sz w:val="24"/>
          <w:szCs w:val="24"/>
        </w:rPr>
        <w:t>Обеспечение экономической безопасности в сфере внешнеэкономической деятельности включает в себя:</w:t>
      </w:r>
    </w:p>
    <w:p w14:paraId="0F11503A" w14:textId="77777777" w:rsidR="002C72D3" w:rsidRPr="00FF770C" w:rsidRDefault="002C72D3" w:rsidP="002C72D3">
      <w:pPr>
        <w:ind w:firstLine="709"/>
        <w:rPr>
          <w:sz w:val="24"/>
          <w:szCs w:val="24"/>
        </w:rPr>
      </w:pPr>
      <w:r w:rsidRPr="00FF770C">
        <w:rPr>
          <w:sz w:val="24"/>
          <w:szCs w:val="24"/>
        </w:rPr>
        <w:t>- противостояние воздействию внешнеэкономическим негативным факторам;</w:t>
      </w:r>
    </w:p>
    <w:p w14:paraId="263F8B53" w14:textId="77777777" w:rsidR="002C72D3" w:rsidRPr="00FF770C" w:rsidRDefault="002C72D3" w:rsidP="002C72D3">
      <w:pPr>
        <w:ind w:firstLine="709"/>
        <w:rPr>
          <w:sz w:val="24"/>
          <w:szCs w:val="24"/>
        </w:rPr>
      </w:pPr>
      <w:r w:rsidRPr="00FF770C">
        <w:rPr>
          <w:sz w:val="24"/>
          <w:szCs w:val="24"/>
        </w:rPr>
        <w:lastRenderedPageBreak/>
        <w:t>- предотвращение и снижение возможного ущерба и потерь, нанесенных национальному хозяйству под влиянием международной конкуренции и мировой конъюнктуры;</w:t>
      </w:r>
    </w:p>
    <w:p w14:paraId="6ED0C937" w14:textId="77777777" w:rsidR="002C72D3" w:rsidRPr="00FF770C" w:rsidRDefault="002C72D3" w:rsidP="002C72D3">
      <w:pPr>
        <w:ind w:firstLine="709"/>
        <w:rPr>
          <w:sz w:val="24"/>
          <w:szCs w:val="24"/>
        </w:rPr>
      </w:pPr>
      <w:r w:rsidRPr="00FF770C">
        <w:rPr>
          <w:sz w:val="24"/>
          <w:szCs w:val="24"/>
        </w:rPr>
        <w:t>- сохранение независимости национальной экономики от влияния извне.</w:t>
      </w:r>
    </w:p>
    <w:p w14:paraId="5AC4298E" w14:textId="77777777" w:rsidR="002C72D3" w:rsidRPr="00FF770C" w:rsidRDefault="002C72D3" w:rsidP="002C72D3">
      <w:pPr>
        <w:ind w:firstLine="709"/>
        <w:rPr>
          <w:sz w:val="24"/>
          <w:szCs w:val="24"/>
        </w:rPr>
      </w:pPr>
      <w:r w:rsidRPr="00FF770C">
        <w:rPr>
          <w:sz w:val="24"/>
          <w:szCs w:val="24"/>
        </w:rPr>
        <w:t>Существенное влияние на уровень обеспечения безопасности России во внешнеэкономической деятельности оказывает:</w:t>
      </w:r>
    </w:p>
    <w:p w14:paraId="327B200D" w14:textId="77777777" w:rsidR="002C72D3" w:rsidRPr="00FF770C" w:rsidRDefault="002C72D3" w:rsidP="002C72D3">
      <w:pPr>
        <w:ind w:firstLine="709"/>
        <w:rPr>
          <w:sz w:val="24"/>
          <w:szCs w:val="24"/>
        </w:rPr>
      </w:pPr>
      <w:r w:rsidRPr="00FF770C">
        <w:rPr>
          <w:sz w:val="24"/>
          <w:szCs w:val="24"/>
        </w:rPr>
        <w:t>- существенная потеря рынков сбыта машинно-технической продукции и преобладание в российском экспорте сырьевых товаров;</w:t>
      </w:r>
    </w:p>
    <w:p w14:paraId="3889690A" w14:textId="77777777" w:rsidR="002C72D3" w:rsidRPr="00FF770C" w:rsidRDefault="002C72D3" w:rsidP="002C72D3">
      <w:pPr>
        <w:ind w:firstLine="709"/>
        <w:rPr>
          <w:sz w:val="24"/>
          <w:szCs w:val="24"/>
        </w:rPr>
      </w:pPr>
      <w:r w:rsidRPr="00FF770C">
        <w:rPr>
          <w:sz w:val="24"/>
          <w:szCs w:val="24"/>
        </w:rPr>
        <w:t>- наличие сильных протекционистских барьеров для проникновения на зарубежные рынки, где Россия имеет ярко выраженные конкурентные преимущества;</w:t>
      </w:r>
    </w:p>
    <w:p w14:paraId="0A8F8811" w14:textId="77777777" w:rsidR="002C72D3" w:rsidRPr="00FF770C" w:rsidRDefault="002C72D3" w:rsidP="002C72D3">
      <w:pPr>
        <w:ind w:firstLine="709"/>
        <w:rPr>
          <w:sz w:val="24"/>
          <w:szCs w:val="24"/>
        </w:rPr>
      </w:pPr>
      <w:r w:rsidRPr="00FF770C">
        <w:rPr>
          <w:sz w:val="24"/>
          <w:szCs w:val="24"/>
        </w:rPr>
        <w:t>- существенное количество попыток со стороны зарубежных государств с намерением взять под контроль российский рынок стратегически важного сырья, технологий, информации и пр.;</w:t>
      </w:r>
    </w:p>
    <w:p w14:paraId="3F63A913" w14:textId="77777777" w:rsidR="002C72D3" w:rsidRPr="00FF770C" w:rsidRDefault="002C72D3" w:rsidP="002C72D3">
      <w:pPr>
        <w:ind w:firstLine="709"/>
        <w:rPr>
          <w:sz w:val="24"/>
          <w:szCs w:val="24"/>
        </w:rPr>
      </w:pPr>
      <w:r w:rsidRPr="00FF770C">
        <w:rPr>
          <w:sz w:val="24"/>
          <w:szCs w:val="24"/>
        </w:rPr>
        <w:t>- наличие зависимости России от импорта большого количества потребительских товаров, а также промежуточной продукции, что в свою очередь подрывает макроэкономическую безопасность и приводит к усилению уязвимости российской экономики перед попытками внешнего экономического давления;</w:t>
      </w:r>
    </w:p>
    <w:p w14:paraId="6D5A20E1" w14:textId="77777777" w:rsidR="002C72D3" w:rsidRPr="00FF770C" w:rsidRDefault="002C72D3" w:rsidP="002C72D3">
      <w:pPr>
        <w:ind w:firstLine="709"/>
        <w:rPr>
          <w:sz w:val="24"/>
          <w:szCs w:val="24"/>
        </w:rPr>
      </w:pPr>
      <w:r w:rsidRPr="00FF770C">
        <w:rPr>
          <w:sz w:val="24"/>
          <w:szCs w:val="24"/>
        </w:rPr>
        <w:t>- валютные ресурсы значительно отвлекаются на обслуживание внешнего долга;</w:t>
      </w:r>
    </w:p>
    <w:p w14:paraId="35AC55EB" w14:textId="77777777" w:rsidR="002C72D3" w:rsidRPr="00FF770C" w:rsidRDefault="002C72D3" w:rsidP="002C72D3">
      <w:pPr>
        <w:ind w:firstLine="709"/>
        <w:rPr>
          <w:sz w:val="24"/>
          <w:szCs w:val="24"/>
        </w:rPr>
      </w:pPr>
      <w:r w:rsidRPr="00FF770C">
        <w:rPr>
          <w:sz w:val="24"/>
          <w:szCs w:val="24"/>
        </w:rPr>
        <w:t>- финансовая, организационная и информационная поддержки конкурентоспособности российского экспорта и рационализация структуры импорта являются неразвитыми и др.</w:t>
      </w:r>
    </w:p>
    <w:p w14:paraId="2F68EDB7" w14:textId="77777777" w:rsidR="002C72D3" w:rsidRPr="00FF770C" w:rsidRDefault="002C72D3" w:rsidP="002C72D3">
      <w:pPr>
        <w:ind w:firstLine="709"/>
        <w:rPr>
          <w:sz w:val="24"/>
          <w:szCs w:val="24"/>
        </w:rPr>
      </w:pPr>
      <w:r w:rsidRPr="00FF770C">
        <w:rPr>
          <w:sz w:val="24"/>
          <w:szCs w:val="24"/>
        </w:rPr>
        <w:t>Внешнеполитическая деятельность России строится с учетом ряда принципов. К ним относятся следующие:</w:t>
      </w:r>
    </w:p>
    <w:p w14:paraId="67745B0C" w14:textId="77777777" w:rsidR="002C72D3" w:rsidRPr="00FF770C" w:rsidRDefault="002C72D3" w:rsidP="002C72D3">
      <w:pPr>
        <w:ind w:firstLine="709"/>
        <w:rPr>
          <w:sz w:val="24"/>
          <w:szCs w:val="24"/>
        </w:rPr>
      </w:pPr>
      <w:r w:rsidRPr="00FF770C">
        <w:rPr>
          <w:sz w:val="24"/>
          <w:szCs w:val="24"/>
        </w:rPr>
        <w:t>— принцип приоритетности определяет наиболее важные внешнеполитические задачи, связанные с обеспечением национально-государственной безопасности, выступает в роли своеобразного связующего звена, обеспечивающего постоянное нацеливание внешнеполитического курса на решение актуальных задач;</w:t>
      </w:r>
    </w:p>
    <w:p w14:paraId="75D5C5D4" w14:textId="77777777" w:rsidR="002C72D3" w:rsidRPr="00FF770C" w:rsidRDefault="002C72D3" w:rsidP="002C72D3">
      <w:pPr>
        <w:ind w:firstLine="709"/>
        <w:rPr>
          <w:sz w:val="24"/>
          <w:szCs w:val="24"/>
        </w:rPr>
      </w:pPr>
      <w:r w:rsidRPr="00FF770C">
        <w:rPr>
          <w:sz w:val="24"/>
          <w:szCs w:val="24"/>
        </w:rPr>
        <w:t>— принцип вариантности закрепляет подвижность внешней политики в плане использования возможностей государства реагировать на изменившиеся реалии;</w:t>
      </w:r>
    </w:p>
    <w:p w14:paraId="25135A7E" w14:textId="77777777" w:rsidR="002C72D3" w:rsidRPr="00FF770C" w:rsidRDefault="002C72D3" w:rsidP="002C72D3">
      <w:pPr>
        <w:ind w:firstLine="709"/>
        <w:rPr>
          <w:sz w:val="24"/>
          <w:szCs w:val="24"/>
        </w:rPr>
      </w:pPr>
      <w:r w:rsidRPr="00FF770C">
        <w:rPr>
          <w:sz w:val="24"/>
          <w:szCs w:val="24"/>
        </w:rPr>
        <w:t>— принцип ситуативности применим к решению задач тактического порядка. Он активно задействовался, например, при возобновлении прямых связей России со странами Латинской Америки и странами Карибского бассейна в период мирового экономического и финансового кризиса;</w:t>
      </w:r>
    </w:p>
    <w:p w14:paraId="72834CA4" w14:textId="77777777" w:rsidR="002C72D3" w:rsidRPr="00FF770C" w:rsidRDefault="002C72D3" w:rsidP="002C72D3">
      <w:pPr>
        <w:ind w:firstLine="709"/>
        <w:rPr>
          <w:sz w:val="24"/>
          <w:szCs w:val="24"/>
        </w:rPr>
      </w:pPr>
      <w:r w:rsidRPr="00FF770C">
        <w:rPr>
          <w:sz w:val="24"/>
          <w:szCs w:val="24"/>
        </w:rPr>
        <w:t xml:space="preserve">— принцип преемственности характеризует процесс последовательной реализации главных национально-государственных интересов. В ряде политических документов на </w:t>
      </w:r>
      <w:r w:rsidRPr="00FF770C">
        <w:rPr>
          <w:sz w:val="24"/>
          <w:szCs w:val="24"/>
        </w:rPr>
        <w:lastRenderedPageBreak/>
        <w:t>уровне международных договоров и соглашений, в выступлениях политических лидеров Российской Федерации в ООН, на международных встречах неоднократно подтверждалась приверженность России соблюдению основных международных соглашений, верности взятым ею на себя обязательствам;</w:t>
      </w:r>
    </w:p>
    <w:p w14:paraId="32202A9D" w14:textId="77777777" w:rsidR="002C72D3" w:rsidRPr="00B1334F" w:rsidRDefault="002C72D3" w:rsidP="002C72D3">
      <w:pPr>
        <w:ind w:firstLine="709"/>
        <w:rPr>
          <w:sz w:val="24"/>
          <w:szCs w:val="24"/>
        </w:rPr>
      </w:pPr>
      <w:r w:rsidRPr="00FF770C">
        <w:rPr>
          <w:sz w:val="24"/>
          <w:szCs w:val="24"/>
        </w:rPr>
        <w:t>— принцип системности предполагает строгую иерархию и взаимное согласие стратегических и тактических целей, выбор наиболее важных направлений внешнеполитической деятельности, комплексный подход в реализации национальных задач в процессах обеспечения как национальной, так и международной безопасности.</w:t>
      </w:r>
    </w:p>
    <w:p w14:paraId="170F8667" w14:textId="77777777" w:rsidR="002C72D3" w:rsidRPr="00B1334F" w:rsidRDefault="002C72D3" w:rsidP="002C72D3">
      <w:pPr>
        <w:ind w:firstLine="709"/>
        <w:jc w:val="center"/>
        <w:rPr>
          <w:b/>
          <w:sz w:val="24"/>
          <w:szCs w:val="24"/>
        </w:rPr>
      </w:pPr>
      <w:r w:rsidRPr="00B1334F">
        <w:rPr>
          <w:b/>
          <w:sz w:val="24"/>
          <w:szCs w:val="24"/>
        </w:rPr>
        <w:t>19. Оффшорный бизнес и защита интересов России.</w:t>
      </w:r>
    </w:p>
    <w:p w14:paraId="49A3EE31" w14:textId="77777777" w:rsidR="002C72D3" w:rsidRDefault="002C72D3" w:rsidP="002C72D3">
      <w:pPr>
        <w:ind w:firstLine="709"/>
        <w:rPr>
          <w:sz w:val="24"/>
          <w:szCs w:val="24"/>
        </w:rPr>
      </w:pPr>
      <w:r w:rsidRPr="00B1334F">
        <w:rPr>
          <w:sz w:val="24"/>
          <w:szCs w:val="24"/>
        </w:rPr>
        <w:t xml:space="preserve">Оффшор - финансовый центр, привлекающий иностранный капитал путём предоставления специальных налоговых и других льгот иностранным компаниям, зарегистрированным в стране расположения центра. </w:t>
      </w:r>
    </w:p>
    <w:p w14:paraId="30F5A04C" w14:textId="77777777" w:rsidR="002C72D3" w:rsidRPr="00B1334F" w:rsidRDefault="002C72D3" w:rsidP="002C72D3">
      <w:pPr>
        <w:ind w:firstLine="709"/>
        <w:rPr>
          <w:sz w:val="24"/>
          <w:szCs w:val="24"/>
        </w:rPr>
      </w:pPr>
      <w:r w:rsidRPr="00D26E47">
        <w:rPr>
          <w:sz w:val="24"/>
          <w:szCs w:val="24"/>
        </w:rPr>
        <w:t>Оффшорная деятельность – это официально разрешенная деятельность иностранных физических и юридических лиц на территории страны регистрации оффшора, характеризующаяся льготным регистрационным, налоговым и административным режимом.</w:t>
      </w:r>
    </w:p>
    <w:p w14:paraId="5A135CEC" w14:textId="77777777" w:rsidR="002C72D3" w:rsidRPr="00B1334F" w:rsidRDefault="002C72D3" w:rsidP="002C72D3">
      <w:pPr>
        <w:ind w:firstLine="709"/>
        <w:rPr>
          <w:sz w:val="24"/>
          <w:szCs w:val="24"/>
        </w:rPr>
      </w:pPr>
      <w:r w:rsidRPr="00B1334F">
        <w:rPr>
          <w:sz w:val="24"/>
          <w:szCs w:val="24"/>
        </w:rPr>
        <w:t>Развитие оффшорного бизнеса обусловлено рядом весьма веских причин. Одна из главных причин связана с тем, что учредители предприятий используют оффшоры для того, чтобы достичь оптимизации налогообложения. В то время как некоторые государства создают для бизнесменов довольно "жесткие" условия, оффшорные зоны предлагают выгодные условия. В числе последних, к примеру, сохранение активов компании.</w:t>
      </w:r>
    </w:p>
    <w:p w14:paraId="33E0B75B" w14:textId="77777777" w:rsidR="002C72D3" w:rsidRPr="00B1334F" w:rsidRDefault="002C72D3" w:rsidP="002C72D3">
      <w:pPr>
        <w:ind w:firstLine="709"/>
        <w:rPr>
          <w:sz w:val="24"/>
          <w:szCs w:val="24"/>
        </w:rPr>
      </w:pPr>
      <w:r w:rsidRPr="00B1334F">
        <w:rPr>
          <w:sz w:val="24"/>
          <w:szCs w:val="24"/>
        </w:rPr>
        <w:t xml:space="preserve">Офшоры часто используют для преступлений: отмывания криминальных денег, государственной коррупции, мошеннических операций. Оффшоры несут вред государствам, так как они сокращают финансовые возможности банков, отдельных регионов страны, а также сокращают размер налоговых поступлений в бюджет. Сокращение доходов в бюджет сокращают возможности государства для реализации социальной и экономической политики страны. Поэтому следует вести «борьбу» с оффшорами через законодательные меры в виде законов, указов, через проведение политики деоффшоризации. </w:t>
      </w:r>
    </w:p>
    <w:p w14:paraId="4EE6EDEE" w14:textId="77777777" w:rsidR="002C72D3" w:rsidRPr="00B1334F" w:rsidRDefault="002C72D3" w:rsidP="002C72D3">
      <w:pPr>
        <w:ind w:firstLine="709"/>
        <w:rPr>
          <w:sz w:val="24"/>
          <w:szCs w:val="24"/>
        </w:rPr>
      </w:pPr>
      <w:r w:rsidRPr="00B1334F">
        <w:rPr>
          <w:sz w:val="24"/>
          <w:szCs w:val="24"/>
        </w:rPr>
        <w:t>Основные виды оффшорных компаний: торговые и страховые компании, пароходства, трастовые компании, холдинги.</w:t>
      </w:r>
    </w:p>
    <w:p w14:paraId="0C42B56E" w14:textId="77777777" w:rsidR="002C72D3" w:rsidRPr="00B1334F" w:rsidRDefault="002C72D3" w:rsidP="002C72D3">
      <w:pPr>
        <w:ind w:firstLine="709"/>
        <w:jc w:val="center"/>
        <w:rPr>
          <w:b/>
          <w:sz w:val="24"/>
          <w:szCs w:val="24"/>
        </w:rPr>
      </w:pPr>
      <w:r w:rsidRPr="00B1334F">
        <w:rPr>
          <w:b/>
          <w:sz w:val="24"/>
          <w:szCs w:val="24"/>
        </w:rPr>
        <w:t>20. Роль и функции таможенных органов в обеспечении экономической безопасности внешнеэкономической сферы.</w:t>
      </w:r>
    </w:p>
    <w:p w14:paraId="7636FB00" w14:textId="77777777" w:rsidR="002C72D3" w:rsidRPr="00B1334F" w:rsidRDefault="002C72D3" w:rsidP="002C72D3">
      <w:pPr>
        <w:ind w:firstLine="709"/>
        <w:rPr>
          <w:sz w:val="24"/>
          <w:szCs w:val="24"/>
        </w:rPr>
      </w:pPr>
      <w:r w:rsidRPr="00B1334F">
        <w:rPr>
          <w:sz w:val="24"/>
          <w:szCs w:val="24"/>
        </w:rPr>
        <w:lastRenderedPageBreak/>
        <w:t>Таможенные органы – это часть правоохранительных структур, которая осуществляет защиту экономической безопасности и суверенитета.</w:t>
      </w:r>
    </w:p>
    <w:p w14:paraId="36481820" w14:textId="77777777" w:rsidR="002C72D3" w:rsidRPr="00B1334F" w:rsidRDefault="002C72D3" w:rsidP="002C72D3">
      <w:pPr>
        <w:ind w:firstLine="709"/>
        <w:rPr>
          <w:sz w:val="24"/>
          <w:szCs w:val="24"/>
        </w:rPr>
      </w:pPr>
      <w:r w:rsidRPr="00B1334F">
        <w:rPr>
          <w:sz w:val="24"/>
          <w:szCs w:val="24"/>
        </w:rPr>
        <w:t>Важнейшая роль в деле обеспечения экономических интересов государства принадлежит таможенной службе - одному из важнейших элементов рыночной инфраструктуры. Участвуя в регулировании внешнеторгового оборота, и осуществляя фискальную функцию, таможенная служба регулярно пополняет государственный бюджет и тем самым способствует решению экономических проблем.</w:t>
      </w:r>
    </w:p>
    <w:p w14:paraId="06D25779" w14:textId="77777777" w:rsidR="002C72D3" w:rsidRPr="00B1334F" w:rsidRDefault="002C72D3" w:rsidP="002C72D3">
      <w:pPr>
        <w:ind w:firstLine="709"/>
        <w:rPr>
          <w:sz w:val="24"/>
          <w:szCs w:val="24"/>
        </w:rPr>
      </w:pPr>
      <w:r w:rsidRPr="00B1334F">
        <w:rPr>
          <w:sz w:val="24"/>
          <w:szCs w:val="24"/>
        </w:rPr>
        <w:t>Федеральная таможенная служба, сосредоточили свои усилия на решении таких задач, как:</w:t>
      </w:r>
    </w:p>
    <w:p w14:paraId="4E727A3F" w14:textId="77777777" w:rsidR="002C72D3" w:rsidRPr="00B1334F" w:rsidRDefault="002C72D3" w:rsidP="002C72D3">
      <w:pPr>
        <w:ind w:firstLine="709"/>
        <w:rPr>
          <w:sz w:val="24"/>
          <w:szCs w:val="24"/>
        </w:rPr>
      </w:pPr>
      <w:r w:rsidRPr="00B1334F">
        <w:rPr>
          <w:sz w:val="24"/>
          <w:szCs w:val="24"/>
        </w:rPr>
        <w:t>- создание таможенной инфраструктуры, способной обеспечить выполнение главной задачи, поставленной перед таможенной службой;</w:t>
      </w:r>
    </w:p>
    <w:p w14:paraId="18C8B30F" w14:textId="77777777" w:rsidR="002C72D3" w:rsidRPr="00B1334F" w:rsidRDefault="002C72D3" w:rsidP="002C72D3">
      <w:pPr>
        <w:ind w:firstLine="709"/>
        <w:rPr>
          <w:sz w:val="24"/>
          <w:szCs w:val="24"/>
        </w:rPr>
      </w:pPr>
      <w:r w:rsidRPr="00B1334F">
        <w:rPr>
          <w:sz w:val="24"/>
          <w:szCs w:val="24"/>
        </w:rPr>
        <w:t>- обеспечение экономической основы суверенитета и государственной безопасности страны, защита интересов народа Российской Федерации;</w:t>
      </w:r>
    </w:p>
    <w:p w14:paraId="6689F6B3" w14:textId="77777777" w:rsidR="002C72D3" w:rsidRPr="00B1334F" w:rsidRDefault="002C72D3" w:rsidP="002C72D3">
      <w:pPr>
        <w:ind w:firstLine="709"/>
        <w:rPr>
          <w:sz w:val="24"/>
          <w:szCs w:val="24"/>
        </w:rPr>
      </w:pPr>
      <w:r w:rsidRPr="00B1334F">
        <w:rPr>
          <w:sz w:val="24"/>
          <w:szCs w:val="24"/>
        </w:rPr>
        <w:t>- пополнение федерального бюджета путем взимания пошлин, сборов и некоторых видов налогов;</w:t>
      </w:r>
    </w:p>
    <w:p w14:paraId="55CA3054" w14:textId="77777777" w:rsidR="002C72D3" w:rsidRPr="00B1334F" w:rsidRDefault="002C72D3" w:rsidP="002C72D3">
      <w:pPr>
        <w:ind w:firstLine="709"/>
        <w:rPr>
          <w:sz w:val="24"/>
          <w:szCs w:val="24"/>
        </w:rPr>
      </w:pPr>
      <w:r w:rsidRPr="00B1334F">
        <w:rPr>
          <w:sz w:val="24"/>
          <w:szCs w:val="24"/>
        </w:rPr>
        <w:t>- участие в осуществлении таможенно-банковского валютного контроля, в первую очередь за своевременной полной репатриации платежей, причитающихся российским экспортерам за экспортированные ими товары;</w:t>
      </w:r>
    </w:p>
    <w:p w14:paraId="48ACF7A8" w14:textId="77777777" w:rsidR="002C72D3" w:rsidRPr="00B1334F" w:rsidRDefault="002C72D3" w:rsidP="002C72D3">
      <w:pPr>
        <w:ind w:firstLine="709"/>
        <w:rPr>
          <w:sz w:val="24"/>
          <w:szCs w:val="24"/>
        </w:rPr>
      </w:pPr>
      <w:r w:rsidRPr="00B1334F">
        <w:rPr>
          <w:sz w:val="24"/>
          <w:szCs w:val="24"/>
        </w:rPr>
        <w:t>- формирование, ведение и представление (официальной публикации) таможенной статистики внешней торговли России;</w:t>
      </w:r>
    </w:p>
    <w:p w14:paraId="2EA5CC83" w14:textId="77777777" w:rsidR="002C72D3" w:rsidRPr="00B1334F" w:rsidRDefault="002C72D3" w:rsidP="002C72D3">
      <w:pPr>
        <w:ind w:firstLine="709"/>
        <w:rPr>
          <w:sz w:val="24"/>
          <w:szCs w:val="24"/>
        </w:rPr>
      </w:pPr>
      <w:r w:rsidRPr="00B1334F">
        <w:rPr>
          <w:sz w:val="24"/>
          <w:szCs w:val="24"/>
        </w:rPr>
        <w:t>- создание правовой законодательной базы, обеспечивающей деятельность таможенной службы.</w:t>
      </w:r>
    </w:p>
    <w:p w14:paraId="29A38752" w14:textId="77777777" w:rsidR="002C72D3" w:rsidRPr="00B1334F" w:rsidRDefault="002C72D3" w:rsidP="002C72D3">
      <w:pPr>
        <w:ind w:firstLine="709"/>
        <w:rPr>
          <w:sz w:val="24"/>
          <w:szCs w:val="24"/>
        </w:rPr>
      </w:pPr>
      <w:r w:rsidRPr="00B1334F">
        <w:rPr>
          <w:sz w:val="24"/>
          <w:szCs w:val="24"/>
        </w:rPr>
        <w:t>Таможенные органы выполняют следующие основные функции:</w:t>
      </w:r>
    </w:p>
    <w:p w14:paraId="018B2471" w14:textId="77777777" w:rsidR="002C72D3" w:rsidRPr="00B1334F" w:rsidRDefault="002C72D3" w:rsidP="002C72D3">
      <w:pPr>
        <w:ind w:firstLine="709"/>
        <w:rPr>
          <w:sz w:val="24"/>
          <w:szCs w:val="24"/>
        </w:rPr>
      </w:pPr>
      <w:r w:rsidRPr="00B1334F">
        <w:rPr>
          <w:sz w:val="24"/>
          <w:szCs w:val="24"/>
        </w:rPr>
        <w:t>- участвуют в разработке таможенной политики РФ и реализуют эту политику;</w:t>
      </w:r>
    </w:p>
    <w:p w14:paraId="5201B9BF" w14:textId="77777777" w:rsidR="002C72D3" w:rsidRPr="00B1334F" w:rsidRDefault="002C72D3" w:rsidP="002C72D3">
      <w:pPr>
        <w:ind w:firstLine="709"/>
        <w:rPr>
          <w:sz w:val="24"/>
          <w:szCs w:val="24"/>
        </w:rPr>
      </w:pPr>
      <w:r w:rsidRPr="00B1334F">
        <w:rPr>
          <w:sz w:val="24"/>
          <w:szCs w:val="24"/>
        </w:rPr>
        <w:t>- обеспечивают соблюдение законодательства; принимают меры по защите прав и интересов граждан, предприятий, учреждений и организаций при осуществлении таможенного дела;</w:t>
      </w:r>
    </w:p>
    <w:p w14:paraId="273FC528" w14:textId="77777777" w:rsidR="002C72D3" w:rsidRPr="00B1334F" w:rsidRDefault="002C72D3" w:rsidP="002C72D3">
      <w:pPr>
        <w:ind w:firstLine="709"/>
        <w:rPr>
          <w:sz w:val="24"/>
          <w:szCs w:val="24"/>
        </w:rPr>
      </w:pPr>
      <w:r w:rsidRPr="00B1334F">
        <w:rPr>
          <w:sz w:val="24"/>
          <w:szCs w:val="24"/>
        </w:rPr>
        <w:t>- обеспечивают в пределах своей компетенции экономическую безопасность Российской Федерации, являющуюся экономической основой суверенитета Российской Федерации;</w:t>
      </w:r>
    </w:p>
    <w:p w14:paraId="547B5CA2" w14:textId="77777777" w:rsidR="002C72D3" w:rsidRPr="00B1334F" w:rsidRDefault="002C72D3" w:rsidP="002C72D3">
      <w:pPr>
        <w:ind w:firstLine="709"/>
        <w:rPr>
          <w:sz w:val="24"/>
          <w:szCs w:val="24"/>
        </w:rPr>
      </w:pPr>
      <w:r w:rsidRPr="00B1334F">
        <w:rPr>
          <w:sz w:val="24"/>
          <w:szCs w:val="24"/>
        </w:rPr>
        <w:t>- защищают экономические интересы Российской Федерации;</w:t>
      </w:r>
    </w:p>
    <w:p w14:paraId="1B9D892C" w14:textId="77777777" w:rsidR="002C72D3" w:rsidRPr="00B1334F" w:rsidRDefault="002C72D3" w:rsidP="002C72D3">
      <w:pPr>
        <w:ind w:firstLine="709"/>
        <w:rPr>
          <w:sz w:val="24"/>
          <w:szCs w:val="24"/>
        </w:rPr>
      </w:pPr>
      <w:r w:rsidRPr="00B1334F">
        <w:rPr>
          <w:sz w:val="24"/>
          <w:szCs w:val="24"/>
        </w:rPr>
        <w:t>- применяют средства таможенного регулирования торгово-экономических отношений;</w:t>
      </w:r>
    </w:p>
    <w:p w14:paraId="05A41A0E" w14:textId="77777777" w:rsidR="002C72D3" w:rsidRPr="00B1334F" w:rsidRDefault="002C72D3" w:rsidP="002C72D3">
      <w:pPr>
        <w:ind w:firstLine="709"/>
        <w:rPr>
          <w:sz w:val="24"/>
          <w:szCs w:val="24"/>
        </w:rPr>
      </w:pPr>
      <w:r w:rsidRPr="00B1334F">
        <w:rPr>
          <w:sz w:val="24"/>
          <w:szCs w:val="24"/>
        </w:rPr>
        <w:t>- взимают таможенные пошлины, налоги и иные таможенные платежи;</w:t>
      </w:r>
    </w:p>
    <w:p w14:paraId="03883FFD" w14:textId="77777777" w:rsidR="002C72D3" w:rsidRPr="00B1334F" w:rsidRDefault="002C72D3" w:rsidP="002C72D3">
      <w:pPr>
        <w:ind w:firstLine="709"/>
        <w:rPr>
          <w:sz w:val="24"/>
          <w:szCs w:val="24"/>
        </w:rPr>
      </w:pPr>
      <w:r w:rsidRPr="00B1334F">
        <w:rPr>
          <w:sz w:val="24"/>
          <w:szCs w:val="24"/>
        </w:rPr>
        <w:lastRenderedPageBreak/>
        <w:t>- участвуют в разработке мер экономической политики перемещаемых через таможенную границу РФ, реализуют эти меры;</w:t>
      </w:r>
    </w:p>
    <w:p w14:paraId="1D0B8988" w14:textId="77777777" w:rsidR="002C72D3" w:rsidRPr="00B1334F" w:rsidRDefault="002C72D3" w:rsidP="002C72D3">
      <w:pPr>
        <w:ind w:firstLine="709"/>
        <w:rPr>
          <w:sz w:val="24"/>
          <w:szCs w:val="24"/>
        </w:rPr>
      </w:pPr>
      <w:r w:rsidRPr="00B1334F">
        <w:rPr>
          <w:sz w:val="24"/>
          <w:szCs w:val="24"/>
        </w:rPr>
        <w:t>- обеспечивают соблюдение разрешительного порядка перемещения товаров через таможенную границу РФ и тд.</w:t>
      </w:r>
    </w:p>
    <w:p w14:paraId="5EA7D7DB" w14:textId="77777777" w:rsidR="002C72D3" w:rsidRPr="00596ECD" w:rsidRDefault="002C72D3" w:rsidP="002C72D3">
      <w:pPr>
        <w:ind w:firstLine="709"/>
        <w:jc w:val="center"/>
        <w:rPr>
          <w:b/>
          <w:sz w:val="24"/>
          <w:szCs w:val="24"/>
        </w:rPr>
      </w:pPr>
      <w:r w:rsidRPr="00B1334F">
        <w:rPr>
          <w:b/>
          <w:sz w:val="24"/>
          <w:szCs w:val="24"/>
        </w:rPr>
        <w:t>21. Применение норм международного и таможенного законодательства при осуществлении таможенных процедур.</w:t>
      </w:r>
    </w:p>
    <w:p w14:paraId="6810E843" w14:textId="77777777" w:rsidR="002C72D3" w:rsidRDefault="002C72D3" w:rsidP="002C72D3">
      <w:pPr>
        <w:ind w:firstLine="709"/>
        <w:rPr>
          <w:sz w:val="24"/>
          <w:szCs w:val="24"/>
        </w:rPr>
      </w:pPr>
      <w:r>
        <w:rPr>
          <w:sz w:val="24"/>
          <w:szCs w:val="24"/>
        </w:rPr>
        <w:t>"Т</w:t>
      </w:r>
      <w:r w:rsidRPr="002C0688">
        <w:rPr>
          <w:sz w:val="24"/>
          <w:szCs w:val="24"/>
        </w:rPr>
        <w:t>аможенная процедура" - совокупность норм, определяющих для целей таможенного регулирования условия и порядок использования товаров на таможенной территории Союза или за ее пределами</w:t>
      </w:r>
      <w:r>
        <w:rPr>
          <w:sz w:val="24"/>
          <w:szCs w:val="24"/>
        </w:rPr>
        <w:t>.</w:t>
      </w:r>
    </w:p>
    <w:p w14:paraId="6BAB4E45" w14:textId="77777777" w:rsidR="002C72D3" w:rsidRDefault="002C72D3" w:rsidP="002C72D3">
      <w:pPr>
        <w:ind w:firstLine="709"/>
        <w:rPr>
          <w:sz w:val="24"/>
          <w:szCs w:val="24"/>
        </w:rPr>
      </w:pPr>
      <w:r>
        <w:rPr>
          <w:sz w:val="24"/>
          <w:szCs w:val="24"/>
        </w:rPr>
        <w:t>Применение таможенных процедур регламентируется Таможенным кодексом Евразийского экономического союза (ТК ЕАЭС).</w:t>
      </w:r>
    </w:p>
    <w:p w14:paraId="25E6978B" w14:textId="77777777" w:rsidR="002C72D3" w:rsidRPr="002C0688" w:rsidRDefault="002C72D3" w:rsidP="002C72D3">
      <w:pPr>
        <w:ind w:firstLine="709"/>
        <w:rPr>
          <w:sz w:val="24"/>
          <w:szCs w:val="24"/>
        </w:rPr>
      </w:pPr>
      <w:r>
        <w:rPr>
          <w:sz w:val="24"/>
          <w:szCs w:val="24"/>
        </w:rPr>
        <w:t>Тамо</w:t>
      </w:r>
      <w:r w:rsidRPr="002C0688">
        <w:rPr>
          <w:sz w:val="24"/>
          <w:szCs w:val="24"/>
        </w:rPr>
        <w:t>женные процедуры:</w:t>
      </w:r>
    </w:p>
    <w:p w14:paraId="1A506752" w14:textId="77777777" w:rsidR="002C72D3" w:rsidRPr="002C0688" w:rsidRDefault="002C72D3" w:rsidP="002C72D3">
      <w:pPr>
        <w:ind w:firstLine="709"/>
        <w:rPr>
          <w:sz w:val="24"/>
          <w:szCs w:val="24"/>
        </w:rPr>
      </w:pPr>
      <w:r w:rsidRPr="002C0688">
        <w:rPr>
          <w:sz w:val="24"/>
          <w:szCs w:val="24"/>
        </w:rPr>
        <w:t>1) выпуск для внутреннего потребления;</w:t>
      </w:r>
    </w:p>
    <w:p w14:paraId="199874A1" w14:textId="77777777" w:rsidR="002C72D3" w:rsidRPr="002C0688" w:rsidRDefault="002C72D3" w:rsidP="002C72D3">
      <w:pPr>
        <w:ind w:firstLine="709"/>
        <w:rPr>
          <w:sz w:val="24"/>
          <w:szCs w:val="24"/>
        </w:rPr>
      </w:pPr>
      <w:r w:rsidRPr="002C0688">
        <w:rPr>
          <w:sz w:val="24"/>
          <w:szCs w:val="24"/>
        </w:rPr>
        <w:t>2) экспорт;</w:t>
      </w:r>
    </w:p>
    <w:p w14:paraId="08BF150A" w14:textId="77777777" w:rsidR="002C72D3" w:rsidRPr="002C0688" w:rsidRDefault="002C72D3" w:rsidP="002C72D3">
      <w:pPr>
        <w:ind w:firstLine="709"/>
        <w:rPr>
          <w:sz w:val="24"/>
          <w:szCs w:val="24"/>
        </w:rPr>
      </w:pPr>
      <w:r w:rsidRPr="002C0688">
        <w:rPr>
          <w:sz w:val="24"/>
          <w:szCs w:val="24"/>
        </w:rPr>
        <w:t>3) таможенный транзит;</w:t>
      </w:r>
    </w:p>
    <w:p w14:paraId="2596DE3A" w14:textId="77777777" w:rsidR="002C72D3" w:rsidRPr="002C0688" w:rsidRDefault="002C72D3" w:rsidP="002C72D3">
      <w:pPr>
        <w:ind w:firstLine="709"/>
        <w:rPr>
          <w:sz w:val="24"/>
          <w:szCs w:val="24"/>
        </w:rPr>
      </w:pPr>
      <w:r w:rsidRPr="002C0688">
        <w:rPr>
          <w:sz w:val="24"/>
          <w:szCs w:val="24"/>
        </w:rPr>
        <w:t>4) таможенный склад;</w:t>
      </w:r>
    </w:p>
    <w:p w14:paraId="27D81663" w14:textId="77777777" w:rsidR="002C72D3" w:rsidRPr="002C0688" w:rsidRDefault="002C72D3" w:rsidP="002C72D3">
      <w:pPr>
        <w:ind w:firstLine="709"/>
        <w:rPr>
          <w:sz w:val="24"/>
          <w:szCs w:val="24"/>
        </w:rPr>
      </w:pPr>
      <w:r w:rsidRPr="002C0688">
        <w:rPr>
          <w:sz w:val="24"/>
          <w:szCs w:val="24"/>
        </w:rPr>
        <w:t>5) переработка на таможенной территории;</w:t>
      </w:r>
    </w:p>
    <w:p w14:paraId="27DF9A19" w14:textId="77777777" w:rsidR="002C72D3" w:rsidRPr="002C0688" w:rsidRDefault="002C72D3" w:rsidP="002C72D3">
      <w:pPr>
        <w:ind w:firstLine="709"/>
        <w:rPr>
          <w:sz w:val="24"/>
          <w:szCs w:val="24"/>
        </w:rPr>
      </w:pPr>
      <w:r w:rsidRPr="002C0688">
        <w:rPr>
          <w:sz w:val="24"/>
          <w:szCs w:val="24"/>
        </w:rPr>
        <w:t>6) переработка вне таможенной территории;</w:t>
      </w:r>
    </w:p>
    <w:p w14:paraId="48278B85" w14:textId="77777777" w:rsidR="002C72D3" w:rsidRPr="002C0688" w:rsidRDefault="002C72D3" w:rsidP="002C72D3">
      <w:pPr>
        <w:ind w:firstLine="709"/>
        <w:rPr>
          <w:sz w:val="24"/>
          <w:szCs w:val="24"/>
        </w:rPr>
      </w:pPr>
      <w:r w:rsidRPr="002C0688">
        <w:rPr>
          <w:sz w:val="24"/>
          <w:szCs w:val="24"/>
        </w:rPr>
        <w:t>7) переработка для внутреннего потребления;</w:t>
      </w:r>
    </w:p>
    <w:p w14:paraId="3020505F" w14:textId="77777777" w:rsidR="002C72D3" w:rsidRPr="002C0688" w:rsidRDefault="002C72D3" w:rsidP="002C72D3">
      <w:pPr>
        <w:ind w:firstLine="709"/>
        <w:rPr>
          <w:sz w:val="24"/>
          <w:szCs w:val="24"/>
        </w:rPr>
      </w:pPr>
      <w:r w:rsidRPr="002C0688">
        <w:rPr>
          <w:sz w:val="24"/>
          <w:szCs w:val="24"/>
        </w:rPr>
        <w:t>8) свободная таможенная зона;</w:t>
      </w:r>
    </w:p>
    <w:p w14:paraId="62B82B4B" w14:textId="77777777" w:rsidR="002C72D3" w:rsidRPr="002C0688" w:rsidRDefault="002C72D3" w:rsidP="002C72D3">
      <w:pPr>
        <w:ind w:firstLine="709"/>
        <w:rPr>
          <w:sz w:val="24"/>
          <w:szCs w:val="24"/>
        </w:rPr>
      </w:pPr>
      <w:r w:rsidRPr="002C0688">
        <w:rPr>
          <w:sz w:val="24"/>
          <w:szCs w:val="24"/>
        </w:rPr>
        <w:t>9) свободный склад;</w:t>
      </w:r>
    </w:p>
    <w:p w14:paraId="4E61D3D5" w14:textId="77777777" w:rsidR="002C72D3" w:rsidRPr="002C0688" w:rsidRDefault="002C72D3" w:rsidP="002C72D3">
      <w:pPr>
        <w:ind w:firstLine="709"/>
        <w:rPr>
          <w:sz w:val="24"/>
          <w:szCs w:val="24"/>
        </w:rPr>
      </w:pPr>
      <w:r w:rsidRPr="002C0688">
        <w:rPr>
          <w:sz w:val="24"/>
          <w:szCs w:val="24"/>
        </w:rPr>
        <w:t>10) временный ввоз (допуск);</w:t>
      </w:r>
    </w:p>
    <w:p w14:paraId="1A086853" w14:textId="77777777" w:rsidR="002C72D3" w:rsidRPr="002C0688" w:rsidRDefault="002C72D3" w:rsidP="002C72D3">
      <w:pPr>
        <w:ind w:firstLine="709"/>
        <w:rPr>
          <w:sz w:val="24"/>
          <w:szCs w:val="24"/>
        </w:rPr>
      </w:pPr>
      <w:r w:rsidRPr="002C0688">
        <w:rPr>
          <w:sz w:val="24"/>
          <w:szCs w:val="24"/>
        </w:rPr>
        <w:t>11) временный вывоз;</w:t>
      </w:r>
    </w:p>
    <w:p w14:paraId="4F96F8BD" w14:textId="77777777" w:rsidR="002C72D3" w:rsidRPr="002C0688" w:rsidRDefault="002C72D3" w:rsidP="002C72D3">
      <w:pPr>
        <w:ind w:firstLine="709"/>
        <w:rPr>
          <w:sz w:val="24"/>
          <w:szCs w:val="24"/>
        </w:rPr>
      </w:pPr>
      <w:r w:rsidRPr="002C0688">
        <w:rPr>
          <w:sz w:val="24"/>
          <w:szCs w:val="24"/>
        </w:rPr>
        <w:t>12) реимпорт;</w:t>
      </w:r>
    </w:p>
    <w:p w14:paraId="6DD15A87" w14:textId="77777777" w:rsidR="002C72D3" w:rsidRPr="002C0688" w:rsidRDefault="002C72D3" w:rsidP="002C72D3">
      <w:pPr>
        <w:ind w:firstLine="709"/>
        <w:rPr>
          <w:sz w:val="24"/>
          <w:szCs w:val="24"/>
        </w:rPr>
      </w:pPr>
      <w:r w:rsidRPr="002C0688">
        <w:rPr>
          <w:sz w:val="24"/>
          <w:szCs w:val="24"/>
        </w:rPr>
        <w:t>13) реэкспорт;</w:t>
      </w:r>
    </w:p>
    <w:p w14:paraId="138ACE27" w14:textId="77777777" w:rsidR="002C72D3" w:rsidRPr="002C0688" w:rsidRDefault="002C72D3" w:rsidP="002C72D3">
      <w:pPr>
        <w:ind w:firstLine="709"/>
        <w:rPr>
          <w:sz w:val="24"/>
          <w:szCs w:val="24"/>
        </w:rPr>
      </w:pPr>
      <w:r w:rsidRPr="002C0688">
        <w:rPr>
          <w:sz w:val="24"/>
          <w:szCs w:val="24"/>
        </w:rPr>
        <w:t>14) беспошлинная торговля;</w:t>
      </w:r>
    </w:p>
    <w:p w14:paraId="4F13713A" w14:textId="77777777" w:rsidR="002C72D3" w:rsidRPr="002C0688" w:rsidRDefault="002C72D3" w:rsidP="002C72D3">
      <w:pPr>
        <w:ind w:firstLine="709"/>
        <w:rPr>
          <w:sz w:val="24"/>
          <w:szCs w:val="24"/>
        </w:rPr>
      </w:pPr>
      <w:r w:rsidRPr="002C0688">
        <w:rPr>
          <w:sz w:val="24"/>
          <w:szCs w:val="24"/>
        </w:rPr>
        <w:t>15) уничтожение;</w:t>
      </w:r>
    </w:p>
    <w:p w14:paraId="37EBADB7" w14:textId="77777777" w:rsidR="002C72D3" w:rsidRPr="002C0688" w:rsidRDefault="002C72D3" w:rsidP="002C72D3">
      <w:pPr>
        <w:ind w:firstLine="709"/>
        <w:rPr>
          <w:sz w:val="24"/>
          <w:szCs w:val="24"/>
        </w:rPr>
      </w:pPr>
      <w:r w:rsidRPr="002C0688">
        <w:rPr>
          <w:sz w:val="24"/>
          <w:szCs w:val="24"/>
        </w:rPr>
        <w:t>16) отказ в пользу государства;</w:t>
      </w:r>
    </w:p>
    <w:p w14:paraId="677411AE" w14:textId="77777777" w:rsidR="002C72D3" w:rsidRPr="002C0688" w:rsidRDefault="002C72D3" w:rsidP="002C72D3">
      <w:pPr>
        <w:ind w:firstLine="709"/>
        <w:rPr>
          <w:sz w:val="24"/>
          <w:szCs w:val="24"/>
        </w:rPr>
      </w:pPr>
      <w:r w:rsidRPr="002C0688">
        <w:rPr>
          <w:sz w:val="24"/>
          <w:szCs w:val="24"/>
        </w:rPr>
        <w:t>17) специальная таможенная процедура.</w:t>
      </w:r>
    </w:p>
    <w:p w14:paraId="6AD735FF" w14:textId="77777777" w:rsidR="002C72D3" w:rsidRPr="00B1334F" w:rsidRDefault="002C72D3" w:rsidP="002C72D3">
      <w:pPr>
        <w:ind w:firstLine="709"/>
        <w:jc w:val="center"/>
        <w:rPr>
          <w:b/>
          <w:sz w:val="24"/>
          <w:szCs w:val="24"/>
        </w:rPr>
      </w:pPr>
      <w:r w:rsidRPr="00B1334F">
        <w:rPr>
          <w:b/>
          <w:sz w:val="24"/>
          <w:szCs w:val="24"/>
        </w:rPr>
        <w:t>6-й семестр</w:t>
      </w:r>
    </w:p>
    <w:p w14:paraId="5D3F6628" w14:textId="77777777" w:rsidR="002C72D3" w:rsidRPr="00B1334F" w:rsidRDefault="002C72D3" w:rsidP="002C72D3">
      <w:pPr>
        <w:ind w:firstLine="709"/>
        <w:jc w:val="center"/>
        <w:rPr>
          <w:b/>
          <w:sz w:val="24"/>
          <w:szCs w:val="24"/>
        </w:rPr>
      </w:pPr>
      <w:r w:rsidRPr="00B1334F">
        <w:rPr>
          <w:b/>
          <w:sz w:val="24"/>
          <w:szCs w:val="24"/>
        </w:rPr>
        <w:t>22. Экономические риски, природа и сущность угроз экономической безопасности.</w:t>
      </w:r>
    </w:p>
    <w:p w14:paraId="643EE35F" w14:textId="77777777" w:rsidR="002C72D3" w:rsidRPr="00B1334F" w:rsidRDefault="002C72D3" w:rsidP="002C72D3">
      <w:pPr>
        <w:ind w:firstLine="709"/>
        <w:rPr>
          <w:sz w:val="24"/>
          <w:szCs w:val="24"/>
        </w:rPr>
      </w:pPr>
      <w:r w:rsidRPr="00B1334F">
        <w:rPr>
          <w:sz w:val="24"/>
          <w:szCs w:val="24"/>
        </w:rPr>
        <w:t>Угроза ЭБ – это совокупность условий и факторов создающих прямую или косвенную возможность нанесения ущерба национальным интересам РФ в экономической сфере.</w:t>
      </w:r>
    </w:p>
    <w:p w14:paraId="5BA5A15B" w14:textId="77777777" w:rsidR="002C72D3" w:rsidRPr="00B1334F" w:rsidRDefault="002C72D3" w:rsidP="002C72D3">
      <w:pPr>
        <w:ind w:firstLine="709"/>
        <w:rPr>
          <w:sz w:val="24"/>
          <w:szCs w:val="24"/>
        </w:rPr>
      </w:pPr>
      <w:r w:rsidRPr="00B1334F">
        <w:rPr>
          <w:sz w:val="24"/>
          <w:szCs w:val="24"/>
        </w:rPr>
        <w:lastRenderedPageBreak/>
        <w:t>Риск — это вероятность возн</w:t>
      </w:r>
      <w:r>
        <w:rPr>
          <w:sz w:val="24"/>
          <w:szCs w:val="24"/>
        </w:rPr>
        <w:t>икновения убытков или недопо</w:t>
      </w:r>
      <w:r w:rsidRPr="00B1334F">
        <w:rPr>
          <w:sz w:val="24"/>
          <w:szCs w:val="24"/>
        </w:rPr>
        <w:t>лучения доходов по сравнению с прогнозируемым вариантом.</w:t>
      </w:r>
    </w:p>
    <w:p w14:paraId="7C2C04D5" w14:textId="77777777" w:rsidR="002C72D3" w:rsidRPr="00B1334F" w:rsidRDefault="002C72D3" w:rsidP="002C72D3">
      <w:pPr>
        <w:ind w:firstLine="709"/>
        <w:rPr>
          <w:sz w:val="24"/>
          <w:szCs w:val="24"/>
        </w:rPr>
      </w:pPr>
      <w:r w:rsidRPr="00B1334F">
        <w:rPr>
          <w:sz w:val="24"/>
          <w:szCs w:val="24"/>
        </w:rPr>
        <w:t xml:space="preserve">Угрозы экономической безопасности можно разделить на внутренние и внешние. Внешние угрозы – национальная сила других государств, включающая в себя как научно-технический потенциал, так и финансово-экономический и оборонный потенциал. Чем выше национальная сила того или иного государства, взаимодействующего с нашей страной, тем больше от него исходит потенциальной опасности интересом нашей страны. Внешние угрозы неоднородны по своему составу. Это не только угроза военного нападения, но и наступательное агрессивное поведение других государств, реализующих свои национальные интересы в сфере финансов, экономики, торговли, информации. Для того чтобы противостоять давлению извне и своевременно предотвратить реальные внешние опасности и угрозы, их необходимо четко выявить. </w:t>
      </w:r>
    </w:p>
    <w:p w14:paraId="3FC26B58" w14:textId="77777777" w:rsidR="002C72D3" w:rsidRPr="00B1334F" w:rsidRDefault="002C72D3" w:rsidP="002C72D3">
      <w:pPr>
        <w:ind w:firstLine="709"/>
        <w:rPr>
          <w:sz w:val="24"/>
          <w:szCs w:val="24"/>
        </w:rPr>
      </w:pPr>
      <w:r w:rsidRPr="00B1334F">
        <w:rPr>
          <w:sz w:val="24"/>
          <w:szCs w:val="24"/>
        </w:rPr>
        <w:t xml:space="preserve">Наиболее серьезными в современных условиях, являются: </w:t>
      </w:r>
    </w:p>
    <w:p w14:paraId="209CF480" w14:textId="77777777" w:rsidR="002C72D3" w:rsidRPr="00B1334F" w:rsidRDefault="002C72D3" w:rsidP="002C72D3">
      <w:pPr>
        <w:ind w:firstLine="709"/>
        <w:rPr>
          <w:sz w:val="24"/>
          <w:szCs w:val="24"/>
        </w:rPr>
      </w:pPr>
      <w:r w:rsidRPr="00B1334F">
        <w:rPr>
          <w:sz w:val="24"/>
          <w:szCs w:val="24"/>
        </w:rPr>
        <w:t xml:space="preserve">- значительный внешний долг и связанное с этим увеличение расходов бюджета на его погашение, а также усиление попыток использовать его в качестве давления при принятии важнейших экономических и политических решений; </w:t>
      </w:r>
    </w:p>
    <w:p w14:paraId="405C8AB2" w14:textId="77777777" w:rsidR="002C72D3" w:rsidRPr="00B1334F" w:rsidRDefault="002C72D3" w:rsidP="002C72D3">
      <w:pPr>
        <w:ind w:firstLine="709"/>
        <w:rPr>
          <w:sz w:val="24"/>
          <w:szCs w:val="24"/>
        </w:rPr>
      </w:pPr>
      <w:r w:rsidRPr="00B1334F">
        <w:rPr>
          <w:sz w:val="24"/>
          <w:szCs w:val="24"/>
        </w:rPr>
        <w:t xml:space="preserve">- усиливающееся завоевание иностранными фирмами внутреннего рынка России и, как следствие, возрастание зависимости нашей страны от импорта многих, в том числе и стратегических видов товаров; </w:t>
      </w:r>
    </w:p>
    <w:p w14:paraId="3941B158" w14:textId="77777777" w:rsidR="002C72D3" w:rsidRPr="00B1334F" w:rsidRDefault="002C72D3" w:rsidP="002C72D3">
      <w:pPr>
        <w:ind w:firstLine="709"/>
        <w:rPr>
          <w:sz w:val="24"/>
          <w:szCs w:val="24"/>
        </w:rPr>
      </w:pPr>
      <w:r w:rsidRPr="00B1334F">
        <w:rPr>
          <w:sz w:val="24"/>
          <w:szCs w:val="24"/>
        </w:rPr>
        <w:t xml:space="preserve">- дискриминационные меры ряда международных организаций и зарубежных стран во  внешнеэкономических отношениях с Россией, протекционистская политика по отношению к нашей стране, вытеснение российских предприятий с традиционных внешних рынков, особенно военной и машиностроительной продукции; </w:t>
      </w:r>
    </w:p>
    <w:p w14:paraId="283D5F47" w14:textId="77777777" w:rsidR="002C72D3" w:rsidRPr="00B1334F" w:rsidRDefault="002C72D3" w:rsidP="002C72D3">
      <w:pPr>
        <w:ind w:firstLine="709"/>
        <w:rPr>
          <w:sz w:val="24"/>
          <w:szCs w:val="24"/>
        </w:rPr>
      </w:pPr>
      <w:r w:rsidRPr="00B1334F">
        <w:rPr>
          <w:sz w:val="24"/>
          <w:szCs w:val="24"/>
        </w:rPr>
        <w:t xml:space="preserve">- скупка иностранными фирмами наших предприятий с целью контроля над ними и создания условий для обеспечения собственного успеха в конкурентной борьбе как на внешнем, так и на внутреннем рынках; </w:t>
      </w:r>
    </w:p>
    <w:p w14:paraId="557CE642" w14:textId="77777777" w:rsidR="002C72D3" w:rsidRPr="00B1334F" w:rsidRDefault="002C72D3" w:rsidP="002C72D3">
      <w:pPr>
        <w:ind w:firstLine="709"/>
        <w:rPr>
          <w:sz w:val="24"/>
          <w:szCs w:val="24"/>
        </w:rPr>
      </w:pPr>
      <w:r w:rsidRPr="00B1334F">
        <w:rPr>
          <w:sz w:val="24"/>
          <w:szCs w:val="24"/>
        </w:rPr>
        <w:t>- не</w:t>
      </w:r>
      <w:r>
        <w:rPr>
          <w:sz w:val="24"/>
          <w:szCs w:val="24"/>
        </w:rPr>
        <w:t xml:space="preserve"> </w:t>
      </w:r>
      <w:r w:rsidRPr="00B1334F">
        <w:rPr>
          <w:sz w:val="24"/>
          <w:szCs w:val="24"/>
        </w:rPr>
        <w:t xml:space="preserve">обустроенность таможенной границы и недостаточный экспертный и валютный контроль; </w:t>
      </w:r>
    </w:p>
    <w:p w14:paraId="339A460C" w14:textId="77777777" w:rsidR="002C72D3" w:rsidRPr="00B1334F" w:rsidRDefault="002C72D3" w:rsidP="002C72D3">
      <w:pPr>
        <w:ind w:firstLine="709"/>
        <w:rPr>
          <w:sz w:val="24"/>
          <w:szCs w:val="24"/>
        </w:rPr>
      </w:pPr>
      <w:r w:rsidRPr="00B1334F">
        <w:rPr>
          <w:sz w:val="24"/>
          <w:szCs w:val="24"/>
        </w:rPr>
        <w:t xml:space="preserve">- неразвитость инфраструктуры экспертно-импортных операций; </w:t>
      </w:r>
    </w:p>
    <w:p w14:paraId="407E0C8E" w14:textId="77777777" w:rsidR="002C72D3" w:rsidRPr="00B1334F" w:rsidRDefault="002C72D3" w:rsidP="002C72D3">
      <w:pPr>
        <w:ind w:firstLine="709"/>
        <w:rPr>
          <w:sz w:val="24"/>
          <w:szCs w:val="24"/>
        </w:rPr>
      </w:pPr>
      <w:r w:rsidRPr="00B1334F">
        <w:rPr>
          <w:sz w:val="24"/>
          <w:szCs w:val="24"/>
        </w:rPr>
        <w:t xml:space="preserve">Внутренние угрозы – это неспособность к самосохранению и саморазвитию, слабость инновационного начала в развитии, занижение оценки в системе ценностей человеческого капитала, неэффективность системы государственного регулирования экономики, неумение находить разумный баланс интересов и использовать противоречия и социальные конфликты для нахождения наиболее безболезненных путей развития общества. </w:t>
      </w:r>
    </w:p>
    <w:p w14:paraId="3EB48764" w14:textId="77777777" w:rsidR="002C72D3" w:rsidRPr="00B1334F" w:rsidRDefault="002C72D3" w:rsidP="002C72D3">
      <w:pPr>
        <w:ind w:firstLine="709"/>
        <w:rPr>
          <w:sz w:val="24"/>
          <w:szCs w:val="24"/>
        </w:rPr>
      </w:pPr>
      <w:r>
        <w:rPr>
          <w:sz w:val="24"/>
          <w:szCs w:val="24"/>
        </w:rPr>
        <w:lastRenderedPageBreak/>
        <w:t>К ним следует отнести:</w:t>
      </w:r>
    </w:p>
    <w:p w14:paraId="2EBADF12" w14:textId="77777777" w:rsidR="002C72D3" w:rsidRPr="00B1334F" w:rsidRDefault="002C72D3" w:rsidP="002C72D3">
      <w:pPr>
        <w:ind w:firstLine="709"/>
        <w:rPr>
          <w:sz w:val="24"/>
          <w:szCs w:val="24"/>
        </w:rPr>
      </w:pPr>
      <w:r w:rsidRPr="00B1334F">
        <w:rPr>
          <w:sz w:val="24"/>
          <w:szCs w:val="24"/>
        </w:rPr>
        <w:t xml:space="preserve"> - резкий спад инвестиций в сферу производства, преобладание вложения капиталов в посредническую и финансовую деятельность; </w:t>
      </w:r>
    </w:p>
    <w:p w14:paraId="520C83EA" w14:textId="77777777" w:rsidR="002C72D3" w:rsidRPr="00B1334F" w:rsidRDefault="002C72D3" w:rsidP="002C72D3">
      <w:pPr>
        <w:ind w:firstLine="709"/>
        <w:rPr>
          <w:sz w:val="24"/>
          <w:szCs w:val="24"/>
        </w:rPr>
      </w:pPr>
      <w:r w:rsidRPr="00B1334F">
        <w:rPr>
          <w:sz w:val="24"/>
          <w:szCs w:val="24"/>
        </w:rPr>
        <w:t>- разрушение научно-технического потенциала и де индустриализация экономики, строение производственной базы;</w:t>
      </w:r>
    </w:p>
    <w:p w14:paraId="452D81B2" w14:textId="77777777" w:rsidR="002C72D3" w:rsidRPr="00B1334F" w:rsidRDefault="002C72D3" w:rsidP="002C72D3">
      <w:pPr>
        <w:ind w:firstLine="709"/>
        <w:rPr>
          <w:sz w:val="24"/>
          <w:szCs w:val="24"/>
        </w:rPr>
      </w:pPr>
      <w:r w:rsidRPr="00B1334F">
        <w:rPr>
          <w:sz w:val="24"/>
          <w:szCs w:val="24"/>
        </w:rPr>
        <w:t xml:space="preserve"> - увеличение имущественной дифференциации населения, роста числа людей, живущих на уровне бедности, безработица, задержки с выплатой зарплаты и пенсий, социальная напряженность; </w:t>
      </w:r>
    </w:p>
    <w:p w14:paraId="7DD573C2" w14:textId="77777777" w:rsidR="002C72D3" w:rsidRPr="00B1334F" w:rsidRDefault="002C72D3" w:rsidP="002C72D3">
      <w:pPr>
        <w:ind w:firstLine="709"/>
        <w:rPr>
          <w:sz w:val="24"/>
          <w:szCs w:val="24"/>
        </w:rPr>
      </w:pPr>
      <w:r w:rsidRPr="00B1334F">
        <w:rPr>
          <w:sz w:val="24"/>
          <w:szCs w:val="24"/>
        </w:rPr>
        <w:t>- структурная и отраслевая деформированность российской экономики, свертывание производства в жизненно важных отраслях обрабатывающей промышленности;</w:t>
      </w:r>
    </w:p>
    <w:p w14:paraId="00C6E17A" w14:textId="77777777" w:rsidR="002C72D3" w:rsidRPr="00B1334F" w:rsidRDefault="002C72D3" w:rsidP="002C72D3">
      <w:pPr>
        <w:ind w:firstLine="709"/>
        <w:rPr>
          <w:sz w:val="24"/>
          <w:szCs w:val="24"/>
        </w:rPr>
      </w:pPr>
      <w:r w:rsidRPr="00B1334F">
        <w:rPr>
          <w:sz w:val="24"/>
          <w:szCs w:val="24"/>
        </w:rPr>
        <w:t xml:space="preserve"> - отставание разведки запасов полезных ископаемых от масштабов их добычи; низкая  конкурентная способность отечественной продукции; </w:t>
      </w:r>
    </w:p>
    <w:p w14:paraId="68C4AC81" w14:textId="77777777" w:rsidR="002C72D3" w:rsidRPr="00B1334F" w:rsidRDefault="002C72D3" w:rsidP="002C72D3">
      <w:pPr>
        <w:ind w:firstLine="709"/>
        <w:rPr>
          <w:sz w:val="24"/>
          <w:szCs w:val="24"/>
        </w:rPr>
      </w:pPr>
      <w:r w:rsidRPr="00B1334F">
        <w:rPr>
          <w:sz w:val="24"/>
          <w:szCs w:val="24"/>
        </w:rPr>
        <w:t xml:space="preserve">Таким образом, исследования  внешних и внутренних угроз показывает, что наибольшую опасность для России представляют ее внутренние угрозы, а длительное сохранение внутренних угроз без проведения эффективной экономической  политики делает страну более уязвимой для внешних угроз. </w:t>
      </w:r>
    </w:p>
    <w:p w14:paraId="5C1AD0FE" w14:textId="77777777" w:rsidR="002C72D3" w:rsidRPr="00B1334F" w:rsidRDefault="002C72D3" w:rsidP="002C72D3">
      <w:pPr>
        <w:ind w:firstLine="709"/>
        <w:rPr>
          <w:sz w:val="24"/>
          <w:szCs w:val="24"/>
        </w:rPr>
      </w:pPr>
      <w:r w:rsidRPr="00B1334F">
        <w:rPr>
          <w:sz w:val="24"/>
          <w:szCs w:val="24"/>
        </w:rPr>
        <w:t>Появление экономического риска — это неотъемлемая часть предпринимательской деятельности. Наличие риска как элемента хозяйственного процесса обусловлено ограниченностью материальных, трудовых, финансовых, информационных и других ресурсов.</w:t>
      </w:r>
    </w:p>
    <w:p w14:paraId="0BD07672" w14:textId="77777777" w:rsidR="002C72D3" w:rsidRPr="00B1334F" w:rsidRDefault="002C72D3" w:rsidP="002C72D3">
      <w:pPr>
        <w:ind w:firstLine="709"/>
        <w:rPr>
          <w:sz w:val="24"/>
          <w:szCs w:val="24"/>
        </w:rPr>
      </w:pPr>
      <w:r w:rsidRPr="00B1334F">
        <w:rPr>
          <w:sz w:val="24"/>
          <w:szCs w:val="24"/>
        </w:rPr>
        <w:t xml:space="preserve">Обычно выделяют несколько видов риска: </w:t>
      </w:r>
    </w:p>
    <w:p w14:paraId="575CA28B" w14:textId="77777777" w:rsidR="002C72D3" w:rsidRPr="00B1334F" w:rsidRDefault="002C72D3" w:rsidP="002C72D3">
      <w:pPr>
        <w:ind w:firstLine="709"/>
        <w:rPr>
          <w:sz w:val="24"/>
          <w:szCs w:val="24"/>
        </w:rPr>
      </w:pPr>
      <w:r w:rsidRPr="00B1334F">
        <w:rPr>
          <w:sz w:val="24"/>
          <w:szCs w:val="24"/>
        </w:rPr>
        <w:t xml:space="preserve">- управляемые (регулируемые) – это риски, которые поддаются регулированию со стороны предприятия; </w:t>
      </w:r>
    </w:p>
    <w:p w14:paraId="17D49201" w14:textId="77777777" w:rsidR="002C72D3" w:rsidRPr="00B1334F" w:rsidRDefault="002C72D3" w:rsidP="002C72D3">
      <w:pPr>
        <w:ind w:firstLine="709"/>
        <w:rPr>
          <w:sz w:val="24"/>
          <w:szCs w:val="24"/>
        </w:rPr>
      </w:pPr>
      <w:r w:rsidRPr="00B1334F">
        <w:rPr>
          <w:sz w:val="24"/>
          <w:szCs w:val="24"/>
        </w:rPr>
        <w:t xml:space="preserve">- труднорегулируемые – это риски, определяемые историей предшествующего функционирования предприятия и в данный период с трудом или частично поддающиеся его воздействию; </w:t>
      </w:r>
    </w:p>
    <w:p w14:paraId="50F1EC3B" w14:textId="77777777" w:rsidR="002C72D3" w:rsidRPr="00B1334F" w:rsidRDefault="002C72D3" w:rsidP="002C72D3">
      <w:pPr>
        <w:ind w:firstLine="709"/>
        <w:rPr>
          <w:sz w:val="24"/>
          <w:szCs w:val="24"/>
        </w:rPr>
      </w:pPr>
      <w:r w:rsidRPr="00B1334F">
        <w:rPr>
          <w:sz w:val="24"/>
          <w:szCs w:val="24"/>
        </w:rPr>
        <w:t xml:space="preserve">- неуправляемые (нерегулируемые) – это риски, которые не могут быть урегулированы самим хозяйствующим субъектом (глобальные). </w:t>
      </w:r>
    </w:p>
    <w:p w14:paraId="6C00724A" w14:textId="77777777" w:rsidR="002C72D3" w:rsidRPr="00B1334F" w:rsidRDefault="002C72D3" w:rsidP="002C72D3">
      <w:pPr>
        <w:ind w:firstLine="709"/>
        <w:jc w:val="center"/>
        <w:rPr>
          <w:b/>
          <w:sz w:val="24"/>
          <w:szCs w:val="24"/>
        </w:rPr>
      </w:pPr>
      <w:r w:rsidRPr="00B1334F">
        <w:rPr>
          <w:b/>
          <w:sz w:val="24"/>
          <w:szCs w:val="24"/>
        </w:rPr>
        <w:t>23. Признаки угроз экономической безопасности.</w:t>
      </w:r>
    </w:p>
    <w:p w14:paraId="682D7F6F" w14:textId="77777777" w:rsidR="002C72D3" w:rsidRPr="00B1334F" w:rsidRDefault="002C72D3" w:rsidP="002C72D3">
      <w:pPr>
        <w:ind w:firstLine="709"/>
        <w:rPr>
          <w:sz w:val="24"/>
          <w:szCs w:val="24"/>
        </w:rPr>
      </w:pPr>
      <w:r w:rsidRPr="00B1334F">
        <w:rPr>
          <w:sz w:val="24"/>
          <w:szCs w:val="24"/>
        </w:rPr>
        <w:t>Угроза ЭБ – это совокупность условий и факторов создающих прямую или косвенную возможность нанесения ущерба национальным интересам РФ в экономической сфере.</w:t>
      </w:r>
    </w:p>
    <w:p w14:paraId="347EBD96" w14:textId="77777777" w:rsidR="002C72D3" w:rsidRPr="00B1334F" w:rsidRDefault="002C72D3" w:rsidP="002C72D3">
      <w:pPr>
        <w:ind w:firstLine="709"/>
        <w:rPr>
          <w:sz w:val="24"/>
          <w:szCs w:val="24"/>
        </w:rPr>
      </w:pPr>
      <w:r w:rsidRPr="00B1334F">
        <w:rPr>
          <w:sz w:val="24"/>
          <w:szCs w:val="24"/>
        </w:rPr>
        <w:lastRenderedPageBreak/>
        <w:t xml:space="preserve">В системах стратегического планирования государств угрозы, как правило, подразделяются на потенциальные и непосредственные. В качестве первых обычно рассматриваются те из них, которые обладают следующими признаками: </w:t>
      </w:r>
    </w:p>
    <w:p w14:paraId="7D3BEB6C" w14:textId="77777777" w:rsidR="002C72D3" w:rsidRPr="00B1334F" w:rsidRDefault="002C72D3" w:rsidP="002C72D3">
      <w:pPr>
        <w:ind w:firstLine="709"/>
        <w:rPr>
          <w:sz w:val="24"/>
          <w:szCs w:val="24"/>
        </w:rPr>
      </w:pPr>
      <w:r w:rsidRPr="00B1334F">
        <w:rPr>
          <w:sz w:val="24"/>
          <w:szCs w:val="24"/>
        </w:rPr>
        <w:t>Признаки непосредственных угроз следующие:</w:t>
      </w:r>
    </w:p>
    <w:p w14:paraId="7EC37675" w14:textId="77777777" w:rsidR="002C72D3" w:rsidRPr="00B1334F" w:rsidRDefault="002C72D3" w:rsidP="002C72D3">
      <w:pPr>
        <w:ind w:firstLine="709"/>
        <w:rPr>
          <w:sz w:val="24"/>
          <w:szCs w:val="24"/>
        </w:rPr>
      </w:pPr>
      <w:r w:rsidRPr="00B1334F">
        <w:rPr>
          <w:sz w:val="24"/>
          <w:szCs w:val="24"/>
        </w:rPr>
        <w:t xml:space="preserve"> - представляют явную опасность национальным интересам в текущий момент;</w:t>
      </w:r>
    </w:p>
    <w:p w14:paraId="2BA459D2" w14:textId="77777777" w:rsidR="002C72D3" w:rsidRPr="00B1334F" w:rsidRDefault="002C72D3" w:rsidP="002C72D3">
      <w:pPr>
        <w:ind w:firstLine="709"/>
        <w:rPr>
          <w:sz w:val="24"/>
          <w:szCs w:val="24"/>
        </w:rPr>
      </w:pPr>
      <w:r w:rsidRPr="00B1334F">
        <w:rPr>
          <w:sz w:val="24"/>
          <w:szCs w:val="24"/>
        </w:rPr>
        <w:t xml:space="preserve"> - выражаются в качестве конкретного события (например, нападение на страну-союзника, захват заложников и т.п.); </w:t>
      </w:r>
    </w:p>
    <w:p w14:paraId="5B1695BE" w14:textId="77777777" w:rsidR="002C72D3" w:rsidRPr="00B1334F" w:rsidRDefault="002C72D3" w:rsidP="002C72D3">
      <w:pPr>
        <w:ind w:firstLine="709"/>
        <w:rPr>
          <w:sz w:val="24"/>
          <w:szCs w:val="24"/>
        </w:rPr>
      </w:pPr>
      <w:r w:rsidRPr="00B1334F">
        <w:rPr>
          <w:sz w:val="24"/>
          <w:szCs w:val="24"/>
        </w:rPr>
        <w:t xml:space="preserve">- требуют принятия немедленных защитных мероприятий. </w:t>
      </w:r>
    </w:p>
    <w:p w14:paraId="0C7B8CAB" w14:textId="77777777" w:rsidR="002C72D3" w:rsidRPr="00B1334F" w:rsidRDefault="002C72D3" w:rsidP="002C72D3">
      <w:pPr>
        <w:ind w:firstLine="709"/>
        <w:rPr>
          <w:sz w:val="24"/>
          <w:szCs w:val="24"/>
        </w:rPr>
      </w:pPr>
      <w:r w:rsidRPr="00B1334F">
        <w:rPr>
          <w:sz w:val="24"/>
          <w:szCs w:val="24"/>
        </w:rPr>
        <w:t xml:space="preserve">Потенциальные угрозы обычно учитываются при разработке различных планов и программ. </w:t>
      </w:r>
    </w:p>
    <w:p w14:paraId="7AD02C26" w14:textId="77777777" w:rsidR="002C72D3" w:rsidRPr="00B1334F" w:rsidRDefault="002C72D3" w:rsidP="002C72D3">
      <w:pPr>
        <w:ind w:firstLine="709"/>
        <w:rPr>
          <w:sz w:val="24"/>
          <w:szCs w:val="24"/>
        </w:rPr>
      </w:pPr>
      <w:r w:rsidRPr="00B1334F">
        <w:rPr>
          <w:sz w:val="24"/>
          <w:szCs w:val="24"/>
        </w:rPr>
        <w:t xml:space="preserve"> Непосредственные угрозы требуют немедленного задействования системы оперативного планирования в кризисных ситуациях для принятия конкретных ответных мер. Как правило, источниками непосредственных угроз являются потенциальные. </w:t>
      </w:r>
    </w:p>
    <w:p w14:paraId="1F3A9835" w14:textId="77777777" w:rsidR="002C72D3" w:rsidRPr="00B1334F" w:rsidRDefault="002C72D3" w:rsidP="002C72D3">
      <w:pPr>
        <w:ind w:firstLine="709"/>
        <w:jc w:val="center"/>
        <w:rPr>
          <w:b/>
          <w:sz w:val="24"/>
          <w:szCs w:val="24"/>
        </w:rPr>
      </w:pPr>
      <w:r w:rsidRPr="00B1334F">
        <w:rPr>
          <w:b/>
          <w:sz w:val="24"/>
          <w:szCs w:val="24"/>
        </w:rPr>
        <w:t>24. Угрозы национальной безопасности Российской Федерации.</w:t>
      </w:r>
    </w:p>
    <w:p w14:paraId="25EDDA09" w14:textId="77777777" w:rsidR="002C72D3" w:rsidRPr="00B1334F" w:rsidRDefault="002C72D3" w:rsidP="002C72D3">
      <w:pPr>
        <w:ind w:firstLine="709"/>
        <w:rPr>
          <w:sz w:val="24"/>
          <w:szCs w:val="24"/>
        </w:rPr>
      </w:pPr>
      <w:r w:rsidRPr="00B1334F">
        <w:rPr>
          <w:sz w:val="24"/>
          <w:szCs w:val="24"/>
        </w:rPr>
        <w:t>В соответствии с Указом Президента РФ от 31.12.2015 г №683 «О стратегии НБ РФ», Национальная безопасность – это состояние защищенности личности, общества и государства от внешних и внутренних угроз, при котором обеспечивается реализация конституционных прав и свобод граждан РФ, достойное качество и уровень их жизни, суверенитет, тер целостность и устойчивое социально-экономическое развитие.</w:t>
      </w:r>
    </w:p>
    <w:p w14:paraId="30D24843" w14:textId="77777777" w:rsidR="002C72D3" w:rsidRPr="00B1334F" w:rsidRDefault="002C72D3" w:rsidP="002C72D3">
      <w:pPr>
        <w:ind w:firstLine="709"/>
        <w:rPr>
          <w:sz w:val="24"/>
          <w:szCs w:val="24"/>
        </w:rPr>
      </w:pPr>
      <w:r w:rsidRPr="00B1334F">
        <w:rPr>
          <w:sz w:val="24"/>
          <w:szCs w:val="24"/>
        </w:rPr>
        <w:t>Угроза НБ – это совокупность условий и факторов, создающих прямую или косвенную возможность нанесения ущерба национальным интересам.</w:t>
      </w:r>
    </w:p>
    <w:p w14:paraId="0E2B06A3" w14:textId="77777777" w:rsidR="002C72D3" w:rsidRPr="00B1334F" w:rsidRDefault="002C72D3" w:rsidP="002C72D3">
      <w:pPr>
        <w:ind w:firstLine="709"/>
        <w:rPr>
          <w:sz w:val="24"/>
          <w:szCs w:val="24"/>
        </w:rPr>
      </w:pPr>
      <w:r w:rsidRPr="00B1334F">
        <w:rPr>
          <w:sz w:val="24"/>
          <w:szCs w:val="24"/>
        </w:rPr>
        <w:t xml:space="preserve"> Угрозы можно подразделить на 2 вида: внешние и внутренние.</w:t>
      </w:r>
    </w:p>
    <w:p w14:paraId="23AA5BF4" w14:textId="77777777" w:rsidR="002C72D3" w:rsidRPr="00B1334F" w:rsidRDefault="002C72D3" w:rsidP="002C72D3">
      <w:pPr>
        <w:ind w:firstLine="709"/>
        <w:rPr>
          <w:sz w:val="24"/>
          <w:szCs w:val="24"/>
        </w:rPr>
      </w:pPr>
      <w:r w:rsidRPr="00B1334F">
        <w:rPr>
          <w:sz w:val="24"/>
          <w:szCs w:val="24"/>
        </w:rPr>
        <w:t>Классификация внутренних угроз национальной безопасности, их сущность:</w:t>
      </w:r>
    </w:p>
    <w:p w14:paraId="59967715" w14:textId="77777777" w:rsidR="002C72D3" w:rsidRPr="00B1334F" w:rsidRDefault="002C72D3" w:rsidP="002C72D3">
      <w:pPr>
        <w:ind w:firstLine="709"/>
        <w:rPr>
          <w:sz w:val="24"/>
          <w:szCs w:val="24"/>
        </w:rPr>
      </w:pPr>
      <w:r w:rsidRPr="00B1334F">
        <w:rPr>
          <w:sz w:val="24"/>
          <w:szCs w:val="24"/>
        </w:rPr>
        <w:t>- попытки насильственного изменения конституционного строя и нарушения территориальной целостности России;</w:t>
      </w:r>
    </w:p>
    <w:p w14:paraId="7C63397E" w14:textId="77777777" w:rsidR="002C72D3" w:rsidRPr="00B1334F" w:rsidRDefault="002C72D3" w:rsidP="002C72D3">
      <w:pPr>
        <w:ind w:firstLine="709"/>
        <w:rPr>
          <w:sz w:val="24"/>
          <w:szCs w:val="24"/>
        </w:rPr>
      </w:pPr>
      <w:r w:rsidRPr="00B1334F">
        <w:rPr>
          <w:sz w:val="24"/>
          <w:szCs w:val="24"/>
        </w:rPr>
        <w:t>- создание, оснащение, подготовка и деятельность незаконных вооруженных формирований;</w:t>
      </w:r>
    </w:p>
    <w:p w14:paraId="05A180F3" w14:textId="77777777" w:rsidR="002C72D3" w:rsidRPr="00B1334F" w:rsidRDefault="002C72D3" w:rsidP="002C72D3">
      <w:pPr>
        <w:ind w:firstLine="709"/>
        <w:rPr>
          <w:sz w:val="24"/>
          <w:szCs w:val="24"/>
        </w:rPr>
      </w:pPr>
      <w:r w:rsidRPr="00B1334F">
        <w:rPr>
          <w:sz w:val="24"/>
          <w:szCs w:val="24"/>
        </w:rPr>
        <w:t>- незаконное распространение на территории Российской Федерации оружия, боеприпасов и взрывчатых веществ;</w:t>
      </w:r>
    </w:p>
    <w:p w14:paraId="1FDCAC97" w14:textId="77777777" w:rsidR="002C72D3" w:rsidRPr="00B1334F" w:rsidRDefault="002C72D3" w:rsidP="002C72D3">
      <w:pPr>
        <w:ind w:firstLine="709"/>
        <w:rPr>
          <w:sz w:val="24"/>
          <w:szCs w:val="24"/>
        </w:rPr>
      </w:pPr>
      <w:r w:rsidRPr="00B1334F">
        <w:rPr>
          <w:sz w:val="24"/>
          <w:szCs w:val="24"/>
        </w:rPr>
        <w:t>- широкомасштабная деятельность организованной преступности, угрожающая политической стабильности в некоторых регионах Российской Федерации.</w:t>
      </w:r>
    </w:p>
    <w:p w14:paraId="6FD5ED2D" w14:textId="77777777" w:rsidR="002C72D3" w:rsidRPr="00B1334F" w:rsidRDefault="002C72D3" w:rsidP="002C72D3">
      <w:pPr>
        <w:ind w:firstLine="709"/>
        <w:rPr>
          <w:sz w:val="24"/>
          <w:szCs w:val="24"/>
        </w:rPr>
      </w:pPr>
      <w:r w:rsidRPr="00B1334F">
        <w:rPr>
          <w:sz w:val="24"/>
          <w:szCs w:val="24"/>
        </w:rPr>
        <w:t>Внешние угрозы национальной безопасности</w:t>
      </w:r>
    </w:p>
    <w:p w14:paraId="7CF8CCC2" w14:textId="77777777" w:rsidR="002C72D3" w:rsidRPr="00B1334F" w:rsidRDefault="002C72D3" w:rsidP="002C72D3">
      <w:pPr>
        <w:ind w:firstLine="709"/>
        <w:rPr>
          <w:sz w:val="24"/>
          <w:szCs w:val="24"/>
        </w:rPr>
      </w:pPr>
      <w:r w:rsidRPr="00B1334F">
        <w:rPr>
          <w:sz w:val="24"/>
          <w:szCs w:val="24"/>
        </w:rPr>
        <w:t>- вмешательство во внутренние дела Российской Федерации со стороны иностранных государств;</w:t>
      </w:r>
    </w:p>
    <w:p w14:paraId="6FD42097" w14:textId="77777777" w:rsidR="002C72D3" w:rsidRDefault="002C72D3" w:rsidP="002C72D3">
      <w:pPr>
        <w:ind w:firstLine="709"/>
        <w:rPr>
          <w:sz w:val="24"/>
          <w:szCs w:val="24"/>
        </w:rPr>
      </w:pPr>
      <w:r w:rsidRPr="00B1334F">
        <w:rPr>
          <w:sz w:val="24"/>
          <w:szCs w:val="24"/>
        </w:rPr>
        <w:lastRenderedPageBreak/>
        <w:t>- вооруженные провокации, включая нападения на военные объекты России, расположенные на территории зарубежных государств, а также на объекты и сооружения на Государственной границе РФ и границах ее союзников;</w:t>
      </w:r>
    </w:p>
    <w:p w14:paraId="37F33346" w14:textId="77777777" w:rsidR="002C72D3" w:rsidRPr="00B1334F" w:rsidRDefault="002C72D3" w:rsidP="002C72D3">
      <w:pPr>
        <w:ind w:firstLine="709"/>
        <w:rPr>
          <w:sz w:val="24"/>
          <w:szCs w:val="24"/>
        </w:rPr>
      </w:pPr>
      <w:r w:rsidRPr="00D26E47">
        <w:rPr>
          <w:sz w:val="24"/>
          <w:szCs w:val="24"/>
        </w:rPr>
        <w:t>- территориальные претензии к РФ со стороны иностранных государств;</w:t>
      </w:r>
    </w:p>
    <w:p w14:paraId="0802C5FF" w14:textId="77777777" w:rsidR="002C72D3" w:rsidRPr="00B1334F" w:rsidRDefault="002C72D3" w:rsidP="002C72D3">
      <w:pPr>
        <w:ind w:firstLine="709"/>
        <w:rPr>
          <w:sz w:val="24"/>
          <w:szCs w:val="24"/>
        </w:rPr>
      </w:pPr>
      <w:r w:rsidRPr="00B1334F">
        <w:rPr>
          <w:sz w:val="24"/>
          <w:szCs w:val="24"/>
        </w:rPr>
        <w:t>- дискриминация, несоблюдение прав, свобод и законных интересов граждан Российской Федерации в некоторых зарубежных государствах.</w:t>
      </w:r>
    </w:p>
    <w:p w14:paraId="6D7278A3" w14:textId="77777777" w:rsidR="002C72D3" w:rsidRDefault="002C72D3" w:rsidP="002C72D3">
      <w:pPr>
        <w:ind w:firstLine="709"/>
        <w:jc w:val="center"/>
        <w:rPr>
          <w:b/>
          <w:sz w:val="24"/>
          <w:szCs w:val="24"/>
        </w:rPr>
      </w:pPr>
      <w:r w:rsidRPr="00B1334F">
        <w:rPr>
          <w:b/>
          <w:sz w:val="24"/>
          <w:szCs w:val="24"/>
        </w:rPr>
        <w:t>25. Выявление и устранение причин и условий, способствующих зарождению угроз ЭБ.</w:t>
      </w:r>
    </w:p>
    <w:p w14:paraId="5B8AFD79" w14:textId="77777777" w:rsidR="002C72D3" w:rsidRPr="00875AD4" w:rsidRDefault="002C72D3" w:rsidP="002C72D3">
      <w:pPr>
        <w:ind w:firstLine="709"/>
        <w:rPr>
          <w:sz w:val="24"/>
          <w:szCs w:val="24"/>
        </w:rPr>
      </w:pPr>
      <w:r w:rsidRPr="00875AD4">
        <w:rPr>
          <w:sz w:val="24"/>
          <w:szCs w:val="24"/>
        </w:rPr>
        <w:t>Угроза ЭБ – это совокупность условий и факторов, создающих прямую или косвенную возможность нанесения ущерба национальным интересам Российской Федерации в экономической сфере.</w:t>
      </w:r>
    </w:p>
    <w:p w14:paraId="7E2AF953" w14:textId="77777777" w:rsidR="002C72D3" w:rsidRPr="00875AD4" w:rsidRDefault="002C72D3" w:rsidP="002C72D3">
      <w:pPr>
        <w:ind w:firstLine="709"/>
        <w:rPr>
          <w:sz w:val="24"/>
          <w:szCs w:val="24"/>
        </w:rPr>
      </w:pPr>
      <w:r w:rsidRPr="00875AD4">
        <w:rPr>
          <w:sz w:val="24"/>
          <w:szCs w:val="24"/>
        </w:rPr>
        <w:t>К основным угрозам экономической безопасности относятся:</w:t>
      </w:r>
    </w:p>
    <w:p w14:paraId="51ABD458" w14:textId="77777777" w:rsidR="002C72D3" w:rsidRPr="00875AD4" w:rsidRDefault="002C72D3" w:rsidP="002C72D3">
      <w:pPr>
        <w:ind w:firstLine="709"/>
        <w:rPr>
          <w:sz w:val="24"/>
          <w:szCs w:val="24"/>
        </w:rPr>
      </w:pPr>
      <w:r w:rsidRPr="00875AD4">
        <w:rPr>
          <w:sz w:val="24"/>
          <w:szCs w:val="24"/>
        </w:rPr>
        <w:t>1) стремление развитых государств использовать свои преимущества в уровне развития экономики, высоких технологий в качестве инструмента глобальной конкуренции;</w:t>
      </w:r>
    </w:p>
    <w:p w14:paraId="47FE2316" w14:textId="77777777" w:rsidR="002C72D3" w:rsidRPr="00875AD4" w:rsidRDefault="002C72D3" w:rsidP="002C72D3">
      <w:pPr>
        <w:ind w:firstLine="709"/>
        <w:rPr>
          <w:sz w:val="24"/>
          <w:szCs w:val="24"/>
        </w:rPr>
      </w:pPr>
      <w:r w:rsidRPr="00875AD4">
        <w:rPr>
          <w:sz w:val="24"/>
          <w:szCs w:val="24"/>
        </w:rPr>
        <w:t>2) использование дискриминационных мер в отношении ключевых секторов экономики Российской Федерации, ограничение доступа к иностранным финансовым ресурсам и современным технологиям;</w:t>
      </w:r>
    </w:p>
    <w:p w14:paraId="7B94EB24" w14:textId="77777777" w:rsidR="002C72D3" w:rsidRPr="00875AD4" w:rsidRDefault="002C72D3" w:rsidP="002C72D3">
      <w:pPr>
        <w:ind w:firstLine="709"/>
        <w:rPr>
          <w:sz w:val="24"/>
          <w:szCs w:val="24"/>
        </w:rPr>
      </w:pPr>
      <w:r w:rsidRPr="00875AD4">
        <w:rPr>
          <w:sz w:val="24"/>
          <w:szCs w:val="24"/>
        </w:rPr>
        <w:t>3) повышение конфликтного потенциала в зонах экономических интересов Российской Федерации, а также вблизи ее границ;</w:t>
      </w:r>
    </w:p>
    <w:p w14:paraId="1B0DB05A" w14:textId="77777777" w:rsidR="002C72D3" w:rsidRPr="00875AD4" w:rsidRDefault="002C72D3" w:rsidP="002C72D3">
      <w:pPr>
        <w:ind w:firstLine="709"/>
        <w:rPr>
          <w:sz w:val="24"/>
          <w:szCs w:val="24"/>
        </w:rPr>
      </w:pPr>
      <w:r w:rsidRPr="00875AD4">
        <w:rPr>
          <w:sz w:val="24"/>
          <w:szCs w:val="24"/>
        </w:rPr>
        <w:t>4) усиление колебаний конъюнктуры мировых товарных и финансовых рынков;</w:t>
      </w:r>
    </w:p>
    <w:p w14:paraId="7733324D" w14:textId="77777777" w:rsidR="002C72D3" w:rsidRPr="00875AD4" w:rsidRDefault="002C72D3" w:rsidP="002C72D3">
      <w:pPr>
        <w:ind w:firstLine="709"/>
        <w:rPr>
          <w:sz w:val="24"/>
          <w:szCs w:val="24"/>
        </w:rPr>
      </w:pPr>
      <w:r w:rsidRPr="00875AD4">
        <w:rPr>
          <w:sz w:val="24"/>
          <w:szCs w:val="24"/>
        </w:rPr>
        <w:t>5) изменение структуры мирового спроса на энергоресурсы и структуры их потребления, развитие энергосберегающих технологий и снижение материалоемкости, развитие "зеленых технологий";</w:t>
      </w:r>
    </w:p>
    <w:p w14:paraId="021DAA5D" w14:textId="77777777" w:rsidR="002C72D3" w:rsidRPr="00875AD4" w:rsidRDefault="002C72D3" w:rsidP="002C72D3">
      <w:pPr>
        <w:ind w:firstLine="709"/>
        <w:rPr>
          <w:sz w:val="24"/>
          <w:szCs w:val="24"/>
        </w:rPr>
      </w:pPr>
      <w:r w:rsidRPr="00875AD4">
        <w:rPr>
          <w:sz w:val="24"/>
          <w:szCs w:val="24"/>
        </w:rPr>
        <w:t>6) деятельность создаваемых без участия Российской Федерации межгосударственных экономических объединений в сфере регулирования торгово-экономических и финансово-инвестиционных отношений, которая может нанести ущерб национальным интересам Российской Федерации;</w:t>
      </w:r>
    </w:p>
    <w:p w14:paraId="471D64F6" w14:textId="77777777" w:rsidR="002C72D3" w:rsidRPr="00875AD4" w:rsidRDefault="002C72D3" w:rsidP="002C72D3">
      <w:pPr>
        <w:ind w:firstLine="709"/>
        <w:rPr>
          <w:sz w:val="24"/>
          <w:szCs w:val="24"/>
        </w:rPr>
      </w:pPr>
      <w:r w:rsidRPr="00875AD4">
        <w:rPr>
          <w:sz w:val="24"/>
          <w:szCs w:val="24"/>
        </w:rPr>
        <w:t>7) подверженность финансовой системы Российской Федерации глобальным рискам, а также уязвимость информационной инфраструктуры финансово-банковской системы;</w:t>
      </w:r>
    </w:p>
    <w:p w14:paraId="4DB70D88" w14:textId="77777777" w:rsidR="002C72D3" w:rsidRPr="00875AD4" w:rsidRDefault="002C72D3" w:rsidP="002C72D3">
      <w:pPr>
        <w:ind w:firstLine="709"/>
        <w:rPr>
          <w:sz w:val="24"/>
          <w:szCs w:val="24"/>
        </w:rPr>
      </w:pPr>
      <w:r w:rsidRPr="00875AD4">
        <w:rPr>
          <w:sz w:val="24"/>
          <w:szCs w:val="24"/>
        </w:rPr>
        <w:t>9) отсутствие российских несырьевых компаний среди глобальных лидеров мировой экономики;</w:t>
      </w:r>
    </w:p>
    <w:p w14:paraId="028EF4EC" w14:textId="77777777" w:rsidR="002C72D3" w:rsidRPr="00875AD4" w:rsidRDefault="002C72D3" w:rsidP="002C72D3">
      <w:pPr>
        <w:ind w:firstLine="709"/>
        <w:rPr>
          <w:sz w:val="24"/>
          <w:szCs w:val="24"/>
        </w:rPr>
      </w:pPr>
      <w:r w:rsidRPr="00875AD4">
        <w:rPr>
          <w:sz w:val="24"/>
          <w:szCs w:val="24"/>
        </w:rPr>
        <w:t xml:space="preserve">10) недостаточный объем инвестиций в реальный сектор экономики, обусловленный неблагоприятным инвестиционным климатом, высокими издержками </w:t>
      </w:r>
      <w:r w:rsidRPr="00875AD4">
        <w:rPr>
          <w:sz w:val="24"/>
          <w:szCs w:val="24"/>
        </w:rPr>
        <w:lastRenderedPageBreak/>
        <w:t>бизнеса, избыточными административными барьерами, неэффективной защитой права собственности;</w:t>
      </w:r>
    </w:p>
    <w:p w14:paraId="4156C565" w14:textId="77777777" w:rsidR="002C72D3" w:rsidRPr="00875AD4" w:rsidRDefault="002C72D3" w:rsidP="002C72D3">
      <w:pPr>
        <w:ind w:firstLine="709"/>
        <w:rPr>
          <w:sz w:val="24"/>
          <w:szCs w:val="24"/>
        </w:rPr>
      </w:pPr>
      <w:r w:rsidRPr="00875AD4">
        <w:rPr>
          <w:sz w:val="24"/>
          <w:szCs w:val="24"/>
        </w:rPr>
        <w:t>11) слабая инновационная активность;</w:t>
      </w:r>
    </w:p>
    <w:p w14:paraId="38DF8E5C" w14:textId="77777777" w:rsidR="002C72D3" w:rsidRPr="00875AD4" w:rsidRDefault="002C72D3" w:rsidP="002C72D3">
      <w:pPr>
        <w:ind w:firstLine="709"/>
        <w:rPr>
          <w:sz w:val="24"/>
          <w:szCs w:val="24"/>
        </w:rPr>
      </w:pPr>
      <w:r w:rsidRPr="00875AD4">
        <w:rPr>
          <w:sz w:val="24"/>
          <w:szCs w:val="24"/>
        </w:rPr>
        <w:t xml:space="preserve">12) истощение ресурсной базы топливно-сырьевых отраслей по мере исчерпания действующих месторождений; </w:t>
      </w:r>
    </w:p>
    <w:p w14:paraId="736521A8" w14:textId="77777777" w:rsidR="002C72D3" w:rsidRPr="00875AD4" w:rsidRDefault="002C72D3" w:rsidP="002C72D3">
      <w:pPr>
        <w:ind w:firstLine="709"/>
        <w:rPr>
          <w:sz w:val="24"/>
          <w:szCs w:val="24"/>
        </w:rPr>
      </w:pPr>
      <w:r w:rsidRPr="00875AD4">
        <w:rPr>
          <w:sz w:val="24"/>
          <w:szCs w:val="24"/>
        </w:rPr>
        <w:t xml:space="preserve">13) усиление дифференциации населения по уровню доходов; </w:t>
      </w:r>
    </w:p>
    <w:p w14:paraId="09C919C1" w14:textId="77777777" w:rsidR="002C72D3" w:rsidRPr="00875AD4" w:rsidRDefault="002C72D3" w:rsidP="002C72D3">
      <w:pPr>
        <w:ind w:firstLine="709"/>
        <w:rPr>
          <w:sz w:val="24"/>
          <w:szCs w:val="24"/>
        </w:rPr>
      </w:pPr>
      <w:r w:rsidRPr="00875AD4">
        <w:rPr>
          <w:sz w:val="24"/>
          <w:szCs w:val="24"/>
        </w:rPr>
        <w:t>14) снижение качества и доступности образования, медицинской помощи и, как следствие, снижение качества человеческого потенциала;</w:t>
      </w:r>
    </w:p>
    <w:p w14:paraId="02EDAE00" w14:textId="77777777" w:rsidR="002C72D3" w:rsidRPr="00875AD4" w:rsidRDefault="002C72D3" w:rsidP="002C72D3">
      <w:pPr>
        <w:ind w:firstLine="709"/>
        <w:rPr>
          <w:sz w:val="24"/>
          <w:szCs w:val="24"/>
        </w:rPr>
      </w:pPr>
      <w:r w:rsidRPr="00875AD4">
        <w:rPr>
          <w:sz w:val="24"/>
          <w:szCs w:val="24"/>
        </w:rPr>
        <w:t>15) установление избыточных требований в области экологической безопасности, рост затрат на обеспечение экологических стандартов производства и потребления.</w:t>
      </w:r>
    </w:p>
    <w:p w14:paraId="7338E1E8" w14:textId="77777777" w:rsidR="002C72D3" w:rsidRPr="00875AD4" w:rsidRDefault="002C72D3" w:rsidP="002C72D3">
      <w:pPr>
        <w:ind w:firstLine="709"/>
        <w:rPr>
          <w:sz w:val="24"/>
          <w:szCs w:val="24"/>
        </w:rPr>
      </w:pPr>
      <w:r w:rsidRPr="00875AD4">
        <w:rPr>
          <w:sz w:val="24"/>
          <w:szCs w:val="24"/>
        </w:rPr>
        <w:t>Основными причинами, вызывающими возникновение угроз, являются:</w:t>
      </w:r>
    </w:p>
    <w:p w14:paraId="683F6C0E" w14:textId="77777777" w:rsidR="002C72D3" w:rsidRPr="00875AD4" w:rsidRDefault="002C72D3" w:rsidP="002C72D3">
      <w:pPr>
        <w:ind w:firstLine="709"/>
        <w:rPr>
          <w:sz w:val="24"/>
          <w:szCs w:val="24"/>
        </w:rPr>
      </w:pPr>
      <w:r w:rsidRPr="00875AD4">
        <w:rPr>
          <w:sz w:val="24"/>
          <w:szCs w:val="24"/>
        </w:rPr>
        <w:t>-  несбалансированность национальной бюджетной системы;</w:t>
      </w:r>
    </w:p>
    <w:p w14:paraId="64213FB5" w14:textId="77777777" w:rsidR="002C72D3" w:rsidRPr="00875AD4" w:rsidRDefault="002C72D3" w:rsidP="002C72D3">
      <w:pPr>
        <w:ind w:firstLine="709"/>
        <w:rPr>
          <w:sz w:val="24"/>
          <w:szCs w:val="24"/>
        </w:rPr>
      </w:pPr>
      <w:r w:rsidRPr="00875AD4">
        <w:rPr>
          <w:sz w:val="24"/>
          <w:szCs w:val="24"/>
        </w:rPr>
        <w:t>-  недостаточно эффективное государственное управление;</w:t>
      </w:r>
    </w:p>
    <w:p w14:paraId="6A95EECC" w14:textId="77777777" w:rsidR="002C72D3" w:rsidRPr="00875AD4" w:rsidRDefault="002C72D3" w:rsidP="002C72D3">
      <w:pPr>
        <w:ind w:firstLine="709"/>
        <w:rPr>
          <w:sz w:val="24"/>
          <w:szCs w:val="24"/>
        </w:rPr>
      </w:pPr>
      <w:r w:rsidRPr="00875AD4">
        <w:rPr>
          <w:sz w:val="24"/>
          <w:szCs w:val="24"/>
        </w:rPr>
        <w:t>-  высокий уровень криминализации и коррупции в экономической сфере;</w:t>
      </w:r>
    </w:p>
    <w:p w14:paraId="14F70578" w14:textId="77777777" w:rsidR="002C72D3" w:rsidRPr="00875AD4" w:rsidRDefault="002C72D3" w:rsidP="002C72D3">
      <w:pPr>
        <w:ind w:firstLine="709"/>
        <w:rPr>
          <w:sz w:val="24"/>
          <w:szCs w:val="24"/>
        </w:rPr>
      </w:pPr>
      <w:r w:rsidRPr="00875AD4">
        <w:rPr>
          <w:sz w:val="24"/>
          <w:szCs w:val="24"/>
        </w:rPr>
        <w:t>-  сохранение значительной доли теневой экономики;</w:t>
      </w:r>
    </w:p>
    <w:p w14:paraId="63997BA6" w14:textId="77777777" w:rsidR="002C72D3" w:rsidRPr="00875AD4" w:rsidRDefault="002C72D3" w:rsidP="002C72D3">
      <w:pPr>
        <w:ind w:firstLine="709"/>
        <w:rPr>
          <w:sz w:val="24"/>
          <w:szCs w:val="24"/>
        </w:rPr>
      </w:pPr>
      <w:r w:rsidRPr="00875AD4">
        <w:rPr>
          <w:sz w:val="24"/>
          <w:szCs w:val="24"/>
        </w:rPr>
        <w:t>-  недостаточность трудовых ресурсов;</w:t>
      </w:r>
    </w:p>
    <w:p w14:paraId="12296BD8" w14:textId="77777777" w:rsidR="002C72D3" w:rsidRPr="00875AD4" w:rsidRDefault="002C72D3" w:rsidP="002C72D3">
      <w:pPr>
        <w:ind w:firstLine="709"/>
        <w:rPr>
          <w:sz w:val="24"/>
          <w:szCs w:val="24"/>
        </w:rPr>
      </w:pPr>
      <w:r w:rsidRPr="00875AD4">
        <w:rPr>
          <w:sz w:val="24"/>
          <w:szCs w:val="24"/>
        </w:rPr>
        <w:t>-  неравномерность пространственного развития Российской Федерации.</w:t>
      </w:r>
    </w:p>
    <w:p w14:paraId="5A1AFD75" w14:textId="77777777" w:rsidR="002C72D3" w:rsidRPr="00875AD4" w:rsidRDefault="002C72D3" w:rsidP="002C72D3">
      <w:pPr>
        <w:ind w:firstLine="709"/>
        <w:rPr>
          <w:sz w:val="24"/>
          <w:szCs w:val="24"/>
        </w:rPr>
      </w:pPr>
      <w:r w:rsidRPr="00875AD4">
        <w:rPr>
          <w:sz w:val="24"/>
          <w:szCs w:val="24"/>
        </w:rPr>
        <w:t>Особое внимание уделяется искоренению причин и условий, порождающих разрушение экономики РФ, а так же необходима борьба с  коррупцией, которая является препятствием устойчивому развитию РФ.</w:t>
      </w:r>
    </w:p>
    <w:p w14:paraId="587A4FFD" w14:textId="77777777" w:rsidR="002C72D3" w:rsidRPr="00B1334F" w:rsidRDefault="002C72D3" w:rsidP="002C72D3">
      <w:pPr>
        <w:ind w:firstLine="709"/>
        <w:jc w:val="center"/>
        <w:rPr>
          <w:b/>
          <w:sz w:val="24"/>
          <w:szCs w:val="24"/>
        </w:rPr>
      </w:pPr>
      <w:r w:rsidRPr="00B1334F">
        <w:rPr>
          <w:b/>
          <w:sz w:val="24"/>
          <w:szCs w:val="24"/>
        </w:rPr>
        <w:t>26. Выявление угроз экономической безопасности, их ранжирование по вероятности реализации и величине ущерба.</w:t>
      </w:r>
    </w:p>
    <w:p w14:paraId="675B789F" w14:textId="77777777" w:rsidR="002C72D3" w:rsidRPr="00B1334F" w:rsidRDefault="002C72D3" w:rsidP="002C72D3">
      <w:pPr>
        <w:ind w:firstLine="709"/>
        <w:rPr>
          <w:sz w:val="24"/>
          <w:szCs w:val="24"/>
        </w:rPr>
      </w:pPr>
      <w:r w:rsidRPr="00B1334F">
        <w:rPr>
          <w:sz w:val="24"/>
          <w:szCs w:val="24"/>
        </w:rPr>
        <w:t xml:space="preserve">Угрозы экономической безопасности можно классифицировать:    </w:t>
      </w:r>
    </w:p>
    <w:p w14:paraId="3B2F5230" w14:textId="77777777" w:rsidR="002C72D3" w:rsidRPr="00B1334F" w:rsidRDefault="002C72D3" w:rsidP="002C72D3">
      <w:pPr>
        <w:ind w:firstLine="709"/>
        <w:rPr>
          <w:sz w:val="24"/>
          <w:szCs w:val="24"/>
        </w:rPr>
      </w:pPr>
      <w:r w:rsidRPr="00B1334F">
        <w:rPr>
          <w:sz w:val="24"/>
          <w:szCs w:val="24"/>
        </w:rPr>
        <w:t xml:space="preserve">-  по источнику угрозы (внутренние — источник на территории РФ, внешние — источник расположен за границей государства);        </w:t>
      </w:r>
    </w:p>
    <w:p w14:paraId="2170E0E5" w14:textId="77777777" w:rsidR="002C72D3" w:rsidRPr="00B1334F" w:rsidRDefault="002C72D3" w:rsidP="002C72D3">
      <w:pPr>
        <w:ind w:firstLine="709"/>
        <w:rPr>
          <w:sz w:val="24"/>
          <w:szCs w:val="24"/>
        </w:rPr>
      </w:pPr>
      <w:r w:rsidRPr="00B1334F">
        <w:rPr>
          <w:sz w:val="24"/>
          <w:szCs w:val="24"/>
        </w:rPr>
        <w:t xml:space="preserve">- по природе возникновения угроз (вызванные политикой государства, инициированные иностранными государствами, исходящие от криминальных структур, исходящие от конкурентов, исходящие от контрагентов);        </w:t>
      </w:r>
    </w:p>
    <w:p w14:paraId="0270626C" w14:textId="77777777" w:rsidR="002C72D3" w:rsidRPr="00B1334F" w:rsidRDefault="002C72D3" w:rsidP="002C72D3">
      <w:pPr>
        <w:ind w:firstLine="709"/>
        <w:rPr>
          <w:sz w:val="24"/>
          <w:szCs w:val="24"/>
        </w:rPr>
      </w:pPr>
      <w:r w:rsidRPr="00B1334F">
        <w:rPr>
          <w:sz w:val="24"/>
          <w:szCs w:val="24"/>
        </w:rPr>
        <w:t xml:space="preserve">- по вероятности реализации (реальные — могут осуществляться в любой момент времени, потенциальные — могут реализоваться в случае формирования определенных условий);        </w:t>
      </w:r>
    </w:p>
    <w:p w14:paraId="2C7C89AD" w14:textId="77777777" w:rsidR="002C72D3" w:rsidRPr="00B1334F" w:rsidRDefault="002C72D3" w:rsidP="002C72D3">
      <w:pPr>
        <w:ind w:firstLine="709"/>
        <w:rPr>
          <w:sz w:val="24"/>
          <w:szCs w:val="24"/>
        </w:rPr>
      </w:pPr>
      <w:r w:rsidRPr="00B1334F">
        <w:rPr>
          <w:sz w:val="24"/>
          <w:szCs w:val="24"/>
        </w:rPr>
        <w:t xml:space="preserve">- по отношению к человеческой деятельности; </w:t>
      </w:r>
    </w:p>
    <w:p w14:paraId="40BA6D6B" w14:textId="77777777" w:rsidR="002C72D3" w:rsidRPr="00B1334F" w:rsidRDefault="002C72D3" w:rsidP="002C72D3">
      <w:pPr>
        <w:ind w:firstLine="709"/>
        <w:rPr>
          <w:sz w:val="24"/>
          <w:szCs w:val="24"/>
        </w:rPr>
      </w:pPr>
      <w:r w:rsidRPr="00B1334F">
        <w:rPr>
          <w:sz w:val="24"/>
          <w:szCs w:val="24"/>
        </w:rPr>
        <w:t xml:space="preserve"> - по объекту посягательства (информации, финансам, персоналу, деловому реноме);    </w:t>
      </w:r>
    </w:p>
    <w:p w14:paraId="4B047BDC" w14:textId="77777777" w:rsidR="002C72D3" w:rsidRPr="00B1334F" w:rsidRDefault="002C72D3" w:rsidP="002C72D3">
      <w:pPr>
        <w:ind w:firstLine="709"/>
        <w:rPr>
          <w:sz w:val="24"/>
          <w:szCs w:val="24"/>
        </w:rPr>
      </w:pPr>
      <w:r w:rsidRPr="00B1334F">
        <w:rPr>
          <w:sz w:val="24"/>
          <w:szCs w:val="24"/>
        </w:rPr>
        <w:t xml:space="preserve">- по возможности прогнозирования (прогнозируемые на уровне хозяйствующего субъекта и неподдающиеся прогнозу);        </w:t>
      </w:r>
    </w:p>
    <w:p w14:paraId="06108689" w14:textId="77777777" w:rsidR="002C72D3" w:rsidRDefault="002C72D3" w:rsidP="002C72D3">
      <w:pPr>
        <w:ind w:firstLine="709"/>
        <w:rPr>
          <w:sz w:val="24"/>
          <w:szCs w:val="24"/>
        </w:rPr>
      </w:pPr>
      <w:r w:rsidRPr="00B1334F">
        <w:rPr>
          <w:sz w:val="24"/>
          <w:szCs w:val="24"/>
        </w:rPr>
        <w:t xml:space="preserve">- по последствиям (всеобщие — отражаются на всей территории Российской Федерации или большинстве ее субъектов, локальные — отображаются на отдельных объектах);       </w:t>
      </w:r>
    </w:p>
    <w:p w14:paraId="4305E08E" w14:textId="77777777" w:rsidR="002C72D3" w:rsidRDefault="002C72D3" w:rsidP="002C72D3">
      <w:pPr>
        <w:ind w:firstLine="709"/>
        <w:rPr>
          <w:sz w:val="24"/>
          <w:szCs w:val="24"/>
        </w:rPr>
      </w:pPr>
      <w:r>
        <w:rPr>
          <w:sz w:val="24"/>
          <w:szCs w:val="24"/>
        </w:rPr>
        <w:t xml:space="preserve"> - </w:t>
      </w:r>
      <w:r w:rsidRPr="00B1334F">
        <w:rPr>
          <w:sz w:val="24"/>
          <w:szCs w:val="24"/>
        </w:rPr>
        <w:t xml:space="preserve">по величине нанесенного (ожидаемого) ущерба (катастрофические, значительные, вызывающие трудности). </w:t>
      </w:r>
    </w:p>
    <w:p w14:paraId="5384768F" w14:textId="77777777" w:rsidR="002C72D3" w:rsidRPr="00D26E47" w:rsidRDefault="002C72D3" w:rsidP="002C72D3">
      <w:pPr>
        <w:ind w:firstLine="709"/>
        <w:rPr>
          <w:sz w:val="24"/>
          <w:szCs w:val="24"/>
        </w:rPr>
      </w:pPr>
      <w:r w:rsidRPr="00D26E47">
        <w:rPr>
          <w:sz w:val="24"/>
          <w:szCs w:val="24"/>
        </w:rPr>
        <w:t xml:space="preserve">Ранжирование – это расположение объектов в порядке возрастания или убывания какого-либо присущего им свойства. </w:t>
      </w:r>
    </w:p>
    <w:p w14:paraId="1BC53706" w14:textId="77777777" w:rsidR="002C72D3" w:rsidRPr="00D26E47" w:rsidRDefault="002C72D3" w:rsidP="002C72D3">
      <w:pPr>
        <w:ind w:firstLine="709"/>
        <w:rPr>
          <w:sz w:val="24"/>
          <w:szCs w:val="24"/>
        </w:rPr>
      </w:pPr>
      <w:r w:rsidRPr="00D26E47">
        <w:rPr>
          <w:sz w:val="24"/>
          <w:szCs w:val="24"/>
        </w:rPr>
        <w:t>Ранжирование позволяет выбрать из исследуемой совокупности факторов наиболее существенные.</w:t>
      </w:r>
    </w:p>
    <w:p w14:paraId="77DCAA4E" w14:textId="77777777" w:rsidR="002C72D3" w:rsidRPr="00B1334F" w:rsidRDefault="002C72D3" w:rsidP="002C72D3">
      <w:pPr>
        <w:ind w:firstLine="709"/>
        <w:rPr>
          <w:sz w:val="24"/>
          <w:szCs w:val="24"/>
        </w:rPr>
      </w:pPr>
      <w:r w:rsidRPr="00B1334F">
        <w:rPr>
          <w:sz w:val="24"/>
          <w:szCs w:val="24"/>
        </w:rPr>
        <w:t xml:space="preserve">Одним из важных переходов к анализу угрозы является классификация и ранжирование угроз по их характеру и степени той опасности, которую они представляют. </w:t>
      </w:r>
    </w:p>
    <w:p w14:paraId="677E7D53" w14:textId="77777777" w:rsidR="002C72D3" w:rsidRPr="00B1334F" w:rsidRDefault="002C72D3" w:rsidP="002C72D3">
      <w:pPr>
        <w:ind w:firstLine="709"/>
        <w:rPr>
          <w:sz w:val="24"/>
          <w:szCs w:val="24"/>
        </w:rPr>
      </w:pPr>
      <w:r w:rsidRPr="00B1334F">
        <w:rPr>
          <w:sz w:val="24"/>
          <w:szCs w:val="24"/>
        </w:rPr>
        <w:t xml:space="preserve">При такой классификации угроз могут использоваться различные признаки. </w:t>
      </w:r>
    </w:p>
    <w:p w14:paraId="7A9AD741" w14:textId="77777777" w:rsidR="002C72D3" w:rsidRPr="00B1334F" w:rsidRDefault="002C72D3" w:rsidP="002C72D3">
      <w:pPr>
        <w:ind w:firstLine="709"/>
        <w:rPr>
          <w:sz w:val="24"/>
          <w:szCs w:val="24"/>
        </w:rPr>
      </w:pPr>
      <w:r w:rsidRPr="00B1334F">
        <w:rPr>
          <w:sz w:val="24"/>
          <w:szCs w:val="24"/>
        </w:rPr>
        <w:t xml:space="preserve">Итак, по степени тяжести последствий угрозы бывают с высокой, значительной, средней и низкой тяжестью последствий. </w:t>
      </w:r>
    </w:p>
    <w:p w14:paraId="2140CD5B" w14:textId="77777777" w:rsidR="002C72D3" w:rsidRPr="00B1334F" w:rsidRDefault="002C72D3" w:rsidP="002C72D3">
      <w:pPr>
        <w:ind w:firstLine="709"/>
        <w:rPr>
          <w:sz w:val="24"/>
          <w:szCs w:val="24"/>
        </w:rPr>
      </w:pPr>
      <w:r w:rsidRPr="00B1334F">
        <w:rPr>
          <w:sz w:val="24"/>
          <w:szCs w:val="24"/>
        </w:rPr>
        <w:t xml:space="preserve">Высокая тяжесть означает, что эти угрозы могут привести к резкому ухудшению всех финансово-экономических показателей деятельности субъекта предпринимательства, что вызывает немедленное прекращение его деятельности либо наносят такой непоправимый вред, который приведет к этим же последствиям позднее. В этом случае происходит ликвидация фирмы. </w:t>
      </w:r>
    </w:p>
    <w:p w14:paraId="4E12CF89" w14:textId="77777777" w:rsidR="002C72D3" w:rsidRPr="00B1334F" w:rsidRDefault="002C72D3" w:rsidP="002C72D3">
      <w:pPr>
        <w:ind w:firstLine="709"/>
        <w:rPr>
          <w:sz w:val="24"/>
          <w:szCs w:val="24"/>
        </w:rPr>
      </w:pPr>
      <w:r w:rsidRPr="00B1334F">
        <w:rPr>
          <w:sz w:val="24"/>
          <w:szCs w:val="24"/>
        </w:rPr>
        <w:t xml:space="preserve">Значительная степень тяжести последствий реализации угроз предполагает возможность нанесения фирме таких финансовых потерь, которые окажут негативное воздействие на основные финансово - экономические показатели фирмы, на ее деятельность в будущем и преодолеваются в течение длительных сроков времени. </w:t>
      </w:r>
    </w:p>
    <w:p w14:paraId="42B08C71" w14:textId="77777777" w:rsidR="002C72D3" w:rsidRDefault="002C72D3" w:rsidP="002C72D3">
      <w:pPr>
        <w:ind w:firstLine="709"/>
        <w:rPr>
          <w:sz w:val="24"/>
          <w:szCs w:val="24"/>
        </w:rPr>
      </w:pPr>
      <w:r w:rsidRPr="00B1334F">
        <w:rPr>
          <w:sz w:val="24"/>
          <w:szCs w:val="24"/>
        </w:rPr>
        <w:t xml:space="preserve">Средняя степень тяжести означает, что преодоление последствий осуществления этих угроз требует затрат (наносит потери), сопоставимые с текущими затратами фирмы и не требует значительного времени. Последствия реализации угроз с низкой степенью последствий не оказывают какого-либо существенного воздействия ни на стратегические позиции фирмы, ни даже на ее текущую деятельность. </w:t>
      </w:r>
    </w:p>
    <w:p w14:paraId="0A08A472" w14:textId="77777777" w:rsidR="002C72D3" w:rsidRPr="00071957" w:rsidRDefault="002C72D3" w:rsidP="002C72D3">
      <w:pPr>
        <w:ind w:firstLine="709"/>
        <w:jc w:val="center"/>
        <w:rPr>
          <w:b/>
          <w:sz w:val="24"/>
          <w:szCs w:val="24"/>
        </w:rPr>
      </w:pPr>
      <w:r w:rsidRPr="00071957">
        <w:rPr>
          <w:b/>
          <w:sz w:val="24"/>
          <w:szCs w:val="24"/>
        </w:rPr>
        <w:t>27. Методы оценки и анализа уровня рисков и угроз в сфере экономической безопасности.</w:t>
      </w:r>
    </w:p>
    <w:p w14:paraId="08995148" w14:textId="77777777" w:rsidR="002C72D3" w:rsidRDefault="002C72D3" w:rsidP="002C72D3">
      <w:pPr>
        <w:ind w:firstLine="709"/>
        <w:rPr>
          <w:sz w:val="24"/>
          <w:szCs w:val="24"/>
        </w:rPr>
      </w:pPr>
      <w:r w:rsidRPr="0024173F">
        <w:rPr>
          <w:sz w:val="24"/>
          <w:szCs w:val="24"/>
        </w:rPr>
        <w:t>Экономическая безопасность страны является одной из важнейших функциональных областей, поскольку без достаточной экономической поддержки нельзя говорить о национальной стабильности, устойчивом развитии, самообеспеченности экономики.</w:t>
      </w:r>
    </w:p>
    <w:p w14:paraId="7CCFDC8B" w14:textId="77777777" w:rsidR="002C72D3" w:rsidRDefault="002C72D3" w:rsidP="002C72D3">
      <w:pPr>
        <w:ind w:firstLine="709"/>
        <w:rPr>
          <w:sz w:val="24"/>
          <w:szCs w:val="24"/>
        </w:rPr>
      </w:pPr>
      <w:r w:rsidRPr="002100D8">
        <w:rPr>
          <w:sz w:val="24"/>
          <w:szCs w:val="24"/>
        </w:rPr>
        <w:t>Риск — это вероятность возможной нежелательной потери чего-либо при плохом стечении обстоятельств.</w:t>
      </w:r>
    </w:p>
    <w:p w14:paraId="4D4CB2D6" w14:textId="77777777" w:rsidR="002C72D3" w:rsidRDefault="002C72D3" w:rsidP="002C72D3">
      <w:pPr>
        <w:ind w:firstLine="709"/>
        <w:rPr>
          <w:sz w:val="24"/>
          <w:szCs w:val="24"/>
        </w:rPr>
      </w:pPr>
      <w:r w:rsidRPr="002100D8">
        <w:rPr>
          <w:sz w:val="24"/>
          <w:szCs w:val="24"/>
        </w:rPr>
        <w:t>Угроза ЭБ – это совокупность условий и факторов, создающих прямую или косвенную возможность нанесения ущерба национальным интересам Российской Федерации в экономической сфере.</w:t>
      </w:r>
    </w:p>
    <w:p w14:paraId="12759CC7" w14:textId="77777777" w:rsidR="002C72D3" w:rsidRDefault="002C72D3" w:rsidP="002C72D3">
      <w:pPr>
        <w:ind w:firstLine="709"/>
        <w:rPr>
          <w:sz w:val="24"/>
          <w:szCs w:val="24"/>
        </w:rPr>
      </w:pPr>
      <w:r w:rsidRPr="0024173F">
        <w:rPr>
          <w:sz w:val="24"/>
          <w:szCs w:val="24"/>
        </w:rPr>
        <w:t>Э</w:t>
      </w:r>
      <w:r>
        <w:rPr>
          <w:sz w:val="24"/>
          <w:szCs w:val="24"/>
        </w:rPr>
        <w:t xml:space="preserve">кономическая безопасность </w:t>
      </w:r>
      <w:r w:rsidRPr="0024173F">
        <w:rPr>
          <w:sz w:val="24"/>
          <w:szCs w:val="24"/>
        </w:rPr>
        <w:t>- это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и условий для реализации стратегических национальных приоритетов РФ.</w:t>
      </w:r>
    </w:p>
    <w:p w14:paraId="450C3A63" w14:textId="77777777" w:rsidR="002C72D3" w:rsidRDefault="002C72D3" w:rsidP="002C72D3">
      <w:pPr>
        <w:ind w:firstLine="709"/>
        <w:rPr>
          <w:sz w:val="24"/>
          <w:szCs w:val="24"/>
        </w:rPr>
      </w:pPr>
      <w:r w:rsidRPr="0024173F">
        <w:rPr>
          <w:sz w:val="24"/>
          <w:szCs w:val="24"/>
        </w:rPr>
        <w:t>Для определения уровня экономической безопасности используются разные методы. В обобщенном виде они могут быть представлены в виде 4 групп</w:t>
      </w:r>
      <w:r>
        <w:rPr>
          <w:sz w:val="24"/>
          <w:szCs w:val="24"/>
        </w:rPr>
        <w:t>:</w:t>
      </w:r>
    </w:p>
    <w:p w14:paraId="0128B55F" w14:textId="77777777" w:rsidR="002C72D3" w:rsidRDefault="002C72D3" w:rsidP="002C72D3">
      <w:pPr>
        <w:ind w:firstLine="709"/>
        <w:rPr>
          <w:sz w:val="24"/>
          <w:szCs w:val="24"/>
        </w:rPr>
      </w:pPr>
      <w:r>
        <w:rPr>
          <w:sz w:val="24"/>
          <w:szCs w:val="24"/>
        </w:rPr>
        <w:t>1. Наблюдение основных макроэкономических показателей и сравнение их с пороговыми значениями.</w:t>
      </w:r>
    </w:p>
    <w:p w14:paraId="11C2A2FB" w14:textId="77777777" w:rsidR="002C72D3" w:rsidRDefault="002C72D3" w:rsidP="002C72D3">
      <w:pPr>
        <w:ind w:firstLine="709"/>
        <w:rPr>
          <w:sz w:val="24"/>
          <w:szCs w:val="24"/>
        </w:rPr>
      </w:pPr>
      <w:r>
        <w:rPr>
          <w:sz w:val="24"/>
          <w:szCs w:val="24"/>
        </w:rPr>
        <w:t>2. Метод экспертной оценки для ранжирования территорий по уровню угроз.</w:t>
      </w:r>
    </w:p>
    <w:p w14:paraId="72F323C4" w14:textId="77777777" w:rsidR="002C72D3" w:rsidRDefault="002C72D3" w:rsidP="002C72D3">
      <w:pPr>
        <w:ind w:firstLine="709"/>
        <w:rPr>
          <w:sz w:val="24"/>
          <w:szCs w:val="24"/>
        </w:rPr>
      </w:pPr>
      <w:r>
        <w:rPr>
          <w:sz w:val="24"/>
          <w:szCs w:val="24"/>
        </w:rPr>
        <w:t>3. Методы прикладной математики и, в частности, многомерного статистического анализа.</w:t>
      </w:r>
    </w:p>
    <w:p w14:paraId="74AFFE77" w14:textId="77777777" w:rsidR="002C72D3" w:rsidRDefault="002C72D3" w:rsidP="002C72D3">
      <w:pPr>
        <w:ind w:firstLine="709"/>
        <w:rPr>
          <w:sz w:val="24"/>
          <w:szCs w:val="24"/>
        </w:rPr>
      </w:pPr>
      <w:r>
        <w:rPr>
          <w:sz w:val="24"/>
          <w:szCs w:val="24"/>
        </w:rPr>
        <w:t>4. Оценка темпов экономического роста страны по основным макроэкономическим показателям и динамика их изменений.</w:t>
      </w:r>
    </w:p>
    <w:p w14:paraId="1EC1FED0" w14:textId="77777777" w:rsidR="002C72D3" w:rsidRDefault="002C72D3" w:rsidP="002C72D3">
      <w:pPr>
        <w:ind w:firstLine="709"/>
        <w:rPr>
          <w:sz w:val="24"/>
          <w:szCs w:val="24"/>
        </w:rPr>
      </w:pPr>
      <w:r w:rsidRPr="00CC7360">
        <w:rPr>
          <w:sz w:val="24"/>
          <w:szCs w:val="24"/>
        </w:rPr>
        <w:t>Также, кроме основных методов оценки экономической безопасности, существует ряд и других методик</w:t>
      </w:r>
      <w:r>
        <w:rPr>
          <w:sz w:val="24"/>
          <w:szCs w:val="24"/>
        </w:rPr>
        <w:t>. Такие, как:</w:t>
      </w:r>
    </w:p>
    <w:p w14:paraId="1359347A" w14:textId="77777777" w:rsidR="002C72D3" w:rsidRDefault="002C72D3" w:rsidP="002C72D3">
      <w:pPr>
        <w:ind w:firstLine="709"/>
        <w:rPr>
          <w:sz w:val="24"/>
          <w:szCs w:val="24"/>
        </w:rPr>
      </w:pPr>
      <w:r>
        <w:rPr>
          <w:sz w:val="24"/>
          <w:szCs w:val="24"/>
        </w:rPr>
        <w:t>- метод анализа и обработки сценариев;</w:t>
      </w:r>
    </w:p>
    <w:p w14:paraId="603EE7A9" w14:textId="77777777" w:rsidR="002C72D3" w:rsidRDefault="002C72D3" w:rsidP="002C72D3">
      <w:pPr>
        <w:ind w:firstLine="709"/>
        <w:rPr>
          <w:sz w:val="24"/>
          <w:szCs w:val="24"/>
        </w:rPr>
      </w:pPr>
      <w:r>
        <w:rPr>
          <w:sz w:val="24"/>
          <w:szCs w:val="24"/>
        </w:rPr>
        <w:t>- методы многомерного статистического анализа;</w:t>
      </w:r>
    </w:p>
    <w:p w14:paraId="684A3933" w14:textId="77777777" w:rsidR="002C72D3" w:rsidRDefault="002C72D3" w:rsidP="002C72D3">
      <w:pPr>
        <w:ind w:firstLine="709"/>
        <w:rPr>
          <w:sz w:val="24"/>
          <w:szCs w:val="24"/>
        </w:rPr>
      </w:pPr>
      <w:r>
        <w:rPr>
          <w:sz w:val="24"/>
          <w:szCs w:val="24"/>
        </w:rPr>
        <w:t>- теоретико-игровые методы;</w:t>
      </w:r>
    </w:p>
    <w:p w14:paraId="02814E92" w14:textId="77777777" w:rsidR="002C72D3" w:rsidRDefault="002C72D3" w:rsidP="002C72D3">
      <w:pPr>
        <w:ind w:firstLine="709"/>
        <w:rPr>
          <w:sz w:val="24"/>
          <w:szCs w:val="24"/>
        </w:rPr>
      </w:pPr>
      <w:r>
        <w:rPr>
          <w:sz w:val="24"/>
          <w:szCs w:val="24"/>
        </w:rPr>
        <w:t>- методы теории нечетких систем;</w:t>
      </w:r>
    </w:p>
    <w:p w14:paraId="35AFDFE0" w14:textId="77777777" w:rsidR="002C72D3" w:rsidRDefault="002C72D3" w:rsidP="002C72D3">
      <w:pPr>
        <w:ind w:firstLine="709"/>
        <w:rPr>
          <w:sz w:val="24"/>
          <w:szCs w:val="24"/>
        </w:rPr>
      </w:pPr>
      <w:r>
        <w:rPr>
          <w:sz w:val="24"/>
          <w:szCs w:val="24"/>
        </w:rPr>
        <w:t>- методы распознавания образов;</w:t>
      </w:r>
    </w:p>
    <w:p w14:paraId="372C6DFE" w14:textId="77777777" w:rsidR="002C72D3" w:rsidRDefault="002C72D3" w:rsidP="002C72D3">
      <w:pPr>
        <w:ind w:firstLine="709"/>
        <w:rPr>
          <w:sz w:val="24"/>
          <w:szCs w:val="24"/>
        </w:rPr>
      </w:pPr>
      <w:r>
        <w:rPr>
          <w:sz w:val="24"/>
          <w:szCs w:val="24"/>
        </w:rPr>
        <w:t xml:space="preserve">- методы оптимизации.  </w:t>
      </w:r>
    </w:p>
    <w:p w14:paraId="3E847D0B" w14:textId="77777777" w:rsidR="002C72D3" w:rsidRPr="00CC7360" w:rsidRDefault="002C72D3" w:rsidP="002C72D3">
      <w:pPr>
        <w:ind w:firstLine="709"/>
        <w:rPr>
          <w:sz w:val="24"/>
          <w:szCs w:val="24"/>
        </w:rPr>
      </w:pPr>
      <w:r w:rsidRPr="00CC7360">
        <w:rPr>
          <w:sz w:val="24"/>
          <w:szCs w:val="24"/>
        </w:rPr>
        <w:t>Рассмотрим более подробно каждый метод:</w:t>
      </w:r>
    </w:p>
    <w:p w14:paraId="7BBDEBAE" w14:textId="77777777" w:rsidR="002C72D3" w:rsidRPr="00CC7360" w:rsidRDefault="002C72D3" w:rsidP="002C72D3">
      <w:pPr>
        <w:ind w:firstLine="709"/>
        <w:rPr>
          <w:sz w:val="24"/>
          <w:szCs w:val="24"/>
        </w:rPr>
      </w:pPr>
      <w:r w:rsidRPr="00CC7360">
        <w:rPr>
          <w:sz w:val="24"/>
          <w:szCs w:val="24"/>
        </w:rPr>
        <w:t>1. Метод анализа и обработки сценариев</w:t>
      </w:r>
    </w:p>
    <w:p w14:paraId="40076680" w14:textId="77777777" w:rsidR="002C72D3" w:rsidRDefault="002C72D3" w:rsidP="002C72D3">
      <w:pPr>
        <w:ind w:firstLine="709"/>
        <w:rPr>
          <w:sz w:val="24"/>
          <w:szCs w:val="24"/>
        </w:rPr>
      </w:pPr>
      <w:r w:rsidRPr="00CC7360">
        <w:rPr>
          <w:sz w:val="24"/>
          <w:szCs w:val="24"/>
        </w:rPr>
        <w:t>Сущность данного метода заключается в организации взаимодействия высококвалифицированных специалистов всевозможных областей в разработке и заключении сложного для формализации социально-политических и социально-экономических задач с внедрением передового математического моделирования.</w:t>
      </w:r>
    </w:p>
    <w:p w14:paraId="76F412BD" w14:textId="77777777" w:rsidR="002C72D3" w:rsidRPr="00CC7360" w:rsidRDefault="002C72D3" w:rsidP="002C72D3">
      <w:pPr>
        <w:ind w:firstLine="709"/>
        <w:rPr>
          <w:sz w:val="24"/>
          <w:szCs w:val="24"/>
        </w:rPr>
      </w:pPr>
      <w:r>
        <w:rPr>
          <w:sz w:val="24"/>
          <w:szCs w:val="24"/>
        </w:rPr>
        <w:t>2</w:t>
      </w:r>
      <w:r w:rsidRPr="00CC7360">
        <w:rPr>
          <w:sz w:val="24"/>
          <w:szCs w:val="24"/>
        </w:rPr>
        <w:t>. Методы многомерного статистического анализа</w:t>
      </w:r>
    </w:p>
    <w:p w14:paraId="0C7FDF7D" w14:textId="77777777" w:rsidR="002C72D3" w:rsidRDefault="002C72D3" w:rsidP="002C72D3">
      <w:pPr>
        <w:ind w:firstLine="709"/>
        <w:rPr>
          <w:sz w:val="24"/>
          <w:szCs w:val="24"/>
        </w:rPr>
      </w:pPr>
      <w:r w:rsidRPr="00CC7360">
        <w:rPr>
          <w:sz w:val="24"/>
          <w:szCs w:val="24"/>
        </w:rPr>
        <w:t>Суть данного метода состоит в переходе с начальной концепции, как правило</w:t>
      </w:r>
      <w:r>
        <w:rPr>
          <w:sz w:val="24"/>
          <w:szCs w:val="24"/>
        </w:rPr>
        <w:t>,</w:t>
      </w:r>
      <w:r w:rsidRPr="00CC7360">
        <w:rPr>
          <w:sz w:val="24"/>
          <w:szCs w:val="24"/>
        </w:rPr>
        <w:t xml:space="preserve"> высоко</w:t>
      </w:r>
      <w:r>
        <w:rPr>
          <w:sz w:val="24"/>
          <w:szCs w:val="24"/>
        </w:rPr>
        <w:t xml:space="preserve"> </w:t>
      </w:r>
      <w:r w:rsidRPr="00CC7360">
        <w:rPr>
          <w:sz w:val="24"/>
          <w:szCs w:val="24"/>
        </w:rPr>
        <w:t>коррелированных финансовых характеристик, к новейшим, ранее некоррелированным составляющим либо условиям, число которых менее, ограничивает целую или предельно вероятную часть изменчивости начальных характеристик. Данная задача целиком удовлетворена методом компонентного анализа, который относится к одному из методов факторного анализа.</w:t>
      </w:r>
    </w:p>
    <w:p w14:paraId="20AD7795" w14:textId="77777777" w:rsidR="002C72D3" w:rsidRPr="00CC7360" w:rsidRDefault="002C72D3" w:rsidP="002C72D3">
      <w:pPr>
        <w:ind w:firstLine="709"/>
        <w:rPr>
          <w:sz w:val="24"/>
          <w:szCs w:val="24"/>
        </w:rPr>
      </w:pPr>
      <w:r w:rsidRPr="00CC7360">
        <w:rPr>
          <w:sz w:val="24"/>
          <w:szCs w:val="24"/>
        </w:rPr>
        <w:t>3. Теоретико-игровые методы</w:t>
      </w:r>
    </w:p>
    <w:p w14:paraId="39D1594F" w14:textId="77777777" w:rsidR="002C72D3" w:rsidRDefault="002C72D3" w:rsidP="002C72D3">
      <w:pPr>
        <w:ind w:firstLine="709"/>
        <w:rPr>
          <w:sz w:val="24"/>
          <w:szCs w:val="24"/>
        </w:rPr>
      </w:pPr>
      <w:r w:rsidRPr="00CC7360">
        <w:rPr>
          <w:sz w:val="24"/>
          <w:szCs w:val="24"/>
        </w:rPr>
        <w:t>Данные методы с целью рассмотрения двусторонних и многосторонних остроконфликтных ситуаций и синтеза характеристик управления конфликтующих сторон с учетом их воздействия друг на друга. Эти методы предоставляют отличные результаты в тех вариантах, когда настоящие процессы имеют все шансы быть преобразованы в игры.</w:t>
      </w:r>
    </w:p>
    <w:p w14:paraId="2F5BFECC" w14:textId="77777777" w:rsidR="002C72D3" w:rsidRPr="00CC7360" w:rsidRDefault="002C72D3" w:rsidP="002C72D3">
      <w:pPr>
        <w:ind w:firstLine="709"/>
        <w:rPr>
          <w:sz w:val="24"/>
          <w:szCs w:val="24"/>
        </w:rPr>
      </w:pPr>
      <w:r w:rsidRPr="00CC7360">
        <w:rPr>
          <w:sz w:val="24"/>
          <w:szCs w:val="24"/>
        </w:rPr>
        <w:t>4. Методы распознавания образов</w:t>
      </w:r>
    </w:p>
    <w:p w14:paraId="774A9C71" w14:textId="77777777" w:rsidR="002C72D3" w:rsidRPr="00CC7360" w:rsidRDefault="002C72D3" w:rsidP="002C72D3">
      <w:pPr>
        <w:ind w:firstLine="709"/>
        <w:rPr>
          <w:sz w:val="24"/>
          <w:szCs w:val="24"/>
        </w:rPr>
      </w:pPr>
      <w:r w:rsidRPr="00CC7360">
        <w:rPr>
          <w:sz w:val="24"/>
          <w:szCs w:val="24"/>
        </w:rPr>
        <w:t>Точная база концепции распознавания образов предполагает собою набор методов математической статистики, теории вероятности, теории игр, концепции данных, статистической теории взаимосвязи.</w:t>
      </w:r>
    </w:p>
    <w:p w14:paraId="04608E12" w14:textId="77777777" w:rsidR="002C72D3" w:rsidRPr="00CC7360" w:rsidRDefault="002C72D3" w:rsidP="002C72D3">
      <w:pPr>
        <w:ind w:firstLine="709"/>
        <w:rPr>
          <w:sz w:val="24"/>
          <w:szCs w:val="24"/>
        </w:rPr>
      </w:pPr>
      <w:r w:rsidRPr="00CC7360">
        <w:rPr>
          <w:sz w:val="24"/>
          <w:szCs w:val="24"/>
        </w:rPr>
        <w:t>5. Методы теории нечетких систем</w:t>
      </w:r>
    </w:p>
    <w:p w14:paraId="0736F520" w14:textId="77777777" w:rsidR="002C72D3" w:rsidRDefault="002C72D3" w:rsidP="002C72D3">
      <w:pPr>
        <w:ind w:firstLine="709"/>
        <w:rPr>
          <w:sz w:val="24"/>
          <w:szCs w:val="24"/>
        </w:rPr>
      </w:pPr>
      <w:r w:rsidRPr="00CC7360">
        <w:rPr>
          <w:sz w:val="24"/>
          <w:szCs w:val="24"/>
        </w:rPr>
        <w:t>Данные методы являются более передовыми средствами изучения сложных вопросов. Они дают возможность формализовать неправильные, несовершенные, зачастую двойственные познания, которые применяются в доводах специалистов, т.е. перевести компьютерную речь к естественному языку для специалистов. На сегодняшний день этот метод является одним из немногих математически работающих со смысловым содержанием наших слов.</w:t>
      </w:r>
    </w:p>
    <w:p w14:paraId="62668305" w14:textId="77777777" w:rsidR="002C72D3" w:rsidRPr="00CC7360" w:rsidRDefault="002C72D3" w:rsidP="002C72D3">
      <w:pPr>
        <w:ind w:firstLine="709"/>
        <w:rPr>
          <w:sz w:val="24"/>
          <w:szCs w:val="24"/>
        </w:rPr>
      </w:pPr>
      <w:r>
        <w:rPr>
          <w:sz w:val="24"/>
          <w:szCs w:val="24"/>
        </w:rPr>
        <w:t>6</w:t>
      </w:r>
      <w:r w:rsidRPr="00CC7360">
        <w:rPr>
          <w:sz w:val="24"/>
          <w:szCs w:val="24"/>
        </w:rPr>
        <w:t>. Методы оптимизации</w:t>
      </w:r>
    </w:p>
    <w:p w14:paraId="11BD5214" w14:textId="77777777" w:rsidR="002C72D3" w:rsidRDefault="002C72D3" w:rsidP="002C72D3">
      <w:pPr>
        <w:ind w:firstLine="709"/>
        <w:rPr>
          <w:sz w:val="24"/>
          <w:szCs w:val="24"/>
        </w:rPr>
      </w:pPr>
      <w:r w:rsidRPr="00CC7360">
        <w:rPr>
          <w:sz w:val="24"/>
          <w:szCs w:val="24"/>
        </w:rPr>
        <w:t>Как правило, данные методы применяются в аналитическом описании изученных процессов для синтеза любого избранного аспекта финансовой защищенности. Данный вариант значимо ограничивает сферу охвата критериев, потому что настоящие процессы становления государств характеризуются почти всеми показателями, некоторые из них, не могут быть количественно отнесены в простой аналитической форме.</w:t>
      </w:r>
    </w:p>
    <w:p w14:paraId="27027507" w14:textId="77777777" w:rsidR="002C72D3" w:rsidRDefault="002C72D3" w:rsidP="002C72D3">
      <w:pPr>
        <w:ind w:firstLine="709"/>
        <w:rPr>
          <w:sz w:val="24"/>
          <w:szCs w:val="24"/>
        </w:rPr>
      </w:pPr>
      <w:r w:rsidRPr="00195583">
        <w:rPr>
          <w:sz w:val="24"/>
          <w:szCs w:val="24"/>
        </w:rPr>
        <w:t>Оценивая экономическую безопасность любого государства, в основном используют методы экспертной оценки. Данный метод предназначен для описания количественных и качественных характеристик изучаемых процессов. Используются логические правила принятия решений, которые формируются экспертами на основе их собственных идей и знаний в любой области проблем. К ним относятся, в частности, точечная оценка уровня кризиса и ранжирования территорий по степени угрозы экономической безопасности, основанная на анализе результатов признания фактических показателей экономической безопасности с помощью последовательных решений, принятие правил, полученных после обучения по предлагаемым наборам показателей экономической безопасности</w:t>
      </w:r>
      <w:r>
        <w:rPr>
          <w:sz w:val="24"/>
          <w:szCs w:val="24"/>
        </w:rPr>
        <w:t>.</w:t>
      </w:r>
    </w:p>
    <w:p w14:paraId="24504405" w14:textId="77777777" w:rsidR="002C72D3" w:rsidRPr="00CF1FC4" w:rsidRDefault="002C72D3" w:rsidP="002C72D3">
      <w:pPr>
        <w:ind w:firstLine="709"/>
        <w:rPr>
          <w:sz w:val="24"/>
          <w:szCs w:val="24"/>
        </w:rPr>
      </w:pPr>
      <w:r w:rsidRPr="00CF1FC4">
        <w:rPr>
          <w:sz w:val="24"/>
          <w:szCs w:val="24"/>
        </w:rPr>
        <w:t xml:space="preserve">Можно выделить следующие способы оценки степени риска: </w:t>
      </w:r>
    </w:p>
    <w:p w14:paraId="364E2951" w14:textId="77777777" w:rsidR="002C72D3" w:rsidRPr="00CF1FC4" w:rsidRDefault="002C72D3" w:rsidP="002C72D3">
      <w:pPr>
        <w:ind w:firstLine="709"/>
        <w:rPr>
          <w:sz w:val="24"/>
          <w:szCs w:val="24"/>
        </w:rPr>
      </w:pPr>
      <w:r w:rsidRPr="00CF1FC4">
        <w:rPr>
          <w:sz w:val="24"/>
          <w:szCs w:val="24"/>
        </w:rPr>
        <w:t xml:space="preserve">- оценка риска на основе финансового анализа; </w:t>
      </w:r>
    </w:p>
    <w:p w14:paraId="6F93D66C" w14:textId="77777777" w:rsidR="002C72D3" w:rsidRDefault="002C72D3" w:rsidP="002C72D3">
      <w:pPr>
        <w:ind w:firstLine="709"/>
        <w:rPr>
          <w:sz w:val="24"/>
          <w:szCs w:val="24"/>
        </w:rPr>
      </w:pPr>
      <w:r w:rsidRPr="00CF1FC4">
        <w:rPr>
          <w:sz w:val="24"/>
          <w:szCs w:val="24"/>
        </w:rPr>
        <w:t>- оценка риска на основе целесообразности затрат;</w:t>
      </w:r>
    </w:p>
    <w:p w14:paraId="1595F0D0" w14:textId="77777777" w:rsidR="002C72D3" w:rsidRDefault="002C72D3" w:rsidP="002C72D3">
      <w:pPr>
        <w:ind w:firstLine="709"/>
        <w:jc w:val="center"/>
        <w:rPr>
          <w:b/>
          <w:sz w:val="24"/>
          <w:szCs w:val="24"/>
        </w:rPr>
      </w:pPr>
      <w:r w:rsidRPr="00195583">
        <w:rPr>
          <w:b/>
          <w:sz w:val="24"/>
          <w:szCs w:val="24"/>
        </w:rPr>
        <w:t>28. Мероприятия по локализации и нейтрализации рисков и угроз в сфере экономической безопасности.</w:t>
      </w:r>
    </w:p>
    <w:p w14:paraId="34440D8A" w14:textId="77777777" w:rsidR="002C72D3" w:rsidRPr="002100D8" w:rsidRDefault="002C72D3" w:rsidP="002C72D3">
      <w:pPr>
        <w:ind w:firstLine="709"/>
        <w:rPr>
          <w:sz w:val="24"/>
          <w:szCs w:val="24"/>
        </w:rPr>
      </w:pPr>
      <w:r w:rsidRPr="002100D8">
        <w:rPr>
          <w:sz w:val="24"/>
          <w:szCs w:val="24"/>
        </w:rPr>
        <w:t>Риск — это вероятность возможной нежелательной потери чего-либо при плохом стечении обстоятельств.</w:t>
      </w:r>
    </w:p>
    <w:p w14:paraId="31C846E4" w14:textId="77777777" w:rsidR="002C72D3" w:rsidRPr="002100D8" w:rsidRDefault="002C72D3" w:rsidP="002C72D3">
      <w:pPr>
        <w:ind w:firstLine="709"/>
        <w:rPr>
          <w:sz w:val="24"/>
          <w:szCs w:val="24"/>
        </w:rPr>
      </w:pPr>
      <w:r w:rsidRPr="002100D8">
        <w:rPr>
          <w:sz w:val="24"/>
          <w:szCs w:val="24"/>
        </w:rPr>
        <w:t>Угроза ЭБ – это совокупность условий и факторов, создающих прямую или косвенную возможность нанесения ущерба национальным интересам Российской Федерации в экономической сфере.</w:t>
      </w:r>
    </w:p>
    <w:p w14:paraId="6B5477E9" w14:textId="77777777" w:rsidR="002C72D3" w:rsidRPr="002100D8" w:rsidRDefault="002C72D3" w:rsidP="002C72D3">
      <w:pPr>
        <w:ind w:firstLine="709"/>
        <w:rPr>
          <w:sz w:val="24"/>
          <w:szCs w:val="24"/>
        </w:rPr>
      </w:pPr>
      <w:r w:rsidRPr="002100D8">
        <w:rPr>
          <w:sz w:val="24"/>
          <w:szCs w:val="24"/>
        </w:rPr>
        <w:t>Экономическая безопасность - это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и условий для реализации стратегических национальных приоритетов РФ.</w:t>
      </w:r>
    </w:p>
    <w:p w14:paraId="228912BE" w14:textId="77777777" w:rsidR="002C72D3" w:rsidRPr="00195583" w:rsidRDefault="002C72D3" w:rsidP="002C72D3">
      <w:pPr>
        <w:ind w:firstLine="709"/>
        <w:rPr>
          <w:sz w:val="24"/>
          <w:szCs w:val="24"/>
        </w:rPr>
      </w:pPr>
      <w:r w:rsidRPr="00347722">
        <w:rPr>
          <w:sz w:val="24"/>
          <w:szCs w:val="24"/>
        </w:rPr>
        <w:t>Для эффективного обеспечения экономической безопасности необхо</w:t>
      </w:r>
      <w:r>
        <w:rPr>
          <w:sz w:val="24"/>
          <w:szCs w:val="24"/>
        </w:rPr>
        <w:t>димо уметь своевременно выявить и нейтрализовать</w:t>
      </w:r>
      <w:r w:rsidRPr="00347722">
        <w:rPr>
          <w:sz w:val="24"/>
          <w:szCs w:val="24"/>
        </w:rPr>
        <w:t xml:space="preserve"> негативные условия.</w:t>
      </w:r>
    </w:p>
    <w:p w14:paraId="7FA0C87A" w14:textId="77777777" w:rsidR="002C72D3" w:rsidRDefault="002C72D3" w:rsidP="002C72D3">
      <w:pPr>
        <w:ind w:firstLine="709"/>
        <w:rPr>
          <w:sz w:val="24"/>
          <w:szCs w:val="24"/>
        </w:rPr>
      </w:pPr>
      <w:r w:rsidRPr="00347722">
        <w:rPr>
          <w:sz w:val="24"/>
          <w:szCs w:val="24"/>
        </w:rPr>
        <w:t>Так, в Стратегии экономической безопасности РФ говорится о защищенности национальной экономики именно от внутренних и внешних</w:t>
      </w:r>
      <w:r>
        <w:rPr>
          <w:sz w:val="24"/>
          <w:szCs w:val="24"/>
        </w:rPr>
        <w:t xml:space="preserve"> </w:t>
      </w:r>
      <w:r w:rsidRPr="00347722">
        <w:rPr>
          <w:sz w:val="24"/>
          <w:szCs w:val="24"/>
        </w:rPr>
        <w:t>угроз, которые представляют собой совокупность условий и факторов, создающих прямую или косвенную возможность нанесения ущерба национальным интересам Российской Федерации в экономической сфере</w:t>
      </w:r>
      <w:r>
        <w:rPr>
          <w:sz w:val="24"/>
          <w:szCs w:val="24"/>
        </w:rPr>
        <w:t>.</w:t>
      </w:r>
    </w:p>
    <w:p w14:paraId="5637FF22" w14:textId="77777777" w:rsidR="002C72D3" w:rsidRPr="00347722" w:rsidRDefault="002C72D3" w:rsidP="002C72D3">
      <w:pPr>
        <w:ind w:firstLine="709"/>
        <w:rPr>
          <w:sz w:val="24"/>
          <w:szCs w:val="24"/>
        </w:rPr>
      </w:pPr>
      <w:r w:rsidRPr="00347722">
        <w:rPr>
          <w:sz w:val="24"/>
          <w:szCs w:val="24"/>
        </w:rPr>
        <w:t xml:space="preserve">Обеспечение экономической безопасности должно осуществляться на основе следующих принципов: </w:t>
      </w:r>
    </w:p>
    <w:p w14:paraId="3D439D49" w14:textId="77777777" w:rsidR="002C72D3" w:rsidRPr="00347722" w:rsidRDefault="002C72D3" w:rsidP="002C72D3">
      <w:pPr>
        <w:ind w:firstLine="709"/>
        <w:rPr>
          <w:sz w:val="24"/>
          <w:szCs w:val="24"/>
        </w:rPr>
      </w:pPr>
      <w:r w:rsidRPr="00347722">
        <w:rPr>
          <w:sz w:val="24"/>
          <w:szCs w:val="24"/>
        </w:rPr>
        <w:t xml:space="preserve">- Комплексность; </w:t>
      </w:r>
    </w:p>
    <w:p w14:paraId="65F5BC81" w14:textId="77777777" w:rsidR="002C72D3" w:rsidRPr="00347722" w:rsidRDefault="002C72D3" w:rsidP="002C72D3">
      <w:pPr>
        <w:ind w:firstLine="709"/>
        <w:rPr>
          <w:sz w:val="24"/>
          <w:szCs w:val="24"/>
        </w:rPr>
      </w:pPr>
      <w:r w:rsidRPr="00347722">
        <w:rPr>
          <w:sz w:val="24"/>
          <w:szCs w:val="24"/>
        </w:rPr>
        <w:t xml:space="preserve">- Своевременность; </w:t>
      </w:r>
    </w:p>
    <w:p w14:paraId="1F4D898A" w14:textId="77777777" w:rsidR="002C72D3" w:rsidRPr="00347722" w:rsidRDefault="002C72D3" w:rsidP="002C72D3">
      <w:pPr>
        <w:ind w:firstLine="709"/>
        <w:rPr>
          <w:sz w:val="24"/>
          <w:szCs w:val="24"/>
        </w:rPr>
      </w:pPr>
      <w:r w:rsidRPr="00347722">
        <w:rPr>
          <w:sz w:val="24"/>
          <w:szCs w:val="24"/>
        </w:rPr>
        <w:t xml:space="preserve">- Активность; </w:t>
      </w:r>
    </w:p>
    <w:p w14:paraId="7CA24374" w14:textId="77777777" w:rsidR="002C72D3" w:rsidRPr="00347722" w:rsidRDefault="002C72D3" w:rsidP="002C72D3">
      <w:pPr>
        <w:ind w:firstLine="709"/>
        <w:rPr>
          <w:sz w:val="24"/>
          <w:szCs w:val="24"/>
        </w:rPr>
      </w:pPr>
      <w:r w:rsidRPr="00347722">
        <w:rPr>
          <w:sz w:val="24"/>
          <w:szCs w:val="24"/>
        </w:rPr>
        <w:t xml:space="preserve">- Законность; </w:t>
      </w:r>
    </w:p>
    <w:p w14:paraId="7802AE8D" w14:textId="77777777" w:rsidR="002C72D3" w:rsidRDefault="002C72D3" w:rsidP="002C72D3">
      <w:pPr>
        <w:ind w:firstLine="709"/>
        <w:rPr>
          <w:sz w:val="24"/>
          <w:szCs w:val="24"/>
        </w:rPr>
      </w:pPr>
      <w:r w:rsidRPr="00347722">
        <w:rPr>
          <w:sz w:val="24"/>
          <w:szCs w:val="24"/>
        </w:rPr>
        <w:t>- Экономическая целесообразность и сопоставимость возможного ущерба и затрат на обеспечение безопасности (эффективность - стоимость).</w:t>
      </w:r>
    </w:p>
    <w:p w14:paraId="19EF4957" w14:textId="77777777" w:rsidR="002C72D3" w:rsidRDefault="002C72D3" w:rsidP="002C72D3">
      <w:pPr>
        <w:ind w:firstLine="709"/>
        <w:rPr>
          <w:sz w:val="24"/>
          <w:szCs w:val="24"/>
        </w:rPr>
      </w:pPr>
      <w:r>
        <w:rPr>
          <w:sz w:val="24"/>
          <w:szCs w:val="24"/>
        </w:rPr>
        <w:t xml:space="preserve">Особый характер </w:t>
      </w:r>
      <w:r w:rsidRPr="00347722">
        <w:rPr>
          <w:sz w:val="24"/>
          <w:szCs w:val="24"/>
        </w:rPr>
        <w:t xml:space="preserve">угроз экономической безопасности неизбежно сказывается на политике по их нейтрализации: при разработке и реализации данной политики главным должен стать принцип комплексности. </w:t>
      </w:r>
      <w:r>
        <w:rPr>
          <w:sz w:val="24"/>
          <w:szCs w:val="24"/>
        </w:rPr>
        <w:t xml:space="preserve">Этот </w:t>
      </w:r>
      <w:r w:rsidRPr="00347722">
        <w:rPr>
          <w:sz w:val="24"/>
          <w:szCs w:val="24"/>
        </w:rPr>
        <w:t>принцип обозначает необходимость использования всего арсенала доступных внутренних средств государства (политических, административных, экономических, социальных, информационных и пр.). Однако комплексность также необходимо рассматривать и как необходимость пропорционального совмещения внутригосударственных мер с консолидированными междунаро</w:t>
      </w:r>
      <w:r>
        <w:rPr>
          <w:sz w:val="24"/>
          <w:szCs w:val="24"/>
        </w:rPr>
        <w:t xml:space="preserve">дными усилиями по нейтрализации </w:t>
      </w:r>
      <w:r w:rsidRPr="00347722">
        <w:rPr>
          <w:sz w:val="24"/>
          <w:szCs w:val="24"/>
        </w:rPr>
        <w:t>угроз. Представляется, что влияние некоторых из угроз невозможно нейтрализовать иначе, кроме как совместными действиями всех стран.</w:t>
      </w:r>
    </w:p>
    <w:p w14:paraId="0BDD5AA9" w14:textId="77777777" w:rsidR="002C72D3" w:rsidRDefault="002C72D3" w:rsidP="002C72D3">
      <w:pPr>
        <w:ind w:firstLine="709"/>
        <w:rPr>
          <w:sz w:val="24"/>
          <w:szCs w:val="24"/>
        </w:rPr>
      </w:pPr>
      <w:r w:rsidRPr="008D7ABE">
        <w:rPr>
          <w:sz w:val="24"/>
          <w:szCs w:val="24"/>
        </w:rPr>
        <w:t>Комплексная оценка влияния угроз национальной экономической безопасности позво</w:t>
      </w:r>
      <w:r>
        <w:rPr>
          <w:sz w:val="24"/>
          <w:szCs w:val="24"/>
        </w:rPr>
        <w:t>ляет сделать вывод о необходимо</w:t>
      </w:r>
      <w:r w:rsidRPr="008D7ABE">
        <w:rPr>
          <w:sz w:val="24"/>
          <w:szCs w:val="24"/>
        </w:rPr>
        <w:t xml:space="preserve">сти укрепления финансовой самостоятельности государств. </w:t>
      </w:r>
    </w:p>
    <w:p w14:paraId="45EBC6E2" w14:textId="77777777" w:rsidR="002C72D3" w:rsidRDefault="002C72D3" w:rsidP="002C72D3">
      <w:pPr>
        <w:ind w:firstLine="709"/>
        <w:rPr>
          <w:sz w:val="24"/>
          <w:szCs w:val="24"/>
        </w:rPr>
      </w:pPr>
      <w:r w:rsidRPr="008D7ABE">
        <w:rPr>
          <w:sz w:val="24"/>
          <w:szCs w:val="24"/>
        </w:rPr>
        <w:t xml:space="preserve">Политика в данной области должна включать, как минимум, следующие меры: </w:t>
      </w:r>
    </w:p>
    <w:p w14:paraId="01399C81" w14:textId="77777777" w:rsidR="002C72D3" w:rsidRDefault="002C72D3" w:rsidP="002C72D3">
      <w:pPr>
        <w:ind w:firstLine="709"/>
        <w:rPr>
          <w:sz w:val="24"/>
          <w:szCs w:val="24"/>
        </w:rPr>
      </w:pPr>
      <w:r w:rsidRPr="008D7ABE">
        <w:rPr>
          <w:sz w:val="24"/>
          <w:szCs w:val="24"/>
        </w:rPr>
        <w:t>- создание суверенной системы кредитования, переход с внешних источников кредитования на внутренние;</w:t>
      </w:r>
    </w:p>
    <w:p w14:paraId="1A35B085" w14:textId="77777777" w:rsidR="002C72D3" w:rsidRDefault="002C72D3" w:rsidP="002C72D3">
      <w:pPr>
        <w:ind w:firstLine="709"/>
        <w:rPr>
          <w:sz w:val="24"/>
          <w:szCs w:val="24"/>
        </w:rPr>
      </w:pPr>
      <w:r w:rsidRPr="008D7ABE">
        <w:rPr>
          <w:sz w:val="24"/>
          <w:szCs w:val="24"/>
        </w:rPr>
        <w:t xml:space="preserve"> - разработка действенных систем контроля привлечения и использования средств иностранных заимствований; </w:t>
      </w:r>
    </w:p>
    <w:p w14:paraId="18C1A5E0" w14:textId="77777777" w:rsidR="002C72D3" w:rsidRDefault="002C72D3" w:rsidP="002C72D3">
      <w:pPr>
        <w:ind w:firstLine="709"/>
        <w:rPr>
          <w:sz w:val="24"/>
          <w:szCs w:val="24"/>
        </w:rPr>
      </w:pPr>
      <w:r w:rsidRPr="008D7ABE">
        <w:rPr>
          <w:sz w:val="24"/>
          <w:szCs w:val="24"/>
        </w:rPr>
        <w:t xml:space="preserve">- установление пределов иностранного участия в капитале отечественных организаций; </w:t>
      </w:r>
    </w:p>
    <w:p w14:paraId="58055342" w14:textId="77777777" w:rsidR="002C72D3" w:rsidRDefault="002C72D3" w:rsidP="002C72D3">
      <w:pPr>
        <w:ind w:firstLine="709"/>
        <w:rPr>
          <w:sz w:val="24"/>
          <w:szCs w:val="24"/>
        </w:rPr>
      </w:pPr>
      <w:r w:rsidRPr="008D7ABE">
        <w:rPr>
          <w:sz w:val="24"/>
          <w:szCs w:val="24"/>
        </w:rPr>
        <w:t xml:space="preserve">- ограничение либо запрещение доступа иностранных инвестиций в отрасли, признаваемые особо важными для экономического и социокультурного развития государства; </w:t>
      </w:r>
    </w:p>
    <w:p w14:paraId="5F57FB1B" w14:textId="77777777" w:rsidR="002C72D3" w:rsidRDefault="002C72D3" w:rsidP="002C72D3">
      <w:pPr>
        <w:ind w:firstLine="709"/>
        <w:rPr>
          <w:sz w:val="24"/>
          <w:szCs w:val="24"/>
        </w:rPr>
      </w:pPr>
      <w:r w:rsidRPr="008D7ABE">
        <w:rPr>
          <w:sz w:val="24"/>
          <w:szCs w:val="24"/>
        </w:rPr>
        <w:t>- создание национальной платежной системы.</w:t>
      </w:r>
    </w:p>
    <w:p w14:paraId="4D492129" w14:textId="77777777" w:rsidR="002C72D3" w:rsidRPr="002D1860" w:rsidRDefault="002C72D3" w:rsidP="002C72D3">
      <w:pPr>
        <w:ind w:firstLine="709"/>
        <w:rPr>
          <w:sz w:val="24"/>
          <w:szCs w:val="24"/>
        </w:rPr>
      </w:pPr>
      <w:r w:rsidRPr="002D1860">
        <w:rPr>
          <w:sz w:val="24"/>
          <w:szCs w:val="24"/>
        </w:rPr>
        <w:t xml:space="preserve">Алгоритм создания системы обеспечения экономической безопасности может быть представлен следующей последовательностью действий: </w:t>
      </w:r>
    </w:p>
    <w:p w14:paraId="098A0062" w14:textId="77777777" w:rsidR="002C72D3" w:rsidRPr="002D1860" w:rsidRDefault="002C72D3" w:rsidP="002C72D3">
      <w:pPr>
        <w:ind w:firstLine="709"/>
        <w:rPr>
          <w:sz w:val="24"/>
          <w:szCs w:val="24"/>
        </w:rPr>
      </w:pPr>
      <w:r w:rsidRPr="002D1860">
        <w:rPr>
          <w:sz w:val="24"/>
          <w:szCs w:val="24"/>
        </w:rPr>
        <w:t xml:space="preserve">- Всестороннее изучение рыночного сектора; </w:t>
      </w:r>
    </w:p>
    <w:p w14:paraId="0E3D64F4" w14:textId="77777777" w:rsidR="002C72D3" w:rsidRPr="002D1860" w:rsidRDefault="002C72D3" w:rsidP="002C72D3">
      <w:pPr>
        <w:ind w:firstLine="709"/>
        <w:rPr>
          <w:sz w:val="24"/>
          <w:szCs w:val="24"/>
        </w:rPr>
      </w:pPr>
      <w:r w:rsidRPr="002D1860">
        <w:rPr>
          <w:sz w:val="24"/>
          <w:szCs w:val="24"/>
        </w:rPr>
        <w:t xml:space="preserve">- Разработка комплекса мер, направленных на предупреждение, выявленных угроз или снижения ущерба; </w:t>
      </w:r>
    </w:p>
    <w:p w14:paraId="6456A4B4" w14:textId="77777777" w:rsidR="002C72D3" w:rsidRPr="002D1860" w:rsidRDefault="002C72D3" w:rsidP="002C72D3">
      <w:pPr>
        <w:ind w:firstLine="709"/>
        <w:rPr>
          <w:sz w:val="24"/>
          <w:szCs w:val="24"/>
        </w:rPr>
      </w:pPr>
      <w:r w:rsidRPr="002D1860">
        <w:rPr>
          <w:sz w:val="24"/>
          <w:szCs w:val="24"/>
        </w:rPr>
        <w:t xml:space="preserve">- Разработка организационной структуры системы безопасности; </w:t>
      </w:r>
    </w:p>
    <w:p w14:paraId="6AF972D7" w14:textId="77777777" w:rsidR="002C72D3" w:rsidRDefault="002C72D3" w:rsidP="002C72D3">
      <w:pPr>
        <w:ind w:firstLine="709"/>
        <w:rPr>
          <w:sz w:val="24"/>
          <w:szCs w:val="24"/>
        </w:rPr>
      </w:pPr>
      <w:r w:rsidRPr="002D1860">
        <w:rPr>
          <w:sz w:val="24"/>
          <w:szCs w:val="24"/>
        </w:rPr>
        <w:t>-Организация контроля за соблюдением установленного режима экономической безопасности, проводимого по методикам, разрабатываемым в организации.</w:t>
      </w:r>
    </w:p>
    <w:p w14:paraId="7EB7A00E" w14:textId="77777777" w:rsidR="002C72D3" w:rsidRPr="00591323" w:rsidRDefault="002C72D3" w:rsidP="002C72D3">
      <w:pPr>
        <w:ind w:firstLine="709"/>
        <w:jc w:val="center"/>
        <w:rPr>
          <w:b/>
          <w:sz w:val="24"/>
          <w:szCs w:val="24"/>
        </w:rPr>
      </w:pPr>
      <w:r w:rsidRPr="00591323">
        <w:rPr>
          <w:b/>
          <w:sz w:val="24"/>
          <w:szCs w:val="24"/>
        </w:rPr>
        <w:t>29. Оценка уровня экономической безопасности хозяйствующего субъекта.</w:t>
      </w:r>
    </w:p>
    <w:p w14:paraId="65844653" w14:textId="77777777" w:rsidR="002C72D3" w:rsidRDefault="002C72D3" w:rsidP="002C72D3">
      <w:pPr>
        <w:ind w:firstLine="709"/>
        <w:rPr>
          <w:sz w:val="24"/>
          <w:szCs w:val="24"/>
        </w:rPr>
      </w:pPr>
      <w:r w:rsidRPr="002100D8">
        <w:rPr>
          <w:sz w:val="24"/>
          <w:szCs w:val="24"/>
        </w:rPr>
        <w:t>Экономическая безопасность - это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и условий для реализации стратегических национальных приоритетов РФ.</w:t>
      </w:r>
    </w:p>
    <w:p w14:paraId="1E8AC721" w14:textId="77777777" w:rsidR="002C72D3" w:rsidRDefault="002C72D3" w:rsidP="002C72D3">
      <w:pPr>
        <w:ind w:firstLine="709"/>
        <w:rPr>
          <w:sz w:val="24"/>
          <w:szCs w:val="24"/>
        </w:rPr>
      </w:pPr>
      <w:r>
        <w:rPr>
          <w:sz w:val="24"/>
          <w:szCs w:val="24"/>
        </w:rPr>
        <w:t>Х</w:t>
      </w:r>
      <w:r w:rsidRPr="00591323">
        <w:rPr>
          <w:sz w:val="24"/>
          <w:szCs w:val="24"/>
        </w:rPr>
        <w:t>озяйствующий субъект - коммерческая организация, некоммерческая организация, осуществляющая деятельность, приносящую ей доход, индивидуальный предприниматель,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организации</w:t>
      </w:r>
      <w:r>
        <w:rPr>
          <w:sz w:val="24"/>
          <w:szCs w:val="24"/>
        </w:rPr>
        <w:t>.</w:t>
      </w:r>
    </w:p>
    <w:p w14:paraId="4D0602D2" w14:textId="77777777" w:rsidR="002C72D3" w:rsidRDefault="002C72D3" w:rsidP="002C72D3">
      <w:pPr>
        <w:ind w:firstLine="709"/>
        <w:rPr>
          <w:sz w:val="24"/>
          <w:szCs w:val="24"/>
        </w:rPr>
      </w:pPr>
      <w:r w:rsidRPr="001B04E5">
        <w:rPr>
          <w:sz w:val="24"/>
          <w:szCs w:val="24"/>
        </w:rPr>
        <w:t xml:space="preserve">Необходимость постоянного соблюдения экономической безопасности </w:t>
      </w:r>
      <w:r>
        <w:rPr>
          <w:sz w:val="24"/>
          <w:szCs w:val="24"/>
        </w:rPr>
        <w:t>предопределяется объе</w:t>
      </w:r>
      <w:r w:rsidRPr="001B04E5">
        <w:rPr>
          <w:sz w:val="24"/>
          <w:szCs w:val="24"/>
        </w:rPr>
        <w:t>ктивной    потре</w:t>
      </w:r>
      <w:r>
        <w:rPr>
          <w:sz w:val="24"/>
          <w:szCs w:val="24"/>
        </w:rPr>
        <w:t xml:space="preserve">бностью    каждого    субъекта </w:t>
      </w:r>
      <w:r w:rsidRPr="001B04E5">
        <w:rPr>
          <w:sz w:val="24"/>
          <w:szCs w:val="24"/>
        </w:rPr>
        <w:t>хозяйствования в обеспечении стабильного</w:t>
      </w:r>
      <w:r>
        <w:rPr>
          <w:sz w:val="24"/>
          <w:szCs w:val="24"/>
        </w:rPr>
        <w:t xml:space="preserve"> функционирования и достижении целей деятельности. </w:t>
      </w:r>
    </w:p>
    <w:p w14:paraId="7AA71737" w14:textId="77777777" w:rsidR="002C72D3" w:rsidRDefault="002C72D3" w:rsidP="002C72D3">
      <w:pPr>
        <w:ind w:firstLine="709"/>
        <w:rPr>
          <w:sz w:val="24"/>
          <w:szCs w:val="24"/>
        </w:rPr>
      </w:pPr>
      <w:r w:rsidRPr="001B04E5">
        <w:rPr>
          <w:sz w:val="24"/>
          <w:szCs w:val="24"/>
        </w:rPr>
        <w:t>Уровень  экономической  безопасности  п</w:t>
      </w:r>
      <w:r>
        <w:rPr>
          <w:sz w:val="24"/>
          <w:szCs w:val="24"/>
        </w:rPr>
        <w:t xml:space="preserve">редприятия  зависит  от  того, </w:t>
      </w:r>
      <w:r w:rsidRPr="001B04E5">
        <w:rPr>
          <w:sz w:val="24"/>
          <w:szCs w:val="24"/>
        </w:rPr>
        <w:t>насколько  эффективно  ег</w:t>
      </w:r>
      <w:r>
        <w:rPr>
          <w:sz w:val="24"/>
          <w:szCs w:val="24"/>
        </w:rPr>
        <w:t xml:space="preserve">о  руководство  и  специалисты (менеджеры) </w:t>
      </w:r>
      <w:r w:rsidRPr="001B04E5">
        <w:rPr>
          <w:sz w:val="24"/>
          <w:szCs w:val="24"/>
        </w:rPr>
        <w:t>способны избегать возможных угроз и лик</w:t>
      </w:r>
      <w:r>
        <w:rPr>
          <w:sz w:val="24"/>
          <w:szCs w:val="24"/>
        </w:rPr>
        <w:t xml:space="preserve">видировать вредные последствия </w:t>
      </w:r>
      <w:r w:rsidRPr="001B04E5">
        <w:rPr>
          <w:sz w:val="24"/>
          <w:szCs w:val="24"/>
        </w:rPr>
        <w:t>отдельных отрицательных составляю</w:t>
      </w:r>
      <w:r>
        <w:rPr>
          <w:sz w:val="24"/>
          <w:szCs w:val="24"/>
        </w:rPr>
        <w:t>щих внешней и внутренней среды.</w:t>
      </w:r>
    </w:p>
    <w:p w14:paraId="77328C84" w14:textId="77777777" w:rsidR="002C72D3" w:rsidRDefault="002C72D3" w:rsidP="002C72D3">
      <w:pPr>
        <w:ind w:firstLine="709"/>
        <w:rPr>
          <w:sz w:val="24"/>
          <w:szCs w:val="24"/>
        </w:rPr>
      </w:pPr>
      <w:r w:rsidRPr="001B04E5">
        <w:rPr>
          <w:sz w:val="24"/>
          <w:szCs w:val="24"/>
        </w:rPr>
        <w:t>Источниками отрицательных влияний</w:t>
      </w:r>
      <w:r>
        <w:rPr>
          <w:sz w:val="24"/>
          <w:szCs w:val="24"/>
        </w:rPr>
        <w:t xml:space="preserve"> на экономическую безопасность предприятия (</w:t>
      </w:r>
      <w:r w:rsidRPr="001B04E5">
        <w:rPr>
          <w:sz w:val="24"/>
          <w:szCs w:val="24"/>
        </w:rPr>
        <w:t>организации)  могут  быть</w:t>
      </w:r>
      <w:r>
        <w:rPr>
          <w:sz w:val="24"/>
          <w:szCs w:val="24"/>
        </w:rPr>
        <w:t>:</w:t>
      </w:r>
    </w:p>
    <w:p w14:paraId="6945A7C0" w14:textId="77777777" w:rsidR="002C72D3" w:rsidRPr="001B04E5" w:rsidRDefault="002C72D3" w:rsidP="002C72D3">
      <w:pPr>
        <w:ind w:firstLine="709"/>
        <w:rPr>
          <w:sz w:val="24"/>
          <w:szCs w:val="24"/>
        </w:rPr>
      </w:pPr>
      <w:r>
        <w:rPr>
          <w:sz w:val="24"/>
          <w:szCs w:val="24"/>
        </w:rPr>
        <w:t xml:space="preserve">- </w:t>
      </w:r>
      <w:r w:rsidRPr="001B04E5">
        <w:rPr>
          <w:sz w:val="24"/>
          <w:szCs w:val="24"/>
        </w:rPr>
        <w:t xml:space="preserve">сознательные или бессознательные </w:t>
      </w:r>
      <w:r>
        <w:rPr>
          <w:sz w:val="24"/>
          <w:szCs w:val="24"/>
        </w:rPr>
        <w:t xml:space="preserve">действия отдельных должностных </w:t>
      </w:r>
      <w:r w:rsidRPr="001B04E5">
        <w:rPr>
          <w:sz w:val="24"/>
          <w:szCs w:val="24"/>
        </w:rPr>
        <w:t>лиц</w:t>
      </w:r>
      <w:r>
        <w:rPr>
          <w:sz w:val="24"/>
          <w:szCs w:val="24"/>
        </w:rPr>
        <w:t xml:space="preserve">  и  субъектов  хозяйствования (</w:t>
      </w:r>
      <w:r w:rsidRPr="001B04E5">
        <w:rPr>
          <w:sz w:val="24"/>
          <w:szCs w:val="24"/>
        </w:rPr>
        <w:t>орг</w:t>
      </w:r>
      <w:r>
        <w:rPr>
          <w:sz w:val="24"/>
          <w:szCs w:val="24"/>
        </w:rPr>
        <w:t xml:space="preserve">анов  государственной  власти, </w:t>
      </w:r>
      <w:r w:rsidRPr="001B04E5">
        <w:rPr>
          <w:sz w:val="24"/>
          <w:szCs w:val="24"/>
        </w:rPr>
        <w:t>международных организаций, конкурентов);</w:t>
      </w:r>
    </w:p>
    <w:p w14:paraId="30415E12" w14:textId="77777777" w:rsidR="002C72D3" w:rsidRDefault="002C72D3" w:rsidP="002C72D3">
      <w:pPr>
        <w:ind w:firstLine="709"/>
        <w:rPr>
          <w:sz w:val="24"/>
          <w:szCs w:val="24"/>
        </w:rPr>
      </w:pPr>
      <w:r>
        <w:rPr>
          <w:sz w:val="24"/>
          <w:szCs w:val="24"/>
        </w:rPr>
        <w:t xml:space="preserve">- </w:t>
      </w:r>
      <w:r w:rsidRPr="001B04E5">
        <w:rPr>
          <w:sz w:val="24"/>
          <w:szCs w:val="24"/>
        </w:rPr>
        <w:t>стечен</w:t>
      </w:r>
      <w:r>
        <w:rPr>
          <w:sz w:val="24"/>
          <w:szCs w:val="24"/>
        </w:rPr>
        <w:t xml:space="preserve">ие  объективных  обстоятельств (состояние  финансовой </w:t>
      </w:r>
      <w:r w:rsidRPr="001B04E5">
        <w:rPr>
          <w:sz w:val="24"/>
          <w:szCs w:val="24"/>
        </w:rPr>
        <w:t>конъюнктуры  на  рынках  данного  пред</w:t>
      </w:r>
      <w:r>
        <w:rPr>
          <w:sz w:val="24"/>
          <w:szCs w:val="24"/>
        </w:rPr>
        <w:t xml:space="preserve">приятия,  научные  открытия  и </w:t>
      </w:r>
      <w:r w:rsidRPr="001B04E5">
        <w:rPr>
          <w:sz w:val="24"/>
          <w:szCs w:val="24"/>
        </w:rPr>
        <w:t>т</w:t>
      </w:r>
      <w:r>
        <w:rPr>
          <w:sz w:val="24"/>
          <w:szCs w:val="24"/>
        </w:rPr>
        <w:t>ехнологические разработки, форс-</w:t>
      </w:r>
      <w:r w:rsidRPr="001B04E5">
        <w:rPr>
          <w:sz w:val="24"/>
          <w:szCs w:val="24"/>
        </w:rPr>
        <w:t>мажорные обстоятельства и т. п.).</w:t>
      </w:r>
    </w:p>
    <w:p w14:paraId="56C2B2E7" w14:textId="77777777" w:rsidR="002C72D3" w:rsidRDefault="002C72D3" w:rsidP="002C72D3">
      <w:pPr>
        <w:ind w:firstLine="709"/>
        <w:rPr>
          <w:sz w:val="24"/>
          <w:szCs w:val="24"/>
        </w:rPr>
      </w:pPr>
      <w:r w:rsidRPr="001B04E5">
        <w:rPr>
          <w:sz w:val="24"/>
          <w:szCs w:val="24"/>
        </w:rPr>
        <w:t>Главная цель экономич</w:t>
      </w:r>
      <w:r>
        <w:rPr>
          <w:sz w:val="24"/>
          <w:szCs w:val="24"/>
        </w:rPr>
        <w:t xml:space="preserve">еской безопасности предприятия - обеспечение </w:t>
      </w:r>
      <w:r w:rsidRPr="001B04E5">
        <w:rPr>
          <w:sz w:val="24"/>
          <w:szCs w:val="24"/>
        </w:rPr>
        <w:t>его  продолжительного  и  максимально  эффективног</w:t>
      </w:r>
      <w:r>
        <w:rPr>
          <w:sz w:val="24"/>
          <w:szCs w:val="24"/>
        </w:rPr>
        <w:t xml:space="preserve">о  функционирования </w:t>
      </w:r>
      <w:r w:rsidRPr="001B04E5">
        <w:rPr>
          <w:sz w:val="24"/>
          <w:szCs w:val="24"/>
        </w:rPr>
        <w:t>сегодня и высокого</w:t>
      </w:r>
      <w:r>
        <w:rPr>
          <w:sz w:val="24"/>
          <w:szCs w:val="24"/>
        </w:rPr>
        <w:t xml:space="preserve"> потенциала развития в будущем. </w:t>
      </w:r>
    </w:p>
    <w:p w14:paraId="06562402" w14:textId="77777777" w:rsidR="002C72D3" w:rsidRPr="001B04E5" w:rsidRDefault="002C72D3" w:rsidP="002C72D3">
      <w:pPr>
        <w:ind w:firstLine="709"/>
        <w:rPr>
          <w:sz w:val="24"/>
          <w:szCs w:val="24"/>
        </w:rPr>
      </w:pPr>
      <w:r>
        <w:rPr>
          <w:sz w:val="24"/>
          <w:szCs w:val="24"/>
        </w:rPr>
        <w:t>Из  э</w:t>
      </w:r>
      <w:r w:rsidRPr="001B04E5">
        <w:rPr>
          <w:sz w:val="24"/>
          <w:szCs w:val="24"/>
        </w:rPr>
        <w:t>той  цели  вытекают  функц</w:t>
      </w:r>
      <w:r>
        <w:rPr>
          <w:sz w:val="24"/>
          <w:szCs w:val="24"/>
        </w:rPr>
        <w:t>иональные  цели  экономической безопасности предприятия</w:t>
      </w:r>
      <w:r w:rsidRPr="001B04E5">
        <w:rPr>
          <w:sz w:val="24"/>
          <w:szCs w:val="24"/>
        </w:rPr>
        <w:t>:</w:t>
      </w:r>
    </w:p>
    <w:p w14:paraId="31B01D45" w14:textId="77777777" w:rsidR="002C72D3" w:rsidRPr="001B04E5" w:rsidRDefault="002C72D3" w:rsidP="002C72D3">
      <w:pPr>
        <w:ind w:firstLine="709"/>
        <w:rPr>
          <w:sz w:val="24"/>
          <w:szCs w:val="24"/>
        </w:rPr>
      </w:pPr>
      <w:r>
        <w:rPr>
          <w:sz w:val="24"/>
          <w:szCs w:val="24"/>
        </w:rPr>
        <w:t xml:space="preserve">- </w:t>
      </w:r>
      <w:r w:rsidRPr="001B04E5">
        <w:rPr>
          <w:sz w:val="24"/>
          <w:szCs w:val="24"/>
        </w:rPr>
        <w:t>обеспечение  высокой  финансовой</w:t>
      </w:r>
      <w:r>
        <w:rPr>
          <w:sz w:val="24"/>
          <w:szCs w:val="24"/>
        </w:rPr>
        <w:t xml:space="preserve">  эффективности,  стойкости  и </w:t>
      </w:r>
      <w:r w:rsidRPr="001B04E5">
        <w:rPr>
          <w:sz w:val="24"/>
          <w:szCs w:val="24"/>
        </w:rPr>
        <w:t>независимости предприятия;</w:t>
      </w:r>
    </w:p>
    <w:p w14:paraId="4C5FB0EA" w14:textId="77777777" w:rsidR="002C72D3" w:rsidRDefault="002C72D3" w:rsidP="002C72D3">
      <w:pPr>
        <w:ind w:firstLine="709"/>
        <w:rPr>
          <w:sz w:val="24"/>
          <w:szCs w:val="24"/>
        </w:rPr>
      </w:pPr>
      <w:r>
        <w:rPr>
          <w:sz w:val="24"/>
          <w:szCs w:val="24"/>
        </w:rPr>
        <w:t xml:space="preserve">- </w:t>
      </w:r>
      <w:r w:rsidRPr="001B04E5">
        <w:rPr>
          <w:sz w:val="24"/>
          <w:szCs w:val="24"/>
        </w:rPr>
        <w:t>обеспечение технологической неза</w:t>
      </w:r>
      <w:r>
        <w:rPr>
          <w:sz w:val="24"/>
          <w:szCs w:val="24"/>
        </w:rPr>
        <w:t xml:space="preserve">висимости и достижение высокой конкурентоспособности его технического потенциала;   </w:t>
      </w:r>
    </w:p>
    <w:p w14:paraId="0E12DA7A" w14:textId="77777777" w:rsidR="002C72D3" w:rsidRPr="001B04E5" w:rsidRDefault="002C72D3" w:rsidP="002C72D3">
      <w:pPr>
        <w:ind w:firstLine="709"/>
        <w:rPr>
          <w:sz w:val="24"/>
          <w:szCs w:val="24"/>
        </w:rPr>
      </w:pPr>
      <w:r>
        <w:rPr>
          <w:sz w:val="24"/>
          <w:szCs w:val="24"/>
        </w:rPr>
        <w:t xml:space="preserve">- </w:t>
      </w:r>
      <w:r w:rsidRPr="001B04E5">
        <w:rPr>
          <w:sz w:val="24"/>
          <w:szCs w:val="24"/>
        </w:rPr>
        <w:t>высокая   эффективность   ме</w:t>
      </w:r>
      <w:r>
        <w:rPr>
          <w:sz w:val="24"/>
          <w:szCs w:val="24"/>
        </w:rPr>
        <w:t xml:space="preserve">неджмента,   оптимальность   и </w:t>
      </w:r>
      <w:r w:rsidRPr="001B04E5">
        <w:rPr>
          <w:sz w:val="24"/>
          <w:szCs w:val="24"/>
        </w:rPr>
        <w:t>эффективность его организационной структуры;</w:t>
      </w:r>
    </w:p>
    <w:p w14:paraId="04542928" w14:textId="77777777" w:rsidR="002C72D3" w:rsidRDefault="002C72D3" w:rsidP="002C72D3">
      <w:pPr>
        <w:ind w:firstLine="709"/>
        <w:rPr>
          <w:sz w:val="24"/>
          <w:szCs w:val="24"/>
        </w:rPr>
      </w:pPr>
      <w:r>
        <w:rPr>
          <w:sz w:val="24"/>
          <w:szCs w:val="24"/>
        </w:rPr>
        <w:t xml:space="preserve">- </w:t>
      </w:r>
      <w:r w:rsidRPr="001B04E5">
        <w:rPr>
          <w:sz w:val="24"/>
          <w:szCs w:val="24"/>
        </w:rPr>
        <w:t>высокий уровень квалификации пер</w:t>
      </w:r>
      <w:r>
        <w:rPr>
          <w:sz w:val="24"/>
          <w:szCs w:val="24"/>
        </w:rPr>
        <w:t xml:space="preserve">сонала и его интеллектуального </w:t>
      </w:r>
      <w:r w:rsidRPr="001B04E5">
        <w:rPr>
          <w:sz w:val="24"/>
          <w:szCs w:val="24"/>
        </w:rPr>
        <w:t>потенциала, эффективность корпоративных НИОКР;</w:t>
      </w:r>
    </w:p>
    <w:p w14:paraId="2BBB84CD" w14:textId="77777777" w:rsidR="002C72D3" w:rsidRPr="00497F00" w:rsidRDefault="002C72D3" w:rsidP="002C72D3">
      <w:pPr>
        <w:ind w:firstLine="709"/>
        <w:rPr>
          <w:sz w:val="24"/>
          <w:szCs w:val="24"/>
        </w:rPr>
      </w:pPr>
      <w:r>
        <w:rPr>
          <w:sz w:val="24"/>
          <w:szCs w:val="24"/>
        </w:rPr>
        <w:t xml:space="preserve">-минимизация </w:t>
      </w:r>
      <w:r w:rsidRPr="00497F00">
        <w:rPr>
          <w:sz w:val="24"/>
          <w:szCs w:val="24"/>
        </w:rPr>
        <w:t>разрушитель</w:t>
      </w:r>
      <w:r>
        <w:rPr>
          <w:sz w:val="24"/>
          <w:szCs w:val="24"/>
        </w:rPr>
        <w:t xml:space="preserve">ного    влияния    результатов </w:t>
      </w:r>
      <w:r w:rsidRPr="00497F00">
        <w:rPr>
          <w:sz w:val="24"/>
          <w:szCs w:val="24"/>
        </w:rPr>
        <w:t>производственной деятельности на состояние окружающей среды;</w:t>
      </w:r>
    </w:p>
    <w:p w14:paraId="53E278D3" w14:textId="77777777" w:rsidR="002C72D3" w:rsidRPr="00497F00" w:rsidRDefault="002C72D3" w:rsidP="002C72D3">
      <w:pPr>
        <w:ind w:firstLine="709"/>
        <w:rPr>
          <w:sz w:val="24"/>
          <w:szCs w:val="24"/>
        </w:rPr>
      </w:pPr>
      <w:r>
        <w:rPr>
          <w:sz w:val="24"/>
          <w:szCs w:val="24"/>
        </w:rPr>
        <w:t xml:space="preserve">- </w:t>
      </w:r>
      <w:r w:rsidRPr="00497F00">
        <w:rPr>
          <w:sz w:val="24"/>
          <w:szCs w:val="24"/>
        </w:rPr>
        <w:t>качественная  правовая  защищенность</w:t>
      </w:r>
      <w:r>
        <w:rPr>
          <w:sz w:val="24"/>
          <w:szCs w:val="24"/>
        </w:rPr>
        <w:t xml:space="preserve">  всех  аспектов  деятельности </w:t>
      </w:r>
      <w:r w:rsidRPr="00497F00">
        <w:rPr>
          <w:sz w:val="24"/>
          <w:szCs w:val="24"/>
        </w:rPr>
        <w:t>предприятия;</w:t>
      </w:r>
    </w:p>
    <w:p w14:paraId="32421404" w14:textId="77777777" w:rsidR="002C72D3" w:rsidRPr="00497F00" w:rsidRDefault="002C72D3" w:rsidP="002C72D3">
      <w:pPr>
        <w:ind w:firstLine="709"/>
        <w:rPr>
          <w:sz w:val="24"/>
          <w:szCs w:val="24"/>
        </w:rPr>
      </w:pPr>
      <w:r>
        <w:rPr>
          <w:sz w:val="24"/>
          <w:szCs w:val="24"/>
        </w:rPr>
        <w:t xml:space="preserve">- </w:t>
      </w:r>
      <w:r w:rsidRPr="00497F00">
        <w:rPr>
          <w:sz w:val="24"/>
          <w:szCs w:val="24"/>
        </w:rPr>
        <w:t>обеспечение защиты информационн</w:t>
      </w:r>
      <w:r>
        <w:rPr>
          <w:sz w:val="24"/>
          <w:szCs w:val="24"/>
        </w:rPr>
        <w:t xml:space="preserve">ого поля, коммерческой тайны и достижение </w:t>
      </w:r>
      <w:r w:rsidRPr="00497F00">
        <w:rPr>
          <w:sz w:val="24"/>
          <w:szCs w:val="24"/>
        </w:rPr>
        <w:t>необходимого  уровня  информ</w:t>
      </w:r>
      <w:r>
        <w:rPr>
          <w:sz w:val="24"/>
          <w:szCs w:val="24"/>
        </w:rPr>
        <w:t xml:space="preserve">ационного  обеспечения  работы </w:t>
      </w:r>
      <w:r w:rsidRPr="00497F00">
        <w:rPr>
          <w:sz w:val="24"/>
          <w:szCs w:val="24"/>
        </w:rPr>
        <w:t>всех подразделов;</w:t>
      </w:r>
    </w:p>
    <w:p w14:paraId="2C069D5E" w14:textId="77777777" w:rsidR="002C72D3" w:rsidRDefault="002C72D3" w:rsidP="002C72D3">
      <w:pPr>
        <w:ind w:firstLine="709"/>
        <w:rPr>
          <w:sz w:val="24"/>
          <w:szCs w:val="24"/>
        </w:rPr>
      </w:pPr>
      <w:r>
        <w:rPr>
          <w:sz w:val="24"/>
          <w:szCs w:val="24"/>
        </w:rPr>
        <w:t xml:space="preserve">- </w:t>
      </w:r>
      <w:r w:rsidRPr="00497F00">
        <w:rPr>
          <w:sz w:val="24"/>
          <w:szCs w:val="24"/>
        </w:rPr>
        <w:t xml:space="preserve">обеспечение  безопасности  персонала  </w:t>
      </w:r>
      <w:r>
        <w:rPr>
          <w:sz w:val="24"/>
          <w:szCs w:val="24"/>
        </w:rPr>
        <w:t xml:space="preserve">предприятия,  его  капитала  и </w:t>
      </w:r>
      <w:r w:rsidRPr="00497F00">
        <w:rPr>
          <w:sz w:val="24"/>
          <w:szCs w:val="24"/>
        </w:rPr>
        <w:t>имущества, коммерческих интересов.</w:t>
      </w:r>
    </w:p>
    <w:p w14:paraId="14CFF6AB" w14:textId="77777777" w:rsidR="002C72D3" w:rsidRPr="00854CA2" w:rsidRDefault="002C72D3" w:rsidP="002C72D3">
      <w:pPr>
        <w:ind w:firstLine="709"/>
        <w:rPr>
          <w:sz w:val="24"/>
          <w:szCs w:val="24"/>
        </w:rPr>
      </w:pPr>
      <w:r w:rsidRPr="00854CA2">
        <w:rPr>
          <w:sz w:val="24"/>
          <w:szCs w:val="24"/>
        </w:rPr>
        <w:t>Экономическую  безопасность  пр</w:t>
      </w:r>
      <w:r>
        <w:rPr>
          <w:sz w:val="24"/>
          <w:szCs w:val="24"/>
        </w:rPr>
        <w:t>едприятия  можно  оценивать  с помощью различных критериев</w:t>
      </w:r>
      <w:r w:rsidRPr="00854CA2">
        <w:rPr>
          <w:sz w:val="24"/>
          <w:szCs w:val="24"/>
        </w:rPr>
        <w:t>:</w:t>
      </w:r>
    </w:p>
    <w:p w14:paraId="0936B798" w14:textId="77777777" w:rsidR="002C72D3" w:rsidRPr="00854CA2" w:rsidRDefault="002C72D3" w:rsidP="002C72D3">
      <w:pPr>
        <w:ind w:firstLine="709"/>
        <w:rPr>
          <w:sz w:val="24"/>
          <w:szCs w:val="24"/>
        </w:rPr>
      </w:pPr>
      <w:r>
        <w:rPr>
          <w:sz w:val="24"/>
          <w:szCs w:val="24"/>
        </w:rPr>
        <w:t xml:space="preserve">1.  Организационная  сторона – </w:t>
      </w:r>
      <w:r w:rsidRPr="00854CA2">
        <w:rPr>
          <w:sz w:val="24"/>
          <w:szCs w:val="24"/>
        </w:rPr>
        <w:t>в  это</w:t>
      </w:r>
      <w:r>
        <w:rPr>
          <w:sz w:val="24"/>
          <w:szCs w:val="24"/>
        </w:rPr>
        <w:t>м  случае  предполагается с</w:t>
      </w:r>
      <w:r w:rsidRPr="00854CA2">
        <w:rPr>
          <w:sz w:val="24"/>
          <w:szCs w:val="24"/>
        </w:rPr>
        <w:t>охранение как самого предприятия, так и е</w:t>
      </w:r>
      <w:r>
        <w:rPr>
          <w:sz w:val="24"/>
          <w:szCs w:val="24"/>
        </w:rPr>
        <w:t xml:space="preserve">е организационной целостности, </w:t>
      </w:r>
      <w:r w:rsidRPr="00854CA2">
        <w:rPr>
          <w:sz w:val="24"/>
          <w:szCs w:val="24"/>
        </w:rPr>
        <w:t>нормальное функциони</w:t>
      </w:r>
      <w:r>
        <w:rPr>
          <w:sz w:val="24"/>
          <w:szCs w:val="24"/>
        </w:rPr>
        <w:t xml:space="preserve">рование основных подразделений (отделов, служб и </w:t>
      </w:r>
      <w:r w:rsidRPr="00854CA2">
        <w:rPr>
          <w:sz w:val="24"/>
          <w:szCs w:val="24"/>
        </w:rPr>
        <w:t xml:space="preserve">т.п.).  </w:t>
      </w:r>
      <w:r>
        <w:rPr>
          <w:sz w:val="24"/>
          <w:szCs w:val="24"/>
        </w:rPr>
        <w:t xml:space="preserve">Основные  подразделения  фирмы (например,  отдел  снабжения, </w:t>
      </w:r>
      <w:r w:rsidRPr="00854CA2">
        <w:rPr>
          <w:sz w:val="24"/>
          <w:szCs w:val="24"/>
        </w:rPr>
        <w:t>производственный  отдел,</w:t>
      </w:r>
      <w:r>
        <w:rPr>
          <w:sz w:val="24"/>
          <w:szCs w:val="24"/>
        </w:rPr>
        <w:t xml:space="preserve">  финансовый  отдел  или  бухгалтерия,  служба </w:t>
      </w:r>
      <w:r w:rsidRPr="00854CA2">
        <w:rPr>
          <w:sz w:val="24"/>
          <w:szCs w:val="24"/>
        </w:rPr>
        <w:t>маркетинга)  выполняют  все  свои  функции  для  достижения  основной  цели</w:t>
      </w:r>
      <w:r>
        <w:rPr>
          <w:sz w:val="24"/>
          <w:szCs w:val="24"/>
        </w:rPr>
        <w:t xml:space="preserve"> </w:t>
      </w:r>
      <w:r w:rsidRPr="00854CA2">
        <w:rPr>
          <w:sz w:val="24"/>
          <w:szCs w:val="24"/>
        </w:rPr>
        <w:t>предприятия.</w:t>
      </w:r>
    </w:p>
    <w:p w14:paraId="132E01E9" w14:textId="77777777" w:rsidR="002C72D3" w:rsidRPr="00854CA2" w:rsidRDefault="002C72D3" w:rsidP="002C72D3">
      <w:pPr>
        <w:ind w:firstLine="709"/>
        <w:rPr>
          <w:sz w:val="24"/>
          <w:szCs w:val="24"/>
        </w:rPr>
      </w:pPr>
      <w:r>
        <w:rPr>
          <w:sz w:val="24"/>
          <w:szCs w:val="24"/>
        </w:rPr>
        <w:t xml:space="preserve">2.  Правовая  сторона – </w:t>
      </w:r>
      <w:r w:rsidRPr="00854CA2">
        <w:rPr>
          <w:sz w:val="24"/>
          <w:szCs w:val="24"/>
        </w:rPr>
        <w:t xml:space="preserve">имеется  в </w:t>
      </w:r>
      <w:r>
        <w:rPr>
          <w:sz w:val="24"/>
          <w:szCs w:val="24"/>
        </w:rPr>
        <w:t xml:space="preserve"> виду  постоянное  обеспечение </w:t>
      </w:r>
      <w:r w:rsidRPr="00854CA2">
        <w:rPr>
          <w:sz w:val="24"/>
          <w:szCs w:val="24"/>
        </w:rPr>
        <w:t>соответствия  деятельности  фирмы  действ</w:t>
      </w:r>
      <w:r>
        <w:rPr>
          <w:sz w:val="24"/>
          <w:szCs w:val="24"/>
        </w:rPr>
        <w:t xml:space="preserve">ующему  законодательству,  что </w:t>
      </w:r>
      <w:r w:rsidRPr="00854CA2">
        <w:rPr>
          <w:sz w:val="24"/>
          <w:szCs w:val="24"/>
        </w:rPr>
        <w:t>вы</w:t>
      </w:r>
      <w:r>
        <w:rPr>
          <w:sz w:val="24"/>
          <w:szCs w:val="24"/>
        </w:rPr>
        <w:t xml:space="preserve">ражается в отсутствии претензий </w:t>
      </w:r>
      <w:r w:rsidRPr="00854CA2">
        <w:rPr>
          <w:sz w:val="24"/>
          <w:szCs w:val="24"/>
        </w:rPr>
        <w:t>со стор</w:t>
      </w:r>
      <w:r>
        <w:rPr>
          <w:sz w:val="24"/>
          <w:szCs w:val="24"/>
        </w:rPr>
        <w:t>оны правоохранительных органов (</w:t>
      </w:r>
      <w:r w:rsidRPr="00854CA2">
        <w:rPr>
          <w:sz w:val="24"/>
          <w:szCs w:val="24"/>
        </w:rPr>
        <w:t>или  контрагентов)  к  фирме.  Кроме  того,  отсу</w:t>
      </w:r>
      <w:r>
        <w:rPr>
          <w:sz w:val="24"/>
          <w:szCs w:val="24"/>
        </w:rPr>
        <w:t xml:space="preserve">тствуют  потери  от  сделок  с </w:t>
      </w:r>
      <w:r w:rsidRPr="00854CA2">
        <w:rPr>
          <w:sz w:val="24"/>
          <w:szCs w:val="24"/>
        </w:rPr>
        <w:t>внешними партнерами вследствие нарушен</w:t>
      </w:r>
      <w:r>
        <w:rPr>
          <w:sz w:val="24"/>
          <w:szCs w:val="24"/>
        </w:rPr>
        <w:t>ия последними законодательства (</w:t>
      </w:r>
      <w:r w:rsidRPr="00854CA2">
        <w:rPr>
          <w:sz w:val="24"/>
          <w:szCs w:val="24"/>
        </w:rPr>
        <w:t>умышленно  либо  неумышленно).  Эт</w:t>
      </w:r>
      <w:r>
        <w:rPr>
          <w:sz w:val="24"/>
          <w:szCs w:val="24"/>
        </w:rPr>
        <w:t>о  обеспечивается  юридической экспертизой  вс</w:t>
      </w:r>
      <w:r w:rsidRPr="00854CA2">
        <w:rPr>
          <w:sz w:val="24"/>
          <w:szCs w:val="24"/>
        </w:rPr>
        <w:t>ех  осуществляемых  опе</w:t>
      </w:r>
      <w:r>
        <w:rPr>
          <w:sz w:val="24"/>
          <w:szCs w:val="24"/>
        </w:rPr>
        <w:t xml:space="preserve">раций  и  сделок,  заключаемых </w:t>
      </w:r>
      <w:r w:rsidRPr="00854CA2">
        <w:rPr>
          <w:sz w:val="24"/>
          <w:szCs w:val="24"/>
        </w:rPr>
        <w:t>договоров.</w:t>
      </w:r>
    </w:p>
    <w:p w14:paraId="670C0A41" w14:textId="77777777" w:rsidR="002C72D3" w:rsidRPr="00854CA2" w:rsidRDefault="002C72D3" w:rsidP="002C72D3">
      <w:pPr>
        <w:ind w:firstLine="709"/>
        <w:rPr>
          <w:sz w:val="24"/>
          <w:szCs w:val="24"/>
        </w:rPr>
      </w:pPr>
      <w:r>
        <w:rPr>
          <w:sz w:val="24"/>
          <w:szCs w:val="24"/>
        </w:rPr>
        <w:t xml:space="preserve">3.  Информационная  сторона – </w:t>
      </w:r>
      <w:r w:rsidRPr="00854CA2">
        <w:rPr>
          <w:sz w:val="24"/>
          <w:szCs w:val="24"/>
        </w:rPr>
        <w:t>безопасность  может  быть  оцене</w:t>
      </w:r>
      <w:r>
        <w:rPr>
          <w:sz w:val="24"/>
          <w:szCs w:val="24"/>
        </w:rPr>
        <w:t xml:space="preserve">на  как </w:t>
      </w:r>
      <w:r w:rsidRPr="00854CA2">
        <w:rPr>
          <w:sz w:val="24"/>
          <w:szCs w:val="24"/>
        </w:rPr>
        <w:t xml:space="preserve">сохранение   состояния   защищенности  </w:t>
      </w:r>
      <w:r>
        <w:rPr>
          <w:sz w:val="24"/>
          <w:szCs w:val="24"/>
        </w:rPr>
        <w:t xml:space="preserve"> внутренней   конфиденциальной </w:t>
      </w:r>
      <w:r w:rsidRPr="00854CA2">
        <w:rPr>
          <w:sz w:val="24"/>
          <w:szCs w:val="24"/>
        </w:rPr>
        <w:t>информации от утечки или разглашения в различных формах.</w:t>
      </w:r>
    </w:p>
    <w:p w14:paraId="53F24BCF" w14:textId="77777777" w:rsidR="002C72D3" w:rsidRDefault="002C72D3" w:rsidP="002C72D3">
      <w:pPr>
        <w:ind w:firstLine="709"/>
        <w:rPr>
          <w:sz w:val="24"/>
          <w:szCs w:val="24"/>
        </w:rPr>
      </w:pPr>
      <w:r>
        <w:rPr>
          <w:sz w:val="24"/>
          <w:szCs w:val="24"/>
        </w:rPr>
        <w:t xml:space="preserve">4. Экономическая сторона – </w:t>
      </w:r>
      <w:r w:rsidRPr="00854CA2">
        <w:rPr>
          <w:sz w:val="24"/>
          <w:szCs w:val="24"/>
        </w:rPr>
        <w:t>проявл</w:t>
      </w:r>
      <w:r>
        <w:rPr>
          <w:sz w:val="24"/>
          <w:szCs w:val="24"/>
        </w:rPr>
        <w:t xml:space="preserve">яется в стабильных или имеющих </w:t>
      </w:r>
      <w:r w:rsidRPr="00854CA2">
        <w:rPr>
          <w:sz w:val="24"/>
          <w:szCs w:val="24"/>
        </w:rPr>
        <w:t>тенденцию</w:t>
      </w:r>
      <w:r>
        <w:rPr>
          <w:sz w:val="24"/>
          <w:szCs w:val="24"/>
        </w:rPr>
        <w:t xml:space="preserve">  к  росту  основных  финансово-</w:t>
      </w:r>
      <w:r w:rsidRPr="00854CA2">
        <w:rPr>
          <w:sz w:val="24"/>
          <w:szCs w:val="24"/>
        </w:rPr>
        <w:t>экономиче</w:t>
      </w:r>
      <w:r>
        <w:rPr>
          <w:sz w:val="24"/>
          <w:szCs w:val="24"/>
        </w:rPr>
        <w:t>ских  показателях деятельности  фирмы (</w:t>
      </w:r>
      <w:r w:rsidRPr="00854CA2">
        <w:rPr>
          <w:sz w:val="24"/>
          <w:szCs w:val="24"/>
        </w:rPr>
        <w:t>таких  как  собственный  капитал,  объем  годового</w:t>
      </w:r>
      <w:r>
        <w:rPr>
          <w:sz w:val="24"/>
          <w:szCs w:val="24"/>
        </w:rPr>
        <w:t xml:space="preserve"> </w:t>
      </w:r>
      <w:r w:rsidRPr="00854CA2">
        <w:rPr>
          <w:sz w:val="24"/>
          <w:szCs w:val="24"/>
        </w:rPr>
        <w:t xml:space="preserve">оборота, </w:t>
      </w:r>
      <w:r>
        <w:rPr>
          <w:sz w:val="24"/>
          <w:szCs w:val="24"/>
        </w:rPr>
        <w:t xml:space="preserve"> прибыль,  рентабельность).  В </w:t>
      </w:r>
      <w:r w:rsidRPr="00854CA2">
        <w:rPr>
          <w:sz w:val="24"/>
          <w:szCs w:val="24"/>
        </w:rPr>
        <w:t xml:space="preserve">них </w:t>
      </w:r>
      <w:r>
        <w:rPr>
          <w:sz w:val="24"/>
          <w:szCs w:val="24"/>
        </w:rPr>
        <w:t xml:space="preserve"> отражаются  общие  результаты обеспеч</w:t>
      </w:r>
      <w:r w:rsidRPr="00854CA2">
        <w:rPr>
          <w:sz w:val="24"/>
          <w:szCs w:val="24"/>
        </w:rPr>
        <w:t>ения безопасности с организационн</w:t>
      </w:r>
      <w:r>
        <w:rPr>
          <w:sz w:val="24"/>
          <w:szCs w:val="24"/>
        </w:rPr>
        <w:t xml:space="preserve">ой, правовой, информационной и собственно </w:t>
      </w:r>
      <w:r w:rsidRPr="00854CA2">
        <w:rPr>
          <w:sz w:val="24"/>
          <w:szCs w:val="24"/>
        </w:rPr>
        <w:t>экономической  сторон.  Сюда  могут  входить  такие  по</w:t>
      </w:r>
      <w:r>
        <w:rPr>
          <w:sz w:val="24"/>
          <w:szCs w:val="24"/>
        </w:rPr>
        <w:t xml:space="preserve">казатели, </w:t>
      </w:r>
      <w:r w:rsidRPr="00854CA2">
        <w:rPr>
          <w:sz w:val="24"/>
          <w:szCs w:val="24"/>
        </w:rPr>
        <w:t>как  отсутствие  штрафов,  санкций  со  стороны</w:t>
      </w:r>
      <w:r>
        <w:rPr>
          <w:sz w:val="24"/>
          <w:szCs w:val="24"/>
        </w:rPr>
        <w:t xml:space="preserve">  государственных  органов  за нарушение  законодательства (например,  налогового,  антимонопольного), </w:t>
      </w:r>
      <w:r w:rsidRPr="00854CA2">
        <w:rPr>
          <w:sz w:val="24"/>
          <w:szCs w:val="24"/>
        </w:rPr>
        <w:t>отсутствие потерь от сделок с недобросовестными контрагентами.</w:t>
      </w:r>
    </w:p>
    <w:p w14:paraId="11532921" w14:textId="77777777" w:rsidR="002C72D3" w:rsidRPr="002100D8" w:rsidRDefault="002C72D3" w:rsidP="002C72D3">
      <w:pPr>
        <w:ind w:firstLine="709"/>
        <w:jc w:val="center"/>
        <w:rPr>
          <w:b/>
          <w:sz w:val="24"/>
          <w:szCs w:val="24"/>
        </w:rPr>
      </w:pPr>
      <w:r w:rsidRPr="00C746D7">
        <w:rPr>
          <w:b/>
          <w:sz w:val="24"/>
          <w:szCs w:val="24"/>
        </w:rPr>
        <w:t>30. Оценка уровня экономической безопасности отрасли</w:t>
      </w:r>
    </w:p>
    <w:p w14:paraId="3E5DA42A" w14:textId="77777777" w:rsidR="002C72D3" w:rsidRDefault="002C72D3" w:rsidP="002C72D3">
      <w:pPr>
        <w:ind w:firstLine="709"/>
        <w:rPr>
          <w:sz w:val="24"/>
          <w:szCs w:val="24"/>
        </w:rPr>
      </w:pPr>
      <w:r w:rsidRPr="002100D8">
        <w:rPr>
          <w:sz w:val="24"/>
          <w:szCs w:val="24"/>
        </w:rPr>
        <w:t>Экономическая безопасность - это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и условий для реализации стратегических национальных приоритетов РФ.</w:t>
      </w:r>
    </w:p>
    <w:p w14:paraId="296FBC8C" w14:textId="77777777" w:rsidR="002C72D3" w:rsidRDefault="002C72D3" w:rsidP="002C72D3">
      <w:pPr>
        <w:ind w:firstLine="709"/>
        <w:rPr>
          <w:sz w:val="24"/>
          <w:szCs w:val="24"/>
        </w:rPr>
      </w:pPr>
      <w:r w:rsidRPr="002100D8">
        <w:rPr>
          <w:sz w:val="24"/>
          <w:szCs w:val="24"/>
        </w:rPr>
        <w:t>О́трасль — отдельная сфера науки, знаний, производства.</w:t>
      </w:r>
    </w:p>
    <w:p w14:paraId="3EA0FFCE" w14:textId="77777777" w:rsidR="002C72D3" w:rsidRDefault="002C72D3" w:rsidP="002C72D3">
      <w:pPr>
        <w:ind w:firstLine="709"/>
        <w:rPr>
          <w:b/>
          <w:sz w:val="24"/>
          <w:szCs w:val="24"/>
        </w:rPr>
      </w:pPr>
      <w:r w:rsidRPr="00C746D7">
        <w:rPr>
          <w:sz w:val="24"/>
          <w:szCs w:val="24"/>
        </w:rPr>
        <w:t>Отрасли экономики являются основой роста и повышения эффективности труда в любой экономике. Развитие отраслей сопровождается ростом научно-исследовательской деятельности, способствует формированию базы новых знаний и новых индустрий, появлению инноваций и изобретений внутри страны</w:t>
      </w:r>
      <w:r w:rsidRPr="00C746D7">
        <w:rPr>
          <w:b/>
          <w:sz w:val="24"/>
          <w:szCs w:val="24"/>
        </w:rPr>
        <w:t>.</w:t>
      </w:r>
    </w:p>
    <w:p w14:paraId="41825D79" w14:textId="77777777" w:rsidR="002C72D3" w:rsidRDefault="002C72D3" w:rsidP="002C72D3">
      <w:pPr>
        <w:ind w:firstLine="709"/>
        <w:rPr>
          <w:sz w:val="24"/>
          <w:szCs w:val="24"/>
        </w:rPr>
      </w:pPr>
      <w:r>
        <w:rPr>
          <w:sz w:val="24"/>
          <w:szCs w:val="24"/>
        </w:rPr>
        <w:t xml:space="preserve">Хозяйственная отрасль = </w:t>
      </w:r>
      <w:r w:rsidRPr="00924E40">
        <w:rPr>
          <w:sz w:val="24"/>
          <w:szCs w:val="24"/>
        </w:rPr>
        <w:t>это совокупность предприятий, конкурирующих на одном потребительском рынке с аналогичными товарами или услугами.</w:t>
      </w:r>
    </w:p>
    <w:p w14:paraId="4148CA6A" w14:textId="77777777" w:rsidR="002C72D3" w:rsidRDefault="002C72D3" w:rsidP="002C72D3">
      <w:pPr>
        <w:ind w:firstLine="709"/>
        <w:rPr>
          <w:sz w:val="24"/>
          <w:szCs w:val="24"/>
        </w:rPr>
      </w:pPr>
      <w:r w:rsidRPr="005B23FA">
        <w:rPr>
          <w:sz w:val="24"/>
          <w:szCs w:val="24"/>
        </w:rPr>
        <w:t>Важно понимать условия развития рыночного потенциала отрасли, на который влияет множество факторов, такие как: экологические, экономические, политические.</w:t>
      </w:r>
    </w:p>
    <w:p w14:paraId="208A2E16" w14:textId="77777777" w:rsidR="002C72D3" w:rsidRDefault="002C72D3" w:rsidP="002C72D3">
      <w:pPr>
        <w:ind w:firstLine="709"/>
        <w:rPr>
          <w:sz w:val="24"/>
          <w:szCs w:val="24"/>
        </w:rPr>
      </w:pPr>
      <w:r>
        <w:rPr>
          <w:sz w:val="24"/>
          <w:szCs w:val="24"/>
        </w:rPr>
        <w:t>П</w:t>
      </w:r>
      <w:r w:rsidRPr="00924E40">
        <w:rPr>
          <w:sz w:val="24"/>
          <w:szCs w:val="24"/>
        </w:rPr>
        <w:t xml:space="preserve">отенциал </w:t>
      </w:r>
      <w:r w:rsidRPr="005B23FA">
        <w:rPr>
          <w:sz w:val="24"/>
          <w:szCs w:val="24"/>
        </w:rPr>
        <w:t xml:space="preserve">экономической безопасности предприятия </w:t>
      </w:r>
      <w:r w:rsidRPr="00924E40">
        <w:rPr>
          <w:sz w:val="24"/>
          <w:szCs w:val="24"/>
        </w:rPr>
        <w:t xml:space="preserve">должен выражаться обеспеченностью предприятия качественными ресурсами, их оптимальными запасами с учетом возможных рисков хозяйственной деятельности. При этом все ресурсы должны быть эффективно задействованы в рентабельном производстве для обеспечения получения прибыли и поддержания ликвидности предприятия. Это позволит выдержать целевые установки развития предприятия с точки зрения эконмической безопасности. </w:t>
      </w:r>
    </w:p>
    <w:p w14:paraId="7016B2D8" w14:textId="77777777" w:rsidR="002C72D3" w:rsidRPr="005B23FA" w:rsidRDefault="002C72D3" w:rsidP="002C72D3">
      <w:pPr>
        <w:ind w:firstLine="709"/>
        <w:rPr>
          <w:sz w:val="24"/>
          <w:szCs w:val="24"/>
        </w:rPr>
      </w:pPr>
      <w:r w:rsidRPr="005B23FA">
        <w:rPr>
          <w:sz w:val="24"/>
          <w:szCs w:val="24"/>
        </w:rPr>
        <w:t xml:space="preserve">Чтобы дать объективную оценку уровню экономической безопасности отрасли, необходимо рассмотреть их влияние. </w:t>
      </w:r>
    </w:p>
    <w:p w14:paraId="31D7F2CB" w14:textId="77777777" w:rsidR="002C72D3" w:rsidRPr="005B23FA" w:rsidRDefault="002C72D3" w:rsidP="002C72D3">
      <w:pPr>
        <w:ind w:firstLine="709"/>
        <w:rPr>
          <w:sz w:val="24"/>
          <w:szCs w:val="24"/>
        </w:rPr>
      </w:pPr>
      <w:r w:rsidRPr="005B23FA">
        <w:rPr>
          <w:sz w:val="24"/>
          <w:szCs w:val="24"/>
        </w:rPr>
        <w:t>1. Конкуренция в отрасли.</w:t>
      </w:r>
    </w:p>
    <w:p w14:paraId="448A25FF" w14:textId="77777777" w:rsidR="002C72D3" w:rsidRPr="005B23FA" w:rsidRDefault="002C72D3" w:rsidP="002C72D3">
      <w:pPr>
        <w:ind w:firstLine="709"/>
        <w:rPr>
          <w:sz w:val="24"/>
          <w:szCs w:val="24"/>
        </w:rPr>
      </w:pPr>
      <w:r w:rsidRPr="005B23FA">
        <w:rPr>
          <w:sz w:val="24"/>
          <w:szCs w:val="24"/>
        </w:rPr>
        <w:t>-степень конкуренции;</w:t>
      </w:r>
    </w:p>
    <w:p w14:paraId="02E06FB9" w14:textId="77777777" w:rsidR="002C72D3" w:rsidRPr="005B23FA" w:rsidRDefault="002C72D3" w:rsidP="002C72D3">
      <w:pPr>
        <w:ind w:firstLine="709"/>
        <w:rPr>
          <w:sz w:val="24"/>
          <w:szCs w:val="24"/>
        </w:rPr>
      </w:pPr>
      <w:r w:rsidRPr="005B23FA">
        <w:rPr>
          <w:sz w:val="24"/>
          <w:szCs w:val="24"/>
        </w:rPr>
        <w:t>-количество конкурентов;</w:t>
      </w:r>
    </w:p>
    <w:p w14:paraId="772AB5A4" w14:textId="77777777" w:rsidR="002C72D3" w:rsidRPr="005B23FA" w:rsidRDefault="002C72D3" w:rsidP="002C72D3">
      <w:pPr>
        <w:ind w:firstLine="709"/>
        <w:rPr>
          <w:sz w:val="24"/>
          <w:szCs w:val="24"/>
        </w:rPr>
      </w:pPr>
      <w:r w:rsidRPr="005B23FA">
        <w:rPr>
          <w:sz w:val="24"/>
          <w:szCs w:val="24"/>
        </w:rPr>
        <w:t>-доля рынка;</w:t>
      </w:r>
    </w:p>
    <w:p w14:paraId="3C873F94" w14:textId="77777777" w:rsidR="002C72D3" w:rsidRPr="005B23FA" w:rsidRDefault="002C72D3" w:rsidP="002C72D3">
      <w:pPr>
        <w:ind w:firstLine="709"/>
        <w:rPr>
          <w:sz w:val="24"/>
          <w:szCs w:val="24"/>
        </w:rPr>
      </w:pPr>
      <w:r w:rsidRPr="005B23FA">
        <w:rPr>
          <w:sz w:val="24"/>
          <w:szCs w:val="24"/>
        </w:rPr>
        <w:t>-характер конкуренции (ценовая, неценовая);</w:t>
      </w:r>
    </w:p>
    <w:p w14:paraId="2B9EEA02" w14:textId="77777777" w:rsidR="002C72D3" w:rsidRPr="005B23FA" w:rsidRDefault="002C72D3" w:rsidP="002C72D3">
      <w:pPr>
        <w:ind w:firstLine="709"/>
        <w:rPr>
          <w:sz w:val="24"/>
          <w:szCs w:val="24"/>
        </w:rPr>
      </w:pPr>
      <w:r w:rsidRPr="005B23FA">
        <w:rPr>
          <w:sz w:val="24"/>
          <w:szCs w:val="24"/>
        </w:rPr>
        <w:t>-стратегии конкурентов.</w:t>
      </w:r>
    </w:p>
    <w:p w14:paraId="0A840F05" w14:textId="77777777" w:rsidR="002C72D3" w:rsidRPr="005B23FA" w:rsidRDefault="002C72D3" w:rsidP="002C72D3">
      <w:pPr>
        <w:ind w:firstLine="709"/>
        <w:rPr>
          <w:sz w:val="24"/>
          <w:szCs w:val="24"/>
        </w:rPr>
      </w:pPr>
      <w:r w:rsidRPr="005B23FA">
        <w:rPr>
          <w:sz w:val="24"/>
          <w:szCs w:val="24"/>
        </w:rPr>
        <w:t>2. Угроза прихода новых конкурентов.</w:t>
      </w:r>
    </w:p>
    <w:p w14:paraId="0740E074" w14:textId="77777777" w:rsidR="002C72D3" w:rsidRPr="005B23FA" w:rsidRDefault="002C72D3" w:rsidP="002C72D3">
      <w:pPr>
        <w:ind w:firstLine="709"/>
        <w:rPr>
          <w:sz w:val="24"/>
          <w:szCs w:val="24"/>
        </w:rPr>
      </w:pPr>
      <w:r w:rsidRPr="005B23FA">
        <w:rPr>
          <w:sz w:val="24"/>
          <w:szCs w:val="24"/>
        </w:rPr>
        <w:t>3. Конкуренты со стороны поставщиков.</w:t>
      </w:r>
    </w:p>
    <w:p w14:paraId="5EEF6701" w14:textId="77777777" w:rsidR="002C72D3" w:rsidRPr="005B23FA" w:rsidRDefault="002C72D3" w:rsidP="002C72D3">
      <w:pPr>
        <w:ind w:firstLine="709"/>
        <w:rPr>
          <w:sz w:val="24"/>
          <w:szCs w:val="24"/>
        </w:rPr>
      </w:pPr>
      <w:r w:rsidRPr="005B23FA">
        <w:rPr>
          <w:sz w:val="24"/>
          <w:szCs w:val="24"/>
        </w:rPr>
        <w:t>Данная сила обусловлена тем, что у поставщиков есть возможность повысить цены на свои поставки, снизить качество товаров, или ограничить объемы поставок.</w:t>
      </w:r>
    </w:p>
    <w:p w14:paraId="214F794B" w14:textId="77777777" w:rsidR="002C72D3" w:rsidRPr="005B23FA" w:rsidRDefault="002C72D3" w:rsidP="002C72D3">
      <w:pPr>
        <w:ind w:firstLine="709"/>
        <w:rPr>
          <w:sz w:val="24"/>
          <w:szCs w:val="24"/>
        </w:rPr>
      </w:pPr>
      <w:r w:rsidRPr="005B23FA">
        <w:rPr>
          <w:sz w:val="24"/>
          <w:szCs w:val="24"/>
        </w:rPr>
        <w:t xml:space="preserve">4.Конкуренция со стороны покупателей. </w:t>
      </w:r>
    </w:p>
    <w:p w14:paraId="00ECE341" w14:textId="77777777" w:rsidR="002C72D3" w:rsidRPr="005B23FA" w:rsidRDefault="002C72D3" w:rsidP="002C72D3">
      <w:pPr>
        <w:ind w:firstLine="709"/>
        <w:rPr>
          <w:sz w:val="24"/>
          <w:szCs w:val="24"/>
        </w:rPr>
      </w:pPr>
      <w:r w:rsidRPr="005B23FA">
        <w:rPr>
          <w:sz w:val="24"/>
          <w:szCs w:val="24"/>
        </w:rPr>
        <w:t>Покупатели могут заставить фирмы снизить цены, потребовать более обширных услуг, более благоприятных условий платежа.</w:t>
      </w:r>
    </w:p>
    <w:p w14:paraId="1AD6E026" w14:textId="77777777" w:rsidR="002C72D3" w:rsidRPr="005B23FA" w:rsidRDefault="002C72D3" w:rsidP="002C72D3">
      <w:pPr>
        <w:ind w:firstLine="709"/>
        <w:rPr>
          <w:sz w:val="24"/>
          <w:szCs w:val="24"/>
        </w:rPr>
      </w:pPr>
      <w:r w:rsidRPr="005B23FA">
        <w:rPr>
          <w:sz w:val="24"/>
          <w:szCs w:val="24"/>
        </w:rPr>
        <w:t xml:space="preserve">5.Влияние на конкуренцию товаров  - заменителей. </w:t>
      </w:r>
    </w:p>
    <w:p w14:paraId="4061D9BD" w14:textId="77777777" w:rsidR="002C72D3" w:rsidRDefault="002C72D3" w:rsidP="002C72D3">
      <w:pPr>
        <w:ind w:firstLine="709"/>
        <w:rPr>
          <w:sz w:val="24"/>
          <w:szCs w:val="24"/>
        </w:rPr>
      </w:pPr>
      <w:r w:rsidRPr="005B23FA">
        <w:rPr>
          <w:sz w:val="24"/>
          <w:szCs w:val="24"/>
        </w:rPr>
        <w:t>Угроза конкуренции высока, если цена заменителя привлекательна.</w:t>
      </w:r>
    </w:p>
    <w:p w14:paraId="04EAF507" w14:textId="77777777" w:rsidR="002C72D3" w:rsidRPr="005B23FA" w:rsidRDefault="002C72D3" w:rsidP="002C72D3">
      <w:pPr>
        <w:ind w:firstLine="709"/>
        <w:jc w:val="center"/>
        <w:rPr>
          <w:b/>
          <w:sz w:val="24"/>
          <w:szCs w:val="24"/>
        </w:rPr>
      </w:pPr>
      <w:r w:rsidRPr="005B23FA">
        <w:rPr>
          <w:b/>
          <w:sz w:val="24"/>
          <w:szCs w:val="24"/>
        </w:rPr>
        <w:t>31. Оценка уровня экономической безопасности региона.</w:t>
      </w:r>
    </w:p>
    <w:p w14:paraId="44C6C2BE" w14:textId="77777777" w:rsidR="002C72D3" w:rsidRDefault="002C72D3" w:rsidP="002C72D3">
      <w:pPr>
        <w:ind w:firstLine="709"/>
        <w:rPr>
          <w:sz w:val="24"/>
          <w:szCs w:val="24"/>
        </w:rPr>
      </w:pPr>
      <w:r w:rsidRPr="005B23FA">
        <w:rPr>
          <w:sz w:val="24"/>
          <w:szCs w:val="24"/>
        </w:rPr>
        <w:t>Экономическая безопасность региона (ЭБР) — это способность территории обеспечить устойчивость и поступательность развития территории в условиях экономической самостоятельности и интеграции с экономикой Российской Федерации при возможном воздействии неблагоприятных факторов (угроз безопасности), способность сохранять иммунитет к де</w:t>
      </w:r>
      <w:r>
        <w:rPr>
          <w:sz w:val="24"/>
          <w:szCs w:val="24"/>
        </w:rPr>
        <w:t>йствию угроз, ослаблять и нейтра</w:t>
      </w:r>
      <w:r w:rsidRPr="005B23FA">
        <w:rPr>
          <w:sz w:val="24"/>
          <w:szCs w:val="24"/>
        </w:rPr>
        <w:t>лизовывать их действие</w:t>
      </w:r>
      <w:r>
        <w:rPr>
          <w:sz w:val="24"/>
          <w:szCs w:val="24"/>
        </w:rPr>
        <w:t>.</w:t>
      </w:r>
    </w:p>
    <w:p w14:paraId="1829CB84" w14:textId="77777777" w:rsidR="002C72D3" w:rsidRDefault="002C72D3" w:rsidP="002C72D3">
      <w:pPr>
        <w:ind w:firstLine="709"/>
        <w:rPr>
          <w:sz w:val="24"/>
          <w:szCs w:val="24"/>
        </w:rPr>
      </w:pPr>
      <w:r w:rsidRPr="005B23FA">
        <w:rPr>
          <w:sz w:val="24"/>
          <w:szCs w:val="24"/>
        </w:rPr>
        <w:t>Для определения уровня экономической безопасности региона используются различные методы, а именно:</w:t>
      </w:r>
    </w:p>
    <w:p w14:paraId="16714E4A" w14:textId="77777777" w:rsidR="002C72D3" w:rsidRDefault="002C72D3" w:rsidP="002C72D3">
      <w:pPr>
        <w:ind w:firstLine="709"/>
        <w:rPr>
          <w:sz w:val="24"/>
          <w:szCs w:val="24"/>
        </w:rPr>
      </w:pPr>
      <w:r>
        <w:rPr>
          <w:sz w:val="24"/>
          <w:szCs w:val="24"/>
        </w:rPr>
        <w:t xml:space="preserve"> - </w:t>
      </w:r>
      <w:r w:rsidRPr="005B23FA">
        <w:rPr>
          <w:sz w:val="24"/>
          <w:szCs w:val="24"/>
        </w:rPr>
        <w:t>методы, основанные на определении и мониторинге основных макроэкономических показателей и сравнении их с пороговыми значениями, а также использовании индикативного анализа;</w:t>
      </w:r>
    </w:p>
    <w:p w14:paraId="13D51D5D" w14:textId="77777777" w:rsidR="002C72D3" w:rsidRDefault="002C72D3" w:rsidP="002C72D3">
      <w:pPr>
        <w:ind w:firstLine="709"/>
        <w:rPr>
          <w:sz w:val="24"/>
          <w:szCs w:val="24"/>
        </w:rPr>
      </w:pPr>
      <w:r>
        <w:rPr>
          <w:sz w:val="24"/>
          <w:szCs w:val="24"/>
        </w:rPr>
        <w:t xml:space="preserve">- </w:t>
      </w:r>
      <w:r w:rsidRPr="005B23FA">
        <w:rPr>
          <w:sz w:val="24"/>
          <w:szCs w:val="24"/>
        </w:rPr>
        <w:t xml:space="preserve">метод экспертной оценки для ранжирования территорий по уровню угроз; </w:t>
      </w:r>
    </w:p>
    <w:p w14:paraId="71D44044" w14:textId="77777777" w:rsidR="002C72D3" w:rsidRDefault="002C72D3" w:rsidP="002C72D3">
      <w:pPr>
        <w:ind w:firstLine="709"/>
        <w:rPr>
          <w:sz w:val="24"/>
          <w:szCs w:val="24"/>
        </w:rPr>
      </w:pPr>
      <w:r>
        <w:rPr>
          <w:sz w:val="24"/>
          <w:szCs w:val="24"/>
        </w:rPr>
        <w:t xml:space="preserve">- </w:t>
      </w:r>
      <w:r w:rsidRPr="005B23FA">
        <w:rPr>
          <w:sz w:val="24"/>
          <w:szCs w:val="24"/>
        </w:rPr>
        <w:t xml:space="preserve">методы, основанные на использовании относительных темповых показателей по основным макроэкономическим показателям и динамике их изменений; </w:t>
      </w:r>
    </w:p>
    <w:p w14:paraId="76B2557B" w14:textId="77777777" w:rsidR="002C72D3" w:rsidRDefault="002C72D3" w:rsidP="002C72D3">
      <w:pPr>
        <w:ind w:firstLine="709"/>
        <w:rPr>
          <w:sz w:val="24"/>
          <w:szCs w:val="24"/>
        </w:rPr>
      </w:pPr>
      <w:r>
        <w:rPr>
          <w:sz w:val="24"/>
          <w:szCs w:val="24"/>
        </w:rPr>
        <w:t xml:space="preserve">- </w:t>
      </w:r>
      <w:r w:rsidRPr="005B23FA">
        <w:rPr>
          <w:sz w:val="24"/>
          <w:szCs w:val="24"/>
        </w:rPr>
        <w:t xml:space="preserve">методы математического аппарата, в том числе многомерного статистического анализа, теории игр с природой и др.; </w:t>
      </w:r>
    </w:p>
    <w:p w14:paraId="3286355D" w14:textId="77777777" w:rsidR="002C72D3" w:rsidRDefault="002C72D3" w:rsidP="002C72D3">
      <w:pPr>
        <w:ind w:firstLine="709"/>
        <w:rPr>
          <w:sz w:val="24"/>
          <w:szCs w:val="24"/>
        </w:rPr>
      </w:pPr>
      <w:r>
        <w:rPr>
          <w:sz w:val="24"/>
          <w:szCs w:val="24"/>
        </w:rPr>
        <w:t xml:space="preserve">- </w:t>
      </w:r>
      <w:r w:rsidRPr="005B23FA">
        <w:rPr>
          <w:sz w:val="24"/>
          <w:szCs w:val="24"/>
        </w:rPr>
        <w:t xml:space="preserve">методы, основанные на использовании экономических инструментов при оценке последствий угроз безопасности через количественное определение материального ущерба. </w:t>
      </w:r>
    </w:p>
    <w:p w14:paraId="61B9F6FE" w14:textId="77777777" w:rsidR="002C72D3" w:rsidRDefault="002C72D3" w:rsidP="002C72D3">
      <w:pPr>
        <w:ind w:firstLine="709"/>
        <w:rPr>
          <w:sz w:val="24"/>
          <w:szCs w:val="24"/>
        </w:rPr>
      </w:pPr>
      <w:r w:rsidRPr="005B23FA">
        <w:rPr>
          <w:sz w:val="24"/>
          <w:szCs w:val="24"/>
        </w:rPr>
        <w:t xml:space="preserve">Однако используемые методы имеют определенные ограничения, в частности: </w:t>
      </w:r>
    </w:p>
    <w:p w14:paraId="36454FAE" w14:textId="77777777" w:rsidR="002C72D3" w:rsidRDefault="002C72D3" w:rsidP="002C72D3">
      <w:pPr>
        <w:ind w:firstLine="709"/>
        <w:rPr>
          <w:sz w:val="24"/>
          <w:szCs w:val="24"/>
        </w:rPr>
      </w:pPr>
      <w:r>
        <w:rPr>
          <w:sz w:val="24"/>
          <w:szCs w:val="24"/>
        </w:rPr>
        <w:t xml:space="preserve">- </w:t>
      </w:r>
      <w:r w:rsidRPr="005B23FA">
        <w:rPr>
          <w:sz w:val="24"/>
          <w:szCs w:val="24"/>
        </w:rPr>
        <w:t>определение тех показателей, сравнение которых с порог</w:t>
      </w:r>
      <w:r>
        <w:rPr>
          <w:sz w:val="24"/>
          <w:szCs w:val="24"/>
        </w:rPr>
        <w:t xml:space="preserve">овыми значениями позволит дать </w:t>
      </w:r>
      <w:r w:rsidRPr="005B23FA">
        <w:rPr>
          <w:sz w:val="24"/>
          <w:szCs w:val="24"/>
        </w:rPr>
        <w:t xml:space="preserve">комплексную оценку состояния экономики страны, является проблематичным; </w:t>
      </w:r>
    </w:p>
    <w:p w14:paraId="1C0EA526" w14:textId="77777777" w:rsidR="002C72D3" w:rsidRDefault="002C72D3" w:rsidP="002C72D3">
      <w:pPr>
        <w:ind w:firstLine="709"/>
        <w:rPr>
          <w:sz w:val="24"/>
          <w:szCs w:val="24"/>
        </w:rPr>
      </w:pPr>
      <w:r>
        <w:rPr>
          <w:sz w:val="24"/>
          <w:szCs w:val="24"/>
        </w:rPr>
        <w:t xml:space="preserve">- </w:t>
      </w:r>
      <w:r w:rsidRPr="005B23FA">
        <w:rPr>
          <w:sz w:val="24"/>
          <w:szCs w:val="24"/>
        </w:rPr>
        <w:t xml:space="preserve">субъективность экспертных оценок; </w:t>
      </w:r>
    </w:p>
    <w:p w14:paraId="78E25B99" w14:textId="77777777" w:rsidR="002C72D3" w:rsidRDefault="002C72D3" w:rsidP="002C72D3">
      <w:pPr>
        <w:ind w:firstLine="709"/>
        <w:rPr>
          <w:sz w:val="24"/>
          <w:szCs w:val="24"/>
        </w:rPr>
      </w:pPr>
      <w:r>
        <w:rPr>
          <w:sz w:val="24"/>
          <w:szCs w:val="24"/>
        </w:rPr>
        <w:t xml:space="preserve">- </w:t>
      </w:r>
      <w:r w:rsidRPr="005B23FA">
        <w:rPr>
          <w:sz w:val="24"/>
          <w:szCs w:val="24"/>
        </w:rPr>
        <w:t xml:space="preserve">необходимость применения строгого математического аппарата заметно ограничивает число показателей, которые могут быть использованы; </w:t>
      </w:r>
    </w:p>
    <w:p w14:paraId="1EE0F0A6" w14:textId="77777777" w:rsidR="002C72D3" w:rsidRDefault="002C72D3" w:rsidP="002C72D3">
      <w:pPr>
        <w:ind w:firstLine="709"/>
        <w:rPr>
          <w:sz w:val="24"/>
          <w:szCs w:val="24"/>
        </w:rPr>
      </w:pPr>
      <w:r>
        <w:rPr>
          <w:sz w:val="24"/>
          <w:szCs w:val="24"/>
        </w:rPr>
        <w:t xml:space="preserve">- </w:t>
      </w:r>
      <w:r w:rsidRPr="005B23FA">
        <w:rPr>
          <w:sz w:val="24"/>
          <w:szCs w:val="24"/>
        </w:rPr>
        <w:t>трудоемкость и неоднозначность вычислительных процедур, а также сложность в четко</w:t>
      </w:r>
      <w:r>
        <w:rPr>
          <w:sz w:val="24"/>
          <w:szCs w:val="24"/>
        </w:rPr>
        <w:t>й идентификации угрозы и ущерба.</w:t>
      </w:r>
    </w:p>
    <w:p w14:paraId="367CD1B8" w14:textId="77777777" w:rsidR="002C72D3" w:rsidRDefault="002C72D3" w:rsidP="002C72D3">
      <w:pPr>
        <w:ind w:firstLine="709"/>
        <w:rPr>
          <w:sz w:val="24"/>
          <w:szCs w:val="24"/>
        </w:rPr>
      </w:pPr>
      <w:r w:rsidRPr="005B23FA">
        <w:rPr>
          <w:sz w:val="24"/>
          <w:szCs w:val="24"/>
        </w:rPr>
        <w:t xml:space="preserve">В существующих методиках оценки экономической безопасности региона представлены три основные группы показателей, которые основаны: </w:t>
      </w:r>
    </w:p>
    <w:p w14:paraId="6D864945" w14:textId="77777777" w:rsidR="002C72D3" w:rsidRDefault="002C72D3" w:rsidP="002C72D3">
      <w:pPr>
        <w:ind w:firstLine="709"/>
        <w:rPr>
          <w:sz w:val="24"/>
          <w:szCs w:val="24"/>
        </w:rPr>
      </w:pPr>
      <w:r w:rsidRPr="005B23FA">
        <w:rPr>
          <w:sz w:val="24"/>
          <w:szCs w:val="24"/>
        </w:rPr>
        <w:t xml:space="preserve">1) на наличии единого показателя (чаще представляют собой относительные значения в расчете на душу населения); </w:t>
      </w:r>
    </w:p>
    <w:p w14:paraId="53B5DC91" w14:textId="77777777" w:rsidR="002C72D3" w:rsidRDefault="002C72D3" w:rsidP="002C72D3">
      <w:pPr>
        <w:ind w:firstLine="709"/>
        <w:rPr>
          <w:sz w:val="24"/>
          <w:szCs w:val="24"/>
        </w:rPr>
      </w:pPr>
      <w:r w:rsidRPr="005B23FA">
        <w:rPr>
          <w:sz w:val="24"/>
          <w:szCs w:val="24"/>
        </w:rPr>
        <w:t>2) на декомпозиции через агрегированные группы первичных показателей;</w:t>
      </w:r>
    </w:p>
    <w:p w14:paraId="02DB944D" w14:textId="77777777" w:rsidR="002C72D3" w:rsidRDefault="002C72D3" w:rsidP="002C72D3">
      <w:pPr>
        <w:ind w:firstLine="709"/>
        <w:rPr>
          <w:sz w:val="24"/>
          <w:szCs w:val="24"/>
        </w:rPr>
      </w:pPr>
      <w:r w:rsidRPr="005B23FA">
        <w:rPr>
          <w:sz w:val="24"/>
          <w:szCs w:val="24"/>
        </w:rPr>
        <w:t>3) на определении ущерба (интегральная компромиссная оценка уровня социально-экономической безопасности региона).</w:t>
      </w:r>
    </w:p>
    <w:p w14:paraId="3CD4F77C" w14:textId="77777777" w:rsidR="002C72D3" w:rsidRDefault="002C72D3" w:rsidP="002C72D3">
      <w:pPr>
        <w:ind w:firstLine="709"/>
        <w:rPr>
          <w:sz w:val="24"/>
          <w:szCs w:val="24"/>
        </w:rPr>
      </w:pPr>
      <w:r>
        <w:rPr>
          <w:sz w:val="24"/>
          <w:szCs w:val="24"/>
        </w:rPr>
        <w:t>У</w:t>
      </w:r>
      <w:r w:rsidRPr="00623534">
        <w:rPr>
          <w:sz w:val="24"/>
          <w:szCs w:val="24"/>
        </w:rPr>
        <w:t xml:space="preserve">ровень экономической безопасности конкретного региона зависит одновременно от следующих четырех показателей: </w:t>
      </w:r>
    </w:p>
    <w:p w14:paraId="51271BA7" w14:textId="77777777" w:rsidR="002C72D3" w:rsidRDefault="002C72D3" w:rsidP="002C72D3">
      <w:pPr>
        <w:ind w:firstLine="709"/>
        <w:rPr>
          <w:sz w:val="24"/>
          <w:szCs w:val="24"/>
        </w:rPr>
      </w:pPr>
      <w:r w:rsidRPr="00623534">
        <w:rPr>
          <w:sz w:val="24"/>
          <w:szCs w:val="24"/>
        </w:rPr>
        <w:t xml:space="preserve">1) стабильности функционирования и развития региона; </w:t>
      </w:r>
    </w:p>
    <w:p w14:paraId="645CAAB6" w14:textId="77777777" w:rsidR="002C72D3" w:rsidRDefault="002C72D3" w:rsidP="002C72D3">
      <w:pPr>
        <w:ind w:firstLine="709"/>
        <w:rPr>
          <w:sz w:val="24"/>
          <w:szCs w:val="24"/>
        </w:rPr>
      </w:pPr>
      <w:r w:rsidRPr="00623534">
        <w:rPr>
          <w:sz w:val="24"/>
          <w:szCs w:val="24"/>
        </w:rPr>
        <w:t xml:space="preserve">2) стабильности функционирования и развития регионального рынка капитала и страхования; </w:t>
      </w:r>
    </w:p>
    <w:p w14:paraId="520DE82D" w14:textId="77777777" w:rsidR="002C72D3" w:rsidRDefault="002C72D3" w:rsidP="002C72D3">
      <w:pPr>
        <w:ind w:firstLine="709"/>
        <w:rPr>
          <w:sz w:val="24"/>
          <w:szCs w:val="24"/>
        </w:rPr>
      </w:pPr>
      <w:r w:rsidRPr="00623534">
        <w:rPr>
          <w:sz w:val="24"/>
          <w:szCs w:val="24"/>
        </w:rPr>
        <w:t>3) уровня экономической безопасности и устойчивости совокупности предприятий, функционирующих на территории региона;</w:t>
      </w:r>
    </w:p>
    <w:p w14:paraId="7A90DAF0" w14:textId="77777777" w:rsidR="002C72D3" w:rsidRDefault="002C72D3" w:rsidP="002C72D3">
      <w:pPr>
        <w:ind w:firstLine="709"/>
        <w:rPr>
          <w:sz w:val="24"/>
          <w:szCs w:val="24"/>
        </w:rPr>
      </w:pPr>
      <w:r w:rsidRPr="00623534">
        <w:rPr>
          <w:sz w:val="24"/>
          <w:szCs w:val="24"/>
        </w:rPr>
        <w:t>4) уровня экономической безопасности совокупности индивидуумов, проживающих на данной территории.</w:t>
      </w:r>
    </w:p>
    <w:p w14:paraId="222C2C2A" w14:textId="77777777" w:rsidR="002C72D3" w:rsidRDefault="002C72D3" w:rsidP="002C72D3">
      <w:pPr>
        <w:ind w:firstLine="709"/>
        <w:jc w:val="center"/>
        <w:rPr>
          <w:b/>
          <w:sz w:val="24"/>
          <w:szCs w:val="24"/>
        </w:rPr>
      </w:pPr>
      <w:r w:rsidRPr="00623534">
        <w:rPr>
          <w:b/>
          <w:sz w:val="24"/>
          <w:szCs w:val="24"/>
        </w:rPr>
        <w:t>32. Общие и специфические методы анализа состояния экономической безопасности хозяйствующего субъекта, отрасли, региона.</w:t>
      </w:r>
    </w:p>
    <w:p w14:paraId="13A70E38" w14:textId="77777777" w:rsidR="002C72D3" w:rsidRDefault="002C72D3" w:rsidP="002C72D3">
      <w:pPr>
        <w:ind w:firstLine="709"/>
        <w:rPr>
          <w:sz w:val="24"/>
          <w:szCs w:val="24"/>
        </w:rPr>
      </w:pPr>
      <w:r w:rsidRPr="002100D8">
        <w:rPr>
          <w:sz w:val="24"/>
          <w:szCs w:val="24"/>
        </w:rPr>
        <w:t>Хозяйствующий субъект - коммерческая организация, некоммерческая организация, осуществляющая деятельность, приносящую ей доход, индивидуальный предприниматель,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организации.</w:t>
      </w:r>
    </w:p>
    <w:p w14:paraId="0AD92E59" w14:textId="77777777" w:rsidR="002C72D3" w:rsidRDefault="002C72D3" w:rsidP="002C72D3">
      <w:pPr>
        <w:ind w:firstLine="709"/>
        <w:rPr>
          <w:sz w:val="24"/>
          <w:szCs w:val="24"/>
        </w:rPr>
      </w:pPr>
      <w:r w:rsidRPr="002100D8">
        <w:rPr>
          <w:sz w:val="24"/>
          <w:szCs w:val="24"/>
        </w:rPr>
        <w:t>Хозяйственная отрасль = это совокупность предприятий, конкурирующих на одном потребительском рынке с аналогичными товарами или услугами.</w:t>
      </w:r>
    </w:p>
    <w:p w14:paraId="48D3C20E" w14:textId="77777777" w:rsidR="002C72D3" w:rsidRDefault="002C72D3" w:rsidP="002C72D3">
      <w:pPr>
        <w:ind w:firstLine="709"/>
        <w:rPr>
          <w:sz w:val="24"/>
          <w:szCs w:val="24"/>
        </w:rPr>
      </w:pPr>
      <w:r w:rsidRPr="002100D8">
        <w:rPr>
          <w:sz w:val="24"/>
          <w:szCs w:val="24"/>
        </w:rPr>
        <w:t>Экономическая безопасность региона (ЭБР) — это способность территории обеспечить устойчивость и поступательность развития территории в условиях экономической самостоятельности и интеграции с экономикой Российской Федерации при возможном воздействии неблагоприятных факторов (угроз безопасности), способность сохранять иммунитет к действию угроз, ослаблять и нейтрализовывать их действие.</w:t>
      </w:r>
    </w:p>
    <w:p w14:paraId="7EC875FD" w14:textId="77777777" w:rsidR="002C72D3" w:rsidRPr="00623534" w:rsidRDefault="002C72D3" w:rsidP="002C72D3">
      <w:pPr>
        <w:ind w:firstLine="709"/>
        <w:rPr>
          <w:sz w:val="24"/>
          <w:szCs w:val="24"/>
        </w:rPr>
      </w:pPr>
      <w:r w:rsidRPr="00623534">
        <w:rPr>
          <w:sz w:val="24"/>
          <w:szCs w:val="24"/>
        </w:rPr>
        <w:t xml:space="preserve">Для определения уровня экономической безопасности (страны или региона) используются различные методы. Укрупнённо их можно представить в виде четырех основных групп: </w:t>
      </w:r>
    </w:p>
    <w:p w14:paraId="6B63621E" w14:textId="77777777" w:rsidR="002C72D3" w:rsidRPr="00623534" w:rsidRDefault="002C72D3" w:rsidP="002C72D3">
      <w:pPr>
        <w:ind w:firstLine="709"/>
        <w:rPr>
          <w:sz w:val="24"/>
          <w:szCs w:val="24"/>
        </w:rPr>
      </w:pPr>
      <w:r w:rsidRPr="00623534">
        <w:rPr>
          <w:sz w:val="24"/>
          <w:szCs w:val="24"/>
        </w:rPr>
        <w:t>1. Наблюдение основных макроэкономических показателей.</w:t>
      </w:r>
    </w:p>
    <w:p w14:paraId="5EB818CD" w14:textId="77777777" w:rsidR="002C72D3" w:rsidRPr="00623534" w:rsidRDefault="002C72D3" w:rsidP="002C72D3">
      <w:pPr>
        <w:ind w:firstLine="709"/>
        <w:rPr>
          <w:sz w:val="24"/>
          <w:szCs w:val="24"/>
        </w:rPr>
      </w:pPr>
      <w:r w:rsidRPr="00623534">
        <w:rPr>
          <w:sz w:val="24"/>
          <w:szCs w:val="24"/>
        </w:rPr>
        <w:t>2. Метод экспертной оценки для ранжирования территорий по уровню угроз.</w:t>
      </w:r>
    </w:p>
    <w:p w14:paraId="579C4CB5" w14:textId="77777777" w:rsidR="002C72D3" w:rsidRPr="00623534" w:rsidRDefault="002C72D3" w:rsidP="002C72D3">
      <w:pPr>
        <w:ind w:firstLine="709"/>
        <w:rPr>
          <w:sz w:val="24"/>
          <w:szCs w:val="24"/>
        </w:rPr>
      </w:pPr>
      <w:r w:rsidRPr="00623534">
        <w:rPr>
          <w:sz w:val="24"/>
          <w:szCs w:val="24"/>
        </w:rPr>
        <w:t xml:space="preserve">3. Оценка темпов экономического роста страны по основным макроэкономическим показателям и динамика их изменений. </w:t>
      </w:r>
    </w:p>
    <w:p w14:paraId="2237AC99" w14:textId="77777777" w:rsidR="002C72D3" w:rsidRPr="00623534" w:rsidRDefault="002C72D3" w:rsidP="002C72D3">
      <w:pPr>
        <w:ind w:firstLine="709"/>
        <w:rPr>
          <w:sz w:val="24"/>
          <w:szCs w:val="24"/>
        </w:rPr>
      </w:pPr>
      <w:r w:rsidRPr="00623534">
        <w:rPr>
          <w:sz w:val="24"/>
          <w:szCs w:val="24"/>
        </w:rPr>
        <w:t>4. Методы прикладной математики и, в частности, статистического анализа.</w:t>
      </w:r>
    </w:p>
    <w:p w14:paraId="4CE53230" w14:textId="77777777" w:rsidR="002C72D3" w:rsidRPr="005928AA" w:rsidRDefault="002C72D3" w:rsidP="002C72D3">
      <w:pPr>
        <w:ind w:firstLine="709"/>
        <w:rPr>
          <w:sz w:val="24"/>
          <w:szCs w:val="24"/>
        </w:rPr>
      </w:pPr>
      <w:r w:rsidRPr="005928AA">
        <w:rPr>
          <w:sz w:val="24"/>
          <w:szCs w:val="24"/>
        </w:rPr>
        <w:t>Одним из методов анализа ЭБ предприятия является мониторинг. В качестве одной из целей мониторинга является диагностика предприятия его состояния по системе показателей, учитывающих специфические отраслевые особенности.</w:t>
      </w:r>
    </w:p>
    <w:p w14:paraId="0FC335A8" w14:textId="77777777" w:rsidR="002C72D3" w:rsidRPr="005928AA" w:rsidRDefault="002C72D3" w:rsidP="002C72D3">
      <w:pPr>
        <w:ind w:firstLine="709"/>
        <w:rPr>
          <w:sz w:val="24"/>
          <w:szCs w:val="24"/>
        </w:rPr>
      </w:pPr>
      <w:r w:rsidRPr="005928AA">
        <w:rPr>
          <w:sz w:val="24"/>
          <w:szCs w:val="24"/>
        </w:rPr>
        <w:t>К специфическим методам анализа можно отнести:</w:t>
      </w:r>
    </w:p>
    <w:p w14:paraId="4EEE15D1" w14:textId="77777777" w:rsidR="002C72D3" w:rsidRPr="005928AA" w:rsidRDefault="002C72D3" w:rsidP="002C72D3">
      <w:pPr>
        <w:ind w:firstLine="709"/>
        <w:rPr>
          <w:sz w:val="24"/>
          <w:szCs w:val="24"/>
        </w:rPr>
      </w:pPr>
      <w:r w:rsidRPr="005928AA">
        <w:rPr>
          <w:sz w:val="24"/>
          <w:szCs w:val="24"/>
        </w:rPr>
        <w:t>1) анализ текущих инвестиций, который позволяет оценить влияние роста продаж на потребность в финансировании и способность предприятия увеличивать реализацию;</w:t>
      </w:r>
    </w:p>
    <w:p w14:paraId="1EC7DE13" w14:textId="77777777" w:rsidR="002C72D3" w:rsidRPr="005928AA" w:rsidRDefault="002C72D3" w:rsidP="002C72D3">
      <w:pPr>
        <w:ind w:firstLine="709"/>
        <w:rPr>
          <w:sz w:val="24"/>
          <w:szCs w:val="24"/>
        </w:rPr>
      </w:pPr>
      <w:r w:rsidRPr="005928AA">
        <w:rPr>
          <w:sz w:val="24"/>
          <w:szCs w:val="24"/>
        </w:rPr>
        <w:t>2) анализ устойчивого роста, который помогает определить способность предприятия расширять продажи без изменения доли заимствованных средств;</w:t>
      </w:r>
    </w:p>
    <w:p w14:paraId="749F4EFF" w14:textId="77777777" w:rsidR="002C72D3" w:rsidRPr="005928AA" w:rsidRDefault="002C72D3" w:rsidP="002C72D3">
      <w:pPr>
        <w:ind w:firstLine="709"/>
        <w:rPr>
          <w:sz w:val="24"/>
          <w:szCs w:val="24"/>
        </w:rPr>
      </w:pPr>
      <w:r w:rsidRPr="005928AA">
        <w:rPr>
          <w:sz w:val="24"/>
          <w:szCs w:val="24"/>
        </w:rPr>
        <w:t>3) анализ чувствительности, который использует однотипные сценарии для выявления наиболее уязвимых мест предприятия;</w:t>
      </w:r>
    </w:p>
    <w:p w14:paraId="1EA69383" w14:textId="77777777" w:rsidR="002C72D3" w:rsidRDefault="002C72D3" w:rsidP="002C72D3">
      <w:pPr>
        <w:ind w:firstLine="709"/>
        <w:rPr>
          <w:sz w:val="24"/>
          <w:szCs w:val="24"/>
        </w:rPr>
      </w:pPr>
      <w:r w:rsidRPr="005928AA">
        <w:rPr>
          <w:sz w:val="24"/>
          <w:szCs w:val="24"/>
        </w:rPr>
        <w:t xml:space="preserve">4) отраслевой фактор, который учитывает непостоянство потоков наличности предприятия – заемщика </w:t>
      </w:r>
      <w:r>
        <w:rPr>
          <w:sz w:val="24"/>
          <w:szCs w:val="24"/>
        </w:rPr>
        <w:t xml:space="preserve">в сравнении с движением средств </w:t>
      </w:r>
      <w:r w:rsidRPr="005928AA">
        <w:rPr>
          <w:sz w:val="24"/>
          <w:szCs w:val="24"/>
        </w:rPr>
        <w:t>других предприятий данной отрасли.</w:t>
      </w:r>
    </w:p>
    <w:p w14:paraId="7775BA44" w14:textId="77777777" w:rsidR="002C72D3" w:rsidRDefault="002C72D3" w:rsidP="002C72D3">
      <w:pPr>
        <w:ind w:firstLine="709"/>
        <w:jc w:val="center"/>
        <w:rPr>
          <w:b/>
          <w:sz w:val="24"/>
          <w:szCs w:val="24"/>
        </w:rPr>
      </w:pPr>
      <w:r w:rsidRPr="005928AA">
        <w:rPr>
          <w:b/>
          <w:sz w:val="24"/>
          <w:szCs w:val="24"/>
        </w:rPr>
        <w:t>33. Критерии и показатели уровня экономической безопасности.</w:t>
      </w:r>
    </w:p>
    <w:p w14:paraId="7A77ACF3" w14:textId="77777777" w:rsidR="002C72D3" w:rsidRPr="005928AA" w:rsidRDefault="002C72D3" w:rsidP="002C72D3">
      <w:pPr>
        <w:ind w:firstLine="709"/>
        <w:rPr>
          <w:sz w:val="24"/>
          <w:szCs w:val="24"/>
        </w:rPr>
      </w:pPr>
      <w:r w:rsidRPr="005928AA">
        <w:rPr>
          <w:sz w:val="24"/>
          <w:szCs w:val="24"/>
        </w:rPr>
        <w:t>Критерий ЭБ - оценка состояния экономики с точки зрения важнейших процессов</w:t>
      </w:r>
      <w:r>
        <w:rPr>
          <w:sz w:val="24"/>
          <w:szCs w:val="24"/>
        </w:rPr>
        <w:t xml:space="preserve">, отражающих </w:t>
      </w:r>
      <w:r w:rsidRPr="005928AA">
        <w:rPr>
          <w:sz w:val="24"/>
          <w:szCs w:val="24"/>
        </w:rPr>
        <w:t>сущность экономической безопасности.</w:t>
      </w:r>
    </w:p>
    <w:p w14:paraId="5C32D5FE" w14:textId="77777777" w:rsidR="002C72D3" w:rsidRPr="00300DAF" w:rsidRDefault="002C72D3" w:rsidP="002C72D3">
      <w:pPr>
        <w:ind w:firstLine="709"/>
        <w:rPr>
          <w:sz w:val="24"/>
          <w:szCs w:val="24"/>
        </w:rPr>
      </w:pPr>
      <w:r w:rsidRPr="00300DAF">
        <w:rPr>
          <w:sz w:val="24"/>
          <w:szCs w:val="24"/>
        </w:rPr>
        <w:t xml:space="preserve">К критериям экономической безопасности относится: </w:t>
      </w:r>
    </w:p>
    <w:p w14:paraId="25486AE2" w14:textId="77777777" w:rsidR="002C72D3" w:rsidRPr="00300DAF" w:rsidRDefault="002C72D3" w:rsidP="002C72D3">
      <w:pPr>
        <w:ind w:firstLine="709"/>
        <w:rPr>
          <w:sz w:val="24"/>
          <w:szCs w:val="24"/>
        </w:rPr>
      </w:pPr>
      <w:r w:rsidRPr="00300DAF">
        <w:rPr>
          <w:sz w:val="24"/>
          <w:szCs w:val="24"/>
        </w:rPr>
        <w:t xml:space="preserve">1. ресурсный потенциал и возможность его развития; </w:t>
      </w:r>
    </w:p>
    <w:p w14:paraId="6639325F" w14:textId="77777777" w:rsidR="002C72D3" w:rsidRPr="00300DAF" w:rsidRDefault="002C72D3" w:rsidP="002C72D3">
      <w:pPr>
        <w:ind w:firstLine="709"/>
        <w:rPr>
          <w:sz w:val="24"/>
          <w:szCs w:val="24"/>
        </w:rPr>
      </w:pPr>
      <w:r w:rsidRPr="00300DAF">
        <w:rPr>
          <w:sz w:val="24"/>
          <w:szCs w:val="24"/>
        </w:rPr>
        <w:t xml:space="preserve">2. уровня эффективности использования ресурсов, капитала и труда и его соответствия уровню в наиболее развитых и передовых странах, а также уровню, при котором угрозы внутреннего и внешнего характера сводятся к минимуму; </w:t>
      </w:r>
    </w:p>
    <w:p w14:paraId="3B4E5149" w14:textId="77777777" w:rsidR="002C72D3" w:rsidRPr="00300DAF" w:rsidRDefault="002C72D3" w:rsidP="002C72D3">
      <w:pPr>
        <w:ind w:firstLine="709"/>
        <w:rPr>
          <w:sz w:val="24"/>
          <w:szCs w:val="24"/>
        </w:rPr>
      </w:pPr>
      <w:r w:rsidRPr="00300DAF">
        <w:rPr>
          <w:sz w:val="24"/>
          <w:szCs w:val="24"/>
        </w:rPr>
        <w:t xml:space="preserve">3. конкурентоспособность экономики; </w:t>
      </w:r>
    </w:p>
    <w:p w14:paraId="46913124" w14:textId="77777777" w:rsidR="002C72D3" w:rsidRPr="00300DAF" w:rsidRDefault="002C72D3" w:rsidP="002C72D3">
      <w:pPr>
        <w:ind w:firstLine="709"/>
        <w:rPr>
          <w:sz w:val="24"/>
          <w:szCs w:val="24"/>
        </w:rPr>
      </w:pPr>
      <w:r w:rsidRPr="00300DAF">
        <w:rPr>
          <w:sz w:val="24"/>
          <w:szCs w:val="24"/>
        </w:rPr>
        <w:t xml:space="preserve">4. целостности территорий и экономического пространства; </w:t>
      </w:r>
    </w:p>
    <w:p w14:paraId="4B1700D4" w14:textId="77777777" w:rsidR="002C72D3" w:rsidRPr="00300DAF" w:rsidRDefault="002C72D3" w:rsidP="002C72D3">
      <w:pPr>
        <w:ind w:firstLine="709"/>
        <w:rPr>
          <w:sz w:val="24"/>
          <w:szCs w:val="24"/>
        </w:rPr>
      </w:pPr>
      <w:r w:rsidRPr="00300DAF">
        <w:rPr>
          <w:sz w:val="24"/>
          <w:szCs w:val="24"/>
        </w:rPr>
        <w:t xml:space="preserve">5. суверенитет, независимость и возможность противостояния внешним угрозам; </w:t>
      </w:r>
    </w:p>
    <w:p w14:paraId="4C879B2F" w14:textId="77777777" w:rsidR="002C72D3" w:rsidRPr="00300DAF" w:rsidRDefault="002C72D3" w:rsidP="002C72D3">
      <w:pPr>
        <w:ind w:firstLine="709"/>
        <w:rPr>
          <w:sz w:val="24"/>
          <w:szCs w:val="24"/>
        </w:rPr>
      </w:pPr>
      <w:r w:rsidRPr="00300DAF">
        <w:rPr>
          <w:sz w:val="24"/>
          <w:szCs w:val="24"/>
        </w:rPr>
        <w:t xml:space="preserve">6. социальная стабильность и условия предотвращения и разрешения социальных конфликтов; </w:t>
      </w:r>
    </w:p>
    <w:p w14:paraId="09592F92" w14:textId="77777777" w:rsidR="002C72D3" w:rsidRPr="00300DAF" w:rsidRDefault="002C72D3" w:rsidP="002C72D3">
      <w:pPr>
        <w:ind w:firstLine="709"/>
        <w:rPr>
          <w:sz w:val="24"/>
          <w:szCs w:val="24"/>
        </w:rPr>
      </w:pPr>
      <w:r w:rsidRPr="00300DAF">
        <w:rPr>
          <w:sz w:val="24"/>
          <w:szCs w:val="24"/>
        </w:rPr>
        <w:t xml:space="preserve">7. состояние финансово-кредитной системы </w:t>
      </w:r>
    </w:p>
    <w:p w14:paraId="3D82B12E" w14:textId="77777777" w:rsidR="002C72D3" w:rsidRPr="00300DAF" w:rsidRDefault="002C72D3" w:rsidP="002C72D3">
      <w:pPr>
        <w:ind w:firstLine="709"/>
        <w:rPr>
          <w:sz w:val="24"/>
          <w:szCs w:val="24"/>
        </w:rPr>
      </w:pPr>
      <w:r w:rsidRPr="00300DAF">
        <w:rPr>
          <w:sz w:val="24"/>
          <w:szCs w:val="24"/>
        </w:rPr>
        <w:t xml:space="preserve">8. и др. </w:t>
      </w:r>
    </w:p>
    <w:p w14:paraId="59D413F1" w14:textId="77777777" w:rsidR="002C72D3" w:rsidRPr="00300DAF" w:rsidRDefault="002C72D3" w:rsidP="002C72D3">
      <w:pPr>
        <w:ind w:firstLine="709"/>
        <w:rPr>
          <w:sz w:val="24"/>
          <w:szCs w:val="24"/>
        </w:rPr>
      </w:pPr>
      <w:r w:rsidRPr="00300DAF">
        <w:rPr>
          <w:sz w:val="24"/>
          <w:szCs w:val="24"/>
        </w:rPr>
        <w:t xml:space="preserve">Показатели ЭБ – это наиболее значимые параметры, дающие общее представление о состоянии </w:t>
      </w:r>
    </w:p>
    <w:p w14:paraId="380DE369" w14:textId="77777777" w:rsidR="002C72D3" w:rsidRPr="00300DAF" w:rsidRDefault="002C72D3" w:rsidP="002C72D3">
      <w:pPr>
        <w:ind w:firstLine="709"/>
        <w:rPr>
          <w:sz w:val="24"/>
          <w:szCs w:val="24"/>
        </w:rPr>
      </w:pPr>
      <w:r w:rsidRPr="00300DAF">
        <w:rPr>
          <w:sz w:val="24"/>
          <w:szCs w:val="24"/>
        </w:rPr>
        <w:t xml:space="preserve">экономической системы в целом, её устройстве и мобильности. </w:t>
      </w:r>
    </w:p>
    <w:p w14:paraId="07DA0B57" w14:textId="77777777" w:rsidR="002C72D3" w:rsidRPr="00300DAF" w:rsidRDefault="002C72D3" w:rsidP="002C72D3">
      <w:pPr>
        <w:ind w:firstLine="709"/>
        <w:rPr>
          <w:sz w:val="24"/>
          <w:szCs w:val="24"/>
        </w:rPr>
      </w:pPr>
      <w:r w:rsidRPr="00300DAF">
        <w:rPr>
          <w:sz w:val="24"/>
          <w:szCs w:val="24"/>
        </w:rPr>
        <w:t xml:space="preserve">Показатели ЭБ можно разделить по следующим признакам: </w:t>
      </w:r>
    </w:p>
    <w:p w14:paraId="52F1B410" w14:textId="77777777" w:rsidR="002C72D3" w:rsidRPr="00300DAF" w:rsidRDefault="002C72D3" w:rsidP="002C72D3">
      <w:pPr>
        <w:ind w:firstLine="709"/>
        <w:rPr>
          <w:sz w:val="24"/>
          <w:szCs w:val="24"/>
        </w:rPr>
      </w:pPr>
      <w:r w:rsidRPr="00300DAF">
        <w:rPr>
          <w:sz w:val="24"/>
          <w:szCs w:val="24"/>
        </w:rPr>
        <w:t xml:space="preserve">1. По уровню объекта экономической безопасности: </w:t>
      </w:r>
    </w:p>
    <w:p w14:paraId="1D95B124" w14:textId="77777777" w:rsidR="002C72D3" w:rsidRPr="00300DAF" w:rsidRDefault="002C72D3" w:rsidP="002C72D3">
      <w:pPr>
        <w:ind w:firstLine="709"/>
        <w:rPr>
          <w:sz w:val="24"/>
          <w:szCs w:val="24"/>
        </w:rPr>
      </w:pPr>
      <w:r w:rsidRPr="00300DAF">
        <w:rPr>
          <w:sz w:val="24"/>
          <w:szCs w:val="24"/>
        </w:rPr>
        <w:t xml:space="preserve">1. Макроэкономический уровень - экономика страны в целом. </w:t>
      </w:r>
    </w:p>
    <w:p w14:paraId="12B97810" w14:textId="77777777" w:rsidR="002C72D3" w:rsidRPr="00300DAF" w:rsidRDefault="002C72D3" w:rsidP="002C72D3">
      <w:pPr>
        <w:ind w:firstLine="709"/>
        <w:rPr>
          <w:sz w:val="24"/>
          <w:szCs w:val="24"/>
        </w:rPr>
      </w:pPr>
      <w:r w:rsidRPr="00300DAF">
        <w:rPr>
          <w:sz w:val="24"/>
          <w:szCs w:val="24"/>
        </w:rPr>
        <w:t xml:space="preserve">2. Мезоуровень (региональный или отраслевой) - экономика субъектов федерации и отраслей. </w:t>
      </w:r>
    </w:p>
    <w:p w14:paraId="703FCA50" w14:textId="77777777" w:rsidR="002C72D3" w:rsidRPr="00300DAF" w:rsidRDefault="002C72D3" w:rsidP="002C72D3">
      <w:pPr>
        <w:ind w:firstLine="709"/>
        <w:rPr>
          <w:sz w:val="24"/>
          <w:szCs w:val="24"/>
        </w:rPr>
      </w:pPr>
      <w:r w:rsidRPr="00300DAF">
        <w:rPr>
          <w:sz w:val="24"/>
          <w:szCs w:val="24"/>
        </w:rPr>
        <w:t xml:space="preserve">3. Микроэкономический уровень - экономика агентов рынка: фирм, предприятий, учреждений, акционерных обществ, банков и т.д. </w:t>
      </w:r>
    </w:p>
    <w:p w14:paraId="5A414A5C" w14:textId="77777777" w:rsidR="002C72D3" w:rsidRPr="00300DAF" w:rsidRDefault="002C72D3" w:rsidP="002C72D3">
      <w:pPr>
        <w:ind w:firstLine="709"/>
        <w:rPr>
          <w:sz w:val="24"/>
          <w:szCs w:val="24"/>
        </w:rPr>
      </w:pPr>
      <w:r w:rsidRPr="00300DAF">
        <w:rPr>
          <w:sz w:val="24"/>
          <w:szCs w:val="24"/>
        </w:rPr>
        <w:t xml:space="preserve">4. Уровень семьи и личности - экономическая безопасность каждого гражданина страны. </w:t>
      </w:r>
    </w:p>
    <w:p w14:paraId="15CE8976" w14:textId="77777777" w:rsidR="002C72D3" w:rsidRPr="00300DAF" w:rsidRDefault="002C72D3" w:rsidP="002C72D3">
      <w:pPr>
        <w:ind w:firstLine="709"/>
        <w:rPr>
          <w:sz w:val="24"/>
          <w:szCs w:val="24"/>
        </w:rPr>
      </w:pPr>
      <w:r w:rsidRPr="00300DAF">
        <w:rPr>
          <w:sz w:val="24"/>
          <w:szCs w:val="24"/>
        </w:rPr>
        <w:t xml:space="preserve">2. По степени значимости показателей: </w:t>
      </w:r>
    </w:p>
    <w:p w14:paraId="2F7C25C5" w14:textId="77777777" w:rsidR="002C72D3" w:rsidRPr="00300DAF" w:rsidRDefault="002C72D3" w:rsidP="002C72D3">
      <w:pPr>
        <w:ind w:firstLine="709"/>
        <w:rPr>
          <w:sz w:val="24"/>
          <w:szCs w:val="24"/>
        </w:rPr>
      </w:pPr>
      <w:r w:rsidRPr="00300DAF">
        <w:rPr>
          <w:sz w:val="24"/>
          <w:szCs w:val="24"/>
        </w:rPr>
        <w:t xml:space="preserve">1. Общие макроэкономические показатели. </w:t>
      </w:r>
    </w:p>
    <w:p w14:paraId="48C1CF5B" w14:textId="77777777" w:rsidR="002C72D3" w:rsidRPr="00300DAF" w:rsidRDefault="002C72D3" w:rsidP="002C72D3">
      <w:pPr>
        <w:ind w:firstLine="709"/>
        <w:rPr>
          <w:sz w:val="24"/>
          <w:szCs w:val="24"/>
        </w:rPr>
      </w:pPr>
      <w:r w:rsidRPr="00300DAF">
        <w:rPr>
          <w:sz w:val="24"/>
          <w:szCs w:val="24"/>
        </w:rPr>
        <w:t xml:space="preserve">2. Базовые макроэкономические показатели. </w:t>
      </w:r>
    </w:p>
    <w:p w14:paraId="4E3CB943" w14:textId="77777777" w:rsidR="002C72D3" w:rsidRPr="00300DAF" w:rsidRDefault="002C72D3" w:rsidP="002C72D3">
      <w:pPr>
        <w:ind w:firstLine="709"/>
        <w:rPr>
          <w:sz w:val="24"/>
          <w:szCs w:val="24"/>
        </w:rPr>
      </w:pPr>
      <w:r w:rsidRPr="00300DAF">
        <w:rPr>
          <w:sz w:val="24"/>
          <w:szCs w:val="24"/>
        </w:rPr>
        <w:t xml:space="preserve">3. Частные экономические показатели. </w:t>
      </w:r>
    </w:p>
    <w:p w14:paraId="0A9C2C10" w14:textId="77777777" w:rsidR="002C72D3" w:rsidRPr="00300DAF" w:rsidRDefault="002C72D3" w:rsidP="002C72D3">
      <w:pPr>
        <w:ind w:firstLine="709"/>
        <w:rPr>
          <w:sz w:val="24"/>
          <w:szCs w:val="24"/>
        </w:rPr>
      </w:pPr>
      <w:r w:rsidRPr="00300DAF">
        <w:rPr>
          <w:sz w:val="24"/>
          <w:szCs w:val="24"/>
        </w:rPr>
        <w:t xml:space="preserve">К показателям состояния ЭБ относят: </w:t>
      </w:r>
    </w:p>
    <w:p w14:paraId="24532ACB" w14:textId="77777777" w:rsidR="002C72D3" w:rsidRPr="00300DAF" w:rsidRDefault="002C72D3" w:rsidP="002C72D3">
      <w:pPr>
        <w:ind w:firstLine="709"/>
        <w:rPr>
          <w:sz w:val="24"/>
          <w:szCs w:val="24"/>
        </w:rPr>
      </w:pPr>
      <w:r w:rsidRPr="00300DAF">
        <w:rPr>
          <w:sz w:val="24"/>
          <w:szCs w:val="24"/>
        </w:rPr>
        <w:t xml:space="preserve">1. Уровень и качество жизни (на душу населения): номинальный ВВП; реальный ВВП; личный располагаемый доход; средняя заработная плата; доля заработной платы в ВВП; и др. </w:t>
      </w:r>
    </w:p>
    <w:p w14:paraId="259D8471" w14:textId="77777777" w:rsidR="002C72D3" w:rsidRPr="00300DAF" w:rsidRDefault="002C72D3" w:rsidP="002C72D3">
      <w:pPr>
        <w:ind w:firstLine="709"/>
        <w:rPr>
          <w:sz w:val="24"/>
          <w:szCs w:val="24"/>
        </w:rPr>
      </w:pPr>
      <w:r w:rsidRPr="00300DAF">
        <w:rPr>
          <w:sz w:val="24"/>
          <w:szCs w:val="24"/>
        </w:rPr>
        <w:t xml:space="preserve">2. Уровень (норма) безработицы, %. </w:t>
      </w:r>
    </w:p>
    <w:p w14:paraId="26EE9C99" w14:textId="77777777" w:rsidR="002C72D3" w:rsidRPr="00300DAF" w:rsidRDefault="002C72D3" w:rsidP="002C72D3">
      <w:pPr>
        <w:ind w:firstLine="709"/>
        <w:rPr>
          <w:sz w:val="24"/>
          <w:szCs w:val="24"/>
        </w:rPr>
      </w:pPr>
      <w:r w:rsidRPr="00300DAF">
        <w:rPr>
          <w:sz w:val="24"/>
          <w:szCs w:val="24"/>
        </w:rPr>
        <w:t xml:space="preserve">3. Экономический рост: темпы роста ВВП, % в год; темпы прироста ВВП, % в год; индекс дефлятор ВВП, % в год. </w:t>
      </w:r>
    </w:p>
    <w:p w14:paraId="2AFA603E" w14:textId="77777777" w:rsidR="002C72D3" w:rsidRPr="00300DAF" w:rsidRDefault="002C72D3" w:rsidP="002C72D3">
      <w:pPr>
        <w:ind w:firstLine="709"/>
        <w:rPr>
          <w:sz w:val="24"/>
          <w:szCs w:val="24"/>
        </w:rPr>
      </w:pPr>
      <w:r w:rsidRPr="00300DAF">
        <w:rPr>
          <w:sz w:val="24"/>
          <w:szCs w:val="24"/>
        </w:rPr>
        <w:t xml:space="preserve">4. Темп роста промышленного производства, в том числе по отраслям (индекс промышленного производства) и его удельный вес в ВВП, %. </w:t>
      </w:r>
    </w:p>
    <w:p w14:paraId="624AE903" w14:textId="77777777" w:rsidR="002C72D3" w:rsidRPr="00300DAF" w:rsidRDefault="002C72D3" w:rsidP="002C72D3">
      <w:pPr>
        <w:ind w:firstLine="709"/>
        <w:rPr>
          <w:sz w:val="24"/>
          <w:szCs w:val="24"/>
        </w:rPr>
      </w:pPr>
      <w:r w:rsidRPr="00300DAF">
        <w:rPr>
          <w:sz w:val="24"/>
          <w:szCs w:val="24"/>
        </w:rPr>
        <w:t xml:space="preserve">5. Степень износа основных фондов . </w:t>
      </w:r>
    </w:p>
    <w:p w14:paraId="6EDA04A9" w14:textId="77777777" w:rsidR="002C72D3" w:rsidRPr="00300DAF" w:rsidRDefault="002C72D3" w:rsidP="002C72D3">
      <w:pPr>
        <w:ind w:firstLine="709"/>
        <w:rPr>
          <w:sz w:val="24"/>
          <w:szCs w:val="24"/>
        </w:rPr>
      </w:pPr>
      <w:r w:rsidRPr="00300DAF">
        <w:rPr>
          <w:sz w:val="24"/>
          <w:szCs w:val="24"/>
        </w:rPr>
        <w:t xml:space="preserve">6. Уровень инфляции. </w:t>
      </w:r>
    </w:p>
    <w:p w14:paraId="3CF1A8CD" w14:textId="77777777" w:rsidR="002C72D3" w:rsidRPr="00300DAF" w:rsidRDefault="002C72D3" w:rsidP="002C72D3">
      <w:pPr>
        <w:ind w:firstLine="709"/>
        <w:rPr>
          <w:sz w:val="24"/>
          <w:szCs w:val="24"/>
        </w:rPr>
      </w:pPr>
      <w:r w:rsidRPr="00300DAF">
        <w:rPr>
          <w:sz w:val="24"/>
          <w:szCs w:val="24"/>
        </w:rPr>
        <w:t xml:space="preserve">7. Индекс производительности труда. </w:t>
      </w:r>
    </w:p>
    <w:p w14:paraId="1DE59F69" w14:textId="77777777" w:rsidR="002C72D3" w:rsidRPr="00300DAF" w:rsidRDefault="002C72D3" w:rsidP="002C72D3">
      <w:pPr>
        <w:ind w:firstLine="709"/>
        <w:rPr>
          <w:sz w:val="24"/>
          <w:szCs w:val="24"/>
        </w:rPr>
      </w:pPr>
      <w:r w:rsidRPr="00300DAF">
        <w:rPr>
          <w:sz w:val="24"/>
          <w:szCs w:val="24"/>
        </w:rPr>
        <w:t xml:space="preserve">8. Внутренний государственный долг РФ, государственный долг субъектов РФ и муниципальный долг. </w:t>
      </w:r>
    </w:p>
    <w:p w14:paraId="0D2137F2" w14:textId="77777777" w:rsidR="002C72D3" w:rsidRPr="00300DAF" w:rsidRDefault="002C72D3" w:rsidP="002C72D3">
      <w:pPr>
        <w:ind w:firstLine="709"/>
        <w:rPr>
          <w:sz w:val="24"/>
          <w:szCs w:val="24"/>
        </w:rPr>
      </w:pPr>
      <w:r w:rsidRPr="00300DAF">
        <w:rPr>
          <w:sz w:val="24"/>
          <w:szCs w:val="24"/>
        </w:rPr>
        <w:t xml:space="preserve">9. Внешний долг РФ, в том числе и государственный внешний долг. </w:t>
      </w:r>
    </w:p>
    <w:p w14:paraId="4E6BE640" w14:textId="77777777" w:rsidR="002C72D3" w:rsidRPr="00300DAF" w:rsidRDefault="002C72D3" w:rsidP="002C72D3">
      <w:pPr>
        <w:ind w:firstLine="709"/>
        <w:rPr>
          <w:sz w:val="24"/>
          <w:szCs w:val="24"/>
        </w:rPr>
      </w:pPr>
      <w:r w:rsidRPr="00300DAF">
        <w:rPr>
          <w:sz w:val="24"/>
          <w:szCs w:val="24"/>
        </w:rPr>
        <w:t xml:space="preserve">10. Чистый ввоз (вывоз) капитала. </w:t>
      </w:r>
    </w:p>
    <w:p w14:paraId="1C6D0CF4" w14:textId="77777777" w:rsidR="002C72D3" w:rsidRDefault="002C72D3" w:rsidP="002C72D3">
      <w:pPr>
        <w:ind w:firstLine="709"/>
        <w:rPr>
          <w:sz w:val="24"/>
          <w:szCs w:val="24"/>
        </w:rPr>
      </w:pPr>
      <w:r w:rsidRPr="00300DAF">
        <w:rPr>
          <w:sz w:val="24"/>
          <w:szCs w:val="24"/>
        </w:rPr>
        <w:t>11. И тд.</w:t>
      </w:r>
    </w:p>
    <w:p w14:paraId="1E96AF1B" w14:textId="77777777" w:rsidR="002C72D3" w:rsidRPr="00300DAF" w:rsidRDefault="002C72D3" w:rsidP="002C72D3">
      <w:pPr>
        <w:ind w:firstLine="709"/>
        <w:rPr>
          <w:sz w:val="24"/>
          <w:szCs w:val="24"/>
        </w:rPr>
      </w:pPr>
      <w:r w:rsidRPr="00300DAF">
        <w:rPr>
          <w:sz w:val="24"/>
          <w:szCs w:val="24"/>
        </w:rPr>
        <w:t>Частные производственные показатели подразделяются на следующие группы.</w:t>
      </w:r>
    </w:p>
    <w:p w14:paraId="15C856B5" w14:textId="77777777" w:rsidR="002C72D3" w:rsidRPr="00300DAF" w:rsidRDefault="002C72D3" w:rsidP="002C72D3">
      <w:pPr>
        <w:ind w:firstLine="709"/>
        <w:rPr>
          <w:sz w:val="24"/>
          <w:szCs w:val="24"/>
        </w:rPr>
      </w:pPr>
      <w:r w:rsidRPr="00300DAF">
        <w:rPr>
          <w:sz w:val="24"/>
          <w:szCs w:val="24"/>
        </w:rPr>
        <w:t>А. Количественные производственные показатели на макроуровне.</w:t>
      </w:r>
    </w:p>
    <w:p w14:paraId="41B32490" w14:textId="77777777" w:rsidR="002C72D3" w:rsidRPr="00300DAF" w:rsidRDefault="002C72D3" w:rsidP="002C72D3">
      <w:pPr>
        <w:ind w:firstLine="709"/>
        <w:rPr>
          <w:sz w:val="24"/>
          <w:szCs w:val="24"/>
        </w:rPr>
      </w:pPr>
      <w:r w:rsidRPr="00300DAF">
        <w:rPr>
          <w:sz w:val="24"/>
          <w:szCs w:val="24"/>
        </w:rPr>
        <w:t>1. Темп роста промышленного производства (индекс промышленного производства) и доля его составляющих в ВВП.</w:t>
      </w:r>
    </w:p>
    <w:p w14:paraId="108E74BE" w14:textId="77777777" w:rsidR="002C72D3" w:rsidRPr="00300DAF" w:rsidRDefault="002C72D3" w:rsidP="002C72D3">
      <w:pPr>
        <w:ind w:firstLine="709"/>
        <w:rPr>
          <w:sz w:val="24"/>
          <w:szCs w:val="24"/>
        </w:rPr>
      </w:pPr>
      <w:r w:rsidRPr="00300DAF">
        <w:rPr>
          <w:sz w:val="24"/>
          <w:szCs w:val="24"/>
        </w:rPr>
        <w:t>2. Структура ВВП:</w:t>
      </w:r>
    </w:p>
    <w:p w14:paraId="44215AFD" w14:textId="77777777" w:rsidR="002C72D3" w:rsidRPr="00300DAF" w:rsidRDefault="002C72D3" w:rsidP="002C72D3">
      <w:pPr>
        <w:ind w:firstLine="709"/>
        <w:rPr>
          <w:sz w:val="24"/>
          <w:szCs w:val="24"/>
        </w:rPr>
      </w:pPr>
      <w:r w:rsidRPr="00300DAF">
        <w:rPr>
          <w:sz w:val="24"/>
          <w:szCs w:val="24"/>
        </w:rPr>
        <w:t xml:space="preserve">2.1. Произведенный ВВП всего, в том числе: </w:t>
      </w:r>
    </w:p>
    <w:p w14:paraId="4EAC7E11" w14:textId="77777777" w:rsidR="002C72D3" w:rsidRPr="00300DAF" w:rsidRDefault="002C72D3" w:rsidP="002C72D3">
      <w:pPr>
        <w:ind w:firstLine="709"/>
        <w:rPr>
          <w:sz w:val="24"/>
          <w:szCs w:val="24"/>
        </w:rPr>
      </w:pPr>
      <w:r w:rsidRPr="00300DAF">
        <w:rPr>
          <w:sz w:val="24"/>
          <w:szCs w:val="24"/>
        </w:rPr>
        <w:t>– производство товаров;</w:t>
      </w:r>
    </w:p>
    <w:p w14:paraId="4A6D2A11" w14:textId="77777777" w:rsidR="002C72D3" w:rsidRPr="00300DAF" w:rsidRDefault="002C72D3" w:rsidP="002C72D3">
      <w:pPr>
        <w:ind w:firstLine="709"/>
        <w:rPr>
          <w:sz w:val="24"/>
          <w:szCs w:val="24"/>
        </w:rPr>
      </w:pPr>
      <w:r w:rsidRPr="00300DAF">
        <w:rPr>
          <w:sz w:val="24"/>
          <w:szCs w:val="24"/>
        </w:rPr>
        <w:t>– производство услуг;</w:t>
      </w:r>
    </w:p>
    <w:p w14:paraId="58F3AA7C" w14:textId="77777777" w:rsidR="002C72D3" w:rsidRPr="00300DAF" w:rsidRDefault="002C72D3" w:rsidP="002C72D3">
      <w:pPr>
        <w:ind w:firstLine="709"/>
        <w:rPr>
          <w:sz w:val="24"/>
          <w:szCs w:val="24"/>
        </w:rPr>
      </w:pPr>
      <w:r w:rsidRPr="00300DAF">
        <w:rPr>
          <w:sz w:val="24"/>
          <w:szCs w:val="24"/>
        </w:rPr>
        <w:t>– чистые налоги;</w:t>
      </w:r>
    </w:p>
    <w:p w14:paraId="16E04EDC" w14:textId="77777777" w:rsidR="002C72D3" w:rsidRPr="00300DAF" w:rsidRDefault="002C72D3" w:rsidP="002C72D3">
      <w:pPr>
        <w:ind w:firstLine="709"/>
        <w:rPr>
          <w:sz w:val="24"/>
          <w:szCs w:val="24"/>
        </w:rPr>
      </w:pPr>
      <w:r w:rsidRPr="00300DAF">
        <w:rPr>
          <w:sz w:val="24"/>
          <w:szCs w:val="24"/>
        </w:rPr>
        <w:t>– национальный доход.</w:t>
      </w:r>
    </w:p>
    <w:p w14:paraId="363E1268" w14:textId="77777777" w:rsidR="002C72D3" w:rsidRPr="00300DAF" w:rsidRDefault="002C72D3" w:rsidP="002C72D3">
      <w:pPr>
        <w:ind w:firstLine="709"/>
        <w:rPr>
          <w:sz w:val="24"/>
          <w:szCs w:val="24"/>
        </w:rPr>
      </w:pPr>
      <w:r w:rsidRPr="00300DAF">
        <w:rPr>
          <w:sz w:val="24"/>
          <w:szCs w:val="24"/>
        </w:rPr>
        <w:t xml:space="preserve">2.2. Использованный ВВП всего, в том числе расходы на конечное национальное потребление. Из них: </w:t>
      </w:r>
    </w:p>
    <w:p w14:paraId="0654FA60" w14:textId="77777777" w:rsidR="002C72D3" w:rsidRPr="00300DAF" w:rsidRDefault="002C72D3" w:rsidP="002C72D3">
      <w:pPr>
        <w:ind w:firstLine="709"/>
        <w:rPr>
          <w:sz w:val="24"/>
          <w:szCs w:val="24"/>
        </w:rPr>
      </w:pPr>
      <w:r w:rsidRPr="00300DAF">
        <w:rPr>
          <w:sz w:val="24"/>
          <w:szCs w:val="24"/>
        </w:rPr>
        <w:t>– потребление домашних хозяйств;</w:t>
      </w:r>
    </w:p>
    <w:p w14:paraId="0515D925" w14:textId="77777777" w:rsidR="002C72D3" w:rsidRPr="00300DAF" w:rsidRDefault="002C72D3" w:rsidP="002C72D3">
      <w:pPr>
        <w:ind w:firstLine="709"/>
        <w:rPr>
          <w:sz w:val="24"/>
          <w:szCs w:val="24"/>
        </w:rPr>
      </w:pPr>
      <w:r w:rsidRPr="00300DAF">
        <w:rPr>
          <w:sz w:val="24"/>
          <w:szCs w:val="24"/>
        </w:rPr>
        <w:t>– валовое национальное накопление;</w:t>
      </w:r>
    </w:p>
    <w:p w14:paraId="3238109F" w14:textId="77777777" w:rsidR="002C72D3" w:rsidRPr="00300DAF" w:rsidRDefault="002C72D3" w:rsidP="002C72D3">
      <w:pPr>
        <w:ind w:firstLine="709"/>
        <w:rPr>
          <w:sz w:val="24"/>
          <w:szCs w:val="24"/>
        </w:rPr>
      </w:pPr>
      <w:r w:rsidRPr="00300DAF">
        <w:rPr>
          <w:sz w:val="24"/>
          <w:szCs w:val="24"/>
        </w:rPr>
        <w:t>– рост основного капитала (основных фондов);</w:t>
      </w:r>
    </w:p>
    <w:p w14:paraId="2BE275BC" w14:textId="77777777" w:rsidR="002C72D3" w:rsidRPr="00300DAF" w:rsidRDefault="002C72D3" w:rsidP="002C72D3">
      <w:pPr>
        <w:ind w:firstLine="709"/>
        <w:rPr>
          <w:sz w:val="24"/>
          <w:szCs w:val="24"/>
        </w:rPr>
      </w:pPr>
      <w:r w:rsidRPr="00300DAF">
        <w:rPr>
          <w:sz w:val="24"/>
          <w:szCs w:val="24"/>
        </w:rPr>
        <w:t>– изменение запасов материальных оборотных средств;</w:t>
      </w:r>
    </w:p>
    <w:p w14:paraId="29CB7C33" w14:textId="77777777" w:rsidR="002C72D3" w:rsidRPr="00300DAF" w:rsidRDefault="002C72D3" w:rsidP="002C72D3">
      <w:pPr>
        <w:ind w:firstLine="709"/>
        <w:rPr>
          <w:sz w:val="24"/>
          <w:szCs w:val="24"/>
        </w:rPr>
      </w:pPr>
      <w:r w:rsidRPr="00300DAF">
        <w:rPr>
          <w:sz w:val="24"/>
          <w:szCs w:val="24"/>
        </w:rPr>
        <w:t>– чистый (за вычетом импорта) экспорт товаров и услуг.</w:t>
      </w:r>
    </w:p>
    <w:p w14:paraId="7E686E44" w14:textId="77777777" w:rsidR="002C72D3" w:rsidRPr="00300DAF" w:rsidRDefault="002C72D3" w:rsidP="002C72D3">
      <w:pPr>
        <w:ind w:firstLine="709"/>
        <w:rPr>
          <w:sz w:val="24"/>
          <w:szCs w:val="24"/>
        </w:rPr>
      </w:pPr>
      <w:r w:rsidRPr="00300DAF">
        <w:rPr>
          <w:sz w:val="24"/>
          <w:szCs w:val="24"/>
        </w:rPr>
        <w:t xml:space="preserve">3. Валовые и чистые инвестиции: </w:t>
      </w:r>
    </w:p>
    <w:p w14:paraId="075B1A52" w14:textId="77777777" w:rsidR="002C72D3" w:rsidRPr="00300DAF" w:rsidRDefault="002C72D3" w:rsidP="002C72D3">
      <w:pPr>
        <w:ind w:firstLine="709"/>
        <w:rPr>
          <w:sz w:val="24"/>
          <w:szCs w:val="24"/>
        </w:rPr>
      </w:pPr>
      <w:r w:rsidRPr="00300DAF">
        <w:rPr>
          <w:sz w:val="24"/>
          <w:szCs w:val="24"/>
        </w:rPr>
        <w:t>– доля в ВВП;</w:t>
      </w:r>
    </w:p>
    <w:p w14:paraId="4D0D79C1" w14:textId="77777777" w:rsidR="002C72D3" w:rsidRPr="00300DAF" w:rsidRDefault="002C72D3" w:rsidP="002C72D3">
      <w:pPr>
        <w:ind w:firstLine="709"/>
        <w:rPr>
          <w:sz w:val="24"/>
          <w:szCs w:val="24"/>
        </w:rPr>
      </w:pPr>
      <w:r w:rsidRPr="00300DAF">
        <w:rPr>
          <w:sz w:val="24"/>
          <w:szCs w:val="24"/>
        </w:rPr>
        <w:t>– доля в национальном доходе;</w:t>
      </w:r>
    </w:p>
    <w:p w14:paraId="1904C346" w14:textId="77777777" w:rsidR="002C72D3" w:rsidRPr="00300DAF" w:rsidRDefault="002C72D3" w:rsidP="002C72D3">
      <w:pPr>
        <w:ind w:firstLine="709"/>
        <w:rPr>
          <w:sz w:val="24"/>
          <w:szCs w:val="24"/>
        </w:rPr>
      </w:pPr>
      <w:r w:rsidRPr="00300DAF">
        <w:rPr>
          <w:sz w:val="24"/>
          <w:szCs w:val="24"/>
        </w:rPr>
        <w:t>– доля в валовой прибыли;</w:t>
      </w:r>
    </w:p>
    <w:p w14:paraId="66C405F5" w14:textId="77777777" w:rsidR="002C72D3" w:rsidRPr="00300DAF" w:rsidRDefault="002C72D3" w:rsidP="002C72D3">
      <w:pPr>
        <w:ind w:firstLine="709"/>
        <w:rPr>
          <w:sz w:val="24"/>
          <w:szCs w:val="24"/>
        </w:rPr>
      </w:pPr>
      <w:r w:rsidRPr="00300DAF">
        <w:rPr>
          <w:sz w:val="24"/>
          <w:szCs w:val="24"/>
        </w:rPr>
        <w:t>– доля иностранных вложений.</w:t>
      </w:r>
    </w:p>
    <w:p w14:paraId="09256452" w14:textId="77777777" w:rsidR="002C72D3" w:rsidRPr="00300DAF" w:rsidRDefault="002C72D3" w:rsidP="002C72D3">
      <w:pPr>
        <w:ind w:firstLine="709"/>
        <w:rPr>
          <w:sz w:val="24"/>
          <w:szCs w:val="24"/>
        </w:rPr>
      </w:pPr>
      <w:r w:rsidRPr="00300DAF">
        <w:rPr>
          <w:sz w:val="24"/>
          <w:szCs w:val="24"/>
        </w:rPr>
        <w:t>4. Розничный товарооборот (сальдо).</w:t>
      </w:r>
    </w:p>
    <w:p w14:paraId="7A8648DF" w14:textId="77777777" w:rsidR="002C72D3" w:rsidRPr="00300DAF" w:rsidRDefault="002C72D3" w:rsidP="002C72D3">
      <w:pPr>
        <w:ind w:firstLine="709"/>
        <w:rPr>
          <w:sz w:val="24"/>
          <w:szCs w:val="24"/>
        </w:rPr>
      </w:pPr>
      <w:r w:rsidRPr="00300DAF">
        <w:rPr>
          <w:sz w:val="24"/>
          <w:szCs w:val="24"/>
        </w:rPr>
        <w:t>5. Сальдо платежного баланса.</w:t>
      </w:r>
    </w:p>
    <w:p w14:paraId="0CA67DDD" w14:textId="77777777" w:rsidR="002C72D3" w:rsidRPr="00300DAF" w:rsidRDefault="002C72D3" w:rsidP="002C72D3">
      <w:pPr>
        <w:ind w:firstLine="709"/>
        <w:rPr>
          <w:sz w:val="24"/>
          <w:szCs w:val="24"/>
        </w:rPr>
      </w:pPr>
      <w:r w:rsidRPr="00300DAF">
        <w:rPr>
          <w:sz w:val="24"/>
          <w:szCs w:val="24"/>
        </w:rPr>
        <w:t>6. Обеспеченность ресурсами (основным сырьем, продуктами).</w:t>
      </w:r>
    </w:p>
    <w:p w14:paraId="6A373BA8" w14:textId="77777777" w:rsidR="002C72D3" w:rsidRPr="00300DAF" w:rsidRDefault="002C72D3" w:rsidP="002C72D3">
      <w:pPr>
        <w:ind w:firstLine="709"/>
        <w:rPr>
          <w:sz w:val="24"/>
          <w:szCs w:val="24"/>
        </w:rPr>
      </w:pPr>
      <w:r w:rsidRPr="00300DAF">
        <w:rPr>
          <w:sz w:val="24"/>
          <w:szCs w:val="24"/>
        </w:rPr>
        <w:t>7. Общая сумма неплатежей.</w:t>
      </w:r>
    </w:p>
    <w:p w14:paraId="63F89AF5" w14:textId="77777777" w:rsidR="002C72D3" w:rsidRPr="00300DAF" w:rsidRDefault="002C72D3" w:rsidP="002C72D3">
      <w:pPr>
        <w:ind w:firstLine="709"/>
        <w:rPr>
          <w:sz w:val="24"/>
          <w:szCs w:val="24"/>
        </w:rPr>
      </w:pPr>
      <w:r w:rsidRPr="00300DAF">
        <w:rPr>
          <w:sz w:val="24"/>
          <w:szCs w:val="24"/>
        </w:rPr>
        <w:t>8. Количество неплатежеспособных предприятий.</w:t>
      </w:r>
    </w:p>
    <w:p w14:paraId="535D9DAB" w14:textId="77777777" w:rsidR="002C72D3" w:rsidRPr="00300DAF" w:rsidRDefault="002C72D3" w:rsidP="002C72D3">
      <w:pPr>
        <w:ind w:firstLine="709"/>
        <w:rPr>
          <w:sz w:val="24"/>
          <w:szCs w:val="24"/>
        </w:rPr>
      </w:pPr>
      <w:r w:rsidRPr="00300DAF">
        <w:rPr>
          <w:sz w:val="24"/>
          <w:szCs w:val="24"/>
        </w:rPr>
        <w:t>B. Количественные производственные показатели на мезоуровне.</w:t>
      </w:r>
    </w:p>
    <w:p w14:paraId="49767BD7" w14:textId="77777777" w:rsidR="002C72D3" w:rsidRPr="00300DAF" w:rsidRDefault="002C72D3" w:rsidP="002C72D3">
      <w:pPr>
        <w:ind w:firstLine="709"/>
        <w:rPr>
          <w:sz w:val="24"/>
          <w:szCs w:val="24"/>
        </w:rPr>
      </w:pPr>
      <w:r w:rsidRPr="00300DAF">
        <w:rPr>
          <w:sz w:val="24"/>
          <w:szCs w:val="24"/>
        </w:rPr>
        <w:t>В1 – для региона.</w:t>
      </w:r>
    </w:p>
    <w:p w14:paraId="6179D553" w14:textId="77777777" w:rsidR="002C72D3" w:rsidRPr="00300DAF" w:rsidRDefault="002C72D3" w:rsidP="002C72D3">
      <w:pPr>
        <w:ind w:firstLine="709"/>
        <w:rPr>
          <w:sz w:val="24"/>
          <w:szCs w:val="24"/>
        </w:rPr>
      </w:pPr>
      <w:r w:rsidRPr="00300DAF">
        <w:rPr>
          <w:sz w:val="24"/>
          <w:szCs w:val="24"/>
        </w:rPr>
        <w:t>1. Удельный вес региона в ВВП и его структура.</w:t>
      </w:r>
    </w:p>
    <w:p w14:paraId="19F9B269" w14:textId="77777777" w:rsidR="002C72D3" w:rsidRPr="00300DAF" w:rsidRDefault="002C72D3" w:rsidP="002C72D3">
      <w:pPr>
        <w:ind w:firstLine="709"/>
        <w:rPr>
          <w:sz w:val="24"/>
          <w:szCs w:val="24"/>
        </w:rPr>
      </w:pPr>
      <w:r w:rsidRPr="00300DAF">
        <w:rPr>
          <w:sz w:val="24"/>
          <w:szCs w:val="24"/>
        </w:rPr>
        <w:t>2. Коэффициент вывоза и ввоза, в том числе доля ввоза в региональном потреблении, сальдо вывоза-ввоза.</w:t>
      </w:r>
    </w:p>
    <w:p w14:paraId="1B3E3725" w14:textId="77777777" w:rsidR="002C72D3" w:rsidRPr="00300DAF" w:rsidRDefault="002C72D3" w:rsidP="002C72D3">
      <w:pPr>
        <w:ind w:firstLine="709"/>
        <w:rPr>
          <w:sz w:val="24"/>
          <w:szCs w:val="24"/>
        </w:rPr>
      </w:pPr>
      <w:r w:rsidRPr="00300DAF">
        <w:rPr>
          <w:sz w:val="24"/>
          <w:szCs w:val="24"/>
        </w:rPr>
        <w:t>3. Экспорт, импорт, сальдо экспорта-импорта.</w:t>
      </w:r>
    </w:p>
    <w:p w14:paraId="3CD6477B" w14:textId="77777777" w:rsidR="002C72D3" w:rsidRPr="00300DAF" w:rsidRDefault="002C72D3" w:rsidP="002C72D3">
      <w:pPr>
        <w:ind w:firstLine="709"/>
        <w:rPr>
          <w:sz w:val="24"/>
          <w:szCs w:val="24"/>
        </w:rPr>
      </w:pPr>
      <w:r w:rsidRPr="00300DAF">
        <w:rPr>
          <w:sz w:val="24"/>
          <w:szCs w:val="24"/>
        </w:rPr>
        <w:t>4. Коэффициенты межрегиональных транспортных потоков.</w:t>
      </w:r>
    </w:p>
    <w:p w14:paraId="038106A4" w14:textId="77777777" w:rsidR="002C72D3" w:rsidRPr="00300DAF" w:rsidRDefault="002C72D3" w:rsidP="002C72D3">
      <w:pPr>
        <w:ind w:firstLine="709"/>
        <w:rPr>
          <w:sz w:val="24"/>
          <w:szCs w:val="24"/>
        </w:rPr>
      </w:pPr>
      <w:r w:rsidRPr="00300DAF">
        <w:rPr>
          <w:sz w:val="24"/>
          <w:szCs w:val="24"/>
        </w:rPr>
        <w:t>5. Общая сумма неплатежей.</w:t>
      </w:r>
    </w:p>
    <w:p w14:paraId="07E86399" w14:textId="77777777" w:rsidR="002C72D3" w:rsidRPr="00300DAF" w:rsidRDefault="002C72D3" w:rsidP="002C72D3">
      <w:pPr>
        <w:ind w:firstLine="709"/>
        <w:rPr>
          <w:sz w:val="24"/>
          <w:szCs w:val="24"/>
        </w:rPr>
      </w:pPr>
      <w:r w:rsidRPr="00300DAF">
        <w:rPr>
          <w:sz w:val="24"/>
          <w:szCs w:val="24"/>
        </w:rPr>
        <w:t>6. Количество неплатежеспособных предприятий.</w:t>
      </w:r>
    </w:p>
    <w:p w14:paraId="7941A9E3" w14:textId="77777777" w:rsidR="002C72D3" w:rsidRPr="00300DAF" w:rsidRDefault="002C72D3" w:rsidP="002C72D3">
      <w:pPr>
        <w:ind w:firstLine="709"/>
        <w:rPr>
          <w:sz w:val="24"/>
          <w:szCs w:val="24"/>
        </w:rPr>
      </w:pPr>
      <w:r w:rsidRPr="00300DAF">
        <w:rPr>
          <w:sz w:val="24"/>
          <w:szCs w:val="24"/>
        </w:rPr>
        <w:t>7. Показатели, характеризующие уровень развития воспроизводства региона (адаптированные к региону макроэкономические и частные количественные производственные показатели экономической безопасности).</w:t>
      </w:r>
    </w:p>
    <w:p w14:paraId="671F6A57" w14:textId="77777777" w:rsidR="002C72D3" w:rsidRPr="00300DAF" w:rsidRDefault="002C72D3" w:rsidP="002C72D3">
      <w:pPr>
        <w:ind w:firstLine="709"/>
        <w:rPr>
          <w:sz w:val="24"/>
          <w:szCs w:val="24"/>
        </w:rPr>
      </w:pPr>
      <w:r w:rsidRPr="00300DAF">
        <w:rPr>
          <w:sz w:val="24"/>
          <w:szCs w:val="24"/>
        </w:rPr>
        <w:t>В2 – для отрасли.</w:t>
      </w:r>
    </w:p>
    <w:p w14:paraId="3B3F75A1" w14:textId="77777777" w:rsidR="002C72D3" w:rsidRPr="00300DAF" w:rsidRDefault="002C72D3" w:rsidP="002C72D3">
      <w:pPr>
        <w:ind w:firstLine="709"/>
        <w:rPr>
          <w:sz w:val="24"/>
          <w:szCs w:val="24"/>
        </w:rPr>
      </w:pPr>
      <w:r w:rsidRPr="00300DAF">
        <w:rPr>
          <w:sz w:val="24"/>
          <w:szCs w:val="24"/>
        </w:rPr>
        <w:t>1. Адаптированные к отрасли макроэкономические, частные количественные производственные показатели безопасности и адаптированные показатели безопасности регионального разреза.</w:t>
      </w:r>
    </w:p>
    <w:p w14:paraId="0C907C28" w14:textId="77777777" w:rsidR="002C72D3" w:rsidRPr="00300DAF" w:rsidRDefault="002C72D3" w:rsidP="002C72D3">
      <w:pPr>
        <w:ind w:firstLine="709"/>
        <w:rPr>
          <w:sz w:val="24"/>
          <w:szCs w:val="24"/>
        </w:rPr>
      </w:pPr>
      <w:r w:rsidRPr="00300DAF">
        <w:rPr>
          <w:sz w:val="24"/>
          <w:szCs w:val="24"/>
        </w:rPr>
        <w:t>C. Качественные производственные показатели на макроуровне.</w:t>
      </w:r>
    </w:p>
    <w:p w14:paraId="1DF7B5C4" w14:textId="77777777" w:rsidR="002C72D3" w:rsidRPr="00300DAF" w:rsidRDefault="002C72D3" w:rsidP="002C72D3">
      <w:pPr>
        <w:ind w:firstLine="709"/>
        <w:rPr>
          <w:sz w:val="24"/>
          <w:szCs w:val="24"/>
        </w:rPr>
      </w:pPr>
      <w:r w:rsidRPr="00300DAF">
        <w:rPr>
          <w:sz w:val="24"/>
          <w:szCs w:val="24"/>
        </w:rPr>
        <w:t>1. Структура прироста реального ВВП по факторам (экстенсивные, интенсивные).</w:t>
      </w:r>
    </w:p>
    <w:p w14:paraId="4304F2A0" w14:textId="77777777" w:rsidR="002C72D3" w:rsidRPr="00300DAF" w:rsidRDefault="002C72D3" w:rsidP="002C72D3">
      <w:pPr>
        <w:ind w:firstLine="709"/>
        <w:rPr>
          <w:sz w:val="24"/>
          <w:szCs w:val="24"/>
        </w:rPr>
      </w:pPr>
      <w:r w:rsidRPr="00300DAF">
        <w:rPr>
          <w:sz w:val="24"/>
          <w:szCs w:val="24"/>
        </w:rPr>
        <w:t>2. Технологическая структура (по укладам) выпуска промышленной продукции.</w:t>
      </w:r>
    </w:p>
    <w:p w14:paraId="2FDCB679" w14:textId="77777777" w:rsidR="002C72D3" w:rsidRPr="00300DAF" w:rsidRDefault="002C72D3" w:rsidP="002C72D3">
      <w:pPr>
        <w:ind w:firstLine="709"/>
        <w:rPr>
          <w:sz w:val="24"/>
          <w:szCs w:val="24"/>
        </w:rPr>
      </w:pPr>
      <w:r w:rsidRPr="00300DAF">
        <w:rPr>
          <w:sz w:val="24"/>
          <w:szCs w:val="24"/>
        </w:rPr>
        <w:t>3. Показатели производительности труда (величина ВВП (или объем работы), приходящаяся на одного работника (или отработанный час)).</w:t>
      </w:r>
    </w:p>
    <w:p w14:paraId="41510B56" w14:textId="77777777" w:rsidR="002C72D3" w:rsidRPr="00300DAF" w:rsidRDefault="002C72D3" w:rsidP="002C72D3">
      <w:pPr>
        <w:ind w:firstLine="709"/>
        <w:rPr>
          <w:sz w:val="24"/>
          <w:szCs w:val="24"/>
        </w:rPr>
      </w:pPr>
      <w:r w:rsidRPr="00300DAF">
        <w:rPr>
          <w:sz w:val="24"/>
          <w:szCs w:val="24"/>
        </w:rPr>
        <w:t>4. Соотношение роста производительности труда с показателями затрат (фондоотдачей, материалоемкостью).</w:t>
      </w:r>
    </w:p>
    <w:p w14:paraId="5D2CB1BD" w14:textId="77777777" w:rsidR="002C72D3" w:rsidRPr="00300DAF" w:rsidRDefault="002C72D3" w:rsidP="002C72D3">
      <w:pPr>
        <w:ind w:firstLine="709"/>
        <w:rPr>
          <w:sz w:val="24"/>
          <w:szCs w:val="24"/>
        </w:rPr>
      </w:pPr>
      <w:r w:rsidRPr="00300DAF">
        <w:rPr>
          <w:sz w:val="24"/>
          <w:szCs w:val="24"/>
        </w:rPr>
        <w:t>5. Показатели обеспеченности государства основными природными ресурсами.</w:t>
      </w:r>
    </w:p>
    <w:p w14:paraId="16AB9527" w14:textId="77777777" w:rsidR="002C72D3" w:rsidRPr="00300DAF" w:rsidRDefault="002C72D3" w:rsidP="002C72D3">
      <w:pPr>
        <w:ind w:firstLine="709"/>
        <w:rPr>
          <w:sz w:val="24"/>
          <w:szCs w:val="24"/>
        </w:rPr>
      </w:pPr>
      <w:r w:rsidRPr="00300DAF">
        <w:rPr>
          <w:sz w:val="24"/>
          <w:szCs w:val="24"/>
        </w:rPr>
        <w:t>6. Показатели ресурсосбережений.</w:t>
      </w:r>
    </w:p>
    <w:p w14:paraId="4F85A573" w14:textId="77777777" w:rsidR="002C72D3" w:rsidRPr="00300DAF" w:rsidRDefault="002C72D3" w:rsidP="002C72D3">
      <w:pPr>
        <w:ind w:firstLine="709"/>
        <w:rPr>
          <w:sz w:val="24"/>
          <w:szCs w:val="24"/>
        </w:rPr>
      </w:pPr>
      <w:r w:rsidRPr="00300DAF">
        <w:rPr>
          <w:sz w:val="24"/>
          <w:szCs w:val="24"/>
        </w:rPr>
        <w:t>7. Состояние и воспроизводство факторов производства (земли, природно-сырьевых ресурсов, капитала, труда).</w:t>
      </w:r>
    </w:p>
    <w:p w14:paraId="55291407" w14:textId="77777777" w:rsidR="002C72D3" w:rsidRPr="00300DAF" w:rsidRDefault="002C72D3" w:rsidP="002C72D3">
      <w:pPr>
        <w:ind w:firstLine="709"/>
        <w:rPr>
          <w:sz w:val="24"/>
          <w:szCs w:val="24"/>
        </w:rPr>
      </w:pPr>
      <w:r w:rsidRPr="00300DAF">
        <w:rPr>
          <w:sz w:val="24"/>
          <w:szCs w:val="24"/>
        </w:rPr>
        <w:t>8. Состояние и эффективность использования научно-технического и инновационного капитала.</w:t>
      </w:r>
    </w:p>
    <w:p w14:paraId="23F235EC" w14:textId="77777777" w:rsidR="002C72D3" w:rsidRPr="00300DAF" w:rsidRDefault="002C72D3" w:rsidP="002C72D3">
      <w:pPr>
        <w:ind w:firstLine="709"/>
        <w:rPr>
          <w:sz w:val="24"/>
          <w:szCs w:val="24"/>
        </w:rPr>
      </w:pPr>
      <w:r w:rsidRPr="00300DAF">
        <w:rPr>
          <w:sz w:val="24"/>
          <w:szCs w:val="24"/>
        </w:rPr>
        <w:t>9. Общие расходы на развитие науки и их структура.</w:t>
      </w:r>
    </w:p>
    <w:p w14:paraId="1E0B6F5C" w14:textId="77777777" w:rsidR="002C72D3" w:rsidRPr="00300DAF" w:rsidRDefault="002C72D3" w:rsidP="002C72D3">
      <w:pPr>
        <w:ind w:firstLine="709"/>
        <w:rPr>
          <w:sz w:val="24"/>
          <w:szCs w:val="24"/>
        </w:rPr>
      </w:pPr>
      <w:r w:rsidRPr="00300DAF">
        <w:rPr>
          <w:sz w:val="24"/>
          <w:szCs w:val="24"/>
        </w:rPr>
        <w:t>10. Инвестиции в НИОКР и подготовку (переподготовку) кадров.</w:t>
      </w:r>
    </w:p>
    <w:p w14:paraId="37BBE0FB" w14:textId="77777777" w:rsidR="002C72D3" w:rsidRPr="00300DAF" w:rsidRDefault="002C72D3" w:rsidP="002C72D3">
      <w:pPr>
        <w:ind w:firstLine="709"/>
        <w:rPr>
          <w:sz w:val="24"/>
          <w:szCs w:val="24"/>
        </w:rPr>
      </w:pPr>
      <w:r w:rsidRPr="00300DAF">
        <w:rPr>
          <w:sz w:val="24"/>
          <w:szCs w:val="24"/>
        </w:rPr>
        <w:t>11. Продовольственная независимость.</w:t>
      </w:r>
    </w:p>
    <w:p w14:paraId="3DB2DEBE" w14:textId="77777777" w:rsidR="002C72D3" w:rsidRPr="00300DAF" w:rsidRDefault="002C72D3" w:rsidP="002C72D3">
      <w:pPr>
        <w:ind w:firstLine="709"/>
        <w:rPr>
          <w:sz w:val="24"/>
          <w:szCs w:val="24"/>
        </w:rPr>
      </w:pPr>
      <w:r w:rsidRPr="00300DAF">
        <w:rPr>
          <w:sz w:val="24"/>
          <w:szCs w:val="24"/>
        </w:rPr>
        <w:t>D. Качественные производственные показатели на мезоуровне.</w:t>
      </w:r>
    </w:p>
    <w:p w14:paraId="1217E589" w14:textId="77777777" w:rsidR="002C72D3" w:rsidRPr="00300DAF" w:rsidRDefault="002C72D3" w:rsidP="002C72D3">
      <w:pPr>
        <w:ind w:firstLine="709"/>
        <w:rPr>
          <w:sz w:val="24"/>
          <w:szCs w:val="24"/>
        </w:rPr>
      </w:pPr>
      <w:r w:rsidRPr="00300DAF">
        <w:rPr>
          <w:sz w:val="24"/>
          <w:szCs w:val="24"/>
        </w:rPr>
        <w:t>D1 – для региона.</w:t>
      </w:r>
    </w:p>
    <w:p w14:paraId="39CD6953" w14:textId="77777777" w:rsidR="002C72D3" w:rsidRPr="00300DAF" w:rsidRDefault="002C72D3" w:rsidP="002C72D3">
      <w:pPr>
        <w:ind w:firstLine="709"/>
        <w:rPr>
          <w:sz w:val="24"/>
          <w:szCs w:val="24"/>
        </w:rPr>
      </w:pPr>
      <w:r w:rsidRPr="00300DAF">
        <w:rPr>
          <w:sz w:val="24"/>
          <w:szCs w:val="24"/>
        </w:rPr>
        <w:t>1. Адаптированные к региону частные качественные производственные показатели безопасности.</w:t>
      </w:r>
    </w:p>
    <w:p w14:paraId="184E639B" w14:textId="77777777" w:rsidR="002C72D3" w:rsidRPr="00300DAF" w:rsidRDefault="002C72D3" w:rsidP="002C72D3">
      <w:pPr>
        <w:ind w:firstLine="709"/>
        <w:rPr>
          <w:sz w:val="24"/>
          <w:szCs w:val="24"/>
        </w:rPr>
      </w:pPr>
      <w:r w:rsidRPr="00300DAF">
        <w:rPr>
          <w:sz w:val="24"/>
          <w:szCs w:val="24"/>
        </w:rPr>
        <w:t>D2 – для отрасли.</w:t>
      </w:r>
    </w:p>
    <w:p w14:paraId="124FEB9B" w14:textId="77777777" w:rsidR="002C72D3" w:rsidRPr="00300DAF" w:rsidRDefault="002C72D3" w:rsidP="002C72D3">
      <w:pPr>
        <w:ind w:firstLine="709"/>
        <w:rPr>
          <w:sz w:val="24"/>
          <w:szCs w:val="24"/>
        </w:rPr>
      </w:pPr>
      <w:r w:rsidRPr="00300DAF">
        <w:rPr>
          <w:sz w:val="24"/>
          <w:szCs w:val="24"/>
        </w:rPr>
        <w:t>1. Адаптированные к отрасли частные качественные производственные показатели безопасности.</w:t>
      </w:r>
    </w:p>
    <w:p w14:paraId="1F0E58ED" w14:textId="77777777" w:rsidR="002C72D3" w:rsidRDefault="002C72D3" w:rsidP="002C72D3">
      <w:pPr>
        <w:tabs>
          <w:tab w:val="center" w:pos="5032"/>
        </w:tabs>
        <w:ind w:firstLine="709"/>
        <w:rPr>
          <w:b/>
          <w:sz w:val="24"/>
          <w:szCs w:val="24"/>
        </w:rPr>
      </w:pPr>
      <w:r w:rsidRPr="00300DAF">
        <w:rPr>
          <w:b/>
          <w:sz w:val="24"/>
          <w:szCs w:val="24"/>
        </w:rPr>
        <w:tab/>
        <w:t>34. Пороговые    значения    показателей    уровня    экономической безопасности.</w:t>
      </w:r>
    </w:p>
    <w:p w14:paraId="047637BF" w14:textId="77777777" w:rsidR="002C72D3" w:rsidRDefault="002C72D3" w:rsidP="002C72D3">
      <w:pPr>
        <w:tabs>
          <w:tab w:val="center" w:pos="5032"/>
        </w:tabs>
        <w:ind w:firstLine="709"/>
        <w:rPr>
          <w:sz w:val="24"/>
          <w:szCs w:val="24"/>
        </w:rPr>
      </w:pPr>
      <w:r w:rsidRPr="00300DAF">
        <w:rPr>
          <w:sz w:val="24"/>
          <w:szCs w:val="24"/>
        </w:rPr>
        <w:t>Пороговые значения – это количественные индикаторы, численно отражающие предельно допустимые с позиции экономических интересов соотношения пропорций хозяйственной деятельности, несоблюдение которых препятствует нормальному ходу экономического развития различных элементов воспроизводства, что угрожает экономической безопасности страны.</w:t>
      </w:r>
    </w:p>
    <w:p w14:paraId="46453DFA" w14:textId="77777777" w:rsidR="002C72D3" w:rsidRPr="00F73F2A" w:rsidRDefault="002C72D3" w:rsidP="002C72D3">
      <w:pPr>
        <w:tabs>
          <w:tab w:val="center" w:pos="5032"/>
        </w:tabs>
        <w:ind w:firstLine="709"/>
        <w:rPr>
          <w:sz w:val="24"/>
          <w:szCs w:val="24"/>
        </w:rPr>
      </w:pPr>
      <w:r>
        <w:rPr>
          <w:sz w:val="24"/>
          <w:szCs w:val="24"/>
        </w:rPr>
        <w:t>Пороговые значения экономической безопасности д</w:t>
      </w:r>
      <w:r w:rsidRPr="00F73F2A">
        <w:rPr>
          <w:sz w:val="24"/>
          <w:szCs w:val="24"/>
        </w:rPr>
        <w:t>елятся на 3 важные группы:</w:t>
      </w:r>
    </w:p>
    <w:p w14:paraId="6967845F" w14:textId="77777777" w:rsidR="002C72D3" w:rsidRPr="00F73F2A" w:rsidRDefault="002C72D3" w:rsidP="002C72D3">
      <w:pPr>
        <w:tabs>
          <w:tab w:val="center" w:pos="5032"/>
        </w:tabs>
        <w:ind w:firstLine="709"/>
        <w:rPr>
          <w:sz w:val="24"/>
          <w:szCs w:val="24"/>
        </w:rPr>
      </w:pPr>
      <w:r>
        <w:rPr>
          <w:sz w:val="24"/>
          <w:szCs w:val="24"/>
        </w:rPr>
        <w:t>- п</w:t>
      </w:r>
      <w:r w:rsidRPr="00F73F2A">
        <w:rPr>
          <w:sz w:val="24"/>
          <w:szCs w:val="24"/>
        </w:rPr>
        <w:t>ороговые значения показателей ЭБ, касающиеся производственной сферы;</w:t>
      </w:r>
    </w:p>
    <w:p w14:paraId="434E2793" w14:textId="77777777" w:rsidR="002C72D3" w:rsidRPr="00F73F2A" w:rsidRDefault="002C72D3" w:rsidP="002C72D3">
      <w:pPr>
        <w:tabs>
          <w:tab w:val="center" w:pos="5032"/>
        </w:tabs>
        <w:ind w:firstLine="709"/>
        <w:rPr>
          <w:sz w:val="24"/>
          <w:szCs w:val="24"/>
        </w:rPr>
      </w:pPr>
      <w:r>
        <w:rPr>
          <w:sz w:val="24"/>
          <w:szCs w:val="24"/>
        </w:rPr>
        <w:t>- п</w:t>
      </w:r>
      <w:r w:rsidRPr="00F73F2A">
        <w:rPr>
          <w:sz w:val="24"/>
          <w:szCs w:val="24"/>
        </w:rPr>
        <w:t>ороговые значения индикаторов уровня жизни населения;</w:t>
      </w:r>
    </w:p>
    <w:p w14:paraId="2850FDEF" w14:textId="77777777" w:rsidR="002C72D3" w:rsidRPr="00300DAF" w:rsidRDefault="002C72D3" w:rsidP="002C72D3">
      <w:pPr>
        <w:tabs>
          <w:tab w:val="center" w:pos="5032"/>
        </w:tabs>
        <w:ind w:firstLine="709"/>
        <w:rPr>
          <w:sz w:val="24"/>
          <w:szCs w:val="24"/>
        </w:rPr>
      </w:pPr>
      <w:r>
        <w:rPr>
          <w:sz w:val="24"/>
          <w:szCs w:val="24"/>
        </w:rPr>
        <w:t>- п</w:t>
      </w:r>
      <w:r w:rsidRPr="00F73F2A">
        <w:rPr>
          <w:sz w:val="24"/>
          <w:szCs w:val="24"/>
        </w:rPr>
        <w:t>ороговые значения индикаторов финансового состояния.</w:t>
      </w:r>
    </w:p>
    <w:p w14:paraId="462A70E5" w14:textId="77777777" w:rsidR="002C72D3" w:rsidRPr="00300DAF" w:rsidRDefault="002C72D3" w:rsidP="002C72D3">
      <w:pPr>
        <w:ind w:firstLine="709"/>
        <w:rPr>
          <w:sz w:val="24"/>
          <w:szCs w:val="24"/>
        </w:rPr>
      </w:pPr>
      <w:r w:rsidRPr="00300DAF">
        <w:rPr>
          <w:sz w:val="24"/>
          <w:szCs w:val="24"/>
        </w:rPr>
        <w:t>В Государственной стратегии экономической безопасности Российской Федерации определены как количественные, так и качественные параметры состояния экономики (пороговые значения), за пределами которых возникают угрозы экономической безопасности страны.</w:t>
      </w:r>
    </w:p>
    <w:p w14:paraId="6539EE6F" w14:textId="77777777" w:rsidR="002C72D3" w:rsidRPr="00300DAF" w:rsidRDefault="002C72D3" w:rsidP="002C72D3">
      <w:pPr>
        <w:ind w:firstLine="709"/>
        <w:rPr>
          <w:sz w:val="24"/>
          <w:szCs w:val="24"/>
        </w:rPr>
      </w:pPr>
      <w:r w:rsidRPr="00300DAF">
        <w:rPr>
          <w:sz w:val="24"/>
          <w:szCs w:val="24"/>
        </w:rPr>
        <w:t>В их числе:</w:t>
      </w:r>
    </w:p>
    <w:p w14:paraId="7A7D1214" w14:textId="77777777" w:rsidR="002C72D3" w:rsidRPr="00300DAF" w:rsidRDefault="002C72D3" w:rsidP="002C72D3">
      <w:pPr>
        <w:ind w:firstLine="709"/>
        <w:rPr>
          <w:sz w:val="24"/>
          <w:szCs w:val="24"/>
        </w:rPr>
      </w:pPr>
      <w:r w:rsidRPr="00300DAF">
        <w:rPr>
          <w:sz w:val="24"/>
          <w:szCs w:val="24"/>
        </w:rPr>
        <w:t>— динамика и структура ВВП, объемы и темпы промышленного производства, структура народного хозяйства (в отраслевом и региональном разрезе) и динамика развития отдельных отраслей, реальные инвестиции;</w:t>
      </w:r>
    </w:p>
    <w:p w14:paraId="2B2B8FD7" w14:textId="77777777" w:rsidR="002C72D3" w:rsidRPr="00300DAF" w:rsidRDefault="002C72D3" w:rsidP="002C72D3">
      <w:pPr>
        <w:ind w:firstLine="709"/>
        <w:rPr>
          <w:sz w:val="24"/>
          <w:szCs w:val="24"/>
        </w:rPr>
      </w:pPr>
      <w:r w:rsidRPr="00300DAF">
        <w:rPr>
          <w:sz w:val="24"/>
          <w:szCs w:val="24"/>
        </w:rPr>
        <w:t>— природно-ресурсный, производственный и научно-технический потенциал;</w:t>
      </w:r>
    </w:p>
    <w:p w14:paraId="4139E746" w14:textId="77777777" w:rsidR="002C72D3" w:rsidRPr="00300DAF" w:rsidRDefault="002C72D3" w:rsidP="002C72D3">
      <w:pPr>
        <w:ind w:firstLine="709"/>
        <w:rPr>
          <w:sz w:val="24"/>
          <w:szCs w:val="24"/>
        </w:rPr>
      </w:pPr>
      <w:r>
        <w:rPr>
          <w:sz w:val="24"/>
          <w:szCs w:val="24"/>
        </w:rPr>
        <w:t xml:space="preserve">— способность экономического </w:t>
      </w:r>
      <w:r w:rsidRPr="00300DAF">
        <w:rPr>
          <w:sz w:val="24"/>
          <w:szCs w:val="24"/>
        </w:rPr>
        <w:t>механизма адаптироваться к изменяющимся внешним и внутренним факторам (инфляция, бюджетный дефицит, внешнеэкономические фактор</w:t>
      </w:r>
      <w:r>
        <w:rPr>
          <w:sz w:val="24"/>
          <w:szCs w:val="24"/>
        </w:rPr>
        <w:t>и</w:t>
      </w:r>
      <w:r w:rsidRPr="00300DAF">
        <w:rPr>
          <w:sz w:val="24"/>
          <w:szCs w:val="24"/>
        </w:rPr>
        <w:t>альные сдвиги, устойчивость национальной валюты, внешняя и внутренняя задолженность);</w:t>
      </w:r>
    </w:p>
    <w:p w14:paraId="656A3CCC" w14:textId="77777777" w:rsidR="002C72D3" w:rsidRPr="00300DAF" w:rsidRDefault="002C72D3" w:rsidP="002C72D3">
      <w:pPr>
        <w:ind w:firstLine="709"/>
        <w:rPr>
          <w:sz w:val="24"/>
          <w:szCs w:val="24"/>
        </w:rPr>
      </w:pPr>
      <w:r w:rsidRPr="00300DAF">
        <w:rPr>
          <w:sz w:val="24"/>
          <w:szCs w:val="24"/>
        </w:rPr>
        <w:t>— развитие кредитно-денежной и финансово-бюджетной систем страны;</w:t>
      </w:r>
    </w:p>
    <w:p w14:paraId="37AB4C2E" w14:textId="77777777" w:rsidR="002C72D3" w:rsidRDefault="002C72D3" w:rsidP="002C72D3">
      <w:pPr>
        <w:ind w:firstLine="709"/>
        <w:rPr>
          <w:sz w:val="24"/>
          <w:szCs w:val="24"/>
        </w:rPr>
      </w:pPr>
      <w:r w:rsidRPr="00300DAF">
        <w:rPr>
          <w:sz w:val="24"/>
          <w:szCs w:val="24"/>
        </w:rPr>
        <w:t>- качество жизни (ВВП на каждого жителя, размеры безработицы и степень дифференциации доходов, обеспеченность населения материальными благами и жизненно важными услугами, экология).</w:t>
      </w:r>
    </w:p>
    <w:p w14:paraId="41965408" w14:textId="77777777" w:rsidR="002C72D3" w:rsidRDefault="002C72D3" w:rsidP="002C72D3">
      <w:pPr>
        <w:ind w:firstLine="709"/>
        <w:jc w:val="center"/>
        <w:rPr>
          <w:b/>
          <w:sz w:val="24"/>
          <w:szCs w:val="24"/>
        </w:rPr>
      </w:pPr>
      <w:r w:rsidRPr="00F56494">
        <w:rPr>
          <w:b/>
          <w:sz w:val="24"/>
          <w:szCs w:val="24"/>
        </w:rPr>
        <w:t>35. Организационно-правовые   основы,   принципы   и   факторы обеспечения экономической безопасности.</w:t>
      </w:r>
    </w:p>
    <w:p w14:paraId="3F229025" w14:textId="77777777" w:rsidR="002C72D3" w:rsidRDefault="002C72D3" w:rsidP="002C72D3">
      <w:pPr>
        <w:ind w:firstLine="709"/>
        <w:rPr>
          <w:sz w:val="24"/>
          <w:szCs w:val="24"/>
        </w:rPr>
      </w:pPr>
      <w:r w:rsidRPr="00F56494">
        <w:rPr>
          <w:sz w:val="24"/>
          <w:szCs w:val="24"/>
        </w:rPr>
        <w:t>Правовое обеспечение экономической безопасности РФ следует понимать как систему правовых актов, обеспечивающих экономическую безопасность, а также как комплексное направление правового регулирования, как систему знаний и учебную дисциплину.</w:t>
      </w:r>
    </w:p>
    <w:p w14:paraId="2C00C218" w14:textId="77777777" w:rsidR="002C72D3" w:rsidRDefault="002C72D3" w:rsidP="002C72D3">
      <w:pPr>
        <w:ind w:firstLine="709"/>
        <w:rPr>
          <w:sz w:val="24"/>
          <w:szCs w:val="24"/>
        </w:rPr>
      </w:pPr>
      <w:r w:rsidRPr="00F56494">
        <w:rPr>
          <w:sz w:val="24"/>
          <w:szCs w:val="24"/>
        </w:rPr>
        <w:t>Организационно-правовую основу обеспечения ЭБ составляют Конституция Российской Федерации, общепризнанные принципы и нормы международного права, международные договоры Российской Федерации, федеральные законы, указы Президента России, Государственная стратегия ЭБ РФ и иные нормативные правовые акты субъектов РФ, органов местного самоуправления, принятые в пределах их компетенции в области экономической безопасности.</w:t>
      </w:r>
    </w:p>
    <w:p w14:paraId="3422E6B7" w14:textId="77777777" w:rsidR="002C72D3" w:rsidRPr="0016102C" w:rsidRDefault="002C72D3" w:rsidP="002C72D3">
      <w:pPr>
        <w:ind w:firstLine="709"/>
        <w:rPr>
          <w:sz w:val="24"/>
          <w:szCs w:val="24"/>
        </w:rPr>
      </w:pPr>
      <w:r w:rsidRPr="0016102C">
        <w:rPr>
          <w:sz w:val="24"/>
          <w:szCs w:val="24"/>
        </w:rPr>
        <w:t xml:space="preserve">Основные факторы обеспечения экономической безопасности России: </w:t>
      </w:r>
    </w:p>
    <w:p w14:paraId="39F9C5B6" w14:textId="77777777" w:rsidR="002C72D3" w:rsidRPr="0016102C" w:rsidRDefault="002C72D3" w:rsidP="002C72D3">
      <w:pPr>
        <w:ind w:firstLine="709"/>
        <w:rPr>
          <w:sz w:val="24"/>
          <w:szCs w:val="24"/>
        </w:rPr>
      </w:pPr>
      <w:r>
        <w:rPr>
          <w:sz w:val="24"/>
          <w:szCs w:val="24"/>
        </w:rPr>
        <w:t>= п</w:t>
      </w:r>
      <w:r w:rsidRPr="0016102C">
        <w:rPr>
          <w:sz w:val="24"/>
          <w:szCs w:val="24"/>
        </w:rPr>
        <w:t>ереход экономики с сырьевого на инновационный тип соц</w:t>
      </w:r>
      <w:r>
        <w:rPr>
          <w:sz w:val="24"/>
          <w:szCs w:val="24"/>
        </w:rPr>
        <w:t xml:space="preserve">иально-экономического развития </w:t>
      </w:r>
      <w:r w:rsidRPr="0016102C">
        <w:rPr>
          <w:sz w:val="24"/>
          <w:szCs w:val="24"/>
        </w:rPr>
        <w:t xml:space="preserve">страны; </w:t>
      </w:r>
    </w:p>
    <w:p w14:paraId="3E2298AE" w14:textId="77777777" w:rsidR="002C72D3" w:rsidRPr="0016102C" w:rsidRDefault="002C72D3" w:rsidP="002C72D3">
      <w:pPr>
        <w:ind w:firstLine="709"/>
        <w:rPr>
          <w:sz w:val="24"/>
          <w:szCs w:val="24"/>
        </w:rPr>
      </w:pPr>
      <w:r>
        <w:rPr>
          <w:sz w:val="24"/>
          <w:szCs w:val="24"/>
        </w:rPr>
        <w:t>- п</w:t>
      </w:r>
      <w:r w:rsidRPr="0016102C">
        <w:rPr>
          <w:sz w:val="24"/>
          <w:szCs w:val="24"/>
        </w:rPr>
        <w:t xml:space="preserve">овышение инвестиционной и инновационной активности; </w:t>
      </w:r>
    </w:p>
    <w:p w14:paraId="50482294" w14:textId="77777777" w:rsidR="002C72D3" w:rsidRPr="0016102C" w:rsidRDefault="002C72D3" w:rsidP="002C72D3">
      <w:pPr>
        <w:ind w:firstLine="709"/>
        <w:rPr>
          <w:sz w:val="24"/>
          <w:szCs w:val="24"/>
        </w:rPr>
      </w:pPr>
      <w:r>
        <w:rPr>
          <w:sz w:val="24"/>
          <w:szCs w:val="24"/>
        </w:rPr>
        <w:t>- ф</w:t>
      </w:r>
      <w:r w:rsidRPr="0016102C">
        <w:rPr>
          <w:sz w:val="24"/>
          <w:szCs w:val="24"/>
        </w:rPr>
        <w:t xml:space="preserve">ормирование высокоразвитой промышленности, </w:t>
      </w:r>
      <w:r>
        <w:rPr>
          <w:sz w:val="24"/>
          <w:szCs w:val="24"/>
        </w:rPr>
        <w:t xml:space="preserve">основанной на передовой науке, </w:t>
      </w:r>
      <w:r w:rsidRPr="0016102C">
        <w:rPr>
          <w:sz w:val="24"/>
          <w:szCs w:val="24"/>
        </w:rPr>
        <w:t xml:space="preserve">технике и технологии; </w:t>
      </w:r>
    </w:p>
    <w:p w14:paraId="7A6359A9" w14:textId="77777777" w:rsidR="002C72D3" w:rsidRPr="0016102C" w:rsidRDefault="002C72D3" w:rsidP="002C72D3">
      <w:pPr>
        <w:ind w:firstLine="709"/>
        <w:rPr>
          <w:sz w:val="24"/>
          <w:szCs w:val="24"/>
        </w:rPr>
      </w:pPr>
      <w:r>
        <w:rPr>
          <w:sz w:val="24"/>
          <w:szCs w:val="24"/>
        </w:rPr>
        <w:t>- с</w:t>
      </w:r>
      <w:r w:rsidRPr="0016102C">
        <w:rPr>
          <w:sz w:val="24"/>
          <w:szCs w:val="24"/>
        </w:rPr>
        <w:t xml:space="preserve">нижение уровня и сокращение масштабов теневой экономики; </w:t>
      </w:r>
    </w:p>
    <w:p w14:paraId="507396B0" w14:textId="77777777" w:rsidR="002C72D3" w:rsidRDefault="002C72D3" w:rsidP="002C72D3">
      <w:pPr>
        <w:ind w:firstLine="709"/>
        <w:rPr>
          <w:sz w:val="24"/>
          <w:szCs w:val="24"/>
        </w:rPr>
      </w:pPr>
      <w:r>
        <w:rPr>
          <w:sz w:val="24"/>
          <w:szCs w:val="24"/>
        </w:rPr>
        <w:t>- с</w:t>
      </w:r>
      <w:r w:rsidRPr="0016102C">
        <w:rPr>
          <w:sz w:val="24"/>
          <w:szCs w:val="24"/>
        </w:rPr>
        <w:t>окращение эмиграции специалистов и ученых из России и др.</w:t>
      </w:r>
    </w:p>
    <w:p w14:paraId="7D68C629" w14:textId="77777777" w:rsidR="002C72D3" w:rsidRDefault="002C72D3" w:rsidP="002C72D3">
      <w:pPr>
        <w:ind w:firstLine="709"/>
        <w:rPr>
          <w:sz w:val="24"/>
          <w:szCs w:val="24"/>
        </w:rPr>
      </w:pPr>
      <w:r w:rsidRPr="0016102C">
        <w:rPr>
          <w:sz w:val="24"/>
          <w:szCs w:val="24"/>
        </w:rPr>
        <w:t>Ключевыми принципами экономической без</w:t>
      </w:r>
      <w:r>
        <w:rPr>
          <w:sz w:val="24"/>
          <w:szCs w:val="24"/>
        </w:rPr>
        <w:t>опасности государства являются:</w:t>
      </w:r>
    </w:p>
    <w:p w14:paraId="37870623" w14:textId="77777777" w:rsidR="002C72D3" w:rsidRDefault="002C72D3" w:rsidP="002C72D3">
      <w:pPr>
        <w:ind w:firstLine="709"/>
        <w:rPr>
          <w:sz w:val="24"/>
          <w:szCs w:val="24"/>
        </w:rPr>
      </w:pPr>
      <w:r>
        <w:rPr>
          <w:sz w:val="24"/>
          <w:szCs w:val="24"/>
        </w:rPr>
        <w:t xml:space="preserve">- </w:t>
      </w:r>
      <w:r w:rsidRPr="0016102C">
        <w:rPr>
          <w:sz w:val="24"/>
          <w:szCs w:val="24"/>
        </w:rPr>
        <w:t xml:space="preserve">верховенство закона. В основе обеспечения экономической безопасности должна лежать система нормативно-правовых актов, исполнение которых контролируется уполномоченными органами; </w:t>
      </w:r>
    </w:p>
    <w:p w14:paraId="52032E47" w14:textId="77777777" w:rsidR="002C72D3" w:rsidRDefault="002C72D3" w:rsidP="002C72D3">
      <w:pPr>
        <w:ind w:firstLine="709"/>
        <w:rPr>
          <w:sz w:val="24"/>
          <w:szCs w:val="24"/>
        </w:rPr>
      </w:pPr>
      <w:r>
        <w:rPr>
          <w:sz w:val="24"/>
          <w:szCs w:val="24"/>
        </w:rPr>
        <w:t xml:space="preserve">- </w:t>
      </w:r>
      <w:r w:rsidRPr="0016102C">
        <w:rPr>
          <w:sz w:val="24"/>
          <w:szCs w:val="24"/>
        </w:rPr>
        <w:t xml:space="preserve">соблюдение баланса между экономическими интересами личности, семьи, общества. В экономике неизбежно возникновение противоречий, конфликта интересов. Поиск баланса является сложной задачей; </w:t>
      </w:r>
    </w:p>
    <w:p w14:paraId="5F133128" w14:textId="77777777" w:rsidR="002C72D3" w:rsidRDefault="002C72D3" w:rsidP="002C72D3">
      <w:pPr>
        <w:ind w:firstLine="709"/>
        <w:rPr>
          <w:sz w:val="24"/>
          <w:szCs w:val="24"/>
        </w:rPr>
      </w:pPr>
      <w:r>
        <w:rPr>
          <w:sz w:val="24"/>
          <w:szCs w:val="24"/>
        </w:rPr>
        <w:t xml:space="preserve">- </w:t>
      </w:r>
      <w:r w:rsidRPr="0016102C">
        <w:rPr>
          <w:sz w:val="24"/>
          <w:szCs w:val="24"/>
        </w:rPr>
        <w:t xml:space="preserve">взаимная ответственность субъектов экономической деятельности – от отдельных личностей до государства; </w:t>
      </w:r>
    </w:p>
    <w:p w14:paraId="7E51C3CA" w14:textId="77777777" w:rsidR="002C72D3" w:rsidRDefault="002C72D3" w:rsidP="002C72D3">
      <w:pPr>
        <w:ind w:firstLine="709"/>
        <w:rPr>
          <w:sz w:val="24"/>
          <w:szCs w:val="24"/>
        </w:rPr>
      </w:pPr>
      <w:r>
        <w:rPr>
          <w:sz w:val="24"/>
          <w:szCs w:val="24"/>
        </w:rPr>
        <w:t xml:space="preserve">- </w:t>
      </w:r>
      <w:r w:rsidRPr="0016102C">
        <w:rPr>
          <w:sz w:val="24"/>
          <w:szCs w:val="24"/>
        </w:rPr>
        <w:t xml:space="preserve">адекватность и своевременность мер, предпринимаемых для нейтрализации угроз и защиты национальных интересов; </w:t>
      </w:r>
    </w:p>
    <w:p w14:paraId="21D10AAE" w14:textId="77777777" w:rsidR="002C72D3" w:rsidRDefault="002C72D3" w:rsidP="002C72D3">
      <w:pPr>
        <w:ind w:firstLine="709"/>
        <w:rPr>
          <w:sz w:val="24"/>
          <w:szCs w:val="24"/>
        </w:rPr>
      </w:pPr>
      <w:r>
        <w:rPr>
          <w:sz w:val="24"/>
          <w:szCs w:val="24"/>
        </w:rPr>
        <w:t xml:space="preserve">- </w:t>
      </w:r>
      <w:r w:rsidRPr="0016102C">
        <w:rPr>
          <w:sz w:val="24"/>
          <w:szCs w:val="24"/>
        </w:rPr>
        <w:t xml:space="preserve">приоритет договорных мероприятий при решении экономических конфликтов; </w:t>
      </w:r>
      <w:r>
        <w:rPr>
          <w:sz w:val="24"/>
          <w:szCs w:val="24"/>
        </w:rPr>
        <w:t xml:space="preserve">  </w:t>
      </w:r>
    </w:p>
    <w:p w14:paraId="6B937712" w14:textId="77777777" w:rsidR="002C72D3" w:rsidRDefault="002C72D3" w:rsidP="002C72D3">
      <w:pPr>
        <w:ind w:firstLine="709"/>
        <w:rPr>
          <w:sz w:val="24"/>
          <w:szCs w:val="24"/>
        </w:rPr>
      </w:pPr>
      <w:r>
        <w:rPr>
          <w:sz w:val="24"/>
          <w:szCs w:val="24"/>
        </w:rPr>
        <w:t xml:space="preserve">- </w:t>
      </w:r>
      <w:r w:rsidRPr="0016102C">
        <w:rPr>
          <w:sz w:val="24"/>
          <w:szCs w:val="24"/>
        </w:rPr>
        <w:t>интеграция в международную систему экономической безопасности.</w:t>
      </w:r>
    </w:p>
    <w:p w14:paraId="134BE0C8" w14:textId="77777777" w:rsidR="002C72D3" w:rsidRDefault="002C72D3" w:rsidP="002C72D3">
      <w:pPr>
        <w:ind w:firstLine="709"/>
        <w:jc w:val="center"/>
        <w:rPr>
          <w:b/>
          <w:sz w:val="24"/>
          <w:szCs w:val="24"/>
        </w:rPr>
      </w:pPr>
      <w:r w:rsidRPr="0016102C">
        <w:rPr>
          <w:b/>
          <w:sz w:val="24"/>
          <w:szCs w:val="24"/>
        </w:rPr>
        <w:t>36. Механизмы,   методы   и   средства   обеспечения   экономической безопасности.</w:t>
      </w:r>
    </w:p>
    <w:p w14:paraId="60FB1A38" w14:textId="77777777" w:rsidR="002C72D3" w:rsidRDefault="002C72D3" w:rsidP="002C72D3">
      <w:pPr>
        <w:ind w:firstLine="709"/>
        <w:rPr>
          <w:sz w:val="24"/>
          <w:szCs w:val="24"/>
        </w:rPr>
      </w:pPr>
      <w:r w:rsidRPr="0016102C">
        <w:rPr>
          <w:sz w:val="24"/>
          <w:szCs w:val="24"/>
        </w:rPr>
        <w:t>Средства обеспечения экономической безопасности государства – это совокупность международных, региональных, общественных и государственных институтов (организаций, структур, органов), приемов и способов их действий, правовых, дипломатических, религиозных, идеологических, социальных и этических норм, политических, пра</w:t>
      </w:r>
      <w:r>
        <w:rPr>
          <w:sz w:val="24"/>
          <w:szCs w:val="24"/>
        </w:rPr>
        <w:t>вовых, административных, дисцип</w:t>
      </w:r>
      <w:r w:rsidRPr="0016102C">
        <w:rPr>
          <w:sz w:val="24"/>
          <w:szCs w:val="24"/>
        </w:rPr>
        <w:t>линарных, экономических, военных, информационных и других мер и мероприятий, которые могут быть использованы и реализованы (применены, приняты и выполнены) для нейтрализации или исключения возможности нанесения экономике государства ущерба.</w:t>
      </w:r>
    </w:p>
    <w:p w14:paraId="1C29ADB6" w14:textId="77777777" w:rsidR="002C72D3" w:rsidRPr="0016102C" w:rsidRDefault="002C72D3" w:rsidP="002C72D3">
      <w:pPr>
        <w:ind w:firstLine="709"/>
        <w:rPr>
          <w:sz w:val="24"/>
          <w:szCs w:val="24"/>
        </w:rPr>
      </w:pPr>
      <w:r w:rsidRPr="0016102C">
        <w:rPr>
          <w:sz w:val="24"/>
          <w:szCs w:val="24"/>
        </w:rPr>
        <w:t>Политические средства занимают ключевое место в обеспечении экономической безопасности государства. Их применение в конкретной политической обстановке может предупредить начало конфликта, устранить угрозы применения силы для его разрешения, прекратить действия конфликтующих сторон и создать предпосылки для политического разрешения противоречий между ними.</w:t>
      </w:r>
    </w:p>
    <w:p w14:paraId="05F9F105" w14:textId="77777777" w:rsidR="002C72D3" w:rsidRDefault="002C72D3" w:rsidP="002C72D3">
      <w:pPr>
        <w:ind w:firstLine="709"/>
        <w:rPr>
          <w:sz w:val="24"/>
          <w:szCs w:val="24"/>
        </w:rPr>
      </w:pPr>
      <w:r w:rsidRPr="0016102C">
        <w:rPr>
          <w:sz w:val="24"/>
          <w:szCs w:val="24"/>
        </w:rPr>
        <w:t>Политические средства обеспечения экономической безопасности государства – это совокупность глобальных объединений государств, международных и региональных организаций, приемов и способов их действий, а также правовых, дипломатических, религиозных и этических норм, политических и военных мер и мероприятий, которые могут быть использованы и реализованы (применены, приняты и выполнены) для нейтрализации или исключения возможности нанесения экономике государства или нескольких государств, коалиции государств, всему мировому хозяйству ущерба от насилия.</w:t>
      </w:r>
    </w:p>
    <w:p w14:paraId="609FEE62" w14:textId="77777777" w:rsidR="002C72D3" w:rsidRDefault="002C72D3" w:rsidP="002C72D3">
      <w:pPr>
        <w:ind w:firstLine="709"/>
        <w:rPr>
          <w:sz w:val="24"/>
          <w:szCs w:val="24"/>
        </w:rPr>
      </w:pPr>
      <w:r w:rsidRPr="0074646C">
        <w:rPr>
          <w:sz w:val="24"/>
          <w:szCs w:val="24"/>
        </w:rPr>
        <w:t>Механизм обеспечения экономической безопасности страны – это система организационно-экономических и правовых мер по предотвращению экономических угроз.</w:t>
      </w:r>
    </w:p>
    <w:p w14:paraId="72890DD3" w14:textId="77777777" w:rsidR="002C72D3" w:rsidRPr="0074646C" w:rsidRDefault="002C72D3" w:rsidP="002C72D3">
      <w:pPr>
        <w:ind w:firstLine="709"/>
        <w:rPr>
          <w:sz w:val="24"/>
          <w:szCs w:val="24"/>
        </w:rPr>
      </w:pPr>
      <w:r w:rsidRPr="0074646C">
        <w:rPr>
          <w:sz w:val="24"/>
          <w:szCs w:val="24"/>
        </w:rPr>
        <w:t>В механизме обеспечения экономической безопасности РФ могут быть выделены следующие основные элементы:</w:t>
      </w:r>
    </w:p>
    <w:p w14:paraId="0EE44AE5" w14:textId="77777777" w:rsidR="002C72D3" w:rsidRPr="0074646C" w:rsidRDefault="002C72D3" w:rsidP="002C72D3">
      <w:pPr>
        <w:ind w:firstLine="709"/>
        <w:rPr>
          <w:sz w:val="24"/>
          <w:szCs w:val="24"/>
        </w:rPr>
      </w:pPr>
      <w:r w:rsidRPr="0074646C">
        <w:rPr>
          <w:sz w:val="24"/>
          <w:szCs w:val="24"/>
        </w:rPr>
        <w:t>1. Мониторинг экономики и общества в целях выявления и прогнозирования внутренних и внешних угроз экономической безопасности.</w:t>
      </w:r>
    </w:p>
    <w:p w14:paraId="6719F4C0" w14:textId="77777777" w:rsidR="002C72D3" w:rsidRPr="0074646C" w:rsidRDefault="002C72D3" w:rsidP="002C72D3">
      <w:pPr>
        <w:ind w:firstLine="709"/>
        <w:rPr>
          <w:sz w:val="24"/>
          <w:szCs w:val="24"/>
        </w:rPr>
      </w:pPr>
      <w:r w:rsidRPr="0074646C">
        <w:rPr>
          <w:sz w:val="24"/>
          <w:szCs w:val="24"/>
        </w:rPr>
        <w:t>2.  Выработка  пороговых,  предельно  допустимых  значений  социально -экономических показателей, несоблюдение которых приводит к нестабильности и социальным конфликтам.</w:t>
      </w:r>
    </w:p>
    <w:p w14:paraId="69CF677A" w14:textId="77777777" w:rsidR="002C72D3" w:rsidRDefault="002C72D3" w:rsidP="002C72D3">
      <w:pPr>
        <w:ind w:firstLine="709"/>
      </w:pPr>
      <w:r w:rsidRPr="0074646C">
        <w:rPr>
          <w:sz w:val="24"/>
          <w:szCs w:val="24"/>
        </w:rPr>
        <w:t>3. Деятельность государства по выявлению и предупреждению угроз безоп</w:t>
      </w:r>
      <w:r>
        <w:rPr>
          <w:sz w:val="24"/>
          <w:szCs w:val="24"/>
        </w:rPr>
        <w:t>асности экономик</w:t>
      </w:r>
      <w:r>
        <w:t>.</w:t>
      </w:r>
    </w:p>
    <w:p w14:paraId="54C1AB94" w14:textId="77777777" w:rsidR="002C72D3" w:rsidRDefault="002C72D3" w:rsidP="002C72D3">
      <w:pPr>
        <w:ind w:firstLine="709"/>
        <w:rPr>
          <w:sz w:val="24"/>
          <w:szCs w:val="24"/>
        </w:rPr>
      </w:pPr>
      <w:r>
        <w:rPr>
          <w:sz w:val="24"/>
          <w:szCs w:val="24"/>
        </w:rPr>
        <w:t xml:space="preserve">Методы обеспечения ЭБ: </w:t>
      </w:r>
      <w:r w:rsidRPr="0078057E">
        <w:rPr>
          <w:sz w:val="24"/>
          <w:szCs w:val="24"/>
        </w:rPr>
        <w:t xml:space="preserve">административные и экономические, прямого </w:t>
      </w:r>
      <w:r>
        <w:rPr>
          <w:sz w:val="24"/>
          <w:szCs w:val="24"/>
        </w:rPr>
        <w:t xml:space="preserve">и косвенного воздействия и др. </w:t>
      </w:r>
    </w:p>
    <w:p w14:paraId="24E03B10" w14:textId="77777777" w:rsidR="002C72D3" w:rsidRPr="0078057E" w:rsidRDefault="002C72D3" w:rsidP="002C72D3">
      <w:pPr>
        <w:ind w:firstLine="709"/>
        <w:rPr>
          <w:sz w:val="24"/>
          <w:szCs w:val="24"/>
        </w:rPr>
      </w:pPr>
      <w:r w:rsidRPr="0078057E">
        <w:rPr>
          <w:sz w:val="24"/>
          <w:szCs w:val="24"/>
        </w:rPr>
        <w:t xml:space="preserve">К основным методам административного воздействия относятся нормы антимонопольного законодательства, введение обязательных стандартов деятельности предприятий (экологических, санитарных), лицензирование, квотирование и др. </w:t>
      </w:r>
    </w:p>
    <w:p w14:paraId="494696AD" w14:textId="77777777" w:rsidR="002C72D3" w:rsidRPr="0078057E" w:rsidRDefault="002C72D3" w:rsidP="002C72D3">
      <w:pPr>
        <w:ind w:firstLine="709"/>
        <w:rPr>
          <w:sz w:val="24"/>
          <w:szCs w:val="24"/>
        </w:rPr>
      </w:pPr>
      <w:r w:rsidRPr="0078057E">
        <w:rPr>
          <w:sz w:val="24"/>
          <w:szCs w:val="24"/>
        </w:rPr>
        <w:t>Наряду с административными государство использует и экономические, косвенные методы регулирования экономической безопасности предприятий:</w:t>
      </w:r>
    </w:p>
    <w:p w14:paraId="340F37BA" w14:textId="77777777" w:rsidR="002C72D3" w:rsidRPr="0078057E" w:rsidRDefault="002C72D3" w:rsidP="002C72D3">
      <w:pPr>
        <w:ind w:firstLine="709"/>
        <w:rPr>
          <w:sz w:val="24"/>
          <w:szCs w:val="24"/>
        </w:rPr>
      </w:pPr>
      <w:r w:rsidRPr="0078057E">
        <w:rPr>
          <w:sz w:val="24"/>
          <w:szCs w:val="24"/>
        </w:rPr>
        <w:t xml:space="preserve"> - денежно-кредитные (учетная ставка, операции на открытом рынке и др.);</w:t>
      </w:r>
    </w:p>
    <w:p w14:paraId="46D99BFC" w14:textId="77777777" w:rsidR="002C72D3" w:rsidRPr="0078057E" w:rsidRDefault="002C72D3" w:rsidP="002C72D3">
      <w:pPr>
        <w:ind w:firstLine="709"/>
        <w:rPr>
          <w:sz w:val="24"/>
          <w:szCs w:val="24"/>
        </w:rPr>
      </w:pPr>
      <w:r w:rsidRPr="0078057E">
        <w:rPr>
          <w:sz w:val="24"/>
          <w:szCs w:val="24"/>
        </w:rPr>
        <w:t>- бюджетно-налоговые (система налогообложения, управление гос. долгом и др.);</w:t>
      </w:r>
    </w:p>
    <w:p w14:paraId="2541DBFB" w14:textId="77777777" w:rsidR="002C72D3" w:rsidRDefault="002C72D3" w:rsidP="002C72D3">
      <w:pPr>
        <w:ind w:firstLine="709"/>
        <w:rPr>
          <w:sz w:val="24"/>
          <w:szCs w:val="24"/>
        </w:rPr>
      </w:pPr>
      <w:r w:rsidRPr="0078057E">
        <w:rPr>
          <w:sz w:val="24"/>
          <w:szCs w:val="24"/>
        </w:rPr>
        <w:t>- внешнеэкономические методы (стимулирование экспорта, привлечение иностранных инвестиций и др.).</w:t>
      </w:r>
    </w:p>
    <w:p w14:paraId="6AA0DFF5" w14:textId="77777777" w:rsidR="002C72D3" w:rsidRDefault="002C72D3" w:rsidP="002C72D3">
      <w:pPr>
        <w:ind w:firstLine="709"/>
        <w:jc w:val="center"/>
        <w:rPr>
          <w:b/>
          <w:sz w:val="24"/>
          <w:szCs w:val="24"/>
        </w:rPr>
      </w:pPr>
      <w:r w:rsidRPr="0078057E">
        <w:rPr>
          <w:b/>
          <w:sz w:val="24"/>
          <w:szCs w:val="24"/>
        </w:rPr>
        <w:t>37. Моделирование  системы  обеспечения  экономической  безопасности для различных типов предприятий, учреждений, организаций.</w:t>
      </w:r>
    </w:p>
    <w:p w14:paraId="38BCA78D" w14:textId="77777777" w:rsidR="002C72D3" w:rsidRDefault="002C72D3" w:rsidP="002C72D3">
      <w:pPr>
        <w:ind w:firstLine="709"/>
        <w:rPr>
          <w:sz w:val="24"/>
          <w:szCs w:val="24"/>
        </w:rPr>
      </w:pPr>
      <w:r w:rsidRPr="002100D8">
        <w:rPr>
          <w:sz w:val="24"/>
          <w:szCs w:val="24"/>
        </w:rPr>
        <w:t>Предприятие - это самостоятельный хозяйствующий субъект, созданный для производства продукции, выполнения работ и оказания услуг с целью удовлетворения общественных потребностей и получения прибыли</w:t>
      </w:r>
      <w:r>
        <w:rPr>
          <w:sz w:val="24"/>
          <w:szCs w:val="24"/>
        </w:rPr>
        <w:t>.</w:t>
      </w:r>
    </w:p>
    <w:p w14:paraId="38749521" w14:textId="77777777" w:rsidR="002C72D3" w:rsidRDefault="002C72D3" w:rsidP="002C72D3">
      <w:pPr>
        <w:ind w:firstLine="709"/>
        <w:rPr>
          <w:sz w:val="24"/>
          <w:szCs w:val="24"/>
        </w:rPr>
      </w:pPr>
      <w:r w:rsidRPr="002100D8">
        <w:rPr>
          <w:sz w:val="24"/>
          <w:szCs w:val="24"/>
        </w:rPr>
        <w:t xml:space="preserve">Учреждение —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w:t>
      </w:r>
      <w:r>
        <w:rPr>
          <w:sz w:val="24"/>
          <w:szCs w:val="24"/>
        </w:rPr>
        <w:t>им полностью или частично.</w:t>
      </w:r>
    </w:p>
    <w:p w14:paraId="6B89E2B6" w14:textId="77777777" w:rsidR="002C72D3" w:rsidRDefault="002C72D3" w:rsidP="002C72D3">
      <w:pPr>
        <w:ind w:firstLine="709"/>
        <w:rPr>
          <w:sz w:val="24"/>
          <w:szCs w:val="24"/>
        </w:rPr>
      </w:pPr>
      <w:r w:rsidRPr="002100D8">
        <w:rPr>
          <w:sz w:val="24"/>
          <w:szCs w:val="24"/>
        </w:rPr>
        <w:t>Организация</w:t>
      </w:r>
      <w:r>
        <w:rPr>
          <w:sz w:val="24"/>
          <w:szCs w:val="24"/>
        </w:rPr>
        <w:t xml:space="preserve"> </w:t>
      </w:r>
      <w:r w:rsidRPr="002100D8">
        <w:rPr>
          <w:sz w:val="24"/>
          <w:szCs w:val="24"/>
        </w:rPr>
        <w:t>— группа людей, деятельность которых сознательно координируется для достижения общих целей.</w:t>
      </w:r>
    </w:p>
    <w:p w14:paraId="23CB4426" w14:textId="77777777" w:rsidR="002C72D3" w:rsidRDefault="002C72D3" w:rsidP="002C72D3">
      <w:pPr>
        <w:ind w:firstLine="709"/>
        <w:rPr>
          <w:sz w:val="24"/>
          <w:szCs w:val="24"/>
        </w:rPr>
      </w:pPr>
      <w:r>
        <w:rPr>
          <w:sz w:val="24"/>
          <w:szCs w:val="24"/>
        </w:rPr>
        <w:t>Моделирование – это метод познания, состоящий в создании и исследований моделей.</w:t>
      </w:r>
    </w:p>
    <w:p w14:paraId="48022C2A" w14:textId="77777777" w:rsidR="002C72D3" w:rsidRPr="00625FB6" w:rsidRDefault="002C72D3" w:rsidP="002C72D3">
      <w:pPr>
        <w:ind w:firstLine="709"/>
        <w:rPr>
          <w:sz w:val="24"/>
          <w:szCs w:val="24"/>
        </w:rPr>
      </w:pPr>
      <w:r w:rsidRPr="00625FB6">
        <w:rPr>
          <w:sz w:val="24"/>
          <w:szCs w:val="24"/>
        </w:rPr>
        <w:t>Моделирование системы обеспечения  экономической безопасности  должно включать:</w:t>
      </w:r>
    </w:p>
    <w:p w14:paraId="1665103E" w14:textId="77777777" w:rsidR="002C72D3" w:rsidRPr="00625FB6" w:rsidRDefault="002C72D3" w:rsidP="002C72D3">
      <w:pPr>
        <w:ind w:firstLine="709"/>
        <w:rPr>
          <w:sz w:val="24"/>
          <w:szCs w:val="24"/>
        </w:rPr>
      </w:pPr>
      <w:r w:rsidRPr="00625FB6">
        <w:rPr>
          <w:sz w:val="24"/>
          <w:szCs w:val="24"/>
        </w:rPr>
        <w:t>- цели и задачи деятельности;</w:t>
      </w:r>
    </w:p>
    <w:p w14:paraId="3E2CCADA" w14:textId="77777777" w:rsidR="002C72D3" w:rsidRPr="00625FB6" w:rsidRDefault="002C72D3" w:rsidP="002C72D3">
      <w:pPr>
        <w:ind w:firstLine="709"/>
        <w:rPr>
          <w:sz w:val="24"/>
          <w:szCs w:val="24"/>
        </w:rPr>
      </w:pPr>
      <w:r w:rsidRPr="00625FB6">
        <w:rPr>
          <w:sz w:val="24"/>
          <w:szCs w:val="24"/>
        </w:rPr>
        <w:t xml:space="preserve">- субъект деятельности; </w:t>
      </w:r>
    </w:p>
    <w:p w14:paraId="576EED1A" w14:textId="77777777" w:rsidR="002C72D3" w:rsidRPr="00625FB6" w:rsidRDefault="002C72D3" w:rsidP="002C72D3">
      <w:pPr>
        <w:ind w:firstLine="709"/>
        <w:rPr>
          <w:sz w:val="24"/>
          <w:szCs w:val="24"/>
        </w:rPr>
      </w:pPr>
      <w:r w:rsidRPr="00625FB6">
        <w:rPr>
          <w:sz w:val="24"/>
          <w:szCs w:val="24"/>
        </w:rPr>
        <w:t>- объект деятельности и его основные особенности</w:t>
      </w:r>
    </w:p>
    <w:p w14:paraId="558AEB77" w14:textId="77777777" w:rsidR="002C72D3" w:rsidRPr="00625FB6" w:rsidRDefault="002C72D3" w:rsidP="002C72D3">
      <w:pPr>
        <w:ind w:firstLine="709"/>
        <w:rPr>
          <w:sz w:val="24"/>
          <w:szCs w:val="24"/>
        </w:rPr>
      </w:pPr>
      <w:r w:rsidRPr="00625FB6">
        <w:rPr>
          <w:sz w:val="24"/>
          <w:szCs w:val="24"/>
        </w:rPr>
        <w:t xml:space="preserve"> - угрозы объекту защиты и механизмы их реализации;</w:t>
      </w:r>
    </w:p>
    <w:p w14:paraId="4D781915" w14:textId="77777777" w:rsidR="002C72D3" w:rsidRPr="00625FB6" w:rsidRDefault="002C72D3" w:rsidP="002C72D3">
      <w:pPr>
        <w:ind w:firstLine="709"/>
        <w:rPr>
          <w:sz w:val="24"/>
          <w:szCs w:val="24"/>
        </w:rPr>
      </w:pPr>
      <w:r w:rsidRPr="00625FB6">
        <w:rPr>
          <w:sz w:val="24"/>
          <w:szCs w:val="24"/>
        </w:rPr>
        <w:t>- условия, в которых эта деятельность осуществляется;</w:t>
      </w:r>
    </w:p>
    <w:p w14:paraId="13672734" w14:textId="77777777" w:rsidR="002C72D3" w:rsidRPr="00625FB6" w:rsidRDefault="002C72D3" w:rsidP="002C72D3">
      <w:pPr>
        <w:ind w:firstLine="709"/>
        <w:rPr>
          <w:sz w:val="24"/>
          <w:szCs w:val="24"/>
        </w:rPr>
      </w:pPr>
      <w:r w:rsidRPr="00625FB6">
        <w:rPr>
          <w:sz w:val="24"/>
          <w:szCs w:val="24"/>
        </w:rPr>
        <w:t>- формы, методы и средства, используемые  для достижения целей и решения конкретных задач;</w:t>
      </w:r>
    </w:p>
    <w:p w14:paraId="7757B0EE" w14:textId="77777777" w:rsidR="002C72D3" w:rsidRDefault="002C72D3" w:rsidP="002C72D3">
      <w:pPr>
        <w:ind w:firstLine="709"/>
        <w:rPr>
          <w:sz w:val="24"/>
          <w:szCs w:val="24"/>
        </w:rPr>
      </w:pPr>
      <w:r w:rsidRPr="00625FB6">
        <w:rPr>
          <w:sz w:val="24"/>
          <w:szCs w:val="24"/>
        </w:rPr>
        <w:t>- результат деятельности как прогнозируемая форма достижения цели.</w:t>
      </w:r>
    </w:p>
    <w:p w14:paraId="7A2B9FC1" w14:textId="77777777" w:rsidR="002C72D3" w:rsidRPr="00625FB6" w:rsidRDefault="002C72D3" w:rsidP="002C72D3">
      <w:pPr>
        <w:ind w:firstLine="709"/>
        <w:rPr>
          <w:sz w:val="24"/>
          <w:szCs w:val="24"/>
        </w:rPr>
      </w:pPr>
      <w:r w:rsidRPr="00625FB6">
        <w:rPr>
          <w:sz w:val="24"/>
          <w:szCs w:val="24"/>
        </w:rPr>
        <w:t xml:space="preserve">Исходным моментом построения модели обеспечения экономической безопасности является определение основных понятий и терминов. Первым из таких понятий следует определить термин «обеспечение экономической безопасности». </w:t>
      </w:r>
    </w:p>
    <w:p w14:paraId="769CB4B5" w14:textId="77777777" w:rsidR="002C72D3" w:rsidRDefault="002C72D3" w:rsidP="002C72D3">
      <w:pPr>
        <w:ind w:firstLine="709"/>
        <w:rPr>
          <w:sz w:val="24"/>
          <w:szCs w:val="24"/>
        </w:rPr>
      </w:pPr>
      <w:r w:rsidRPr="00625FB6">
        <w:rPr>
          <w:sz w:val="24"/>
          <w:szCs w:val="24"/>
        </w:rPr>
        <w:t>Обеспечение экономической безопасности - это деятельность по созданию условий для стабильного бескризисного развития экономической системы, выявлению, предупреждению и пресечению угроз, устранению противоречий между интересами различных государств, социальных групп, общества и индивида.</w:t>
      </w:r>
    </w:p>
    <w:p w14:paraId="74CD7EDC" w14:textId="77777777" w:rsidR="002C72D3" w:rsidRPr="00625FB6" w:rsidRDefault="002C72D3" w:rsidP="002C72D3">
      <w:pPr>
        <w:ind w:firstLine="709"/>
        <w:jc w:val="center"/>
        <w:rPr>
          <w:b/>
          <w:sz w:val="24"/>
          <w:szCs w:val="24"/>
        </w:rPr>
      </w:pPr>
      <w:r w:rsidRPr="00625FB6">
        <w:rPr>
          <w:b/>
          <w:sz w:val="24"/>
          <w:szCs w:val="24"/>
        </w:rPr>
        <w:t>38.  Принципы   построения   и   элементы   системы безопасности</w:t>
      </w:r>
    </w:p>
    <w:p w14:paraId="0A88A88C" w14:textId="77777777" w:rsidR="002C72D3" w:rsidRDefault="002C72D3" w:rsidP="002C72D3">
      <w:pPr>
        <w:ind w:firstLine="709"/>
        <w:rPr>
          <w:sz w:val="24"/>
          <w:szCs w:val="24"/>
        </w:rPr>
      </w:pPr>
      <w:r w:rsidRPr="00625FB6">
        <w:rPr>
          <w:sz w:val="24"/>
          <w:szCs w:val="24"/>
        </w:rPr>
        <w:t>Система безопасности — это совокупность взаимосвязанных и определенным образом упорядоченных элементов, включающая в себя правовые, социально- экономические, организационные, технические, методические, санитарно-гигиенические, лечебно-профилактические и иные средства и мероприятия для целей обеспечения безопасности.</w:t>
      </w:r>
    </w:p>
    <w:p w14:paraId="37B6C89E" w14:textId="77777777" w:rsidR="002C72D3" w:rsidRPr="00625FB6" w:rsidRDefault="002C72D3" w:rsidP="002C72D3">
      <w:pPr>
        <w:ind w:firstLine="709"/>
        <w:rPr>
          <w:sz w:val="24"/>
          <w:szCs w:val="24"/>
        </w:rPr>
      </w:pPr>
      <w:r w:rsidRPr="00625FB6">
        <w:rPr>
          <w:sz w:val="24"/>
          <w:szCs w:val="24"/>
        </w:rPr>
        <w:t xml:space="preserve">Основные принципы построения систем безопасности следующие: </w:t>
      </w:r>
    </w:p>
    <w:p w14:paraId="7A3B335B" w14:textId="77777777" w:rsidR="002C72D3" w:rsidRPr="00625FB6" w:rsidRDefault="002C72D3" w:rsidP="002C72D3">
      <w:pPr>
        <w:ind w:firstLine="709"/>
        <w:rPr>
          <w:sz w:val="24"/>
          <w:szCs w:val="24"/>
        </w:rPr>
      </w:pPr>
      <w:r>
        <w:rPr>
          <w:sz w:val="24"/>
          <w:szCs w:val="24"/>
        </w:rPr>
        <w:t xml:space="preserve">- </w:t>
      </w:r>
      <w:r w:rsidRPr="00625FB6">
        <w:rPr>
          <w:sz w:val="24"/>
          <w:szCs w:val="24"/>
        </w:rPr>
        <w:t xml:space="preserve">принцип законности. Реализация этого принципа осуществляется за счет тщательного соблюдения и выполнения при разработке и построении систем безопасности Положений и требований действующего законодательства и нормативных документов. </w:t>
      </w:r>
    </w:p>
    <w:p w14:paraId="4C2E21B8" w14:textId="77777777" w:rsidR="002C72D3" w:rsidRPr="00625FB6" w:rsidRDefault="002C72D3" w:rsidP="002C72D3">
      <w:pPr>
        <w:ind w:firstLine="709"/>
        <w:rPr>
          <w:sz w:val="24"/>
          <w:szCs w:val="24"/>
        </w:rPr>
      </w:pPr>
      <w:r>
        <w:rPr>
          <w:sz w:val="24"/>
          <w:szCs w:val="24"/>
        </w:rPr>
        <w:t xml:space="preserve">- </w:t>
      </w:r>
      <w:r w:rsidRPr="00625FB6">
        <w:rPr>
          <w:sz w:val="24"/>
          <w:szCs w:val="24"/>
        </w:rPr>
        <w:t xml:space="preserve">принцип своевременности. Реализуется принятием упреждающих мер обеспечения безопасности. </w:t>
      </w:r>
    </w:p>
    <w:p w14:paraId="20D06CD5" w14:textId="77777777" w:rsidR="002C72D3" w:rsidRPr="00625FB6" w:rsidRDefault="002C72D3" w:rsidP="002C72D3">
      <w:pPr>
        <w:ind w:firstLine="709"/>
        <w:rPr>
          <w:sz w:val="24"/>
          <w:szCs w:val="24"/>
        </w:rPr>
      </w:pPr>
      <w:r>
        <w:rPr>
          <w:sz w:val="24"/>
          <w:szCs w:val="24"/>
        </w:rPr>
        <w:t xml:space="preserve">- </w:t>
      </w:r>
      <w:r w:rsidRPr="00625FB6">
        <w:rPr>
          <w:sz w:val="24"/>
          <w:szCs w:val="24"/>
        </w:rPr>
        <w:t xml:space="preserve">принцип совмещения комплексности и эффективности и экономической целесообразности. Реализуется за счет построения системы безопасности, обеспечивающей надежную защиту комплекса имеющихся на предприятии ресурсов от комплекса возможных угроз с минимально возможными, но не превышающими 20% стоимость защищаемых ресурсов затратами. </w:t>
      </w:r>
    </w:p>
    <w:p w14:paraId="76EBEAD0" w14:textId="77777777" w:rsidR="002C72D3" w:rsidRPr="00625FB6" w:rsidRDefault="002C72D3" w:rsidP="002C72D3">
      <w:pPr>
        <w:ind w:firstLine="709"/>
        <w:rPr>
          <w:sz w:val="24"/>
          <w:szCs w:val="24"/>
        </w:rPr>
      </w:pPr>
      <w:r>
        <w:rPr>
          <w:sz w:val="24"/>
          <w:szCs w:val="24"/>
        </w:rPr>
        <w:t xml:space="preserve">- </w:t>
      </w:r>
      <w:r w:rsidRPr="00625FB6">
        <w:rPr>
          <w:sz w:val="24"/>
          <w:szCs w:val="24"/>
        </w:rPr>
        <w:t xml:space="preserve">принцип модульности. Реализуется за счет построения системы на базе гибких аппаратно-программных модулей. Модульность программы позволяет ей работать в двух режимах - дежурном и инсталляции, позволяет наращивать, изменять конфигурацию системы и вносить другие изменения без замены основного оборудования. </w:t>
      </w:r>
    </w:p>
    <w:p w14:paraId="539C19AF" w14:textId="77777777" w:rsidR="002C72D3" w:rsidRPr="00625FB6" w:rsidRDefault="002C72D3" w:rsidP="002C72D3">
      <w:pPr>
        <w:ind w:firstLine="709"/>
        <w:rPr>
          <w:sz w:val="24"/>
          <w:szCs w:val="24"/>
        </w:rPr>
      </w:pPr>
      <w:r>
        <w:rPr>
          <w:sz w:val="24"/>
          <w:szCs w:val="24"/>
        </w:rPr>
        <w:t xml:space="preserve">- </w:t>
      </w:r>
      <w:r w:rsidRPr="00625FB6">
        <w:rPr>
          <w:sz w:val="24"/>
          <w:szCs w:val="24"/>
        </w:rPr>
        <w:t xml:space="preserve">принцип иерархичности. Реализуется за счет построения многоуровневой структуры, состоящей из оборудования Центра, оборудования среднего звена и объектового оборудования. Модульность и иерархичность позволяют разрабатывать системы безопасности для самого высокого организационно - структурного уровня; </w:t>
      </w:r>
    </w:p>
    <w:p w14:paraId="26922C9C" w14:textId="77777777" w:rsidR="002C72D3" w:rsidRDefault="002C72D3" w:rsidP="002C72D3">
      <w:pPr>
        <w:ind w:firstLine="709"/>
        <w:rPr>
          <w:sz w:val="24"/>
          <w:szCs w:val="24"/>
        </w:rPr>
      </w:pPr>
      <w:r>
        <w:rPr>
          <w:sz w:val="24"/>
          <w:szCs w:val="24"/>
        </w:rPr>
        <w:t xml:space="preserve">- </w:t>
      </w:r>
      <w:r w:rsidRPr="00625FB6">
        <w:rPr>
          <w:sz w:val="24"/>
          <w:szCs w:val="24"/>
        </w:rPr>
        <w:t>принцип преимущественно программной настройки. Реализуется за счет использования для перенастройки оборудования способ ввода новых управляющих программ - модулей;</w:t>
      </w:r>
    </w:p>
    <w:p w14:paraId="50C634F0" w14:textId="77777777" w:rsidR="002C72D3" w:rsidRDefault="002C72D3" w:rsidP="002C72D3">
      <w:pPr>
        <w:ind w:firstLine="709"/>
        <w:rPr>
          <w:sz w:val="24"/>
          <w:szCs w:val="24"/>
        </w:rPr>
      </w:pPr>
      <w:r>
        <w:rPr>
          <w:sz w:val="24"/>
          <w:szCs w:val="24"/>
        </w:rPr>
        <w:t xml:space="preserve">- </w:t>
      </w:r>
      <w:r w:rsidRPr="00625FB6">
        <w:rPr>
          <w:sz w:val="24"/>
          <w:szCs w:val="24"/>
        </w:rPr>
        <w:t>принцип совместимости технологических, программных, информационных, конструктивных, энергетических и эксплуатационных элементов в применяемых технических средствах. Технологическая совместимость обеспечивает технологическое единство и взаимозаменяемость компонентов. Это требование достигается унификацией технологии производства составных элементов системы. Информационная совместимость подсистем систем безопасности обеспечивает их оптимальное взаимодействие при выполнении заданных функций. Для ее достижения используются стандартные блоки связи с ЭВМ, выдерживается строгая регламентация входных и выходных параметров модулей на всех иерархических уровнях системы, входных и выходных сигналов для управляющих воздействий.</w:t>
      </w:r>
    </w:p>
    <w:p w14:paraId="5EE9B3FA" w14:textId="77777777" w:rsidR="002C72D3" w:rsidRPr="000C44E3" w:rsidRDefault="002C72D3" w:rsidP="002C72D3">
      <w:pPr>
        <w:ind w:firstLine="709"/>
        <w:rPr>
          <w:sz w:val="24"/>
          <w:szCs w:val="24"/>
        </w:rPr>
      </w:pPr>
      <w:r>
        <w:rPr>
          <w:sz w:val="24"/>
          <w:szCs w:val="24"/>
        </w:rPr>
        <w:t>К э</w:t>
      </w:r>
      <w:r w:rsidRPr="000C44E3">
        <w:rPr>
          <w:sz w:val="24"/>
          <w:szCs w:val="24"/>
        </w:rPr>
        <w:t>лем</w:t>
      </w:r>
      <w:r>
        <w:rPr>
          <w:sz w:val="24"/>
          <w:szCs w:val="24"/>
        </w:rPr>
        <w:t>ентам</w:t>
      </w:r>
      <w:r w:rsidRPr="000C44E3">
        <w:rPr>
          <w:sz w:val="24"/>
          <w:szCs w:val="24"/>
        </w:rPr>
        <w:t xml:space="preserve"> системы безопасности</w:t>
      </w:r>
      <w:r>
        <w:rPr>
          <w:sz w:val="24"/>
          <w:szCs w:val="24"/>
        </w:rPr>
        <w:t xml:space="preserve"> относятся</w:t>
      </w:r>
      <w:r w:rsidRPr="000C44E3">
        <w:rPr>
          <w:sz w:val="24"/>
          <w:szCs w:val="24"/>
        </w:rPr>
        <w:t>:</w:t>
      </w:r>
    </w:p>
    <w:p w14:paraId="46AA6106" w14:textId="77777777" w:rsidR="002C72D3" w:rsidRPr="000C44E3" w:rsidRDefault="002C72D3" w:rsidP="002C72D3">
      <w:pPr>
        <w:ind w:firstLine="709"/>
        <w:rPr>
          <w:sz w:val="24"/>
          <w:szCs w:val="24"/>
        </w:rPr>
      </w:pPr>
      <w:r>
        <w:rPr>
          <w:sz w:val="24"/>
          <w:szCs w:val="24"/>
        </w:rPr>
        <w:t>- экономическая независимость;</w:t>
      </w:r>
    </w:p>
    <w:p w14:paraId="11590FE7" w14:textId="77777777" w:rsidR="002C72D3" w:rsidRPr="000C44E3" w:rsidRDefault="002C72D3" w:rsidP="002C72D3">
      <w:pPr>
        <w:ind w:firstLine="709"/>
        <w:rPr>
          <w:sz w:val="24"/>
          <w:szCs w:val="24"/>
        </w:rPr>
      </w:pPr>
      <w:r>
        <w:rPr>
          <w:sz w:val="24"/>
          <w:szCs w:val="24"/>
        </w:rPr>
        <w:t>- с</w:t>
      </w:r>
      <w:r w:rsidRPr="000C44E3">
        <w:rPr>
          <w:sz w:val="24"/>
          <w:szCs w:val="24"/>
        </w:rPr>
        <w:t>табильность и усто</w:t>
      </w:r>
      <w:r>
        <w:rPr>
          <w:sz w:val="24"/>
          <w:szCs w:val="24"/>
        </w:rPr>
        <w:t>йчивость национальной экономики;</w:t>
      </w:r>
    </w:p>
    <w:p w14:paraId="20C3D9E6" w14:textId="77777777" w:rsidR="002C72D3" w:rsidRPr="000C44E3" w:rsidRDefault="002C72D3" w:rsidP="002C72D3">
      <w:pPr>
        <w:ind w:firstLine="709"/>
        <w:rPr>
          <w:sz w:val="24"/>
          <w:szCs w:val="24"/>
        </w:rPr>
      </w:pPr>
      <w:r>
        <w:rPr>
          <w:sz w:val="24"/>
          <w:szCs w:val="24"/>
        </w:rPr>
        <w:t>- с</w:t>
      </w:r>
      <w:r w:rsidRPr="000C44E3">
        <w:rPr>
          <w:sz w:val="24"/>
          <w:szCs w:val="24"/>
        </w:rPr>
        <w:t>пособн</w:t>
      </w:r>
      <w:r>
        <w:rPr>
          <w:sz w:val="24"/>
          <w:szCs w:val="24"/>
        </w:rPr>
        <w:t>ость к саморазвитию и прогрессу;</w:t>
      </w:r>
    </w:p>
    <w:p w14:paraId="148B2340" w14:textId="77777777" w:rsidR="002C72D3" w:rsidRDefault="002C72D3" w:rsidP="002C72D3">
      <w:pPr>
        <w:ind w:firstLine="709"/>
        <w:rPr>
          <w:sz w:val="24"/>
          <w:szCs w:val="24"/>
        </w:rPr>
      </w:pPr>
      <w:r>
        <w:rPr>
          <w:sz w:val="24"/>
          <w:szCs w:val="24"/>
        </w:rPr>
        <w:t>- с</w:t>
      </w:r>
      <w:r w:rsidRPr="000C44E3">
        <w:rPr>
          <w:sz w:val="24"/>
          <w:szCs w:val="24"/>
        </w:rPr>
        <w:t>оздание благоприятного климата для инвестиций и инноваций и т.д.</w:t>
      </w:r>
    </w:p>
    <w:p w14:paraId="38D407CC" w14:textId="77777777" w:rsidR="002C72D3" w:rsidRDefault="002C72D3" w:rsidP="002C72D3">
      <w:pPr>
        <w:ind w:firstLine="709"/>
        <w:jc w:val="center"/>
        <w:rPr>
          <w:b/>
          <w:sz w:val="24"/>
          <w:szCs w:val="24"/>
        </w:rPr>
      </w:pPr>
      <w:r w:rsidRPr="004650EA">
        <w:rPr>
          <w:b/>
          <w:sz w:val="24"/>
          <w:szCs w:val="24"/>
        </w:rPr>
        <w:t>39. Основные проблемы обеспечения экономической безопасности и пути их решения</w:t>
      </w:r>
      <w:r>
        <w:rPr>
          <w:b/>
          <w:sz w:val="24"/>
          <w:szCs w:val="24"/>
        </w:rPr>
        <w:t>.</w:t>
      </w:r>
    </w:p>
    <w:p w14:paraId="393BE3C4" w14:textId="77777777" w:rsidR="002C72D3" w:rsidRPr="00CB5B18" w:rsidRDefault="002C72D3" w:rsidP="002C72D3">
      <w:pPr>
        <w:ind w:firstLine="709"/>
        <w:rPr>
          <w:sz w:val="24"/>
          <w:szCs w:val="24"/>
        </w:rPr>
      </w:pPr>
      <w:r w:rsidRPr="00CB5B18">
        <w:rPr>
          <w:sz w:val="24"/>
          <w:szCs w:val="24"/>
        </w:rPr>
        <w:t>Основные проблемы обеспечения ЭБ:</w:t>
      </w:r>
    </w:p>
    <w:p w14:paraId="499DBB0E" w14:textId="77777777" w:rsidR="002C72D3" w:rsidRPr="00CB5B18" w:rsidRDefault="002C72D3" w:rsidP="002C72D3">
      <w:pPr>
        <w:ind w:firstLine="709"/>
        <w:rPr>
          <w:sz w:val="24"/>
          <w:szCs w:val="24"/>
        </w:rPr>
      </w:pPr>
      <w:r>
        <w:rPr>
          <w:sz w:val="24"/>
          <w:szCs w:val="24"/>
        </w:rPr>
        <w:t>- с</w:t>
      </w:r>
      <w:r w:rsidRPr="00CB5B18">
        <w:rPr>
          <w:sz w:val="24"/>
          <w:szCs w:val="24"/>
        </w:rPr>
        <w:t xml:space="preserve">труктурная деформация экономики. </w:t>
      </w:r>
    </w:p>
    <w:p w14:paraId="431DF4A8" w14:textId="77777777" w:rsidR="002C72D3" w:rsidRPr="00CB5B18" w:rsidRDefault="002C72D3" w:rsidP="002C72D3">
      <w:pPr>
        <w:ind w:firstLine="709"/>
        <w:rPr>
          <w:sz w:val="24"/>
          <w:szCs w:val="24"/>
        </w:rPr>
      </w:pPr>
      <w:r>
        <w:rPr>
          <w:sz w:val="24"/>
          <w:szCs w:val="24"/>
        </w:rPr>
        <w:t>- у</w:t>
      </w:r>
      <w:r w:rsidRPr="00CB5B18">
        <w:rPr>
          <w:sz w:val="24"/>
          <w:szCs w:val="24"/>
        </w:rPr>
        <w:t xml:space="preserve">трата управляемости экономикой. </w:t>
      </w:r>
    </w:p>
    <w:p w14:paraId="6F3FB26F" w14:textId="77777777" w:rsidR="002C72D3" w:rsidRPr="00CB5B18" w:rsidRDefault="002C72D3" w:rsidP="002C72D3">
      <w:pPr>
        <w:ind w:firstLine="709"/>
        <w:rPr>
          <w:sz w:val="24"/>
          <w:szCs w:val="24"/>
        </w:rPr>
      </w:pPr>
      <w:r>
        <w:rPr>
          <w:sz w:val="24"/>
          <w:szCs w:val="24"/>
        </w:rPr>
        <w:t>- р</w:t>
      </w:r>
      <w:r w:rsidRPr="00CB5B18">
        <w:rPr>
          <w:sz w:val="24"/>
          <w:szCs w:val="24"/>
        </w:rPr>
        <w:t>асширение теневой экономики.</w:t>
      </w:r>
    </w:p>
    <w:p w14:paraId="79AD519E" w14:textId="77777777" w:rsidR="002C72D3" w:rsidRDefault="002C72D3" w:rsidP="002C72D3">
      <w:pPr>
        <w:ind w:firstLine="709"/>
        <w:rPr>
          <w:sz w:val="24"/>
          <w:szCs w:val="24"/>
        </w:rPr>
      </w:pPr>
      <w:r>
        <w:rPr>
          <w:sz w:val="24"/>
          <w:szCs w:val="24"/>
        </w:rPr>
        <w:t>- р</w:t>
      </w:r>
      <w:r w:rsidRPr="00CB5B18">
        <w:rPr>
          <w:sz w:val="24"/>
          <w:szCs w:val="24"/>
        </w:rPr>
        <w:t xml:space="preserve">аспад научно-технического потенциала </w:t>
      </w:r>
    </w:p>
    <w:p w14:paraId="09212000" w14:textId="77777777" w:rsidR="002C72D3" w:rsidRPr="00CB5B18" w:rsidRDefault="002C72D3" w:rsidP="002C72D3">
      <w:pPr>
        <w:ind w:firstLine="709"/>
        <w:rPr>
          <w:sz w:val="24"/>
          <w:szCs w:val="24"/>
        </w:rPr>
      </w:pPr>
      <w:r>
        <w:rPr>
          <w:sz w:val="24"/>
          <w:szCs w:val="24"/>
        </w:rPr>
        <w:t xml:space="preserve">- </w:t>
      </w:r>
      <w:r w:rsidRPr="00CB5B18">
        <w:rPr>
          <w:sz w:val="24"/>
          <w:szCs w:val="24"/>
        </w:rPr>
        <w:t xml:space="preserve">и т.д. </w:t>
      </w:r>
    </w:p>
    <w:p w14:paraId="56D54E61" w14:textId="77777777" w:rsidR="002C72D3" w:rsidRPr="00CB5B18" w:rsidRDefault="002C72D3" w:rsidP="002C72D3">
      <w:pPr>
        <w:ind w:firstLine="709"/>
        <w:rPr>
          <w:sz w:val="24"/>
          <w:szCs w:val="24"/>
        </w:rPr>
      </w:pPr>
      <w:r w:rsidRPr="00CB5B18">
        <w:rPr>
          <w:sz w:val="24"/>
          <w:szCs w:val="24"/>
        </w:rPr>
        <w:t xml:space="preserve">Пути решения: </w:t>
      </w:r>
    </w:p>
    <w:p w14:paraId="502CC9C9" w14:textId="77777777" w:rsidR="002C72D3" w:rsidRPr="00CB5B18" w:rsidRDefault="002C72D3" w:rsidP="002C72D3">
      <w:pPr>
        <w:ind w:firstLine="709"/>
        <w:rPr>
          <w:sz w:val="24"/>
          <w:szCs w:val="24"/>
        </w:rPr>
      </w:pPr>
      <w:r w:rsidRPr="00CB5B18">
        <w:rPr>
          <w:sz w:val="24"/>
          <w:szCs w:val="24"/>
        </w:rPr>
        <w:t xml:space="preserve">- </w:t>
      </w:r>
      <w:r>
        <w:rPr>
          <w:sz w:val="24"/>
          <w:szCs w:val="24"/>
        </w:rPr>
        <w:t xml:space="preserve">необходимо </w:t>
      </w:r>
      <w:r w:rsidRPr="00CB5B18">
        <w:rPr>
          <w:sz w:val="24"/>
          <w:szCs w:val="24"/>
        </w:rPr>
        <w:t xml:space="preserve">развивать внутренний российский рынок; </w:t>
      </w:r>
    </w:p>
    <w:p w14:paraId="61460919" w14:textId="77777777" w:rsidR="002C72D3" w:rsidRPr="00CB5B18" w:rsidRDefault="002C72D3" w:rsidP="002C72D3">
      <w:pPr>
        <w:ind w:firstLine="709"/>
        <w:rPr>
          <w:sz w:val="24"/>
          <w:szCs w:val="24"/>
        </w:rPr>
      </w:pPr>
      <w:r w:rsidRPr="00CB5B18">
        <w:rPr>
          <w:sz w:val="24"/>
          <w:szCs w:val="24"/>
        </w:rPr>
        <w:t xml:space="preserve">- </w:t>
      </w:r>
      <w:r>
        <w:rPr>
          <w:sz w:val="24"/>
          <w:szCs w:val="24"/>
        </w:rPr>
        <w:t xml:space="preserve">нужно </w:t>
      </w:r>
      <w:r w:rsidRPr="00CB5B18">
        <w:rPr>
          <w:sz w:val="24"/>
          <w:szCs w:val="24"/>
        </w:rPr>
        <w:t>создавать налоговые льготы для предприятий;</w:t>
      </w:r>
    </w:p>
    <w:p w14:paraId="56D7DF32" w14:textId="77777777" w:rsidR="002C72D3" w:rsidRPr="00CB5B18" w:rsidRDefault="002C72D3" w:rsidP="002C72D3">
      <w:pPr>
        <w:ind w:firstLine="709"/>
        <w:rPr>
          <w:sz w:val="24"/>
          <w:szCs w:val="24"/>
        </w:rPr>
      </w:pPr>
      <w:r>
        <w:rPr>
          <w:sz w:val="24"/>
          <w:szCs w:val="24"/>
        </w:rPr>
        <w:t xml:space="preserve">- </w:t>
      </w:r>
      <w:r w:rsidRPr="00CB5B18">
        <w:rPr>
          <w:sz w:val="24"/>
          <w:szCs w:val="24"/>
        </w:rPr>
        <w:t xml:space="preserve">развитие производственной сферы; </w:t>
      </w:r>
    </w:p>
    <w:p w14:paraId="329A5635" w14:textId="77777777" w:rsidR="002C72D3" w:rsidRDefault="002C72D3" w:rsidP="002C72D3">
      <w:pPr>
        <w:ind w:firstLine="709"/>
        <w:rPr>
          <w:sz w:val="24"/>
          <w:szCs w:val="24"/>
        </w:rPr>
      </w:pPr>
      <w:r>
        <w:rPr>
          <w:sz w:val="24"/>
          <w:szCs w:val="24"/>
        </w:rPr>
        <w:t xml:space="preserve">- </w:t>
      </w:r>
      <w:r w:rsidRPr="00CB5B18">
        <w:rPr>
          <w:sz w:val="24"/>
          <w:szCs w:val="24"/>
        </w:rPr>
        <w:t xml:space="preserve">стимулирование частных инвестиций путем налоговых льгот </w:t>
      </w:r>
    </w:p>
    <w:p w14:paraId="65EA0F4F" w14:textId="77777777" w:rsidR="002C72D3" w:rsidRPr="00CB5B18" w:rsidRDefault="002C72D3" w:rsidP="002C72D3">
      <w:pPr>
        <w:ind w:firstLine="709"/>
        <w:rPr>
          <w:sz w:val="24"/>
          <w:szCs w:val="24"/>
        </w:rPr>
      </w:pPr>
      <w:r>
        <w:rPr>
          <w:sz w:val="24"/>
          <w:szCs w:val="24"/>
        </w:rPr>
        <w:t xml:space="preserve">- и </w:t>
      </w:r>
      <w:r w:rsidRPr="00CB5B18">
        <w:rPr>
          <w:sz w:val="24"/>
          <w:szCs w:val="24"/>
        </w:rPr>
        <w:t xml:space="preserve">т.д. </w:t>
      </w:r>
    </w:p>
    <w:p w14:paraId="5F5A44A8" w14:textId="77777777" w:rsidR="002C72D3" w:rsidRPr="00CB5B18" w:rsidRDefault="002C72D3" w:rsidP="002C72D3">
      <w:pPr>
        <w:ind w:firstLine="709"/>
        <w:rPr>
          <w:sz w:val="24"/>
          <w:szCs w:val="24"/>
        </w:rPr>
      </w:pPr>
      <w:r w:rsidRPr="00CB5B18">
        <w:rPr>
          <w:sz w:val="24"/>
          <w:szCs w:val="24"/>
        </w:rPr>
        <w:t xml:space="preserve">Обеспечение экономической безопасности представляет собой систему мер, направленных на защиту общенациональных интересов России в сфере экономики, оказывающих активное противодействие внешним и внутренним угрозам, откуда бы они ни исходили. Рассмотрим эти меры. </w:t>
      </w:r>
    </w:p>
    <w:p w14:paraId="2508BDA5" w14:textId="77777777" w:rsidR="002C72D3" w:rsidRPr="00CB5B18" w:rsidRDefault="002C72D3" w:rsidP="002C72D3">
      <w:pPr>
        <w:ind w:firstLine="709"/>
        <w:rPr>
          <w:sz w:val="24"/>
          <w:szCs w:val="24"/>
        </w:rPr>
      </w:pPr>
      <w:r w:rsidRPr="00CB5B18">
        <w:rPr>
          <w:sz w:val="24"/>
          <w:szCs w:val="24"/>
        </w:rPr>
        <w:t>Информационно-аналитические меры:</w:t>
      </w:r>
    </w:p>
    <w:p w14:paraId="5B6029E6" w14:textId="77777777" w:rsidR="002C72D3" w:rsidRPr="00CB5B18" w:rsidRDefault="002C72D3" w:rsidP="002C72D3">
      <w:pPr>
        <w:ind w:firstLine="709"/>
        <w:rPr>
          <w:sz w:val="24"/>
          <w:szCs w:val="24"/>
        </w:rPr>
      </w:pPr>
      <w:r w:rsidRPr="00CB5B18">
        <w:rPr>
          <w:sz w:val="24"/>
          <w:szCs w:val="24"/>
        </w:rPr>
        <w:t>- мониторинг имеющейся информации о возможности противодействия угрозам;</w:t>
      </w:r>
    </w:p>
    <w:p w14:paraId="133436EC" w14:textId="77777777" w:rsidR="002C72D3" w:rsidRPr="00CB5B18" w:rsidRDefault="002C72D3" w:rsidP="002C72D3">
      <w:pPr>
        <w:ind w:firstLine="709"/>
        <w:rPr>
          <w:sz w:val="24"/>
          <w:szCs w:val="24"/>
        </w:rPr>
      </w:pPr>
      <w:r w:rsidRPr="00CB5B18">
        <w:rPr>
          <w:sz w:val="24"/>
          <w:szCs w:val="24"/>
        </w:rPr>
        <w:t>- выработка текущих и прогностических оценок развития экономических отношений в стране;</w:t>
      </w:r>
    </w:p>
    <w:p w14:paraId="552BB175" w14:textId="77777777" w:rsidR="002C72D3" w:rsidRPr="00CB5B18" w:rsidRDefault="002C72D3" w:rsidP="002C72D3">
      <w:pPr>
        <w:ind w:firstLine="709"/>
        <w:rPr>
          <w:sz w:val="24"/>
          <w:szCs w:val="24"/>
        </w:rPr>
      </w:pPr>
      <w:r w:rsidRPr="00CB5B18">
        <w:rPr>
          <w:sz w:val="24"/>
          <w:szCs w:val="24"/>
        </w:rPr>
        <w:t xml:space="preserve">- разработка предложений о повышении эффективности системы обеспечения экономической безопасности и др. </w:t>
      </w:r>
    </w:p>
    <w:p w14:paraId="0843B86A" w14:textId="77777777" w:rsidR="002C72D3" w:rsidRPr="00CB5B18" w:rsidRDefault="002C72D3" w:rsidP="002C72D3">
      <w:pPr>
        <w:ind w:firstLine="709"/>
        <w:rPr>
          <w:sz w:val="24"/>
          <w:szCs w:val="24"/>
        </w:rPr>
      </w:pPr>
      <w:r w:rsidRPr="00CB5B18">
        <w:rPr>
          <w:sz w:val="24"/>
          <w:szCs w:val="24"/>
        </w:rPr>
        <w:t>2. Меры регулятивного воздействия:</w:t>
      </w:r>
    </w:p>
    <w:p w14:paraId="290664FE" w14:textId="77777777" w:rsidR="002C72D3" w:rsidRPr="00CB5B18" w:rsidRDefault="002C72D3" w:rsidP="002C72D3">
      <w:pPr>
        <w:ind w:firstLine="709"/>
        <w:rPr>
          <w:sz w:val="24"/>
          <w:szCs w:val="24"/>
        </w:rPr>
      </w:pPr>
      <w:r w:rsidRPr="00CB5B18">
        <w:rPr>
          <w:sz w:val="24"/>
          <w:szCs w:val="24"/>
        </w:rPr>
        <w:t>- локализация и нейтрализация угроз всем жизненно важным интересам страны;</w:t>
      </w:r>
    </w:p>
    <w:p w14:paraId="755D3DBC" w14:textId="77777777" w:rsidR="002C72D3" w:rsidRPr="00CB5B18" w:rsidRDefault="002C72D3" w:rsidP="002C72D3">
      <w:pPr>
        <w:ind w:firstLine="709"/>
        <w:rPr>
          <w:sz w:val="24"/>
          <w:szCs w:val="24"/>
        </w:rPr>
      </w:pPr>
      <w:r w:rsidRPr="00CB5B18">
        <w:rPr>
          <w:sz w:val="24"/>
          <w:szCs w:val="24"/>
        </w:rPr>
        <w:t>- устранение кризисных тенденций в сфере обеспечения экономической безопасности и др.</w:t>
      </w:r>
    </w:p>
    <w:p w14:paraId="151650DB" w14:textId="77777777" w:rsidR="002C72D3" w:rsidRPr="00CB5B18" w:rsidRDefault="002C72D3" w:rsidP="002C72D3">
      <w:pPr>
        <w:ind w:firstLine="709"/>
        <w:rPr>
          <w:sz w:val="24"/>
          <w:szCs w:val="24"/>
        </w:rPr>
      </w:pPr>
      <w:r w:rsidRPr="00CB5B18">
        <w:rPr>
          <w:sz w:val="24"/>
          <w:szCs w:val="24"/>
        </w:rPr>
        <w:t xml:space="preserve">3. Меры прямого противодействия: </w:t>
      </w:r>
    </w:p>
    <w:p w14:paraId="1428A945" w14:textId="77777777" w:rsidR="002C72D3" w:rsidRPr="00CB5B18" w:rsidRDefault="002C72D3" w:rsidP="002C72D3">
      <w:pPr>
        <w:ind w:firstLine="709"/>
        <w:rPr>
          <w:sz w:val="24"/>
          <w:szCs w:val="24"/>
        </w:rPr>
      </w:pPr>
      <w:r w:rsidRPr="00CB5B18">
        <w:rPr>
          <w:sz w:val="24"/>
          <w:szCs w:val="24"/>
        </w:rPr>
        <w:t>- противодействие носителям всех угроз жизненно важным интересам страны;</w:t>
      </w:r>
    </w:p>
    <w:p w14:paraId="76F26905" w14:textId="77777777" w:rsidR="002C72D3" w:rsidRPr="00CB5B18" w:rsidRDefault="002C72D3" w:rsidP="002C72D3">
      <w:pPr>
        <w:ind w:firstLine="709"/>
        <w:rPr>
          <w:sz w:val="24"/>
          <w:szCs w:val="24"/>
        </w:rPr>
      </w:pPr>
      <w:r w:rsidRPr="00CB5B18">
        <w:rPr>
          <w:sz w:val="24"/>
          <w:szCs w:val="24"/>
        </w:rPr>
        <w:t>- контроль за состоянием экономических отношений в стране;</w:t>
      </w:r>
    </w:p>
    <w:p w14:paraId="4CB3E46B" w14:textId="77777777" w:rsidR="002C72D3" w:rsidRPr="00CB5B18" w:rsidRDefault="002C72D3" w:rsidP="002C72D3">
      <w:pPr>
        <w:ind w:firstLine="709"/>
        <w:rPr>
          <w:sz w:val="24"/>
          <w:szCs w:val="24"/>
        </w:rPr>
      </w:pPr>
      <w:r w:rsidRPr="00CB5B18">
        <w:rPr>
          <w:sz w:val="24"/>
          <w:szCs w:val="24"/>
        </w:rPr>
        <w:t xml:space="preserve">- программа выхода из экономического кризиса и др. </w:t>
      </w:r>
    </w:p>
    <w:p w14:paraId="2C4EC399" w14:textId="77777777" w:rsidR="002C72D3" w:rsidRDefault="002C72D3" w:rsidP="002C72D3">
      <w:pPr>
        <w:ind w:firstLine="709"/>
        <w:jc w:val="center"/>
        <w:rPr>
          <w:b/>
          <w:sz w:val="24"/>
          <w:szCs w:val="24"/>
        </w:rPr>
      </w:pPr>
      <w:r w:rsidRPr="00CB5B18">
        <w:rPr>
          <w:b/>
          <w:sz w:val="24"/>
          <w:szCs w:val="24"/>
        </w:rPr>
        <w:t>40.  Направления  и  особенности  правоохранительной деятельности  в  сфере  обеспечения  экономической безопасности</w:t>
      </w:r>
      <w:r>
        <w:rPr>
          <w:b/>
          <w:sz w:val="24"/>
          <w:szCs w:val="24"/>
        </w:rPr>
        <w:t>.</w:t>
      </w:r>
    </w:p>
    <w:p w14:paraId="64B29F8B" w14:textId="77777777" w:rsidR="002C72D3" w:rsidRDefault="002C72D3" w:rsidP="002C72D3">
      <w:pPr>
        <w:ind w:firstLine="709"/>
        <w:rPr>
          <w:sz w:val="24"/>
          <w:szCs w:val="24"/>
        </w:rPr>
      </w:pPr>
      <w:r w:rsidRPr="00CB5B18">
        <w:rPr>
          <w:sz w:val="24"/>
          <w:szCs w:val="24"/>
        </w:rPr>
        <w:t>Правоохранительная деятельность по обеспечению экономической безопасности государства - это вид государственной деятельности, осуществляемой специально уполномоченными государственными органами и негосударственными органами, направленный на обеспечение законности и правопорядка в экономической сфере государства, защиту прав и интересов как отдельной личности, так и коллективов, opганизаций и учреждений, а также общества и государства в целом.</w:t>
      </w:r>
    </w:p>
    <w:p w14:paraId="339F84F8" w14:textId="77777777" w:rsidR="002C72D3" w:rsidRPr="00CB5B18" w:rsidRDefault="002C72D3" w:rsidP="002C72D3">
      <w:pPr>
        <w:ind w:firstLine="709"/>
        <w:rPr>
          <w:sz w:val="24"/>
          <w:szCs w:val="24"/>
        </w:rPr>
      </w:pPr>
      <w:r w:rsidRPr="00CB5B18">
        <w:rPr>
          <w:sz w:val="24"/>
          <w:szCs w:val="24"/>
        </w:rPr>
        <w:t>Основными направлениями деятельности  правоохранительных  органов  по  обеспечению экономической  безопасности являются:</w:t>
      </w:r>
    </w:p>
    <w:p w14:paraId="09BCE009" w14:textId="77777777" w:rsidR="002C72D3" w:rsidRPr="00CB5B18" w:rsidRDefault="002C72D3" w:rsidP="002C72D3">
      <w:pPr>
        <w:ind w:firstLine="709"/>
        <w:rPr>
          <w:sz w:val="24"/>
          <w:szCs w:val="24"/>
        </w:rPr>
      </w:pPr>
      <w:r>
        <w:rPr>
          <w:sz w:val="24"/>
          <w:szCs w:val="24"/>
        </w:rPr>
        <w:t xml:space="preserve">- </w:t>
      </w:r>
      <w:r w:rsidRPr="00CB5B18">
        <w:rPr>
          <w:sz w:val="24"/>
          <w:szCs w:val="24"/>
        </w:rPr>
        <w:t>совершенствование национальной системы защиты прав человека;</w:t>
      </w:r>
    </w:p>
    <w:p w14:paraId="2DEB66C1" w14:textId="77777777" w:rsidR="002C72D3" w:rsidRPr="00CB5B18" w:rsidRDefault="002C72D3" w:rsidP="002C72D3">
      <w:pPr>
        <w:ind w:firstLine="709"/>
        <w:rPr>
          <w:sz w:val="24"/>
          <w:szCs w:val="24"/>
        </w:rPr>
      </w:pPr>
      <w:r>
        <w:rPr>
          <w:sz w:val="24"/>
          <w:szCs w:val="24"/>
        </w:rPr>
        <w:t xml:space="preserve">- </w:t>
      </w:r>
      <w:r w:rsidRPr="00CB5B18">
        <w:rPr>
          <w:sz w:val="24"/>
          <w:szCs w:val="24"/>
        </w:rPr>
        <w:t>предотвращение, выявление и прекращение экономических преступлений;</w:t>
      </w:r>
    </w:p>
    <w:p w14:paraId="3AD1B768" w14:textId="77777777" w:rsidR="002C72D3" w:rsidRPr="00CB5B18" w:rsidRDefault="002C72D3" w:rsidP="002C72D3">
      <w:pPr>
        <w:ind w:firstLine="709"/>
        <w:rPr>
          <w:sz w:val="24"/>
          <w:szCs w:val="24"/>
        </w:rPr>
      </w:pPr>
      <w:r>
        <w:rPr>
          <w:sz w:val="24"/>
          <w:szCs w:val="24"/>
        </w:rPr>
        <w:t xml:space="preserve">- </w:t>
      </w:r>
      <w:r w:rsidRPr="00CB5B18">
        <w:rPr>
          <w:sz w:val="24"/>
          <w:szCs w:val="24"/>
        </w:rPr>
        <w:t>выявление и привлечение к ответственности лиц, совершивших экономическое преступление;</w:t>
      </w:r>
    </w:p>
    <w:p w14:paraId="1A75DA97" w14:textId="77777777" w:rsidR="002C72D3" w:rsidRPr="00CB5B18" w:rsidRDefault="002C72D3" w:rsidP="002C72D3">
      <w:pPr>
        <w:ind w:firstLine="709"/>
        <w:rPr>
          <w:sz w:val="24"/>
          <w:szCs w:val="24"/>
        </w:rPr>
      </w:pPr>
      <w:r>
        <w:rPr>
          <w:sz w:val="24"/>
          <w:szCs w:val="24"/>
        </w:rPr>
        <w:t xml:space="preserve">- </w:t>
      </w:r>
      <w:r w:rsidRPr="00CB5B18">
        <w:rPr>
          <w:sz w:val="24"/>
          <w:szCs w:val="24"/>
        </w:rPr>
        <w:t>противодействие незаконной предпринимательской и иной хозяйственной деятельности юридических и физических лиц;</w:t>
      </w:r>
    </w:p>
    <w:p w14:paraId="364F831C" w14:textId="77777777" w:rsidR="002C72D3" w:rsidRPr="00CB5B18" w:rsidRDefault="002C72D3" w:rsidP="002C72D3">
      <w:pPr>
        <w:ind w:firstLine="709"/>
        <w:rPr>
          <w:sz w:val="24"/>
          <w:szCs w:val="24"/>
        </w:rPr>
      </w:pPr>
      <w:r>
        <w:rPr>
          <w:sz w:val="24"/>
          <w:szCs w:val="24"/>
        </w:rPr>
        <w:t xml:space="preserve">- </w:t>
      </w:r>
      <w:r w:rsidRPr="00CB5B18">
        <w:rPr>
          <w:sz w:val="24"/>
          <w:szCs w:val="24"/>
        </w:rPr>
        <w:t>оказание правовой помощи юридическим и физическим лицам в ходе предпринимательской и иной хозяйственной деятельности;</w:t>
      </w:r>
    </w:p>
    <w:p w14:paraId="2365A21D" w14:textId="77777777" w:rsidR="002C72D3" w:rsidRPr="00CB5B18" w:rsidRDefault="002C72D3" w:rsidP="002C72D3">
      <w:pPr>
        <w:ind w:firstLine="709"/>
        <w:rPr>
          <w:sz w:val="24"/>
          <w:szCs w:val="24"/>
        </w:rPr>
      </w:pPr>
      <w:r>
        <w:rPr>
          <w:sz w:val="24"/>
          <w:szCs w:val="24"/>
        </w:rPr>
        <w:t xml:space="preserve">- </w:t>
      </w:r>
      <w:r w:rsidRPr="00CB5B18">
        <w:rPr>
          <w:sz w:val="24"/>
          <w:szCs w:val="24"/>
        </w:rPr>
        <w:t>защита от совершения преступлений в бюджетной сфере;</w:t>
      </w:r>
    </w:p>
    <w:p w14:paraId="0D08FD51" w14:textId="77777777" w:rsidR="002C72D3" w:rsidRPr="00CB5B18" w:rsidRDefault="002C72D3" w:rsidP="002C72D3">
      <w:pPr>
        <w:ind w:firstLine="709"/>
        <w:rPr>
          <w:sz w:val="24"/>
          <w:szCs w:val="24"/>
        </w:rPr>
      </w:pPr>
      <w:r>
        <w:rPr>
          <w:sz w:val="24"/>
          <w:szCs w:val="24"/>
        </w:rPr>
        <w:t xml:space="preserve">- </w:t>
      </w:r>
      <w:r w:rsidRPr="00CB5B18">
        <w:rPr>
          <w:sz w:val="24"/>
          <w:szCs w:val="24"/>
        </w:rPr>
        <w:t>принятие мер по обеспечению возмещения государству юридическим и физическим лицам убытков, причиненных вследствие совершения экономических преступлений;</w:t>
      </w:r>
    </w:p>
    <w:p w14:paraId="2CEACA8B" w14:textId="77777777" w:rsidR="002C72D3" w:rsidRDefault="002C72D3" w:rsidP="002C72D3">
      <w:pPr>
        <w:ind w:firstLine="709"/>
        <w:rPr>
          <w:sz w:val="24"/>
          <w:szCs w:val="24"/>
        </w:rPr>
      </w:pPr>
      <w:r>
        <w:rPr>
          <w:sz w:val="24"/>
          <w:szCs w:val="24"/>
        </w:rPr>
        <w:t xml:space="preserve">- </w:t>
      </w:r>
      <w:r w:rsidRPr="00CB5B18">
        <w:rPr>
          <w:sz w:val="24"/>
          <w:szCs w:val="24"/>
        </w:rPr>
        <w:t>информационно-аналитическое обеспечение борьбы с экономической преступностью.</w:t>
      </w:r>
    </w:p>
    <w:p w14:paraId="4669003A" w14:textId="77777777" w:rsidR="002C72D3" w:rsidRPr="00CB5B18" w:rsidRDefault="002C72D3" w:rsidP="002C72D3">
      <w:pPr>
        <w:ind w:firstLine="709"/>
        <w:rPr>
          <w:sz w:val="24"/>
          <w:szCs w:val="24"/>
        </w:rPr>
      </w:pPr>
      <w:r w:rsidRPr="00CB5B18">
        <w:rPr>
          <w:sz w:val="24"/>
          <w:szCs w:val="24"/>
        </w:rPr>
        <w:t>В соответствии с частью 1 статьи 8 Федерального закона "О прокуратуре Российской Федерации" деятельность правоохранительных органов по борьбе с преступностью (в том числе, в экономической сфере) координируют:</w:t>
      </w:r>
    </w:p>
    <w:p w14:paraId="453A80B8" w14:textId="77777777" w:rsidR="002C72D3" w:rsidRPr="00CB5B18" w:rsidRDefault="002C72D3" w:rsidP="002C72D3">
      <w:pPr>
        <w:ind w:firstLine="709"/>
        <w:rPr>
          <w:sz w:val="24"/>
          <w:szCs w:val="24"/>
        </w:rPr>
      </w:pPr>
      <w:r>
        <w:rPr>
          <w:sz w:val="24"/>
          <w:szCs w:val="24"/>
        </w:rPr>
        <w:t xml:space="preserve">- </w:t>
      </w:r>
      <w:r w:rsidRPr="00CB5B18">
        <w:rPr>
          <w:sz w:val="24"/>
          <w:szCs w:val="24"/>
        </w:rPr>
        <w:t>Генеральный прокурор Российской Федерации,</w:t>
      </w:r>
    </w:p>
    <w:p w14:paraId="7068EFE7" w14:textId="77777777" w:rsidR="002C72D3" w:rsidRPr="00CB5B18" w:rsidRDefault="002C72D3" w:rsidP="002C72D3">
      <w:pPr>
        <w:ind w:firstLine="709"/>
        <w:rPr>
          <w:sz w:val="24"/>
          <w:szCs w:val="24"/>
        </w:rPr>
      </w:pPr>
      <w:r>
        <w:rPr>
          <w:sz w:val="24"/>
          <w:szCs w:val="24"/>
        </w:rPr>
        <w:t xml:space="preserve">- </w:t>
      </w:r>
      <w:r w:rsidRPr="00CB5B18">
        <w:rPr>
          <w:sz w:val="24"/>
          <w:szCs w:val="24"/>
        </w:rPr>
        <w:t>прокуроры субъектов Российской Федерации,</w:t>
      </w:r>
    </w:p>
    <w:p w14:paraId="04C861B0" w14:textId="77777777" w:rsidR="002C72D3" w:rsidRPr="00CB5B18" w:rsidRDefault="002C72D3" w:rsidP="002C72D3">
      <w:pPr>
        <w:ind w:firstLine="709"/>
        <w:rPr>
          <w:sz w:val="24"/>
          <w:szCs w:val="24"/>
        </w:rPr>
      </w:pPr>
      <w:r>
        <w:rPr>
          <w:sz w:val="24"/>
          <w:szCs w:val="24"/>
        </w:rPr>
        <w:t xml:space="preserve">- </w:t>
      </w:r>
      <w:r w:rsidRPr="00CB5B18">
        <w:rPr>
          <w:sz w:val="24"/>
          <w:szCs w:val="24"/>
        </w:rPr>
        <w:t>прокуроры городов, районов и другие территориальные прокуроры, а также приравненные к ним военные и иные специализированные прокуроры.</w:t>
      </w:r>
    </w:p>
    <w:p w14:paraId="16585EA7" w14:textId="77777777" w:rsidR="002C72D3" w:rsidRDefault="002C72D3" w:rsidP="002C72D3">
      <w:pPr>
        <w:ind w:firstLine="709"/>
        <w:rPr>
          <w:sz w:val="24"/>
          <w:szCs w:val="24"/>
        </w:rPr>
      </w:pPr>
      <w:r w:rsidRPr="00CB5B18">
        <w:rPr>
          <w:sz w:val="24"/>
          <w:szCs w:val="24"/>
        </w:rPr>
        <w:t>Координация деятельности правоохранительных органов с учетом криминогенной обстановки может проводиться на межрегиональном уровне по поручению руководителей федеральных правоохранительных органов или по согласованию с ними.</w:t>
      </w:r>
    </w:p>
    <w:p w14:paraId="5733EB9B" w14:textId="77777777" w:rsidR="002C72D3" w:rsidRPr="00CB5B18" w:rsidRDefault="002C72D3" w:rsidP="002C72D3">
      <w:pPr>
        <w:ind w:firstLine="709"/>
        <w:jc w:val="center"/>
        <w:rPr>
          <w:b/>
          <w:sz w:val="24"/>
          <w:szCs w:val="24"/>
        </w:rPr>
      </w:pPr>
      <w:r w:rsidRPr="00CB5B18">
        <w:rPr>
          <w:b/>
          <w:sz w:val="24"/>
          <w:szCs w:val="24"/>
        </w:rPr>
        <w:t>41. Роль и место правоохранительной деятельности в укреплении законности и правопорядка.</w:t>
      </w:r>
    </w:p>
    <w:p w14:paraId="7DE28953" w14:textId="77777777" w:rsidR="002C72D3" w:rsidRDefault="002C72D3" w:rsidP="002C72D3">
      <w:pPr>
        <w:ind w:firstLine="709"/>
        <w:rPr>
          <w:sz w:val="24"/>
          <w:szCs w:val="24"/>
        </w:rPr>
      </w:pPr>
      <w:r>
        <w:rPr>
          <w:sz w:val="24"/>
          <w:szCs w:val="24"/>
        </w:rPr>
        <w:t xml:space="preserve">Законность и правопорядок - </w:t>
      </w:r>
      <w:r w:rsidRPr="00CB5B18">
        <w:rPr>
          <w:sz w:val="24"/>
          <w:szCs w:val="24"/>
        </w:rPr>
        <w:t>величайшие социальные ценности, основа нормальной жизни общества, его гр</w:t>
      </w:r>
      <w:r>
        <w:rPr>
          <w:sz w:val="24"/>
          <w:szCs w:val="24"/>
        </w:rPr>
        <w:t xml:space="preserve">аждан. Поэтому их укрепление - </w:t>
      </w:r>
      <w:r w:rsidRPr="00CB5B18">
        <w:rPr>
          <w:sz w:val="24"/>
          <w:szCs w:val="24"/>
        </w:rPr>
        <w:t>одна из главных задач, стоящих перед обществом, одно из основных направлений деятельности правоохранительных органов.</w:t>
      </w:r>
    </w:p>
    <w:p w14:paraId="76BB2431" w14:textId="77777777" w:rsidR="002C72D3" w:rsidRPr="009F7917" w:rsidRDefault="002C72D3" w:rsidP="002C72D3">
      <w:pPr>
        <w:ind w:firstLine="709"/>
        <w:rPr>
          <w:sz w:val="24"/>
          <w:szCs w:val="24"/>
        </w:rPr>
      </w:pPr>
      <w:r w:rsidRPr="009F7917">
        <w:rPr>
          <w:sz w:val="24"/>
          <w:szCs w:val="24"/>
        </w:rPr>
        <w:t>Законность – точное и неуклонное соблюдение правовых норм всеми субъектами права.</w:t>
      </w:r>
    </w:p>
    <w:p w14:paraId="04687380" w14:textId="77777777" w:rsidR="002C72D3" w:rsidRDefault="002C72D3" w:rsidP="002C72D3">
      <w:pPr>
        <w:ind w:firstLine="709"/>
        <w:rPr>
          <w:sz w:val="24"/>
          <w:szCs w:val="24"/>
        </w:rPr>
      </w:pPr>
      <w:r w:rsidRPr="009F7917">
        <w:rPr>
          <w:sz w:val="24"/>
          <w:szCs w:val="24"/>
        </w:rPr>
        <w:t>Правопорядок — состояние общественных отношений, при котором обеспечивается соблюдение закона и иных правовых норм.</w:t>
      </w:r>
    </w:p>
    <w:p w14:paraId="3623A72E" w14:textId="77777777" w:rsidR="002C72D3" w:rsidRDefault="002C72D3" w:rsidP="002C72D3">
      <w:pPr>
        <w:ind w:firstLine="709"/>
        <w:rPr>
          <w:sz w:val="24"/>
          <w:szCs w:val="24"/>
        </w:rPr>
      </w:pPr>
      <w:r w:rsidRPr="009F7917">
        <w:rPr>
          <w:sz w:val="24"/>
          <w:szCs w:val="24"/>
        </w:rPr>
        <w:t>Ведущую роль в обеспечении правопорядка и законности играют правоохранительные органы.</w:t>
      </w:r>
    </w:p>
    <w:p w14:paraId="10D15399" w14:textId="77777777" w:rsidR="002C72D3" w:rsidRPr="009F7917" w:rsidRDefault="002C72D3" w:rsidP="002C72D3">
      <w:pPr>
        <w:ind w:firstLine="709"/>
        <w:rPr>
          <w:sz w:val="24"/>
          <w:szCs w:val="24"/>
        </w:rPr>
      </w:pPr>
      <w:r w:rsidRPr="009F7917">
        <w:rPr>
          <w:sz w:val="24"/>
          <w:szCs w:val="24"/>
        </w:rPr>
        <w:t>Для соблюдения обществом законности и правопорядка правоохранительные органы выполняют следующие функции:</w:t>
      </w:r>
    </w:p>
    <w:p w14:paraId="4980DDC9" w14:textId="77777777" w:rsidR="002C72D3" w:rsidRPr="009F7917" w:rsidRDefault="002C72D3" w:rsidP="002C72D3">
      <w:pPr>
        <w:ind w:firstLine="709"/>
        <w:rPr>
          <w:sz w:val="24"/>
          <w:szCs w:val="24"/>
        </w:rPr>
      </w:pPr>
      <w:r w:rsidRPr="009F7917">
        <w:rPr>
          <w:sz w:val="24"/>
          <w:szCs w:val="24"/>
        </w:rPr>
        <w:t>- конституционный контроль;</w:t>
      </w:r>
    </w:p>
    <w:p w14:paraId="6FC9539D" w14:textId="77777777" w:rsidR="002C72D3" w:rsidRPr="009F7917" w:rsidRDefault="002C72D3" w:rsidP="002C72D3">
      <w:pPr>
        <w:ind w:firstLine="709"/>
        <w:rPr>
          <w:sz w:val="24"/>
          <w:szCs w:val="24"/>
        </w:rPr>
      </w:pPr>
      <w:r w:rsidRPr="009F7917">
        <w:rPr>
          <w:sz w:val="24"/>
          <w:szCs w:val="24"/>
        </w:rPr>
        <w:t>- осуществление правосудия;</w:t>
      </w:r>
    </w:p>
    <w:p w14:paraId="1999A7F2" w14:textId="77777777" w:rsidR="002C72D3" w:rsidRPr="009F7917" w:rsidRDefault="002C72D3" w:rsidP="002C72D3">
      <w:pPr>
        <w:ind w:firstLine="709"/>
        <w:rPr>
          <w:sz w:val="24"/>
          <w:szCs w:val="24"/>
        </w:rPr>
      </w:pPr>
      <w:r w:rsidRPr="009F7917">
        <w:rPr>
          <w:sz w:val="24"/>
          <w:szCs w:val="24"/>
        </w:rPr>
        <w:t>- прокурорский надзор;</w:t>
      </w:r>
    </w:p>
    <w:p w14:paraId="36CCB6C5" w14:textId="77777777" w:rsidR="002C72D3" w:rsidRPr="009F7917" w:rsidRDefault="002C72D3" w:rsidP="002C72D3">
      <w:pPr>
        <w:ind w:firstLine="709"/>
        <w:rPr>
          <w:sz w:val="24"/>
          <w:szCs w:val="24"/>
        </w:rPr>
      </w:pPr>
      <w:r w:rsidRPr="009F7917">
        <w:rPr>
          <w:sz w:val="24"/>
          <w:szCs w:val="24"/>
        </w:rPr>
        <w:t>- расследование преступлений;</w:t>
      </w:r>
    </w:p>
    <w:p w14:paraId="668C84D2" w14:textId="77777777" w:rsidR="002C72D3" w:rsidRPr="009F7917" w:rsidRDefault="002C72D3" w:rsidP="002C72D3">
      <w:pPr>
        <w:ind w:firstLine="709"/>
        <w:rPr>
          <w:sz w:val="24"/>
          <w:szCs w:val="24"/>
        </w:rPr>
      </w:pPr>
      <w:r w:rsidRPr="009F7917">
        <w:rPr>
          <w:sz w:val="24"/>
          <w:szCs w:val="24"/>
        </w:rPr>
        <w:t>- исполнение судебных решений;</w:t>
      </w:r>
    </w:p>
    <w:p w14:paraId="37D063A7" w14:textId="77777777" w:rsidR="002C72D3" w:rsidRPr="009F7917" w:rsidRDefault="002C72D3" w:rsidP="002C72D3">
      <w:pPr>
        <w:ind w:firstLine="709"/>
        <w:rPr>
          <w:sz w:val="24"/>
          <w:szCs w:val="24"/>
        </w:rPr>
      </w:pPr>
      <w:r w:rsidRPr="009F7917">
        <w:rPr>
          <w:sz w:val="24"/>
          <w:szCs w:val="24"/>
        </w:rPr>
        <w:t>- оперативно-розыскная деятельность;</w:t>
      </w:r>
    </w:p>
    <w:p w14:paraId="508BBEB4" w14:textId="77777777" w:rsidR="002C72D3" w:rsidRPr="009F7917" w:rsidRDefault="002C72D3" w:rsidP="002C72D3">
      <w:pPr>
        <w:ind w:firstLine="709"/>
        <w:rPr>
          <w:sz w:val="24"/>
          <w:szCs w:val="24"/>
        </w:rPr>
      </w:pPr>
      <w:r w:rsidRPr="009F7917">
        <w:rPr>
          <w:sz w:val="24"/>
          <w:szCs w:val="24"/>
        </w:rPr>
        <w:t>- оказание юридической помощи;</w:t>
      </w:r>
    </w:p>
    <w:p w14:paraId="1C1FF2B5" w14:textId="77777777" w:rsidR="002C72D3" w:rsidRDefault="002C72D3" w:rsidP="002C72D3">
      <w:pPr>
        <w:ind w:firstLine="709"/>
        <w:rPr>
          <w:sz w:val="24"/>
          <w:szCs w:val="24"/>
        </w:rPr>
      </w:pPr>
      <w:r w:rsidRPr="009F7917">
        <w:rPr>
          <w:sz w:val="24"/>
          <w:szCs w:val="24"/>
        </w:rPr>
        <w:t>- профилактическая деятельность по предупреждению правонарушений.</w:t>
      </w:r>
    </w:p>
    <w:p w14:paraId="10AED223" w14:textId="77777777" w:rsidR="002C72D3" w:rsidRDefault="002C72D3" w:rsidP="002C72D3">
      <w:pPr>
        <w:ind w:firstLine="709"/>
        <w:rPr>
          <w:sz w:val="24"/>
          <w:szCs w:val="24"/>
        </w:rPr>
      </w:pPr>
      <w:r w:rsidRPr="009F7917">
        <w:rPr>
          <w:sz w:val="24"/>
          <w:szCs w:val="24"/>
        </w:rPr>
        <w:t>Проблема ликвидации нарушений законности не только проблема правоохранительных органов. Для ее решения, прежде всего, должны быть устранены, те объективные факторы, которые поддерживают, преступную активность, создают условия для совершения правонарушений, для отступлений от требований законов. Стабилизация экономических отношений, рост материальной обеспеченности людей, их нравственное воспитание, укрепление социальных</w:t>
      </w:r>
      <w:r>
        <w:rPr>
          <w:sz w:val="24"/>
          <w:szCs w:val="24"/>
        </w:rPr>
        <w:t xml:space="preserve"> связей, развитие демократии - </w:t>
      </w:r>
      <w:r w:rsidRPr="009F7917">
        <w:rPr>
          <w:sz w:val="24"/>
          <w:szCs w:val="24"/>
        </w:rPr>
        <w:t>необходимые предпосылки и важнейшие пути укрепления законности и правопорядка.</w:t>
      </w:r>
    </w:p>
    <w:p w14:paraId="1DC04E07" w14:textId="77777777" w:rsidR="002C72D3" w:rsidRDefault="002C72D3" w:rsidP="002C72D3">
      <w:pPr>
        <w:ind w:firstLine="709"/>
        <w:rPr>
          <w:sz w:val="24"/>
          <w:szCs w:val="24"/>
        </w:rPr>
      </w:pPr>
      <w:r w:rsidRPr="009F7917">
        <w:rPr>
          <w:sz w:val="24"/>
          <w:szCs w:val="24"/>
        </w:rPr>
        <w:t>Убеждение как метод укрепления законности состоит в повышении правосознания, как граждан, так и должностных лиц. Правовое воспитание предполагает внедрение в сознание людей знания права, понимания необходимости исполнения его требований, чувства нетерпимости к любым нарушениям законодательства. Это обеспечивается созданием стройной системы правовог</w:t>
      </w:r>
      <w:r>
        <w:rPr>
          <w:sz w:val="24"/>
          <w:szCs w:val="24"/>
        </w:rPr>
        <w:t xml:space="preserve">о воспитания, обучения, средств </w:t>
      </w:r>
      <w:r w:rsidRPr="009F7917">
        <w:rPr>
          <w:sz w:val="24"/>
          <w:szCs w:val="24"/>
        </w:rPr>
        <w:t>пропаганды и систематической планомерной работой в данном направлении.</w:t>
      </w:r>
    </w:p>
    <w:p w14:paraId="757E16B1" w14:textId="77777777" w:rsidR="002C72D3" w:rsidRPr="009F7917" w:rsidRDefault="002C72D3" w:rsidP="002C72D3">
      <w:pPr>
        <w:ind w:firstLine="709"/>
        <w:rPr>
          <w:sz w:val="24"/>
          <w:szCs w:val="24"/>
        </w:rPr>
      </w:pPr>
      <w:r>
        <w:rPr>
          <w:sz w:val="24"/>
          <w:szCs w:val="24"/>
        </w:rPr>
        <w:t xml:space="preserve">Важнейшая </w:t>
      </w:r>
      <w:r w:rsidRPr="009F7917">
        <w:rPr>
          <w:sz w:val="24"/>
          <w:szCs w:val="24"/>
        </w:rPr>
        <w:t xml:space="preserve">роль принадлежит государству. Именно оно реализует функции охраны свобод, собственности, правопорядка, которые проводятся в жизнь, прежде всего, правовыми средствами. </w:t>
      </w:r>
    </w:p>
    <w:p w14:paraId="01396E54" w14:textId="77777777" w:rsidR="002C72D3" w:rsidRDefault="002C72D3" w:rsidP="002C72D3">
      <w:pPr>
        <w:ind w:firstLine="709"/>
        <w:rPr>
          <w:sz w:val="24"/>
          <w:szCs w:val="24"/>
        </w:rPr>
      </w:pPr>
      <w:r w:rsidRPr="009F7917">
        <w:rPr>
          <w:sz w:val="24"/>
          <w:szCs w:val="24"/>
        </w:rPr>
        <w:t xml:space="preserve">Можно назвать следующие пути осуществления этих функций: </w:t>
      </w:r>
    </w:p>
    <w:p w14:paraId="134A40E5" w14:textId="77777777" w:rsidR="002C72D3" w:rsidRDefault="002C72D3" w:rsidP="002C72D3">
      <w:pPr>
        <w:ind w:firstLine="709"/>
        <w:rPr>
          <w:sz w:val="24"/>
          <w:szCs w:val="24"/>
        </w:rPr>
      </w:pPr>
      <w:r>
        <w:rPr>
          <w:sz w:val="24"/>
          <w:szCs w:val="24"/>
        </w:rPr>
        <w:t xml:space="preserve">- </w:t>
      </w:r>
      <w:r w:rsidRPr="009F7917">
        <w:rPr>
          <w:sz w:val="24"/>
          <w:szCs w:val="24"/>
        </w:rPr>
        <w:t>постоянное совершенствование и своевременное обновление</w:t>
      </w:r>
      <w:r>
        <w:rPr>
          <w:sz w:val="24"/>
          <w:szCs w:val="24"/>
        </w:rPr>
        <w:t xml:space="preserve"> действующего законодательства;</w:t>
      </w:r>
    </w:p>
    <w:p w14:paraId="22A84366" w14:textId="77777777" w:rsidR="002C72D3" w:rsidRDefault="002C72D3" w:rsidP="002C72D3">
      <w:pPr>
        <w:ind w:firstLine="709"/>
        <w:rPr>
          <w:sz w:val="24"/>
          <w:szCs w:val="24"/>
        </w:rPr>
      </w:pPr>
      <w:r>
        <w:rPr>
          <w:sz w:val="24"/>
          <w:szCs w:val="24"/>
        </w:rPr>
        <w:t xml:space="preserve">- </w:t>
      </w:r>
      <w:r w:rsidRPr="009F7917">
        <w:rPr>
          <w:sz w:val="24"/>
          <w:szCs w:val="24"/>
        </w:rPr>
        <w:t>повышение роли прав</w:t>
      </w:r>
      <w:r>
        <w:rPr>
          <w:sz w:val="24"/>
          <w:szCs w:val="24"/>
        </w:rPr>
        <w:t>осудия;</w:t>
      </w:r>
    </w:p>
    <w:p w14:paraId="2C2E537F" w14:textId="77777777" w:rsidR="002C72D3" w:rsidRDefault="002C72D3" w:rsidP="002C72D3">
      <w:pPr>
        <w:ind w:firstLine="709"/>
        <w:rPr>
          <w:sz w:val="24"/>
          <w:szCs w:val="24"/>
        </w:rPr>
      </w:pPr>
      <w:r>
        <w:rPr>
          <w:sz w:val="24"/>
          <w:szCs w:val="24"/>
        </w:rPr>
        <w:t xml:space="preserve">- </w:t>
      </w:r>
      <w:r w:rsidRPr="009F7917">
        <w:rPr>
          <w:sz w:val="24"/>
          <w:szCs w:val="24"/>
        </w:rPr>
        <w:t>улучшение деятельности правоприменительны</w:t>
      </w:r>
      <w:r>
        <w:rPr>
          <w:sz w:val="24"/>
          <w:szCs w:val="24"/>
        </w:rPr>
        <w:t>х и правоохранительных органов;</w:t>
      </w:r>
    </w:p>
    <w:p w14:paraId="0845EA25" w14:textId="77777777" w:rsidR="002C72D3" w:rsidRDefault="002C72D3" w:rsidP="002C72D3">
      <w:pPr>
        <w:ind w:firstLine="709"/>
        <w:rPr>
          <w:sz w:val="24"/>
          <w:szCs w:val="24"/>
        </w:rPr>
      </w:pPr>
      <w:r>
        <w:rPr>
          <w:sz w:val="24"/>
          <w:szCs w:val="24"/>
        </w:rPr>
        <w:t xml:space="preserve">- </w:t>
      </w:r>
      <w:r w:rsidRPr="009F7917">
        <w:rPr>
          <w:sz w:val="24"/>
          <w:szCs w:val="24"/>
        </w:rPr>
        <w:t>осуществление мер по профилактике преступлений (создание кружков для молодежи, вовлечение лиц в социальные организации и группы, способные оказать на них позитивное воспитательное воздействие, спортивные секции, трудовые и творческие коллективы, общественные организации; направление лиц на работу или учебу, улучшение бытовых условий, формирование благоприятной микросоциальной среды; профилактика безнадзорности и правонарушений несовершеннолетних, а также выявление лиц, совершивших нераскрытые преступления, которые могут продо</w:t>
      </w:r>
      <w:r>
        <w:rPr>
          <w:sz w:val="24"/>
          <w:szCs w:val="24"/>
        </w:rPr>
        <w:t>лжать преступную деятельность).</w:t>
      </w:r>
    </w:p>
    <w:p w14:paraId="7D3455B5" w14:textId="77777777" w:rsidR="002C72D3" w:rsidRDefault="002C72D3" w:rsidP="002C72D3">
      <w:pPr>
        <w:ind w:firstLine="709"/>
        <w:rPr>
          <w:sz w:val="24"/>
          <w:szCs w:val="24"/>
        </w:rPr>
      </w:pPr>
      <w:r w:rsidRPr="009F7917">
        <w:rPr>
          <w:sz w:val="24"/>
          <w:szCs w:val="24"/>
        </w:rPr>
        <w:t>Укрепление правопорядка и законности в обществе невозможно без обеспечения законности в деятельности самих правоохранительных органов, без ликвидации таких негативных явлений, как коррупция.</w:t>
      </w:r>
    </w:p>
    <w:p w14:paraId="5BC8F527" w14:textId="77777777" w:rsidR="002C72D3" w:rsidRDefault="002C72D3" w:rsidP="002C72D3">
      <w:pPr>
        <w:ind w:firstLine="709"/>
        <w:jc w:val="center"/>
        <w:rPr>
          <w:b/>
          <w:sz w:val="24"/>
          <w:szCs w:val="24"/>
        </w:rPr>
      </w:pPr>
      <w:r w:rsidRPr="009F7917">
        <w:rPr>
          <w:b/>
          <w:sz w:val="24"/>
          <w:szCs w:val="24"/>
        </w:rPr>
        <w:t>42. Органы внешней разведки РФ.</w:t>
      </w:r>
    </w:p>
    <w:p w14:paraId="4771CD15" w14:textId="77777777" w:rsidR="002C72D3" w:rsidRDefault="002C72D3" w:rsidP="002C72D3">
      <w:pPr>
        <w:ind w:firstLine="709"/>
        <w:rPr>
          <w:sz w:val="24"/>
          <w:szCs w:val="24"/>
        </w:rPr>
      </w:pPr>
      <w:r w:rsidRPr="009F7917">
        <w:rPr>
          <w:sz w:val="24"/>
          <w:szCs w:val="24"/>
        </w:rPr>
        <w:t>Внешняя разведка РФ – это совокупность специально создаваемых государством органов внешней разведки Российской Федерации, которые являются составной частью сил обеспечения безопасности Российской Федерации и призваны защищать безопасность личности, общества и государства от внешних угроз с использованием определенных законом методов и средств.</w:t>
      </w:r>
    </w:p>
    <w:p w14:paraId="73D57864" w14:textId="77777777" w:rsidR="002C72D3" w:rsidRPr="00F46C1F" w:rsidRDefault="002C72D3" w:rsidP="002C72D3">
      <w:pPr>
        <w:ind w:firstLine="709"/>
        <w:rPr>
          <w:sz w:val="24"/>
          <w:szCs w:val="24"/>
        </w:rPr>
      </w:pPr>
      <w:r w:rsidRPr="00F46C1F">
        <w:rPr>
          <w:sz w:val="24"/>
          <w:szCs w:val="24"/>
        </w:rPr>
        <w:t xml:space="preserve">Система органов внешней разведки включает: </w:t>
      </w:r>
    </w:p>
    <w:p w14:paraId="5F788565" w14:textId="77777777" w:rsidR="002C72D3" w:rsidRPr="00F46C1F" w:rsidRDefault="002C72D3" w:rsidP="002C72D3">
      <w:pPr>
        <w:ind w:firstLine="709"/>
        <w:rPr>
          <w:sz w:val="24"/>
          <w:szCs w:val="24"/>
        </w:rPr>
      </w:pPr>
      <w:r w:rsidRPr="00F46C1F">
        <w:rPr>
          <w:sz w:val="24"/>
          <w:szCs w:val="24"/>
        </w:rPr>
        <w:t xml:space="preserve">- Службу внешней разведки РФ, органы внешней разведки Министерства обороны РФ, </w:t>
      </w:r>
    </w:p>
    <w:p w14:paraId="2DA25147" w14:textId="77777777" w:rsidR="002C72D3" w:rsidRPr="00F46C1F" w:rsidRDefault="002C72D3" w:rsidP="002C72D3">
      <w:pPr>
        <w:ind w:firstLine="709"/>
        <w:rPr>
          <w:sz w:val="24"/>
          <w:szCs w:val="24"/>
        </w:rPr>
      </w:pPr>
      <w:r w:rsidRPr="00F46C1F">
        <w:rPr>
          <w:sz w:val="24"/>
          <w:szCs w:val="24"/>
        </w:rPr>
        <w:t xml:space="preserve">- Органы внешней разведки ФСБ России. </w:t>
      </w:r>
    </w:p>
    <w:p w14:paraId="4714E59D" w14:textId="77777777" w:rsidR="002C72D3" w:rsidRDefault="002C72D3" w:rsidP="002C72D3">
      <w:pPr>
        <w:ind w:firstLine="709"/>
        <w:rPr>
          <w:sz w:val="24"/>
          <w:szCs w:val="24"/>
        </w:rPr>
      </w:pPr>
      <w:r w:rsidRPr="00F46C1F">
        <w:rPr>
          <w:sz w:val="24"/>
          <w:szCs w:val="24"/>
        </w:rPr>
        <w:t>Статус, основы организации и функционирования внешней р</w:t>
      </w:r>
      <w:r>
        <w:rPr>
          <w:sz w:val="24"/>
          <w:szCs w:val="24"/>
        </w:rPr>
        <w:t xml:space="preserve">азведки РФ, порядок контроля и </w:t>
      </w:r>
      <w:r w:rsidRPr="00F46C1F">
        <w:rPr>
          <w:sz w:val="24"/>
          <w:szCs w:val="24"/>
        </w:rPr>
        <w:t>надзора за ее деятельностью определены Федеральным законом «О внешней разведке».</w:t>
      </w:r>
    </w:p>
    <w:p w14:paraId="07B98331" w14:textId="77777777" w:rsidR="002C72D3" w:rsidRPr="009F7917" w:rsidRDefault="002C72D3" w:rsidP="002C72D3">
      <w:pPr>
        <w:ind w:firstLine="709"/>
        <w:rPr>
          <w:sz w:val="24"/>
          <w:szCs w:val="24"/>
        </w:rPr>
      </w:pPr>
      <w:r w:rsidRPr="009F7917">
        <w:rPr>
          <w:sz w:val="24"/>
          <w:szCs w:val="24"/>
        </w:rPr>
        <w:t>Разведывательная деятельность осуществляется органами внешней разведки Российской Федерации посредством:</w:t>
      </w:r>
    </w:p>
    <w:p w14:paraId="72EAA964" w14:textId="77777777" w:rsidR="002C72D3" w:rsidRPr="009F7917" w:rsidRDefault="002C72D3" w:rsidP="002C72D3">
      <w:pPr>
        <w:ind w:firstLine="709"/>
        <w:rPr>
          <w:sz w:val="24"/>
          <w:szCs w:val="24"/>
        </w:rPr>
      </w:pPr>
      <w:r w:rsidRPr="009F7917">
        <w:rPr>
          <w:sz w:val="24"/>
          <w:szCs w:val="24"/>
        </w:rPr>
        <w:t>– добывания и обработки информации о затрагивающих жизненно важные интересы Российской Федерации реальных и потенциальных возможностях, действиях, планах и намерениях иностранных государств, организаций и лиц;</w:t>
      </w:r>
    </w:p>
    <w:p w14:paraId="2F71632E" w14:textId="77777777" w:rsidR="002C72D3" w:rsidRPr="009F7917" w:rsidRDefault="002C72D3" w:rsidP="002C72D3">
      <w:pPr>
        <w:ind w:firstLine="709"/>
        <w:rPr>
          <w:sz w:val="24"/>
          <w:szCs w:val="24"/>
        </w:rPr>
      </w:pPr>
      <w:r w:rsidRPr="009F7917">
        <w:rPr>
          <w:sz w:val="24"/>
          <w:szCs w:val="24"/>
        </w:rPr>
        <w:t>– оказания содействия в реализации мер, осуществляемых государством в интересах обеспечения безопасности Российской Федерации.</w:t>
      </w:r>
    </w:p>
    <w:p w14:paraId="2BF6AD4F" w14:textId="77777777" w:rsidR="002C72D3" w:rsidRPr="009F7917" w:rsidRDefault="002C72D3" w:rsidP="002C72D3">
      <w:pPr>
        <w:ind w:firstLine="709"/>
        <w:rPr>
          <w:sz w:val="24"/>
          <w:szCs w:val="24"/>
        </w:rPr>
      </w:pPr>
      <w:r w:rsidRPr="009F7917">
        <w:rPr>
          <w:sz w:val="24"/>
          <w:szCs w:val="24"/>
        </w:rPr>
        <w:t>Необходимость осуществления разведывательной деятельности определяют в пределах своих полномочий Президент РФ и Федеральное Собрание РФ исходя из невозможности или нецелесообразности обеспечения безопасности государства иными способами.</w:t>
      </w:r>
    </w:p>
    <w:p w14:paraId="3163821F" w14:textId="77777777" w:rsidR="002C72D3" w:rsidRPr="009F7917" w:rsidRDefault="002C72D3" w:rsidP="002C72D3">
      <w:pPr>
        <w:ind w:firstLine="709"/>
        <w:rPr>
          <w:sz w:val="24"/>
          <w:szCs w:val="24"/>
        </w:rPr>
      </w:pPr>
      <w:r w:rsidRPr="009F7917">
        <w:rPr>
          <w:sz w:val="24"/>
          <w:szCs w:val="24"/>
        </w:rPr>
        <w:t>Целями разведывательной деятельности являются:</w:t>
      </w:r>
    </w:p>
    <w:p w14:paraId="5183B19B" w14:textId="77777777" w:rsidR="002C72D3" w:rsidRPr="009F7917" w:rsidRDefault="002C72D3" w:rsidP="002C72D3">
      <w:pPr>
        <w:ind w:firstLine="709"/>
        <w:rPr>
          <w:sz w:val="24"/>
          <w:szCs w:val="24"/>
        </w:rPr>
      </w:pPr>
      <w:r w:rsidRPr="009F7917">
        <w:rPr>
          <w:sz w:val="24"/>
          <w:szCs w:val="24"/>
        </w:rPr>
        <w:t>– обеспечение Президента РФ, Федерального Собрания РФ и Правительства РФ разведывательной информацией, необходимой им для принятия решений в политической, экономической, оборонной, научно-технической и экологической областях;</w:t>
      </w:r>
    </w:p>
    <w:p w14:paraId="4441790D" w14:textId="77777777" w:rsidR="002C72D3" w:rsidRPr="009F7917" w:rsidRDefault="002C72D3" w:rsidP="002C72D3">
      <w:pPr>
        <w:ind w:firstLine="709"/>
        <w:rPr>
          <w:sz w:val="24"/>
          <w:szCs w:val="24"/>
        </w:rPr>
      </w:pPr>
      <w:r w:rsidRPr="009F7917">
        <w:rPr>
          <w:sz w:val="24"/>
          <w:szCs w:val="24"/>
        </w:rPr>
        <w:t>– обеспечение условий, способствующих успешной реализации политики России в сфере безопасности;</w:t>
      </w:r>
    </w:p>
    <w:p w14:paraId="1ECDB739" w14:textId="77777777" w:rsidR="002C72D3" w:rsidRPr="009F7917" w:rsidRDefault="002C72D3" w:rsidP="002C72D3">
      <w:pPr>
        <w:ind w:firstLine="709"/>
        <w:rPr>
          <w:sz w:val="24"/>
          <w:szCs w:val="24"/>
        </w:rPr>
      </w:pPr>
      <w:r w:rsidRPr="009F7917">
        <w:rPr>
          <w:sz w:val="24"/>
          <w:szCs w:val="24"/>
        </w:rPr>
        <w:t>– содействие экономическому развитию, научно-техническому прогрессу страны и военно-техническому обеспечению безопасности России.</w:t>
      </w:r>
    </w:p>
    <w:p w14:paraId="54FAD4D5" w14:textId="77777777" w:rsidR="002C72D3" w:rsidRDefault="002C72D3" w:rsidP="002C72D3">
      <w:pPr>
        <w:ind w:firstLine="709"/>
        <w:rPr>
          <w:sz w:val="24"/>
          <w:szCs w:val="24"/>
        </w:rPr>
      </w:pPr>
      <w:r w:rsidRPr="009F7917">
        <w:rPr>
          <w:sz w:val="24"/>
          <w:szCs w:val="24"/>
        </w:rPr>
        <w:t>Разведывательная деятельность не может осуществляться для достижения антигуманных целей, а также для достижения целей, не предусмотренных законом.</w:t>
      </w:r>
    </w:p>
    <w:p w14:paraId="35C3C207" w14:textId="77777777" w:rsidR="002C72D3" w:rsidRPr="009F7917" w:rsidRDefault="002C72D3" w:rsidP="002C72D3">
      <w:pPr>
        <w:ind w:firstLine="709"/>
        <w:rPr>
          <w:sz w:val="24"/>
          <w:szCs w:val="24"/>
        </w:rPr>
      </w:pPr>
      <w:r w:rsidRPr="009F7917">
        <w:rPr>
          <w:sz w:val="24"/>
          <w:szCs w:val="24"/>
        </w:rPr>
        <w:t>Полномочия органов внешней разведки Российской Федерации.</w:t>
      </w:r>
      <w:r>
        <w:rPr>
          <w:sz w:val="24"/>
          <w:szCs w:val="24"/>
        </w:rPr>
        <w:t xml:space="preserve"> </w:t>
      </w:r>
      <w:r w:rsidRPr="009F7917">
        <w:rPr>
          <w:sz w:val="24"/>
          <w:szCs w:val="24"/>
        </w:rPr>
        <w:t>Для достижения целей разведывательной деятельности органам внешней разведки Российской Федерации предоставляются следующие полномочия:</w:t>
      </w:r>
    </w:p>
    <w:p w14:paraId="31F7476F" w14:textId="77777777" w:rsidR="002C72D3" w:rsidRPr="009F7917" w:rsidRDefault="002C72D3" w:rsidP="002C72D3">
      <w:pPr>
        <w:ind w:firstLine="709"/>
        <w:rPr>
          <w:sz w:val="24"/>
          <w:szCs w:val="24"/>
        </w:rPr>
      </w:pPr>
      <w:r w:rsidRPr="009F7917">
        <w:rPr>
          <w:sz w:val="24"/>
          <w:szCs w:val="24"/>
        </w:rPr>
        <w:t>– установление на конфиденциальной основе отношений сотрудничества с лицами, добровольно давшими на это согласие;</w:t>
      </w:r>
    </w:p>
    <w:p w14:paraId="767C2C56" w14:textId="77777777" w:rsidR="002C72D3" w:rsidRPr="009F7917" w:rsidRDefault="002C72D3" w:rsidP="002C72D3">
      <w:pPr>
        <w:ind w:firstLine="709"/>
        <w:rPr>
          <w:sz w:val="24"/>
          <w:szCs w:val="24"/>
        </w:rPr>
      </w:pPr>
      <w:r w:rsidRPr="009F7917">
        <w:rPr>
          <w:sz w:val="24"/>
          <w:szCs w:val="24"/>
        </w:rPr>
        <w:t>– осуществление мер по зашифровке кадрового состава и по организации его деятельности с использованием в этих целях иной ведомственной принадлежности;</w:t>
      </w:r>
    </w:p>
    <w:p w14:paraId="14BDD63B" w14:textId="77777777" w:rsidR="002C72D3" w:rsidRPr="009F7917" w:rsidRDefault="002C72D3" w:rsidP="002C72D3">
      <w:pPr>
        <w:ind w:firstLine="709"/>
        <w:rPr>
          <w:sz w:val="24"/>
          <w:szCs w:val="24"/>
        </w:rPr>
      </w:pPr>
      <w:r w:rsidRPr="009F7917">
        <w:rPr>
          <w:sz w:val="24"/>
          <w:szCs w:val="24"/>
        </w:rPr>
        <w:t>– использование в целях конспирации документов, зашифровывающих личность сотрудников кадрового состава, ведомственную принадлежность подразделений, организаций, помещений и транспортных средств органов внешней разведки РФ;</w:t>
      </w:r>
    </w:p>
    <w:p w14:paraId="51D059FE" w14:textId="77777777" w:rsidR="002C72D3" w:rsidRPr="009F7917" w:rsidRDefault="002C72D3" w:rsidP="002C72D3">
      <w:pPr>
        <w:ind w:firstLine="709"/>
        <w:rPr>
          <w:sz w:val="24"/>
          <w:szCs w:val="24"/>
        </w:rPr>
      </w:pPr>
      <w:r w:rsidRPr="009F7917">
        <w:rPr>
          <w:sz w:val="24"/>
          <w:szCs w:val="24"/>
        </w:rPr>
        <w:t>– взаимодействие с федеральными органами исполнительной власти, осуществляющими контрразведывательную деятельность, и федеральными органами государственной охраны Российской Федерации;</w:t>
      </w:r>
    </w:p>
    <w:p w14:paraId="411946D5" w14:textId="77777777" w:rsidR="002C72D3" w:rsidRDefault="002C72D3" w:rsidP="002C72D3">
      <w:pPr>
        <w:ind w:firstLine="709"/>
        <w:rPr>
          <w:sz w:val="24"/>
          <w:szCs w:val="24"/>
        </w:rPr>
      </w:pPr>
      <w:r w:rsidRPr="009F7917">
        <w:rPr>
          <w:sz w:val="24"/>
          <w:szCs w:val="24"/>
        </w:rPr>
        <w:t>– организация и обеспечение в пределах своей компетенции защиты государственной тайны в учреждениях РФ, находящихся за пределами ее территории;</w:t>
      </w:r>
    </w:p>
    <w:p w14:paraId="01BF1FE4" w14:textId="77777777" w:rsidR="002C72D3" w:rsidRPr="009F7917" w:rsidRDefault="002C72D3" w:rsidP="002C72D3">
      <w:pPr>
        <w:ind w:firstLine="709"/>
        <w:rPr>
          <w:sz w:val="24"/>
          <w:szCs w:val="24"/>
        </w:rPr>
      </w:pPr>
      <w:r w:rsidRPr="009F7917">
        <w:rPr>
          <w:sz w:val="24"/>
          <w:szCs w:val="24"/>
        </w:rPr>
        <w:t>– обеспечение безопасности сотрудников учреждений РФ, находящихся за пределами территории РФ, и членов их семей в государстве пребывания;</w:t>
      </w:r>
    </w:p>
    <w:p w14:paraId="1C371E62" w14:textId="77777777" w:rsidR="002C72D3" w:rsidRPr="009F7917" w:rsidRDefault="002C72D3" w:rsidP="002C72D3">
      <w:pPr>
        <w:ind w:firstLine="709"/>
        <w:rPr>
          <w:sz w:val="24"/>
          <w:szCs w:val="24"/>
        </w:rPr>
      </w:pPr>
      <w:r w:rsidRPr="009F7917">
        <w:rPr>
          <w:sz w:val="24"/>
          <w:szCs w:val="24"/>
        </w:rPr>
        <w:t>– обеспечение безопасности командированных за пределы территории РФ граждан Российской Федерации, имеющих по роду своей деятельности допуск к сведениям, составляющим государственную тайну, и находящихся с ними членов их семей;</w:t>
      </w:r>
    </w:p>
    <w:p w14:paraId="0995640F" w14:textId="77777777" w:rsidR="002C72D3" w:rsidRPr="009F7917" w:rsidRDefault="002C72D3" w:rsidP="002C72D3">
      <w:pPr>
        <w:ind w:firstLine="709"/>
        <w:rPr>
          <w:sz w:val="24"/>
          <w:szCs w:val="24"/>
        </w:rPr>
      </w:pPr>
      <w:r w:rsidRPr="009F7917">
        <w:rPr>
          <w:sz w:val="24"/>
          <w:szCs w:val="24"/>
        </w:rPr>
        <w:t>– взаимодействие с разведывательными и контрразведывательными службами иностранных государств;</w:t>
      </w:r>
    </w:p>
    <w:p w14:paraId="432C3E62" w14:textId="77777777" w:rsidR="002C72D3" w:rsidRDefault="002C72D3" w:rsidP="002C72D3">
      <w:pPr>
        <w:ind w:firstLine="709"/>
        <w:rPr>
          <w:sz w:val="24"/>
          <w:szCs w:val="24"/>
        </w:rPr>
      </w:pPr>
      <w:r w:rsidRPr="009F7917">
        <w:rPr>
          <w:sz w:val="24"/>
          <w:szCs w:val="24"/>
        </w:rPr>
        <w:t>– обеспечение собственной безопасности, т. е. защита своих сил, средств и информации от противоправных действий и угроз.</w:t>
      </w:r>
    </w:p>
    <w:p w14:paraId="13621284" w14:textId="77777777" w:rsidR="002C72D3" w:rsidRDefault="002C72D3" w:rsidP="002C72D3">
      <w:pPr>
        <w:ind w:firstLine="709"/>
        <w:rPr>
          <w:sz w:val="24"/>
          <w:szCs w:val="24"/>
        </w:rPr>
      </w:pPr>
      <w:r w:rsidRPr="00F46C1F">
        <w:rPr>
          <w:sz w:val="24"/>
          <w:szCs w:val="24"/>
        </w:rPr>
        <w:t>Правовую основу разведывательной деятельности составляют Конституция Российской Федерации, настоящий Федеральный закон, другие федеральные законы и иные нормативные правовые акты федеральных органов государственной власти, касающиеся внешней разведки Российской Федерации.</w:t>
      </w:r>
    </w:p>
    <w:p w14:paraId="346D0E6C" w14:textId="77777777" w:rsidR="002C72D3" w:rsidRPr="009F7917" w:rsidRDefault="002C72D3" w:rsidP="002C72D3">
      <w:pPr>
        <w:ind w:firstLine="709"/>
        <w:rPr>
          <w:sz w:val="24"/>
          <w:szCs w:val="24"/>
        </w:rPr>
      </w:pPr>
      <w:r w:rsidRPr="009F7917">
        <w:rPr>
          <w:sz w:val="24"/>
          <w:szCs w:val="24"/>
        </w:rPr>
        <w:t>Общее руководство органами внешней разведки РФ осуществляет Президент РФ, который в пределах своих полномочий:</w:t>
      </w:r>
    </w:p>
    <w:p w14:paraId="56CF0F1D" w14:textId="77777777" w:rsidR="002C72D3" w:rsidRPr="009F7917" w:rsidRDefault="002C72D3" w:rsidP="002C72D3">
      <w:pPr>
        <w:ind w:firstLine="709"/>
        <w:rPr>
          <w:sz w:val="24"/>
          <w:szCs w:val="24"/>
        </w:rPr>
      </w:pPr>
      <w:r w:rsidRPr="009F7917">
        <w:rPr>
          <w:sz w:val="24"/>
          <w:szCs w:val="24"/>
        </w:rPr>
        <w:t>– определяет задачи разведывательной деятельности;</w:t>
      </w:r>
    </w:p>
    <w:p w14:paraId="6083A91E" w14:textId="77777777" w:rsidR="002C72D3" w:rsidRPr="009F7917" w:rsidRDefault="002C72D3" w:rsidP="002C72D3">
      <w:pPr>
        <w:ind w:firstLine="709"/>
        <w:rPr>
          <w:sz w:val="24"/>
          <w:szCs w:val="24"/>
        </w:rPr>
      </w:pPr>
      <w:r w:rsidRPr="009F7917">
        <w:rPr>
          <w:sz w:val="24"/>
          <w:szCs w:val="24"/>
        </w:rPr>
        <w:t>– контролирует и координирует деятельность органов внешней разведки РФ;</w:t>
      </w:r>
    </w:p>
    <w:p w14:paraId="35FBDF15" w14:textId="77777777" w:rsidR="002C72D3" w:rsidRPr="009F7917" w:rsidRDefault="002C72D3" w:rsidP="002C72D3">
      <w:pPr>
        <w:ind w:firstLine="709"/>
        <w:rPr>
          <w:sz w:val="24"/>
          <w:szCs w:val="24"/>
        </w:rPr>
      </w:pPr>
      <w:r w:rsidRPr="009F7917">
        <w:rPr>
          <w:sz w:val="24"/>
          <w:szCs w:val="24"/>
        </w:rPr>
        <w:t>– принимает в пределах полномочий, определяемых федеральными законами, решения по вопросам, связанным с внешней разведкой РФ, в том числе по вопросам целесообразности заключения договоров межведомственного характера между органами внешней разведки РФ и разведывательными и контрразведывательными службами иностранных государств;</w:t>
      </w:r>
    </w:p>
    <w:p w14:paraId="1AA9F3C9" w14:textId="77777777" w:rsidR="002C72D3" w:rsidRPr="009F7917" w:rsidRDefault="002C72D3" w:rsidP="002C72D3">
      <w:pPr>
        <w:ind w:firstLine="709"/>
        <w:rPr>
          <w:sz w:val="24"/>
          <w:szCs w:val="24"/>
        </w:rPr>
      </w:pPr>
      <w:r w:rsidRPr="009F7917">
        <w:rPr>
          <w:sz w:val="24"/>
          <w:szCs w:val="24"/>
        </w:rPr>
        <w:t>– назначает руководителей органов внешней разведки РФ. В процессе разведывательной деятельности органы внешней разведки РФ могут использовать гласные и негласные методы и средства, особый характер которых определяется условиями этой деятельности. Методы и средства разведывательной деятельности не должны причинять вред жизни и здоровью людей и наносить ущерб окружающей среде. Применение методов и средств разведывательной деятельности в отношении граждан Российской Федерации на территории РФ не допускается.</w:t>
      </w:r>
    </w:p>
    <w:p w14:paraId="04FA209E" w14:textId="77777777" w:rsidR="002C72D3" w:rsidRDefault="002C72D3" w:rsidP="002C72D3">
      <w:pPr>
        <w:ind w:firstLine="709"/>
        <w:rPr>
          <w:sz w:val="24"/>
          <w:szCs w:val="24"/>
        </w:rPr>
      </w:pPr>
      <w:r w:rsidRPr="009F7917">
        <w:rPr>
          <w:sz w:val="24"/>
          <w:szCs w:val="24"/>
        </w:rPr>
        <w:t>Разведывательная информация предоставляется Президенту РФ, палатам Федерального Собрания, Правительству РФ и определяемым Президентом РФ федеральным органам исполнительной и судебной власти, предприятиям, учреждениям и организациям. Разведывательная информация может также предоставляться федеральным органам исполнительной власти, входящим в состав сил обеспечения безопасности Российской Федерации.</w:t>
      </w:r>
    </w:p>
    <w:p w14:paraId="0AC20287" w14:textId="77777777" w:rsidR="002C72D3" w:rsidRDefault="002C72D3" w:rsidP="002C72D3">
      <w:pPr>
        <w:ind w:firstLine="709"/>
        <w:jc w:val="center"/>
        <w:rPr>
          <w:b/>
          <w:sz w:val="24"/>
          <w:szCs w:val="24"/>
        </w:rPr>
      </w:pPr>
      <w:r w:rsidRPr="00B36D6A">
        <w:rPr>
          <w:b/>
          <w:sz w:val="24"/>
          <w:szCs w:val="24"/>
        </w:rPr>
        <w:t>43. Органы Федеральной таможенной службы РФ.</w:t>
      </w:r>
    </w:p>
    <w:p w14:paraId="4FE7A033" w14:textId="77777777" w:rsidR="002C72D3" w:rsidRPr="00B36D6A" w:rsidRDefault="002C72D3" w:rsidP="002C72D3">
      <w:pPr>
        <w:ind w:firstLine="709"/>
        <w:rPr>
          <w:sz w:val="24"/>
          <w:szCs w:val="24"/>
        </w:rPr>
      </w:pPr>
      <w:r w:rsidRPr="00B36D6A">
        <w:rPr>
          <w:sz w:val="24"/>
          <w:szCs w:val="24"/>
        </w:rPr>
        <w:t>ФТС России – федеральный орган исполнительной власти, осуществляющий в соответствии с законодательством РФ функции по контролю и надзору в области таможенного дела, а также функции агента валютного контроля и специальные функции по борьбе с контрабандой, иными преступлениями и административными правонарушениями. ФТС России находится в ведении Министерства экономического развития и торговли РФ.</w:t>
      </w:r>
    </w:p>
    <w:p w14:paraId="03F9B659" w14:textId="77777777" w:rsidR="002C72D3" w:rsidRPr="00B36D6A" w:rsidRDefault="002C72D3" w:rsidP="002C72D3">
      <w:pPr>
        <w:ind w:firstLine="709"/>
        <w:rPr>
          <w:sz w:val="24"/>
          <w:szCs w:val="24"/>
        </w:rPr>
      </w:pPr>
      <w:r w:rsidRPr="00B36D6A">
        <w:rPr>
          <w:sz w:val="24"/>
          <w:szCs w:val="24"/>
        </w:rPr>
        <w:t>В структуру таможенных органов входят:</w:t>
      </w:r>
    </w:p>
    <w:p w14:paraId="1DD52470" w14:textId="77777777" w:rsidR="002C72D3" w:rsidRPr="00B36D6A" w:rsidRDefault="002C72D3" w:rsidP="002C72D3">
      <w:pPr>
        <w:ind w:firstLine="709"/>
        <w:rPr>
          <w:sz w:val="24"/>
          <w:szCs w:val="24"/>
        </w:rPr>
      </w:pPr>
      <w:r w:rsidRPr="00B36D6A">
        <w:rPr>
          <w:sz w:val="24"/>
          <w:szCs w:val="24"/>
        </w:rPr>
        <w:t>– ФТС России;</w:t>
      </w:r>
    </w:p>
    <w:p w14:paraId="14E3A7B2" w14:textId="77777777" w:rsidR="002C72D3" w:rsidRPr="00B36D6A" w:rsidRDefault="002C72D3" w:rsidP="002C72D3">
      <w:pPr>
        <w:ind w:firstLine="709"/>
        <w:rPr>
          <w:sz w:val="24"/>
          <w:szCs w:val="24"/>
        </w:rPr>
      </w:pPr>
      <w:r w:rsidRPr="00B36D6A">
        <w:rPr>
          <w:sz w:val="24"/>
          <w:szCs w:val="24"/>
        </w:rPr>
        <w:t>– региональные таможенные управления;</w:t>
      </w:r>
    </w:p>
    <w:p w14:paraId="7CA50451" w14:textId="77777777" w:rsidR="002C72D3" w:rsidRPr="00B36D6A" w:rsidRDefault="002C72D3" w:rsidP="002C72D3">
      <w:pPr>
        <w:ind w:firstLine="709"/>
        <w:rPr>
          <w:sz w:val="24"/>
          <w:szCs w:val="24"/>
        </w:rPr>
      </w:pPr>
      <w:r w:rsidRPr="00B36D6A">
        <w:rPr>
          <w:sz w:val="24"/>
          <w:szCs w:val="24"/>
        </w:rPr>
        <w:t>– таможни;</w:t>
      </w:r>
    </w:p>
    <w:p w14:paraId="61A3A184" w14:textId="77777777" w:rsidR="002C72D3" w:rsidRDefault="002C72D3" w:rsidP="002C72D3">
      <w:pPr>
        <w:ind w:firstLine="709"/>
        <w:rPr>
          <w:sz w:val="24"/>
          <w:szCs w:val="24"/>
        </w:rPr>
      </w:pPr>
      <w:r w:rsidRPr="00B36D6A">
        <w:rPr>
          <w:sz w:val="24"/>
          <w:szCs w:val="24"/>
        </w:rPr>
        <w:t>– таможенные посты.</w:t>
      </w:r>
    </w:p>
    <w:p w14:paraId="5D783C2A" w14:textId="77777777" w:rsidR="002C72D3" w:rsidRPr="00B36D6A" w:rsidRDefault="002C72D3" w:rsidP="002C72D3">
      <w:pPr>
        <w:ind w:firstLine="709"/>
        <w:rPr>
          <w:sz w:val="24"/>
          <w:szCs w:val="24"/>
        </w:rPr>
      </w:pPr>
      <w:r w:rsidRPr="00B36D6A">
        <w:rPr>
          <w:sz w:val="24"/>
          <w:szCs w:val="24"/>
        </w:rPr>
        <w:t>Таможенные органы РФ выполняют следующие основные функции:</w:t>
      </w:r>
    </w:p>
    <w:p w14:paraId="68A8F0B8" w14:textId="77777777" w:rsidR="002C72D3" w:rsidRPr="00B36D6A" w:rsidRDefault="002C72D3" w:rsidP="002C72D3">
      <w:pPr>
        <w:ind w:firstLine="709"/>
        <w:rPr>
          <w:sz w:val="24"/>
          <w:szCs w:val="24"/>
        </w:rPr>
      </w:pPr>
      <w:r w:rsidRPr="00B36D6A">
        <w:rPr>
          <w:sz w:val="24"/>
          <w:szCs w:val="24"/>
        </w:rPr>
        <w:t>– обеспечивают соблюдение законодательства, контроль за исполнением которого возложен на таможенные органы РФ; принимают меры по защите прав и интересов граждан, предприятий, учреждений и организаций при осуществлении таможенного дела;</w:t>
      </w:r>
    </w:p>
    <w:p w14:paraId="3427BE67" w14:textId="77777777" w:rsidR="002C72D3" w:rsidRPr="00B36D6A" w:rsidRDefault="002C72D3" w:rsidP="002C72D3">
      <w:pPr>
        <w:ind w:firstLine="709"/>
        <w:rPr>
          <w:sz w:val="24"/>
          <w:szCs w:val="24"/>
        </w:rPr>
      </w:pPr>
      <w:r w:rsidRPr="00B36D6A">
        <w:rPr>
          <w:sz w:val="24"/>
          <w:szCs w:val="24"/>
        </w:rPr>
        <w:t>– обеспечивают в пределах своей компетенции экономическую безопасность Российской Федерации, являющуюся экономической основой ее суверенитета;</w:t>
      </w:r>
    </w:p>
    <w:p w14:paraId="73C03D0C" w14:textId="77777777" w:rsidR="002C72D3" w:rsidRPr="00B36D6A" w:rsidRDefault="002C72D3" w:rsidP="002C72D3">
      <w:pPr>
        <w:ind w:firstLine="709"/>
        <w:rPr>
          <w:sz w:val="24"/>
          <w:szCs w:val="24"/>
        </w:rPr>
      </w:pPr>
      <w:r w:rsidRPr="00B36D6A">
        <w:rPr>
          <w:sz w:val="24"/>
          <w:szCs w:val="24"/>
        </w:rPr>
        <w:t>– защищают экономические интересы Российской Федерации;</w:t>
      </w:r>
    </w:p>
    <w:p w14:paraId="30F2E813" w14:textId="77777777" w:rsidR="002C72D3" w:rsidRPr="00B36D6A" w:rsidRDefault="002C72D3" w:rsidP="002C72D3">
      <w:pPr>
        <w:ind w:firstLine="709"/>
        <w:rPr>
          <w:sz w:val="24"/>
          <w:szCs w:val="24"/>
        </w:rPr>
      </w:pPr>
      <w:r w:rsidRPr="00B36D6A">
        <w:rPr>
          <w:sz w:val="24"/>
          <w:szCs w:val="24"/>
        </w:rPr>
        <w:t>– применяют средства таможенного регулирования торгово-экономических отношений;</w:t>
      </w:r>
    </w:p>
    <w:p w14:paraId="71BDFE56" w14:textId="77777777" w:rsidR="002C72D3" w:rsidRPr="00B36D6A" w:rsidRDefault="002C72D3" w:rsidP="002C72D3">
      <w:pPr>
        <w:ind w:firstLine="709"/>
        <w:rPr>
          <w:sz w:val="24"/>
          <w:szCs w:val="24"/>
        </w:rPr>
      </w:pPr>
      <w:r w:rsidRPr="00B36D6A">
        <w:rPr>
          <w:sz w:val="24"/>
          <w:szCs w:val="24"/>
        </w:rPr>
        <w:t>– взимают таможенные пошлины, налоги и иные таможенные платежи;</w:t>
      </w:r>
    </w:p>
    <w:p w14:paraId="20D3167D" w14:textId="77777777" w:rsidR="002C72D3" w:rsidRPr="00B36D6A" w:rsidRDefault="002C72D3" w:rsidP="002C72D3">
      <w:pPr>
        <w:ind w:firstLine="709"/>
        <w:rPr>
          <w:sz w:val="24"/>
          <w:szCs w:val="24"/>
        </w:rPr>
      </w:pPr>
      <w:r w:rsidRPr="00B36D6A">
        <w:rPr>
          <w:sz w:val="24"/>
          <w:szCs w:val="24"/>
        </w:rPr>
        <w:t>– участвуют в разработке мер экономической политики в отношении товаров, перемещаемых через таможенную границу РФ, реализуют эти меры;</w:t>
      </w:r>
    </w:p>
    <w:p w14:paraId="5D128CF4" w14:textId="77777777" w:rsidR="002C72D3" w:rsidRPr="00B36D6A" w:rsidRDefault="002C72D3" w:rsidP="002C72D3">
      <w:pPr>
        <w:ind w:firstLine="709"/>
        <w:rPr>
          <w:sz w:val="24"/>
          <w:szCs w:val="24"/>
        </w:rPr>
      </w:pPr>
      <w:r w:rsidRPr="00B36D6A">
        <w:rPr>
          <w:sz w:val="24"/>
          <w:szCs w:val="24"/>
        </w:rPr>
        <w:t>– обеспечивают соблюдение разрешительного порядка перемещения товаров и транспортных средств через таможенную границу РФ;</w:t>
      </w:r>
    </w:p>
    <w:p w14:paraId="2BB65AC9" w14:textId="77777777" w:rsidR="002C72D3" w:rsidRPr="00B36D6A" w:rsidRDefault="002C72D3" w:rsidP="002C72D3">
      <w:pPr>
        <w:ind w:firstLine="709"/>
        <w:rPr>
          <w:sz w:val="24"/>
          <w:szCs w:val="24"/>
        </w:rPr>
      </w:pPr>
      <w:r w:rsidRPr="00B36D6A">
        <w:rPr>
          <w:sz w:val="24"/>
          <w:szCs w:val="24"/>
        </w:rPr>
        <w:t>– осуществляют и совершенствуют таможенный контроль и таможенное оформление, создают условия, способствующие ускорению товарооборота через таможенную границу РФ;</w:t>
      </w:r>
    </w:p>
    <w:p w14:paraId="0DC5AB50" w14:textId="77777777" w:rsidR="002C72D3" w:rsidRPr="00B36D6A" w:rsidRDefault="002C72D3" w:rsidP="002C72D3">
      <w:pPr>
        <w:ind w:firstLine="709"/>
        <w:rPr>
          <w:sz w:val="24"/>
          <w:szCs w:val="24"/>
        </w:rPr>
      </w:pPr>
      <w:r w:rsidRPr="00B36D6A">
        <w:rPr>
          <w:sz w:val="24"/>
          <w:szCs w:val="24"/>
        </w:rPr>
        <w:t>– ведут таможенную статистику внешней торговли и специальную таможенную статистику РФ;</w:t>
      </w:r>
    </w:p>
    <w:p w14:paraId="7349CAD1" w14:textId="77777777" w:rsidR="002C72D3" w:rsidRPr="00B36D6A" w:rsidRDefault="002C72D3" w:rsidP="002C72D3">
      <w:pPr>
        <w:ind w:firstLine="709"/>
        <w:rPr>
          <w:sz w:val="24"/>
          <w:szCs w:val="24"/>
        </w:rPr>
      </w:pPr>
      <w:r w:rsidRPr="00B36D6A">
        <w:rPr>
          <w:sz w:val="24"/>
          <w:szCs w:val="24"/>
        </w:rPr>
        <w:t>– осуществляют контроль за вывозом стратегических и других жизненно важных для интересов Российской Федерации материалов;</w:t>
      </w:r>
    </w:p>
    <w:p w14:paraId="70F69AF3" w14:textId="77777777" w:rsidR="002C72D3" w:rsidRPr="00B36D6A" w:rsidRDefault="002C72D3" w:rsidP="002C72D3">
      <w:pPr>
        <w:ind w:firstLine="709"/>
        <w:rPr>
          <w:sz w:val="24"/>
          <w:szCs w:val="24"/>
        </w:rPr>
      </w:pPr>
      <w:r w:rsidRPr="00B36D6A">
        <w:rPr>
          <w:sz w:val="24"/>
          <w:szCs w:val="24"/>
        </w:rPr>
        <w:t>– осуществляют валютный контроль в пределах своей компетенции;</w:t>
      </w:r>
    </w:p>
    <w:p w14:paraId="3FA35330" w14:textId="77777777" w:rsidR="002C72D3" w:rsidRDefault="002C72D3" w:rsidP="002C72D3">
      <w:pPr>
        <w:ind w:firstLine="709"/>
        <w:rPr>
          <w:sz w:val="24"/>
          <w:szCs w:val="24"/>
        </w:rPr>
      </w:pPr>
      <w:r w:rsidRPr="00B36D6A">
        <w:rPr>
          <w:sz w:val="24"/>
          <w:szCs w:val="24"/>
        </w:rPr>
        <w:t>– реализуют единую финансово-хозяйственную политику, развивают материально-техническую и социальную базу таможенных органов, создают необходимые условия труда для работников этих органов.</w:t>
      </w:r>
    </w:p>
    <w:p w14:paraId="77BB3C77" w14:textId="77777777" w:rsidR="002C72D3" w:rsidRPr="00B36D6A" w:rsidRDefault="002C72D3" w:rsidP="002C72D3">
      <w:pPr>
        <w:ind w:firstLine="709"/>
        <w:rPr>
          <w:sz w:val="24"/>
          <w:szCs w:val="24"/>
        </w:rPr>
      </w:pPr>
      <w:r w:rsidRPr="00B36D6A">
        <w:rPr>
          <w:sz w:val="24"/>
          <w:szCs w:val="24"/>
        </w:rPr>
        <w:t xml:space="preserve">Основными полномочиями ФТС РФ являются: </w:t>
      </w:r>
    </w:p>
    <w:p w14:paraId="650B8DE0" w14:textId="77777777" w:rsidR="002C72D3" w:rsidRPr="00B36D6A" w:rsidRDefault="002C72D3" w:rsidP="002C72D3">
      <w:pPr>
        <w:ind w:firstLine="709"/>
        <w:rPr>
          <w:sz w:val="24"/>
          <w:szCs w:val="24"/>
        </w:rPr>
      </w:pPr>
      <w:r>
        <w:rPr>
          <w:sz w:val="24"/>
          <w:szCs w:val="24"/>
        </w:rPr>
        <w:t>- о</w:t>
      </w:r>
      <w:r w:rsidRPr="00B36D6A">
        <w:rPr>
          <w:sz w:val="24"/>
          <w:szCs w:val="24"/>
        </w:rPr>
        <w:t>беспечение в пределах своей компетенции соблюдения запретов и ограничений в отношении товаров, перемещаемых через таможенную границу;</w:t>
      </w:r>
    </w:p>
    <w:p w14:paraId="074EB2E7" w14:textId="77777777" w:rsidR="002C72D3" w:rsidRPr="00B36D6A" w:rsidRDefault="002C72D3" w:rsidP="002C72D3">
      <w:pPr>
        <w:ind w:firstLine="709"/>
        <w:rPr>
          <w:sz w:val="24"/>
          <w:szCs w:val="24"/>
        </w:rPr>
      </w:pPr>
      <w:r>
        <w:rPr>
          <w:sz w:val="24"/>
          <w:szCs w:val="24"/>
        </w:rPr>
        <w:t xml:space="preserve">- </w:t>
      </w:r>
      <w:r w:rsidRPr="00B36D6A">
        <w:rPr>
          <w:sz w:val="24"/>
          <w:szCs w:val="24"/>
        </w:rPr>
        <w:t>осуществление таможенного оформления и таможенного контроля;</w:t>
      </w:r>
    </w:p>
    <w:p w14:paraId="71320A4D" w14:textId="77777777" w:rsidR="002C72D3" w:rsidRPr="00B36D6A" w:rsidRDefault="002C72D3" w:rsidP="002C72D3">
      <w:pPr>
        <w:ind w:firstLine="709"/>
        <w:rPr>
          <w:sz w:val="24"/>
          <w:szCs w:val="24"/>
        </w:rPr>
      </w:pPr>
      <w:r>
        <w:rPr>
          <w:sz w:val="24"/>
          <w:szCs w:val="24"/>
        </w:rPr>
        <w:t>- п</w:t>
      </w:r>
      <w:r w:rsidRPr="00B36D6A">
        <w:rPr>
          <w:sz w:val="24"/>
          <w:szCs w:val="24"/>
        </w:rPr>
        <w:t xml:space="preserve">роизводство по делам об административных правонарушениях, проведение оперативно-розыскной деятельности и дознания; </w:t>
      </w:r>
    </w:p>
    <w:p w14:paraId="27C229A1" w14:textId="77777777" w:rsidR="002C72D3" w:rsidRPr="00B36D6A" w:rsidRDefault="002C72D3" w:rsidP="002C72D3">
      <w:pPr>
        <w:ind w:firstLine="709"/>
        <w:rPr>
          <w:sz w:val="24"/>
          <w:szCs w:val="24"/>
        </w:rPr>
      </w:pPr>
      <w:r>
        <w:rPr>
          <w:sz w:val="24"/>
          <w:szCs w:val="24"/>
        </w:rPr>
        <w:t>- о</w:t>
      </w:r>
      <w:r w:rsidRPr="00B36D6A">
        <w:rPr>
          <w:sz w:val="24"/>
          <w:szCs w:val="24"/>
        </w:rPr>
        <w:t>существление валютного контроля операций, связанных с перемещением товаров и транспортных средств через границу;</w:t>
      </w:r>
    </w:p>
    <w:p w14:paraId="5EC3D07D" w14:textId="77777777" w:rsidR="002C72D3" w:rsidRPr="00B36D6A" w:rsidRDefault="002C72D3" w:rsidP="002C72D3">
      <w:pPr>
        <w:ind w:firstLine="709"/>
        <w:rPr>
          <w:sz w:val="24"/>
          <w:szCs w:val="24"/>
        </w:rPr>
      </w:pPr>
      <w:r>
        <w:rPr>
          <w:sz w:val="24"/>
          <w:szCs w:val="24"/>
        </w:rPr>
        <w:t>- о</w:t>
      </w:r>
      <w:r w:rsidRPr="00B36D6A">
        <w:rPr>
          <w:sz w:val="24"/>
          <w:szCs w:val="24"/>
        </w:rPr>
        <w:t>беспечение соблюдения законодательства по таможенному делу и иного законодательства;</w:t>
      </w:r>
    </w:p>
    <w:p w14:paraId="192244CC" w14:textId="77777777" w:rsidR="002C72D3" w:rsidRDefault="002C72D3" w:rsidP="002C72D3">
      <w:pPr>
        <w:ind w:firstLine="709"/>
        <w:rPr>
          <w:sz w:val="24"/>
          <w:szCs w:val="24"/>
        </w:rPr>
      </w:pPr>
      <w:r>
        <w:rPr>
          <w:sz w:val="24"/>
          <w:szCs w:val="24"/>
        </w:rPr>
        <w:t>- о</w:t>
      </w:r>
      <w:r w:rsidRPr="00B36D6A">
        <w:rPr>
          <w:sz w:val="24"/>
          <w:szCs w:val="24"/>
        </w:rPr>
        <w:t>беспечение участия Российской Федерации в международном сотрудничестве по таможенным вопросам.</w:t>
      </w:r>
    </w:p>
    <w:p w14:paraId="52B6037A" w14:textId="77777777" w:rsidR="002C72D3" w:rsidRDefault="002C72D3" w:rsidP="002C72D3">
      <w:pPr>
        <w:ind w:firstLine="709"/>
        <w:rPr>
          <w:sz w:val="24"/>
          <w:szCs w:val="24"/>
        </w:rPr>
      </w:pPr>
      <w:r w:rsidRPr="00B36D6A">
        <w:rPr>
          <w:sz w:val="24"/>
          <w:szCs w:val="24"/>
        </w:rPr>
        <w:t>Федеральную таможенную службу возглавляет руководитель, назначенный на должность Правительством Российской Федерации. В его подчинении находятся шесть заместителей, назначаемые по его представлению Правительством РФ.</w:t>
      </w:r>
    </w:p>
    <w:p w14:paraId="2BB03018" w14:textId="77777777" w:rsidR="002C72D3" w:rsidRDefault="002C72D3" w:rsidP="002C72D3">
      <w:pPr>
        <w:ind w:firstLine="709"/>
        <w:jc w:val="center"/>
        <w:rPr>
          <w:b/>
          <w:sz w:val="24"/>
          <w:szCs w:val="24"/>
        </w:rPr>
      </w:pPr>
      <w:r w:rsidRPr="00FD59F5">
        <w:rPr>
          <w:b/>
          <w:sz w:val="24"/>
          <w:szCs w:val="24"/>
        </w:rPr>
        <w:t>44. Фед</w:t>
      </w:r>
      <w:r>
        <w:rPr>
          <w:b/>
          <w:sz w:val="24"/>
          <w:szCs w:val="24"/>
        </w:rPr>
        <w:t>еральная служба безопасности РФ.</w:t>
      </w:r>
    </w:p>
    <w:p w14:paraId="2131DB38" w14:textId="77777777" w:rsidR="002C72D3" w:rsidRDefault="002C72D3" w:rsidP="002C72D3">
      <w:pPr>
        <w:ind w:firstLine="709"/>
        <w:rPr>
          <w:sz w:val="24"/>
          <w:szCs w:val="24"/>
        </w:rPr>
      </w:pPr>
      <w:r w:rsidRPr="00905396">
        <w:rPr>
          <w:sz w:val="24"/>
          <w:szCs w:val="24"/>
        </w:rPr>
        <w:t>Федеральная служба безопасности - единая централизованная система органов федеральной службы безопасности, осуществляющая решение в пределах своих полномочий задач по обеспечению безопасности Российской Федерации.</w:t>
      </w:r>
    </w:p>
    <w:p w14:paraId="10B3A64C" w14:textId="77777777" w:rsidR="002C72D3" w:rsidRDefault="002C72D3" w:rsidP="002C72D3">
      <w:pPr>
        <w:ind w:firstLine="709"/>
        <w:rPr>
          <w:sz w:val="24"/>
          <w:szCs w:val="24"/>
        </w:rPr>
      </w:pPr>
      <w:r w:rsidRPr="00905396">
        <w:rPr>
          <w:sz w:val="24"/>
          <w:szCs w:val="24"/>
        </w:rPr>
        <w:t>Руководство деятельностью органов федеральной службы безопасности осуществляется Президентом РФ.</w:t>
      </w:r>
    </w:p>
    <w:p w14:paraId="56FF78DD" w14:textId="77777777" w:rsidR="002C72D3" w:rsidRDefault="002C72D3" w:rsidP="002C72D3">
      <w:pPr>
        <w:ind w:firstLine="709"/>
        <w:rPr>
          <w:sz w:val="24"/>
          <w:szCs w:val="24"/>
        </w:rPr>
      </w:pPr>
      <w:r w:rsidRPr="00905396">
        <w:rPr>
          <w:sz w:val="24"/>
          <w:szCs w:val="24"/>
        </w:rPr>
        <w:t>Управление федеральной службой безопасности осуществляется руководителем федерального органа исполнительной власти в области обеспечения безопасности через указанный федеральный орган исполнительной власти и его территориальные органы. Руководитель федерального органа исполнительной власти в области обеспечения безопасности назначается на должность и освобождается от должности Президентом Российской Федерации.</w:t>
      </w:r>
    </w:p>
    <w:p w14:paraId="21CCAC86" w14:textId="77777777" w:rsidR="002C72D3" w:rsidRPr="00905396" w:rsidRDefault="002C72D3" w:rsidP="002C72D3">
      <w:pPr>
        <w:ind w:firstLine="709"/>
        <w:rPr>
          <w:sz w:val="24"/>
          <w:szCs w:val="24"/>
        </w:rPr>
      </w:pPr>
      <w:r w:rsidRPr="00905396">
        <w:rPr>
          <w:sz w:val="24"/>
          <w:szCs w:val="24"/>
        </w:rPr>
        <w:t>Органы федеральной службы безопасности представляют собой единую централизованную систему.</w:t>
      </w:r>
    </w:p>
    <w:p w14:paraId="44035C48" w14:textId="77777777" w:rsidR="002C72D3" w:rsidRPr="00905396" w:rsidRDefault="002C72D3" w:rsidP="002C72D3">
      <w:pPr>
        <w:ind w:firstLine="709"/>
        <w:rPr>
          <w:sz w:val="24"/>
          <w:szCs w:val="24"/>
        </w:rPr>
      </w:pPr>
      <w:r w:rsidRPr="00905396">
        <w:rPr>
          <w:sz w:val="24"/>
          <w:szCs w:val="24"/>
        </w:rPr>
        <w:t>Система органов федеральной службы безопасности:</w:t>
      </w:r>
    </w:p>
    <w:p w14:paraId="4FF81A8F" w14:textId="77777777" w:rsidR="002C72D3" w:rsidRPr="00905396" w:rsidRDefault="002C72D3" w:rsidP="002C72D3">
      <w:pPr>
        <w:ind w:firstLine="709"/>
        <w:rPr>
          <w:sz w:val="24"/>
          <w:szCs w:val="24"/>
        </w:rPr>
      </w:pPr>
      <w:r w:rsidRPr="00905396">
        <w:rPr>
          <w:sz w:val="24"/>
          <w:szCs w:val="24"/>
        </w:rPr>
        <w:t>– федеральный орган исполнительной власти в области обеспечения безопасности – ФСБ России;</w:t>
      </w:r>
    </w:p>
    <w:p w14:paraId="7C1FC912" w14:textId="77777777" w:rsidR="002C72D3" w:rsidRPr="00905396" w:rsidRDefault="002C72D3" w:rsidP="002C72D3">
      <w:pPr>
        <w:ind w:firstLine="709"/>
        <w:rPr>
          <w:sz w:val="24"/>
          <w:szCs w:val="24"/>
        </w:rPr>
      </w:pPr>
      <w:r w:rsidRPr="00905396">
        <w:rPr>
          <w:sz w:val="24"/>
          <w:szCs w:val="24"/>
        </w:rPr>
        <w:t>– управления ФСБ России по отдельным регионам и субъектам РФ (территориальные органы безопасности);</w:t>
      </w:r>
    </w:p>
    <w:p w14:paraId="6A71B1AC" w14:textId="77777777" w:rsidR="002C72D3" w:rsidRPr="00905396" w:rsidRDefault="002C72D3" w:rsidP="002C72D3">
      <w:pPr>
        <w:ind w:firstLine="709"/>
        <w:rPr>
          <w:sz w:val="24"/>
          <w:szCs w:val="24"/>
        </w:rPr>
      </w:pPr>
      <w:r w:rsidRPr="00905396">
        <w:rPr>
          <w:sz w:val="24"/>
          <w:szCs w:val="24"/>
        </w:rPr>
        <w:t>– управления ФСБ России в Вооруженных Силах РФ, войсках и иных воинских формированиях, а также в их органах управления (органы безопасности в войсках);</w:t>
      </w:r>
    </w:p>
    <w:p w14:paraId="26B9F053" w14:textId="77777777" w:rsidR="002C72D3" w:rsidRPr="00905396" w:rsidRDefault="002C72D3" w:rsidP="002C72D3">
      <w:pPr>
        <w:ind w:firstLine="709"/>
        <w:rPr>
          <w:sz w:val="24"/>
          <w:szCs w:val="24"/>
        </w:rPr>
      </w:pPr>
      <w:r w:rsidRPr="00905396">
        <w:rPr>
          <w:sz w:val="24"/>
          <w:szCs w:val="24"/>
        </w:rPr>
        <w:t>– подразделения в области обеспечения безопасности по пограничной службе (пограничные органы). В подчинении пограничных органов находятся Пограничные войска РФ;</w:t>
      </w:r>
    </w:p>
    <w:p w14:paraId="464555A7" w14:textId="77777777" w:rsidR="002C72D3" w:rsidRDefault="002C72D3" w:rsidP="002C72D3">
      <w:pPr>
        <w:ind w:firstLine="709"/>
        <w:rPr>
          <w:sz w:val="24"/>
          <w:szCs w:val="24"/>
        </w:rPr>
      </w:pPr>
      <w:r w:rsidRPr="00905396">
        <w:rPr>
          <w:sz w:val="24"/>
          <w:szCs w:val="24"/>
        </w:rPr>
        <w:t>– авиационные подразделения, центры специальной подготовки, подразделения специального назначения, предприятия, образовательные учреждения, научно-исследовательские, экспертные, судебно-экспертные, военно-медицинские и военно-строительные подразделения и иные учреждения и подразделения, предназначенные для обеспечения деятельности ФСБ России.</w:t>
      </w:r>
    </w:p>
    <w:p w14:paraId="6CF3B5AA" w14:textId="77777777" w:rsidR="002C72D3" w:rsidRPr="00905396" w:rsidRDefault="002C72D3" w:rsidP="002C72D3">
      <w:pPr>
        <w:ind w:firstLine="709"/>
        <w:rPr>
          <w:sz w:val="24"/>
          <w:szCs w:val="24"/>
        </w:rPr>
      </w:pPr>
      <w:r w:rsidRPr="00905396">
        <w:rPr>
          <w:sz w:val="24"/>
          <w:szCs w:val="24"/>
        </w:rPr>
        <w:t>ФСБ России является федеральным органом исполнительной власти. Ее возглавляет директор на правах федерального министра.</w:t>
      </w:r>
    </w:p>
    <w:p w14:paraId="5C8D3E55" w14:textId="77777777" w:rsidR="002C72D3" w:rsidRPr="00905396" w:rsidRDefault="002C72D3" w:rsidP="002C72D3">
      <w:pPr>
        <w:ind w:firstLine="709"/>
        <w:rPr>
          <w:sz w:val="24"/>
          <w:szCs w:val="24"/>
        </w:rPr>
      </w:pPr>
      <w:r w:rsidRPr="00905396">
        <w:rPr>
          <w:sz w:val="24"/>
          <w:szCs w:val="24"/>
        </w:rPr>
        <w:t>Деятельность органов федеральной службы безопасности осуществляется по следующим основным направлениям:</w:t>
      </w:r>
    </w:p>
    <w:p w14:paraId="319D1B38" w14:textId="77777777" w:rsidR="002C72D3" w:rsidRPr="00905396" w:rsidRDefault="002C72D3" w:rsidP="002C72D3">
      <w:pPr>
        <w:ind w:firstLine="709"/>
        <w:rPr>
          <w:sz w:val="24"/>
          <w:szCs w:val="24"/>
        </w:rPr>
      </w:pPr>
      <w:r w:rsidRPr="00905396">
        <w:rPr>
          <w:sz w:val="24"/>
          <w:szCs w:val="24"/>
        </w:rPr>
        <w:t>1) контрразведывательная деятельность;</w:t>
      </w:r>
    </w:p>
    <w:p w14:paraId="732A1319" w14:textId="77777777" w:rsidR="002C72D3" w:rsidRPr="00905396" w:rsidRDefault="002C72D3" w:rsidP="002C72D3">
      <w:pPr>
        <w:ind w:firstLine="709"/>
        <w:rPr>
          <w:sz w:val="24"/>
          <w:szCs w:val="24"/>
        </w:rPr>
      </w:pPr>
      <w:r w:rsidRPr="00905396">
        <w:rPr>
          <w:sz w:val="24"/>
          <w:szCs w:val="24"/>
        </w:rPr>
        <w:t>2) борьба с преступностью;</w:t>
      </w:r>
    </w:p>
    <w:p w14:paraId="302BAB88" w14:textId="77777777" w:rsidR="002C72D3" w:rsidRPr="00905396" w:rsidRDefault="002C72D3" w:rsidP="002C72D3">
      <w:pPr>
        <w:ind w:firstLine="709"/>
        <w:rPr>
          <w:sz w:val="24"/>
          <w:szCs w:val="24"/>
        </w:rPr>
      </w:pPr>
      <w:r w:rsidRPr="00905396">
        <w:rPr>
          <w:sz w:val="24"/>
          <w:szCs w:val="24"/>
        </w:rPr>
        <w:t>3) борьба с терроризмом;</w:t>
      </w:r>
    </w:p>
    <w:p w14:paraId="16604737" w14:textId="77777777" w:rsidR="002C72D3" w:rsidRPr="00905396" w:rsidRDefault="002C72D3" w:rsidP="002C72D3">
      <w:pPr>
        <w:ind w:firstLine="709"/>
        <w:rPr>
          <w:sz w:val="24"/>
          <w:szCs w:val="24"/>
        </w:rPr>
      </w:pPr>
      <w:r w:rsidRPr="00905396">
        <w:rPr>
          <w:sz w:val="24"/>
          <w:szCs w:val="24"/>
        </w:rPr>
        <w:t>4) разведывательная деятельность;</w:t>
      </w:r>
    </w:p>
    <w:p w14:paraId="0698D569" w14:textId="77777777" w:rsidR="002C72D3" w:rsidRPr="00905396" w:rsidRDefault="002C72D3" w:rsidP="002C72D3">
      <w:pPr>
        <w:ind w:firstLine="709"/>
        <w:rPr>
          <w:sz w:val="24"/>
          <w:szCs w:val="24"/>
        </w:rPr>
      </w:pPr>
      <w:r w:rsidRPr="00905396">
        <w:rPr>
          <w:sz w:val="24"/>
          <w:szCs w:val="24"/>
        </w:rPr>
        <w:t>5) пограничная деятельность;</w:t>
      </w:r>
    </w:p>
    <w:p w14:paraId="303FDB1D" w14:textId="77777777" w:rsidR="002C72D3" w:rsidRPr="00905396" w:rsidRDefault="002C72D3" w:rsidP="002C72D3">
      <w:pPr>
        <w:ind w:firstLine="709"/>
        <w:rPr>
          <w:sz w:val="24"/>
          <w:szCs w:val="24"/>
        </w:rPr>
      </w:pPr>
      <w:r w:rsidRPr="00905396">
        <w:rPr>
          <w:sz w:val="24"/>
          <w:szCs w:val="24"/>
        </w:rPr>
        <w:t>6) обеспечение информационной безопасности.</w:t>
      </w:r>
    </w:p>
    <w:p w14:paraId="1CC5A355" w14:textId="77777777" w:rsidR="002C72D3" w:rsidRDefault="002C72D3" w:rsidP="002C72D3">
      <w:pPr>
        <w:ind w:firstLine="709"/>
        <w:rPr>
          <w:sz w:val="24"/>
          <w:szCs w:val="24"/>
        </w:rPr>
      </w:pPr>
      <w:r w:rsidRPr="00905396">
        <w:rPr>
          <w:sz w:val="24"/>
          <w:szCs w:val="24"/>
        </w:rPr>
        <w:t>Правовую основу деятельности органов ФСБ составляют: Конституция Российской Федерации, Федеральный закон "О Федеральной службе безопасности", другие федеральные законы и иные нормативные акты федеральных органов государственной власти.</w:t>
      </w:r>
    </w:p>
    <w:p w14:paraId="6517A568" w14:textId="77777777" w:rsidR="002C72D3" w:rsidRPr="00905396" w:rsidRDefault="002C72D3" w:rsidP="002C72D3">
      <w:pPr>
        <w:ind w:firstLine="709"/>
        <w:rPr>
          <w:sz w:val="24"/>
          <w:szCs w:val="24"/>
        </w:rPr>
      </w:pPr>
      <w:r w:rsidRPr="00905396">
        <w:rPr>
          <w:sz w:val="24"/>
          <w:szCs w:val="24"/>
        </w:rPr>
        <w:t>Существует пять принципов деятельности органов ФСБ:</w:t>
      </w:r>
    </w:p>
    <w:p w14:paraId="57316318" w14:textId="77777777" w:rsidR="002C72D3" w:rsidRPr="00905396" w:rsidRDefault="002C72D3" w:rsidP="002C72D3">
      <w:pPr>
        <w:ind w:firstLine="709"/>
        <w:rPr>
          <w:sz w:val="24"/>
          <w:szCs w:val="24"/>
        </w:rPr>
      </w:pPr>
      <w:r w:rsidRPr="00905396">
        <w:rPr>
          <w:sz w:val="24"/>
          <w:szCs w:val="24"/>
        </w:rPr>
        <w:t>1) принцип законности;</w:t>
      </w:r>
    </w:p>
    <w:p w14:paraId="1CB3612B" w14:textId="77777777" w:rsidR="002C72D3" w:rsidRPr="00905396" w:rsidRDefault="002C72D3" w:rsidP="002C72D3">
      <w:pPr>
        <w:ind w:firstLine="709"/>
        <w:rPr>
          <w:sz w:val="24"/>
          <w:szCs w:val="24"/>
        </w:rPr>
      </w:pPr>
      <w:r w:rsidRPr="00905396">
        <w:rPr>
          <w:sz w:val="24"/>
          <w:szCs w:val="24"/>
        </w:rPr>
        <w:t>2) принцип уважения и соблюдения прав и свобод человека и гражданина;</w:t>
      </w:r>
    </w:p>
    <w:p w14:paraId="28A3731B" w14:textId="77777777" w:rsidR="002C72D3" w:rsidRPr="00905396" w:rsidRDefault="002C72D3" w:rsidP="002C72D3">
      <w:pPr>
        <w:ind w:firstLine="709"/>
        <w:rPr>
          <w:sz w:val="24"/>
          <w:szCs w:val="24"/>
        </w:rPr>
      </w:pPr>
      <w:r w:rsidRPr="00905396">
        <w:rPr>
          <w:sz w:val="24"/>
          <w:szCs w:val="24"/>
        </w:rPr>
        <w:t>3) принцип гуманизма;</w:t>
      </w:r>
    </w:p>
    <w:p w14:paraId="2183AD66" w14:textId="77777777" w:rsidR="002C72D3" w:rsidRPr="00905396" w:rsidRDefault="002C72D3" w:rsidP="002C72D3">
      <w:pPr>
        <w:ind w:firstLine="709"/>
        <w:rPr>
          <w:sz w:val="24"/>
          <w:szCs w:val="24"/>
        </w:rPr>
      </w:pPr>
      <w:r w:rsidRPr="00905396">
        <w:rPr>
          <w:sz w:val="24"/>
          <w:szCs w:val="24"/>
        </w:rPr>
        <w:t>4) принцип единства системы органов ФСБ;</w:t>
      </w:r>
    </w:p>
    <w:p w14:paraId="539FECAF" w14:textId="77777777" w:rsidR="002C72D3" w:rsidRDefault="002C72D3" w:rsidP="002C72D3">
      <w:pPr>
        <w:ind w:firstLine="709"/>
        <w:rPr>
          <w:sz w:val="24"/>
          <w:szCs w:val="24"/>
        </w:rPr>
      </w:pPr>
      <w:r w:rsidRPr="00905396">
        <w:rPr>
          <w:sz w:val="24"/>
          <w:szCs w:val="24"/>
        </w:rPr>
        <w:t>5) принцип конспирации.</w:t>
      </w:r>
    </w:p>
    <w:p w14:paraId="3947CC1E" w14:textId="77777777" w:rsidR="002C72D3" w:rsidRDefault="002C72D3" w:rsidP="002C72D3">
      <w:pPr>
        <w:ind w:firstLine="709"/>
        <w:jc w:val="center"/>
        <w:rPr>
          <w:b/>
          <w:sz w:val="24"/>
          <w:szCs w:val="24"/>
        </w:rPr>
      </w:pPr>
      <w:r w:rsidRPr="003A79AA">
        <w:rPr>
          <w:b/>
          <w:sz w:val="24"/>
          <w:szCs w:val="24"/>
        </w:rPr>
        <w:t xml:space="preserve">45. Министерство внутренних дел РФ. </w:t>
      </w:r>
    </w:p>
    <w:p w14:paraId="126E6CE0" w14:textId="77777777" w:rsidR="002C72D3" w:rsidRDefault="002C72D3" w:rsidP="002C72D3">
      <w:pPr>
        <w:ind w:firstLine="709"/>
        <w:rPr>
          <w:sz w:val="24"/>
          <w:szCs w:val="24"/>
        </w:rPr>
      </w:pPr>
      <w:r w:rsidRPr="003A79AA">
        <w:rPr>
          <w:sz w:val="24"/>
          <w:szCs w:val="24"/>
        </w:rPr>
        <w:t>Министерство внутренних дел Российской Федерации (МВД России) является федеральным органом исполнительной власти, осуществляющим в пределах своих полномочий государственное управление в сфере защиты прав и свобод человека и гражданина, охраны правопорядка, обеспечения общественной безопасности и непосредственно реализующим основные направления деятельности органов внутренних дел Российской Федерации и внутренних войск Министерства внутренних дел Российской Федерации.</w:t>
      </w:r>
    </w:p>
    <w:p w14:paraId="315375EA" w14:textId="77777777" w:rsidR="002C72D3" w:rsidRDefault="002C72D3" w:rsidP="002C72D3">
      <w:pPr>
        <w:ind w:firstLine="709"/>
        <w:rPr>
          <w:sz w:val="24"/>
          <w:szCs w:val="24"/>
        </w:rPr>
      </w:pPr>
      <w:r w:rsidRPr="003A79AA">
        <w:rPr>
          <w:sz w:val="24"/>
          <w:szCs w:val="24"/>
        </w:rPr>
        <w:t>Руководство деятельностью МВД России осуществляет Президент Российской Федерации.</w:t>
      </w:r>
    </w:p>
    <w:p w14:paraId="69DF4FBF" w14:textId="77777777" w:rsidR="002C72D3" w:rsidRPr="003A79AA" w:rsidRDefault="002C72D3" w:rsidP="002C72D3">
      <w:pPr>
        <w:ind w:firstLine="709"/>
        <w:rPr>
          <w:sz w:val="24"/>
          <w:szCs w:val="24"/>
        </w:rPr>
      </w:pPr>
      <w:r w:rsidRPr="003A79AA">
        <w:rPr>
          <w:sz w:val="24"/>
          <w:szCs w:val="24"/>
        </w:rPr>
        <w:t>Систему органов внутренних дел Российской Федерации возглавляет МВД России, в которую входят: министерства внутренних дел республик, главные управления, управления и отделы внутренних дел краев, областей, городов федерального значения, автономной области, автономных округов, районов, городов, районов в городах, закрытых административно-территориальных образований, управления (линейные: управления, отделы, отделения) внутренних дел на железнодорожном, воздушном и водном транспорте, управления (отделы) на особо важных и режимных объектах, региональные управления по борьбе с организованной преступностью, территориальные органы управления учреждениями с особыми условиями хозяйственной деятельности, окружные управления материально-технического и военного снабжения, образовательные, научно-исследовательские учреждения и иные подразделения, предприятия, учреждения и организации, созданные для осуществления задач, возложенных на органы внутренних дел и внутренние войска.</w:t>
      </w:r>
    </w:p>
    <w:p w14:paraId="37034600" w14:textId="77777777" w:rsidR="002C72D3" w:rsidRPr="003A79AA" w:rsidRDefault="002C72D3" w:rsidP="002C72D3">
      <w:pPr>
        <w:ind w:firstLine="709"/>
        <w:rPr>
          <w:sz w:val="24"/>
          <w:szCs w:val="24"/>
        </w:rPr>
      </w:pPr>
      <w:r w:rsidRPr="003A79AA">
        <w:rPr>
          <w:sz w:val="24"/>
          <w:szCs w:val="24"/>
        </w:rPr>
        <w:t>В систему МВД России также входят внутренние войска, состоящие из округов внутренних войск, соединений, воинских частей, военных образовательных учреждений, учреждений обеспечения деятельности внутренних войск, органов управления внутренними войсками.</w:t>
      </w:r>
    </w:p>
    <w:p w14:paraId="13A15242" w14:textId="77777777" w:rsidR="002C72D3" w:rsidRDefault="002C72D3" w:rsidP="002C72D3">
      <w:pPr>
        <w:ind w:firstLine="709"/>
        <w:rPr>
          <w:sz w:val="24"/>
          <w:szCs w:val="24"/>
        </w:rPr>
      </w:pPr>
      <w:r w:rsidRPr="003A79AA">
        <w:rPr>
          <w:sz w:val="24"/>
          <w:szCs w:val="24"/>
        </w:rPr>
        <w:t>МВД России в своей деятельности руководствуется Конституцией РФ,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общепризнанными принципами и нормами международного права, международными договорами Российской Федерации</w:t>
      </w:r>
      <w:r>
        <w:rPr>
          <w:sz w:val="24"/>
          <w:szCs w:val="24"/>
        </w:rPr>
        <w:t>.</w:t>
      </w:r>
    </w:p>
    <w:p w14:paraId="2EDD62CD" w14:textId="77777777" w:rsidR="002C72D3" w:rsidRPr="003A79AA" w:rsidRDefault="002C72D3" w:rsidP="002C72D3">
      <w:pPr>
        <w:ind w:firstLine="709"/>
        <w:rPr>
          <w:sz w:val="24"/>
          <w:szCs w:val="24"/>
        </w:rPr>
      </w:pPr>
      <w:r w:rsidRPr="003A79AA">
        <w:rPr>
          <w:sz w:val="24"/>
          <w:szCs w:val="24"/>
        </w:rPr>
        <w:t>Основными задачами МВД России являются:</w:t>
      </w:r>
    </w:p>
    <w:p w14:paraId="7E242E7B" w14:textId="77777777" w:rsidR="002C72D3" w:rsidRPr="003A79AA" w:rsidRDefault="002C72D3" w:rsidP="002C72D3">
      <w:pPr>
        <w:ind w:firstLine="709"/>
        <w:rPr>
          <w:sz w:val="24"/>
          <w:szCs w:val="24"/>
        </w:rPr>
      </w:pPr>
      <w:r>
        <w:rPr>
          <w:sz w:val="24"/>
          <w:szCs w:val="24"/>
        </w:rPr>
        <w:t xml:space="preserve">- </w:t>
      </w:r>
      <w:r w:rsidRPr="003A79AA">
        <w:rPr>
          <w:sz w:val="24"/>
          <w:szCs w:val="24"/>
        </w:rPr>
        <w:t>разработка и принятие в пределах своей компетенции мер по защите прав и свобод человека и гражданина, защите объектов независимо от форм собственности, обеспечению общественного порядка и общественной безопасности;</w:t>
      </w:r>
    </w:p>
    <w:p w14:paraId="4D1826FC" w14:textId="77777777" w:rsidR="002C72D3" w:rsidRPr="003A79AA" w:rsidRDefault="002C72D3" w:rsidP="002C72D3">
      <w:pPr>
        <w:ind w:firstLine="709"/>
        <w:rPr>
          <w:sz w:val="24"/>
          <w:szCs w:val="24"/>
        </w:rPr>
      </w:pPr>
      <w:r>
        <w:rPr>
          <w:sz w:val="24"/>
          <w:szCs w:val="24"/>
        </w:rPr>
        <w:t xml:space="preserve">- </w:t>
      </w:r>
      <w:r w:rsidRPr="003A79AA">
        <w:rPr>
          <w:sz w:val="24"/>
          <w:szCs w:val="24"/>
        </w:rPr>
        <w:t>организация и осуществление мер по предупреждению и пресечению преступлений и административных правонарушений, выявлению, раскрытию и расследованию преступлений;</w:t>
      </w:r>
    </w:p>
    <w:p w14:paraId="329C6697" w14:textId="77777777" w:rsidR="002C72D3" w:rsidRPr="003A79AA" w:rsidRDefault="002C72D3" w:rsidP="002C72D3">
      <w:pPr>
        <w:ind w:firstLine="709"/>
        <w:rPr>
          <w:sz w:val="24"/>
          <w:szCs w:val="24"/>
        </w:rPr>
      </w:pPr>
      <w:r>
        <w:rPr>
          <w:sz w:val="24"/>
          <w:szCs w:val="24"/>
        </w:rPr>
        <w:t xml:space="preserve">- </w:t>
      </w:r>
      <w:r w:rsidRPr="003A79AA">
        <w:rPr>
          <w:sz w:val="24"/>
          <w:szCs w:val="24"/>
        </w:rPr>
        <w:t>обеспечение исполнения уголовных наказаний;</w:t>
      </w:r>
    </w:p>
    <w:p w14:paraId="35188EEA" w14:textId="77777777" w:rsidR="002C72D3" w:rsidRPr="003A79AA" w:rsidRDefault="002C72D3" w:rsidP="002C72D3">
      <w:pPr>
        <w:ind w:firstLine="709"/>
        <w:rPr>
          <w:sz w:val="24"/>
          <w:szCs w:val="24"/>
        </w:rPr>
      </w:pPr>
      <w:r>
        <w:rPr>
          <w:sz w:val="24"/>
          <w:szCs w:val="24"/>
        </w:rPr>
        <w:t xml:space="preserve">- </w:t>
      </w:r>
      <w:r w:rsidRPr="003A79AA">
        <w:rPr>
          <w:sz w:val="24"/>
          <w:szCs w:val="24"/>
        </w:rPr>
        <w:t>выполняет другие задачи, возложенные на него законодательством Российской Федерации.</w:t>
      </w:r>
    </w:p>
    <w:p w14:paraId="0A2F7B9B" w14:textId="77777777" w:rsidR="002C72D3" w:rsidRDefault="002C72D3" w:rsidP="002C72D3">
      <w:pPr>
        <w:ind w:firstLine="709"/>
        <w:rPr>
          <w:sz w:val="24"/>
          <w:szCs w:val="24"/>
        </w:rPr>
      </w:pPr>
      <w:r w:rsidRPr="003A79AA">
        <w:rPr>
          <w:sz w:val="24"/>
          <w:szCs w:val="24"/>
        </w:rPr>
        <w:t>МВД России возглавляет министр внутренних дел Российской Федерации, министр, первые заместители министра, заместители министра назначаются на должность и освобождаются от должности Президентом Российской Федерации по представлению Председателя Правительства Российской Федерации.</w:t>
      </w:r>
    </w:p>
    <w:p w14:paraId="5AA59F8E" w14:textId="77777777" w:rsidR="002C72D3" w:rsidRPr="00BB298F" w:rsidRDefault="002C72D3" w:rsidP="002C72D3">
      <w:pPr>
        <w:ind w:firstLine="709"/>
        <w:rPr>
          <w:sz w:val="24"/>
          <w:szCs w:val="24"/>
        </w:rPr>
      </w:pPr>
      <w:r w:rsidRPr="00BB298F">
        <w:rPr>
          <w:sz w:val="24"/>
          <w:szCs w:val="24"/>
        </w:rPr>
        <w:t xml:space="preserve">Деятельность МВД России является открытой для общества и публичной в той мере, в какой это не противоречит требованиям законодательства Российской Федерации. </w:t>
      </w:r>
    </w:p>
    <w:p w14:paraId="1EE6F7E9" w14:textId="77777777" w:rsidR="002C72D3" w:rsidRPr="00BB298F" w:rsidRDefault="002C72D3" w:rsidP="002C72D3">
      <w:pPr>
        <w:ind w:firstLine="709"/>
        <w:rPr>
          <w:sz w:val="24"/>
          <w:szCs w:val="24"/>
        </w:rPr>
      </w:pPr>
      <w:r w:rsidRPr="00BB298F">
        <w:rPr>
          <w:sz w:val="24"/>
          <w:szCs w:val="24"/>
        </w:rPr>
        <w:t xml:space="preserve">При МВД России действует общественный совет, который формируется в порядке, установленном Президентом Российской Федерации. </w:t>
      </w:r>
    </w:p>
    <w:p w14:paraId="1DC159A6" w14:textId="77777777" w:rsidR="002C72D3" w:rsidRDefault="002C72D3" w:rsidP="002C72D3">
      <w:pPr>
        <w:ind w:firstLine="709"/>
        <w:rPr>
          <w:sz w:val="24"/>
          <w:szCs w:val="24"/>
        </w:rPr>
      </w:pPr>
      <w:r w:rsidRPr="00BB298F">
        <w:rPr>
          <w:sz w:val="24"/>
          <w:szCs w:val="24"/>
        </w:rPr>
        <w:t>МВД России является уполномоченным федеральным органом исполнительной власти в сфере управления и распоряжения имуществом органов внутренних дел.</w:t>
      </w:r>
    </w:p>
    <w:p w14:paraId="1D98EB08" w14:textId="77777777" w:rsidR="002C72D3" w:rsidRPr="00BB298F" w:rsidRDefault="002C72D3" w:rsidP="002C72D3">
      <w:pPr>
        <w:ind w:firstLine="709"/>
        <w:rPr>
          <w:sz w:val="24"/>
          <w:szCs w:val="24"/>
        </w:rPr>
      </w:pPr>
      <w:r w:rsidRPr="00BB298F">
        <w:rPr>
          <w:sz w:val="24"/>
          <w:szCs w:val="24"/>
        </w:rPr>
        <w:t xml:space="preserve">МВД России осуществляет следующие полномочия: </w:t>
      </w:r>
    </w:p>
    <w:p w14:paraId="0E7D4E74" w14:textId="77777777" w:rsidR="002C72D3" w:rsidRPr="00BB298F" w:rsidRDefault="002C72D3" w:rsidP="002C72D3">
      <w:pPr>
        <w:ind w:firstLine="709"/>
        <w:rPr>
          <w:sz w:val="24"/>
          <w:szCs w:val="24"/>
        </w:rPr>
      </w:pPr>
      <w:r w:rsidRPr="00BB298F">
        <w:rPr>
          <w:sz w:val="24"/>
          <w:szCs w:val="24"/>
        </w:rPr>
        <w:t xml:space="preserve">1) формирует основные направления государственной политики в сфере внутренних дел на основе анализа и прогнозирования: состояния преступности; положения дел в области охраны общественного порядка и собственности, обеспечения общественной безопасности; миграционных процессов; </w:t>
      </w:r>
    </w:p>
    <w:p w14:paraId="7837629F" w14:textId="77777777" w:rsidR="002C72D3" w:rsidRPr="00BB298F" w:rsidRDefault="002C72D3" w:rsidP="002C72D3">
      <w:pPr>
        <w:ind w:firstLine="709"/>
        <w:rPr>
          <w:sz w:val="24"/>
          <w:szCs w:val="24"/>
        </w:rPr>
      </w:pPr>
      <w:r w:rsidRPr="00BB298F">
        <w:rPr>
          <w:sz w:val="24"/>
          <w:szCs w:val="24"/>
        </w:rPr>
        <w:t xml:space="preserve">2) разрабатывает и осуществляет меры по реализации государственной политики в сфере внутренних дел, участвует в осуществлении государственной политики Российской Федерации в отношении соотечественников, проживающих за рубежом; </w:t>
      </w:r>
    </w:p>
    <w:p w14:paraId="7FCF6D96" w14:textId="77777777" w:rsidR="002C72D3" w:rsidRPr="00BB298F" w:rsidRDefault="002C72D3" w:rsidP="002C72D3">
      <w:pPr>
        <w:ind w:firstLine="709"/>
        <w:rPr>
          <w:sz w:val="24"/>
          <w:szCs w:val="24"/>
        </w:rPr>
      </w:pPr>
      <w:r w:rsidRPr="00BB298F">
        <w:rPr>
          <w:sz w:val="24"/>
          <w:szCs w:val="24"/>
        </w:rPr>
        <w:t xml:space="preserve">3) разрабатывает и представляет Президенту Российской Федерации и в Правительство Российской Федерации проекты федеральных конституционных законов, федеральных законов, актов Президента Российской Федерации и Правительства Российской Федерации по вопросам, относящимся к сфере внутренних дел; подготавливает другие документы, по которым требуется решение Президента Российской Федерации или Правительства Российской Федерации, по вопросам, относящимся к сфере внутренних дел; </w:t>
      </w:r>
    </w:p>
    <w:p w14:paraId="53AC0F33" w14:textId="77777777" w:rsidR="002C72D3" w:rsidRPr="00BB298F" w:rsidRDefault="002C72D3" w:rsidP="002C72D3">
      <w:pPr>
        <w:ind w:firstLine="709"/>
        <w:rPr>
          <w:sz w:val="24"/>
          <w:szCs w:val="24"/>
        </w:rPr>
      </w:pPr>
      <w:r w:rsidRPr="00BB298F">
        <w:rPr>
          <w:sz w:val="24"/>
          <w:szCs w:val="24"/>
        </w:rPr>
        <w:t xml:space="preserve">4) осуществляет нормативно-правовое регулирование вопросов, относящихся к сфере внутренних дел, если эти вопросы не являются предметом регулирования Конституции Российской Федерации, федеральных конституционных законов, федеральных законов, актов Президента Российской Федерации или Правительства Российской Федерации; определяет порядок реализации прав и обязанностей полиции, если этот порядок не является предметом регулирования федеральных законов, актов Президента Российской Федерации или Правительства Российской Федерации; </w:t>
      </w:r>
    </w:p>
    <w:p w14:paraId="0ACFED2D" w14:textId="77777777" w:rsidR="002C72D3" w:rsidRPr="00BB298F" w:rsidRDefault="002C72D3" w:rsidP="002C72D3">
      <w:pPr>
        <w:ind w:firstLine="709"/>
        <w:rPr>
          <w:sz w:val="24"/>
          <w:szCs w:val="24"/>
        </w:rPr>
      </w:pPr>
      <w:r w:rsidRPr="00BB298F">
        <w:rPr>
          <w:sz w:val="24"/>
          <w:szCs w:val="24"/>
        </w:rPr>
        <w:t xml:space="preserve">5) определяет основные направления деятельности органов внутренних дел; </w:t>
      </w:r>
    </w:p>
    <w:p w14:paraId="65CA7C0F" w14:textId="77777777" w:rsidR="002C72D3" w:rsidRPr="00BB298F" w:rsidRDefault="002C72D3" w:rsidP="002C72D3">
      <w:pPr>
        <w:ind w:firstLine="709"/>
        <w:rPr>
          <w:sz w:val="24"/>
          <w:szCs w:val="24"/>
        </w:rPr>
      </w:pPr>
      <w:r w:rsidRPr="00BB298F">
        <w:rPr>
          <w:sz w:val="24"/>
          <w:szCs w:val="24"/>
        </w:rPr>
        <w:t xml:space="preserve">6) обобщает практику применения законодательства Российской Федерации и проводит анализ реализации государственной политики в сфере внутренних дел, а также анализ оперативной обстановки, разрабатывает на этой основе меры по совершенствованию деятельности органов внутренних дел; </w:t>
      </w:r>
    </w:p>
    <w:p w14:paraId="24064BCE" w14:textId="77777777" w:rsidR="002C72D3" w:rsidRPr="00BB298F" w:rsidRDefault="002C72D3" w:rsidP="002C72D3">
      <w:pPr>
        <w:ind w:firstLine="709"/>
        <w:rPr>
          <w:sz w:val="24"/>
          <w:szCs w:val="24"/>
        </w:rPr>
      </w:pPr>
      <w:r w:rsidRPr="00BB298F">
        <w:rPr>
          <w:sz w:val="24"/>
          <w:szCs w:val="24"/>
        </w:rPr>
        <w:t xml:space="preserve">7) информирует Президента Российской Федерации, Правительство Российской Федерации и по их поручению федеральные органы государственной власти и органы государственной власти субъектов Российской Федерации о реализации государственной политики в сфере внутренних дел; </w:t>
      </w:r>
    </w:p>
    <w:p w14:paraId="2096D715" w14:textId="77777777" w:rsidR="002C72D3" w:rsidRPr="00BB298F" w:rsidRDefault="002C72D3" w:rsidP="002C72D3">
      <w:pPr>
        <w:ind w:firstLine="709"/>
        <w:rPr>
          <w:sz w:val="24"/>
          <w:szCs w:val="24"/>
        </w:rPr>
      </w:pPr>
      <w:r w:rsidRPr="00BB298F">
        <w:rPr>
          <w:sz w:val="24"/>
          <w:szCs w:val="24"/>
        </w:rPr>
        <w:t xml:space="preserve">8) получает, обрабатывает, анализирует и использует в пределах своей компетенции информацию о положении дел в области незаконного потребления наркотических средств и психотропных веществ, незаконного оборота таких средств, веществ и их прекурсоров, а также в области реабилитации (за исключением медицинской) и ресоциализации лиц, осуществляющих незаконное потребление наркотических средств или психотропных веществ; </w:t>
      </w:r>
    </w:p>
    <w:p w14:paraId="55C611C6" w14:textId="77777777" w:rsidR="002C72D3" w:rsidRPr="00BB298F" w:rsidRDefault="002C72D3" w:rsidP="002C72D3">
      <w:pPr>
        <w:ind w:firstLine="709"/>
        <w:rPr>
          <w:sz w:val="24"/>
          <w:szCs w:val="24"/>
        </w:rPr>
      </w:pPr>
      <w:r w:rsidRPr="00BB298F">
        <w:rPr>
          <w:sz w:val="24"/>
          <w:szCs w:val="24"/>
        </w:rPr>
        <w:t xml:space="preserve">9) обеспечивает разработку и реализацию государственных программ в сфере внутренних дел; </w:t>
      </w:r>
    </w:p>
    <w:p w14:paraId="2AA4CE45" w14:textId="77777777" w:rsidR="002C72D3" w:rsidRPr="00BB298F" w:rsidRDefault="002C72D3" w:rsidP="002C72D3">
      <w:pPr>
        <w:ind w:firstLine="709"/>
        <w:rPr>
          <w:sz w:val="24"/>
          <w:szCs w:val="24"/>
        </w:rPr>
      </w:pPr>
      <w:r w:rsidRPr="00BB298F">
        <w:rPr>
          <w:sz w:val="24"/>
          <w:szCs w:val="24"/>
        </w:rPr>
        <w:t xml:space="preserve">10) подготавливает по поручению Президента Российской Федерации и Правительства Российской Федерации проекты отзывов и заключений на проекты законодательных и иных нормативных правовых актов Российской Федерации; </w:t>
      </w:r>
    </w:p>
    <w:p w14:paraId="0F89F1C7" w14:textId="77777777" w:rsidR="002C72D3" w:rsidRDefault="002C72D3" w:rsidP="002C72D3">
      <w:pPr>
        <w:ind w:firstLine="709"/>
        <w:rPr>
          <w:sz w:val="24"/>
          <w:szCs w:val="24"/>
        </w:rPr>
      </w:pPr>
      <w:r w:rsidRPr="00BB298F">
        <w:rPr>
          <w:sz w:val="24"/>
          <w:szCs w:val="24"/>
        </w:rPr>
        <w:t>11) и др.</w:t>
      </w:r>
    </w:p>
    <w:p w14:paraId="3A0D286C" w14:textId="77777777" w:rsidR="002C72D3" w:rsidRDefault="002C72D3" w:rsidP="002C72D3">
      <w:pPr>
        <w:ind w:firstLine="709"/>
        <w:jc w:val="center"/>
        <w:rPr>
          <w:b/>
          <w:sz w:val="24"/>
          <w:szCs w:val="24"/>
        </w:rPr>
      </w:pPr>
      <w:r>
        <w:rPr>
          <w:b/>
          <w:sz w:val="24"/>
          <w:szCs w:val="24"/>
        </w:rPr>
        <w:t xml:space="preserve">46. </w:t>
      </w:r>
      <w:r w:rsidRPr="00E95E7E">
        <w:rPr>
          <w:b/>
          <w:sz w:val="24"/>
          <w:szCs w:val="24"/>
        </w:rPr>
        <w:t>Взаимодействие государственных правоохранительных органов по выявлению,    предупреждению,    раскрытию    и    расследованию экономических преступлений.</w:t>
      </w:r>
    </w:p>
    <w:p w14:paraId="25D49BDD" w14:textId="77777777" w:rsidR="002C72D3" w:rsidRPr="0074646C" w:rsidRDefault="002C72D3" w:rsidP="002C72D3">
      <w:pPr>
        <w:ind w:firstLine="709"/>
        <w:rPr>
          <w:sz w:val="24"/>
          <w:szCs w:val="24"/>
        </w:rPr>
      </w:pPr>
      <w:r w:rsidRPr="0074646C">
        <w:rPr>
          <w:sz w:val="24"/>
          <w:szCs w:val="24"/>
        </w:rPr>
        <w:t xml:space="preserve">Под взаимодействием правоохранительных органов в сфере борьбы с экономической преступностью следует понимать необходимую, совместной деятельности, осуществляемой на основе законных и подзаконных нормативно-правовых актов. </w:t>
      </w:r>
    </w:p>
    <w:p w14:paraId="686C44F3" w14:textId="77777777" w:rsidR="002C72D3" w:rsidRPr="0074646C" w:rsidRDefault="002C72D3" w:rsidP="002C72D3">
      <w:pPr>
        <w:ind w:firstLine="709"/>
        <w:rPr>
          <w:sz w:val="24"/>
          <w:szCs w:val="24"/>
        </w:rPr>
      </w:pPr>
      <w:r w:rsidRPr="0074646C">
        <w:rPr>
          <w:sz w:val="24"/>
          <w:szCs w:val="24"/>
        </w:rPr>
        <w:t>Взаимодействие правоохранительных органов между собой и с органами финансового контроля всегда играла важную роль в обеспечении экономической безопасности государства.</w:t>
      </w:r>
    </w:p>
    <w:p w14:paraId="1C9E0C0D" w14:textId="77777777" w:rsidR="002C72D3" w:rsidRPr="0074646C" w:rsidRDefault="002C72D3" w:rsidP="002C72D3">
      <w:pPr>
        <w:ind w:firstLine="709"/>
        <w:rPr>
          <w:sz w:val="24"/>
          <w:szCs w:val="24"/>
        </w:rPr>
      </w:pPr>
      <w:r w:rsidRPr="0074646C">
        <w:rPr>
          <w:sz w:val="24"/>
          <w:szCs w:val="24"/>
        </w:rPr>
        <w:t xml:space="preserve"> При объединении усилий правоохранительных и контрольных органов повышается результативность, эффективность и действенность контрольной деятельности в борьбе с преступлениями в сфере экономики.</w:t>
      </w:r>
    </w:p>
    <w:p w14:paraId="7641062B" w14:textId="77777777" w:rsidR="002C72D3" w:rsidRPr="0074646C" w:rsidRDefault="002C72D3" w:rsidP="002C72D3">
      <w:pPr>
        <w:ind w:firstLine="709"/>
        <w:rPr>
          <w:sz w:val="24"/>
          <w:szCs w:val="24"/>
        </w:rPr>
      </w:pPr>
      <w:r w:rsidRPr="0074646C">
        <w:rPr>
          <w:sz w:val="24"/>
          <w:szCs w:val="24"/>
        </w:rPr>
        <w:t>Правоохранительные органы осуществляют взаимодействие в сфере обеспечения экономической безопасности по следующим направлениям:</w:t>
      </w:r>
    </w:p>
    <w:p w14:paraId="37968959" w14:textId="77777777" w:rsidR="002C72D3" w:rsidRPr="0074646C" w:rsidRDefault="002C72D3" w:rsidP="002C72D3">
      <w:pPr>
        <w:ind w:firstLine="709"/>
        <w:rPr>
          <w:sz w:val="24"/>
          <w:szCs w:val="24"/>
        </w:rPr>
      </w:pPr>
      <w:r w:rsidRPr="0074646C">
        <w:rPr>
          <w:sz w:val="24"/>
          <w:szCs w:val="24"/>
        </w:rPr>
        <w:t>- совместный анализ состояния преступности, ее структуры и динамики, прогнозирование тенденций развития, изучение практики выявления, расследования, раскрытия, предупреждения и пресечения преступлений;</w:t>
      </w:r>
    </w:p>
    <w:p w14:paraId="251FDA33" w14:textId="77777777" w:rsidR="002C72D3" w:rsidRPr="0074646C" w:rsidRDefault="002C72D3" w:rsidP="002C72D3">
      <w:pPr>
        <w:ind w:firstLine="709"/>
        <w:rPr>
          <w:sz w:val="24"/>
          <w:szCs w:val="24"/>
        </w:rPr>
      </w:pPr>
      <w:r w:rsidRPr="0074646C">
        <w:rPr>
          <w:sz w:val="24"/>
          <w:szCs w:val="24"/>
        </w:rPr>
        <w:t>- выполнение федеральных и региональных программ борьбы с преступностью;</w:t>
      </w:r>
    </w:p>
    <w:p w14:paraId="52029936" w14:textId="77777777" w:rsidR="002C72D3" w:rsidRPr="0074646C" w:rsidRDefault="002C72D3" w:rsidP="002C72D3">
      <w:pPr>
        <w:ind w:firstLine="709"/>
        <w:rPr>
          <w:sz w:val="24"/>
          <w:szCs w:val="24"/>
        </w:rPr>
      </w:pPr>
      <w:r w:rsidRPr="0074646C">
        <w:rPr>
          <w:sz w:val="24"/>
          <w:szCs w:val="24"/>
        </w:rPr>
        <w:t>- обобщение практики применения законов о борьбе с преступностью и подготовку предложений об улучшении правоохранительной деятельности;</w:t>
      </w:r>
    </w:p>
    <w:p w14:paraId="48BC9FC8" w14:textId="77777777" w:rsidR="002C72D3" w:rsidRPr="0074646C" w:rsidRDefault="002C72D3" w:rsidP="002C72D3">
      <w:pPr>
        <w:ind w:firstLine="709"/>
        <w:rPr>
          <w:sz w:val="24"/>
          <w:szCs w:val="24"/>
        </w:rPr>
      </w:pPr>
      <w:r w:rsidRPr="0074646C">
        <w:rPr>
          <w:sz w:val="24"/>
          <w:szCs w:val="24"/>
        </w:rPr>
        <w:t>- совместное планирование расследования;</w:t>
      </w:r>
    </w:p>
    <w:p w14:paraId="074A9C78" w14:textId="77777777" w:rsidR="002C72D3" w:rsidRPr="0074646C" w:rsidRDefault="002C72D3" w:rsidP="002C72D3">
      <w:pPr>
        <w:ind w:firstLine="709"/>
        <w:rPr>
          <w:sz w:val="24"/>
          <w:szCs w:val="24"/>
        </w:rPr>
      </w:pPr>
      <w:r w:rsidRPr="0074646C">
        <w:rPr>
          <w:sz w:val="24"/>
          <w:szCs w:val="24"/>
        </w:rPr>
        <w:t>- систематический обмен информацией, получаемой субъектами взаимодействия.</w:t>
      </w:r>
    </w:p>
    <w:p w14:paraId="54614EC8" w14:textId="77777777" w:rsidR="002C72D3" w:rsidRPr="0074646C" w:rsidRDefault="002C72D3" w:rsidP="002C72D3">
      <w:pPr>
        <w:ind w:firstLine="709"/>
        <w:rPr>
          <w:sz w:val="24"/>
          <w:szCs w:val="24"/>
        </w:rPr>
      </w:pPr>
      <w:r w:rsidRPr="0074646C">
        <w:rPr>
          <w:sz w:val="24"/>
          <w:szCs w:val="24"/>
        </w:rPr>
        <w:t>Формы взаимодействия правоохранительных органов:</w:t>
      </w:r>
    </w:p>
    <w:p w14:paraId="3418286C" w14:textId="77777777" w:rsidR="002C72D3" w:rsidRPr="0074646C" w:rsidRDefault="002C72D3" w:rsidP="002C72D3">
      <w:pPr>
        <w:ind w:firstLine="709"/>
        <w:rPr>
          <w:sz w:val="24"/>
          <w:szCs w:val="24"/>
        </w:rPr>
      </w:pPr>
      <w:r w:rsidRPr="0074646C">
        <w:rPr>
          <w:sz w:val="24"/>
          <w:szCs w:val="24"/>
        </w:rPr>
        <w:t>1. Процессуально-правовая форма</w:t>
      </w:r>
    </w:p>
    <w:p w14:paraId="1DD381F1" w14:textId="77777777" w:rsidR="002C72D3" w:rsidRPr="0074646C" w:rsidRDefault="002C72D3" w:rsidP="002C72D3">
      <w:pPr>
        <w:ind w:firstLine="709"/>
        <w:rPr>
          <w:sz w:val="24"/>
          <w:szCs w:val="24"/>
        </w:rPr>
      </w:pPr>
      <w:r w:rsidRPr="0074646C">
        <w:rPr>
          <w:sz w:val="24"/>
          <w:szCs w:val="24"/>
        </w:rPr>
        <w:t>2. Организационно-тактическая форма.</w:t>
      </w:r>
    </w:p>
    <w:p w14:paraId="562CB1B2" w14:textId="77777777" w:rsidR="002C72D3" w:rsidRDefault="002C72D3" w:rsidP="002C72D3">
      <w:pPr>
        <w:ind w:firstLine="709"/>
        <w:jc w:val="center"/>
        <w:rPr>
          <w:b/>
          <w:sz w:val="24"/>
          <w:szCs w:val="24"/>
        </w:rPr>
      </w:pPr>
      <w:r w:rsidRPr="009F37E2">
        <w:rPr>
          <w:b/>
          <w:sz w:val="24"/>
          <w:szCs w:val="24"/>
        </w:rPr>
        <w:t>47.</w:t>
      </w:r>
      <w:r>
        <w:rPr>
          <w:b/>
          <w:sz w:val="24"/>
          <w:szCs w:val="24"/>
        </w:rPr>
        <w:t xml:space="preserve"> </w:t>
      </w:r>
      <w:r w:rsidRPr="009F37E2">
        <w:rPr>
          <w:b/>
          <w:sz w:val="24"/>
          <w:szCs w:val="24"/>
        </w:rPr>
        <w:t>Деятельность   правоохранительных   органов   по   обеспечению экономической безопасности на уровне федерального округа.</w:t>
      </w:r>
    </w:p>
    <w:p w14:paraId="0BA9EDE2" w14:textId="77777777" w:rsidR="002C72D3" w:rsidRDefault="002C72D3" w:rsidP="002C72D3">
      <w:pPr>
        <w:ind w:firstLine="709"/>
        <w:rPr>
          <w:sz w:val="24"/>
          <w:szCs w:val="24"/>
        </w:rPr>
      </w:pPr>
      <w:r w:rsidRPr="00C2731F">
        <w:rPr>
          <w:sz w:val="24"/>
          <w:szCs w:val="24"/>
        </w:rPr>
        <w:t>Объектами экономической безопасности региона являются территория федерального округа, население и все относящееся к экономике, расположенное на данной территории (участке земной поверхности, имеющем отдельные границы и пространственный базис деятельности, включающий производственные фонды, инфраструктуру, и который рассматривается как среда жизнедеятельности населения, совокупность ресурсов развития).</w:t>
      </w:r>
    </w:p>
    <w:p w14:paraId="1117A004" w14:textId="77777777" w:rsidR="002C72D3" w:rsidRPr="00C2731F" w:rsidRDefault="002C72D3" w:rsidP="002C72D3">
      <w:pPr>
        <w:ind w:firstLine="709"/>
        <w:rPr>
          <w:sz w:val="24"/>
          <w:szCs w:val="24"/>
        </w:rPr>
      </w:pPr>
      <w:r w:rsidRPr="00C2731F">
        <w:rPr>
          <w:sz w:val="24"/>
          <w:szCs w:val="24"/>
        </w:rPr>
        <w:t>Деятельность правоохранительных органов по борьбе с преступностью координируют:</w:t>
      </w:r>
    </w:p>
    <w:p w14:paraId="526273AC" w14:textId="77777777" w:rsidR="002C72D3" w:rsidRPr="00C2731F" w:rsidRDefault="002C72D3" w:rsidP="002C72D3">
      <w:pPr>
        <w:ind w:firstLine="709"/>
        <w:rPr>
          <w:sz w:val="24"/>
          <w:szCs w:val="24"/>
        </w:rPr>
      </w:pPr>
      <w:r w:rsidRPr="00C2731F">
        <w:rPr>
          <w:sz w:val="24"/>
          <w:szCs w:val="24"/>
        </w:rPr>
        <w:t>- Генеральный прокурор Российской Федерации,</w:t>
      </w:r>
    </w:p>
    <w:p w14:paraId="25FC6C7F" w14:textId="77777777" w:rsidR="002C72D3" w:rsidRPr="00C2731F" w:rsidRDefault="002C72D3" w:rsidP="002C72D3">
      <w:pPr>
        <w:ind w:firstLine="709"/>
        <w:rPr>
          <w:sz w:val="24"/>
          <w:szCs w:val="24"/>
        </w:rPr>
      </w:pPr>
      <w:r w:rsidRPr="00C2731F">
        <w:rPr>
          <w:sz w:val="24"/>
          <w:szCs w:val="24"/>
        </w:rPr>
        <w:t>- прокуроры субъектов Российской Федерации,</w:t>
      </w:r>
    </w:p>
    <w:p w14:paraId="5FDB03E6" w14:textId="77777777" w:rsidR="002C72D3" w:rsidRPr="00C2731F" w:rsidRDefault="002C72D3" w:rsidP="002C72D3">
      <w:pPr>
        <w:ind w:firstLine="709"/>
        <w:rPr>
          <w:sz w:val="24"/>
          <w:szCs w:val="24"/>
        </w:rPr>
      </w:pPr>
      <w:r w:rsidRPr="00C2731F">
        <w:rPr>
          <w:sz w:val="24"/>
          <w:szCs w:val="24"/>
        </w:rPr>
        <w:t>- прокуроры городов, районов и другие территориальные прокуроры, а также приравненные к ним военные и иные специализированные прокуроры.</w:t>
      </w:r>
    </w:p>
    <w:p w14:paraId="70317E7F" w14:textId="77777777" w:rsidR="002C72D3" w:rsidRPr="00C2731F" w:rsidRDefault="002C72D3" w:rsidP="002C72D3">
      <w:pPr>
        <w:ind w:firstLine="709"/>
        <w:rPr>
          <w:sz w:val="24"/>
          <w:szCs w:val="24"/>
        </w:rPr>
      </w:pPr>
      <w:r w:rsidRPr="00C2731F">
        <w:rPr>
          <w:sz w:val="24"/>
          <w:szCs w:val="24"/>
        </w:rPr>
        <w:t>В состав координационного совещания входят:</w:t>
      </w:r>
    </w:p>
    <w:p w14:paraId="35CEB637" w14:textId="77777777" w:rsidR="002C72D3" w:rsidRPr="00C2731F" w:rsidRDefault="002C72D3" w:rsidP="002C72D3">
      <w:pPr>
        <w:ind w:firstLine="709"/>
        <w:rPr>
          <w:sz w:val="24"/>
          <w:szCs w:val="24"/>
        </w:rPr>
      </w:pPr>
      <w:r w:rsidRPr="00C2731F">
        <w:rPr>
          <w:sz w:val="24"/>
          <w:szCs w:val="24"/>
        </w:rPr>
        <w:t>- прокурор (председатель совещания);</w:t>
      </w:r>
    </w:p>
    <w:p w14:paraId="56311AFE" w14:textId="77777777" w:rsidR="002C72D3" w:rsidRPr="00C2731F" w:rsidRDefault="002C72D3" w:rsidP="002C72D3">
      <w:pPr>
        <w:ind w:firstLine="709"/>
        <w:rPr>
          <w:sz w:val="24"/>
          <w:szCs w:val="24"/>
        </w:rPr>
      </w:pPr>
      <w:r w:rsidRPr="00C2731F">
        <w:rPr>
          <w:sz w:val="24"/>
          <w:szCs w:val="24"/>
        </w:rPr>
        <w:t>- руководители соответствующих правоохранительных органов или исполняющие их обязанности.</w:t>
      </w:r>
    </w:p>
    <w:p w14:paraId="34E57943" w14:textId="77777777" w:rsidR="002C72D3" w:rsidRPr="00C2731F" w:rsidRDefault="002C72D3" w:rsidP="002C72D3">
      <w:pPr>
        <w:ind w:firstLine="709"/>
        <w:rPr>
          <w:sz w:val="24"/>
          <w:szCs w:val="24"/>
        </w:rPr>
      </w:pPr>
      <w:r w:rsidRPr="00C2731F">
        <w:rPr>
          <w:sz w:val="24"/>
          <w:szCs w:val="24"/>
        </w:rPr>
        <w:t>Совещание созывается председателем по мере необходимости, но не реже одного раза в квартал, а также по инициативе одного из членов координационного совещания.</w:t>
      </w:r>
    </w:p>
    <w:p w14:paraId="6269C3E6" w14:textId="77777777" w:rsidR="002C72D3" w:rsidRPr="00C2731F" w:rsidRDefault="002C72D3" w:rsidP="002C72D3">
      <w:pPr>
        <w:ind w:firstLine="709"/>
        <w:rPr>
          <w:sz w:val="24"/>
          <w:szCs w:val="24"/>
        </w:rPr>
      </w:pPr>
      <w:r w:rsidRPr="00C2731F">
        <w:rPr>
          <w:sz w:val="24"/>
          <w:szCs w:val="24"/>
        </w:rPr>
        <w:t>На координационные совещания могут быть приглашены:</w:t>
      </w:r>
    </w:p>
    <w:p w14:paraId="0E8D301D" w14:textId="77777777" w:rsidR="002C72D3" w:rsidRPr="00C2731F" w:rsidRDefault="002C72D3" w:rsidP="002C72D3">
      <w:pPr>
        <w:ind w:firstLine="709"/>
        <w:rPr>
          <w:sz w:val="24"/>
          <w:szCs w:val="24"/>
        </w:rPr>
      </w:pPr>
      <w:r w:rsidRPr="00C2731F">
        <w:rPr>
          <w:sz w:val="24"/>
          <w:szCs w:val="24"/>
        </w:rPr>
        <w:t>- другие должностные лица правоохранительных органов,</w:t>
      </w:r>
    </w:p>
    <w:p w14:paraId="597B8F0B" w14:textId="77777777" w:rsidR="002C72D3" w:rsidRPr="00C2731F" w:rsidRDefault="002C72D3" w:rsidP="002C72D3">
      <w:pPr>
        <w:ind w:firstLine="709"/>
        <w:rPr>
          <w:sz w:val="24"/>
          <w:szCs w:val="24"/>
        </w:rPr>
      </w:pPr>
      <w:r w:rsidRPr="00C2731F">
        <w:rPr>
          <w:sz w:val="24"/>
          <w:szCs w:val="24"/>
        </w:rPr>
        <w:t>- руководители федеральных органов государственной власти,</w:t>
      </w:r>
    </w:p>
    <w:p w14:paraId="742B6FE9" w14:textId="77777777" w:rsidR="002C72D3" w:rsidRPr="00C2731F" w:rsidRDefault="002C72D3" w:rsidP="002C72D3">
      <w:pPr>
        <w:ind w:firstLine="709"/>
        <w:rPr>
          <w:sz w:val="24"/>
          <w:szCs w:val="24"/>
        </w:rPr>
      </w:pPr>
      <w:r w:rsidRPr="00C2731F">
        <w:rPr>
          <w:sz w:val="24"/>
          <w:szCs w:val="24"/>
        </w:rPr>
        <w:t>- руководители органов государственной власти субъектов Российской Федерации и их подразделений,</w:t>
      </w:r>
    </w:p>
    <w:p w14:paraId="41713275" w14:textId="77777777" w:rsidR="002C72D3" w:rsidRPr="00C2731F" w:rsidRDefault="002C72D3" w:rsidP="002C72D3">
      <w:pPr>
        <w:ind w:firstLine="709"/>
        <w:rPr>
          <w:sz w:val="24"/>
          <w:szCs w:val="24"/>
        </w:rPr>
      </w:pPr>
      <w:r w:rsidRPr="00C2731F">
        <w:rPr>
          <w:sz w:val="24"/>
          <w:szCs w:val="24"/>
        </w:rPr>
        <w:t>- руководители органов местного самоуправления,</w:t>
      </w:r>
    </w:p>
    <w:p w14:paraId="2EA9933D" w14:textId="77777777" w:rsidR="002C72D3" w:rsidRPr="00C2731F" w:rsidRDefault="002C72D3" w:rsidP="002C72D3">
      <w:pPr>
        <w:ind w:firstLine="709"/>
        <w:rPr>
          <w:sz w:val="24"/>
          <w:szCs w:val="24"/>
        </w:rPr>
      </w:pPr>
      <w:r w:rsidRPr="00C2731F">
        <w:rPr>
          <w:sz w:val="24"/>
          <w:szCs w:val="24"/>
        </w:rPr>
        <w:t>- руководители органов военного управления,</w:t>
      </w:r>
    </w:p>
    <w:p w14:paraId="3A8251BE" w14:textId="77777777" w:rsidR="002C72D3" w:rsidRPr="00C2731F" w:rsidRDefault="002C72D3" w:rsidP="002C72D3">
      <w:pPr>
        <w:ind w:firstLine="709"/>
        <w:rPr>
          <w:sz w:val="24"/>
          <w:szCs w:val="24"/>
        </w:rPr>
      </w:pPr>
      <w:r w:rsidRPr="00C2731F">
        <w:rPr>
          <w:sz w:val="24"/>
          <w:szCs w:val="24"/>
        </w:rPr>
        <w:t>- руководители общественных объединений,</w:t>
      </w:r>
    </w:p>
    <w:p w14:paraId="3486C3E9" w14:textId="77777777" w:rsidR="002C72D3" w:rsidRPr="00C2731F" w:rsidRDefault="002C72D3" w:rsidP="002C72D3">
      <w:pPr>
        <w:ind w:firstLine="709"/>
        <w:rPr>
          <w:sz w:val="24"/>
          <w:szCs w:val="24"/>
        </w:rPr>
      </w:pPr>
      <w:r w:rsidRPr="00C2731F">
        <w:rPr>
          <w:sz w:val="24"/>
          <w:szCs w:val="24"/>
        </w:rPr>
        <w:t>- научные и педагогические работники,</w:t>
      </w:r>
    </w:p>
    <w:p w14:paraId="31168BFA" w14:textId="77777777" w:rsidR="002C72D3" w:rsidRPr="00C2731F" w:rsidRDefault="002C72D3" w:rsidP="002C72D3">
      <w:pPr>
        <w:ind w:firstLine="709"/>
        <w:rPr>
          <w:sz w:val="24"/>
          <w:szCs w:val="24"/>
        </w:rPr>
      </w:pPr>
      <w:r w:rsidRPr="00C2731F">
        <w:rPr>
          <w:sz w:val="24"/>
          <w:szCs w:val="24"/>
        </w:rPr>
        <w:t>- представители средств массовой информации.</w:t>
      </w:r>
    </w:p>
    <w:p w14:paraId="4904B07D" w14:textId="77777777" w:rsidR="002C72D3" w:rsidRDefault="002C72D3" w:rsidP="002C72D3">
      <w:pPr>
        <w:ind w:firstLine="709"/>
        <w:jc w:val="center"/>
        <w:rPr>
          <w:b/>
          <w:sz w:val="24"/>
          <w:szCs w:val="24"/>
        </w:rPr>
      </w:pPr>
      <w:r w:rsidRPr="00C2731F">
        <w:rPr>
          <w:b/>
          <w:sz w:val="24"/>
          <w:szCs w:val="24"/>
        </w:rPr>
        <w:t>7 семестр</w:t>
      </w:r>
    </w:p>
    <w:p w14:paraId="53F38DDD" w14:textId="77777777" w:rsidR="002C72D3" w:rsidRDefault="002C72D3" w:rsidP="002C72D3">
      <w:pPr>
        <w:ind w:firstLine="709"/>
        <w:jc w:val="center"/>
        <w:rPr>
          <w:b/>
          <w:sz w:val="24"/>
          <w:szCs w:val="24"/>
        </w:rPr>
      </w:pPr>
      <w:r>
        <w:rPr>
          <w:b/>
          <w:sz w:val="24"/>
          <w:szCs w:val="24"/>
        </w:rPr>
        <w:t xml:space="preserve">48. </w:t>
      </w:r>
      <w:r w:rsidRPr="00C2731F">
        <w:rPr>
          <w:b/>
          <w:sz w:val="24"/>
          <w:szCs w:val="24"/>
        </w:rPr>
        <w:t>Сущность   экономической   безопасности   как   научной категории.</w:t>
      </w:r>
    </w:p>
    <w:p w14:paraId="41964B0D" w14:textId="77777777" w:rsidR="002C72D3" w:rsidRDefault="002C72D3" w:rsidP="002C72D3">
      <w:pPr>
        <w:ind w:firstLine="709"/>
        <w:rPr>
          <w:sz w:val="24"/>
          <w:szCs w:val="24"/>
        </w:rPr>
      </w:pPr>
      <w:r>
        <w:rPr>
          <w:sz w:val="24"/>
          <w:szCs w:val="24"/>
        </w:rPr>
        <w:t>Категория – это понятие, которое отражает общие свойства предметов или явлений, т.е. для определенного научного явления или направления называется научная категория (основанная на принципе систематизации знаний приведенных в систему посредством теорий и практического умозаключения, а также имеющего обоснования в данный момент времени, отражающее наиболее существенные связи и отношения реальной действительности познания).</w:t>
      </w:r>
    </w:p>
    <w:p w14:paraId="3DC9FD8D" w14:textId="77777777" w:rsidR="002C72D3" w:rsidRPr="004D4A01" w:rsidRDefault="002C72D3" w:rsidP="002C72D3">
      <w:pPr>
        <w:ind w:firstLine="709"/>
        <w:rPr>
          <w:sz w:val="24"/>
          <w:szCs w:val="24"/>
        </w:rPr>
      </w:pPr>
      <w:r w:rsidRPr="004D4A01">
        <w:rPr>
          <w:sz w:val="24"/>
          <w:szCs w:val="24"/>
        </w:rPr>
        <w:t>Рассматривая экономическую безопасность как научную категорию, в первую очередь необходимо дать понятие самой безопасности.</w:t>
      </w:r>
    </w:p>
    <w:p w14:paraId="0910DD2C" w14:textId="77777777" w:rsidR="002C72D3" w:rsidRPr="004D4A01" w:rsidRDefault="002C72D3" w:rsidP="002C72D3">
      <w:pPr>
        <w:ind w:firstLine="709"/>
        <w:rPr>
          <w:sz w:val="24"/>
          <w:szCs w:val="24"/>
        </w:rPr>
      </w:pPr>
      <w:r w:rsidRPr="004D4A01">
        <w:rPr>
          <w:sz w:val="24"/>
          <w:szCs w:val="24"/>
        </w:rPr>
        <w:t>Безопасность – это состояние защищенности жизненно-важных интересов личности, общества и государства.</w:t>
      </w:r>
    </w:p>
    <w:p w14:paraId="67019761" w14:textId="77777777" w:rsidR="002C72D3" w:rsidRDefault="002C72D3" w:rsidP="002C72D3">
      <w:pPr>
        <w:ind w:firstLine="709"/>
        <w:rPr>
          <w:sz w:val="24"/>
          <w:szCs w:val="24"/>
        </w:rPr>
      </w:pPr>
      <w:r w:rsidRPr="004D4A01">
        <w:rPr>
          <w:sz w:val="24"/>
          <w:szCs w:val="24"/>
        </w:rPr>
        <w:t>Обеспечение экономической безопасности - это гарантия независимости страны, условие стабильности и эффективной жизнедеятельности общества, достижения успеха.</w:t>
      </w:r>
    </w:p>
    <w:p w14:paraId="43195F7F" w14:textId="77777777" w:rsidR="002C72D3" w:rsidRDefault="002C72D3" w:rsidP="002C72D3">
      <w:pPr>
        <w:ind w:firstLine="709"/>
        <w:rPr>
          <w:sz w:val="24"/>
          <w:szCs w:val="24"/>
        </w:rPr>
      </w:pPr>
      <w:r w:rsidRPr="004D4A01">
        <w:rPr>
          <w:sz w:val="24"/>
          <w:szCs w:val="24"/>
        </w:rPr>
        <w:t>Э</w:t>
      </w:r>
      <w:r>
        <w:rPr>
          <w:sz w:val="24"/>
          <w:szCs w:val="24"/>
        </w:rPr>
        <w:t xml:space="preserve">кономическая безопасность </w:t>
      </w:r>
      <w:r w:rsidRPr="004D4A01">
        <w:rPr>
          <w:sz w:val="24"/>
          <w:szCs w:val="24"/>
        </w:rPr>
        <w:t>- это состояние защищенности национальной экономики от внутренних и внешних угроз, при котором обеспечивается экономический суверенитет страны, единство ее экономического пространства и условий для реализации стратегических национальных приоритетов РФ.</w:t>
      </w:r>
    </w:p>
    <w:p w14:paraId="3F715D42" w14:textId="77777777" w:rsidR="002C72D3" w:rsidRDefault="002C72D3" w:rsidP="002C72D3">
      <w:pPr>
        <w:ind w:firstLine="709"/>
        <w:rPr>
          <w:sz w:val="24"/>
          <w:szCs w:val="24"/>
        </w:rPr>
      </w:pPr>
      <w:r w:rsidRPr="004D4A01">
        <w:rPr>
          <w:sz w:val="24"/>
          <w:szCs w:val="24"/>
        </w:rPr>
        <w:t>В соответствии с Федеральным законом «О безопасности» юридическая основа обеспечения безопасности представлена Конституцией РФ, общепризнанными принципами и нормами международного права, международными договорами РФ, федеральными конституционными законами, другими федеральными законами и иными нормативными правовыми актами РФ, законами и нормативными юридическими актами субъектов РФ, органов местного самоуправления, принятыми в пределах их компетенции в области безопасности.</w:t>
      </w:r>
    </w:p>
    <w:p w14:paraId="7B1389CF" w14:textId="77777777" w:rsidR="002C72D3" w:rsidRDefault="002C72D3" w:rsidP="002C72D3">
      <w:pPr>
        <w:ind w:firstLine="709"/>
        <w:jc w:val="center"/>
        <w:rPr>
          <w:b/>
          <w:sz w:val="24"/>
          <w:szCs w:val="24"/>
        </w:rPr>
      </w:pPr>
      <w:r w:rsidRPr="004D4A01">
        <w:rPr>
          <w:b/>
          <w:sz w:val="24"/>
          <w:szCs w:val="24"/>
        </w:rPr>
        <w:t>49. Предыстория    и    сложившиеся    взгляды    на    экономическую безопасность.</w:t>
      </w:r>
    </w:p>
    <w:p w14:paraId="379ACC6D" w14:textId="77777777" w:rsidR="002C72D3" w:rsidRDefault="002C72D3" w:rsidP="002C72D3">
      <w:pPr>
        <w:ind w:firstLine="709"/>
        <w:rPr>
          <w:sz w:val="24"/>
          <w:szCs w:val="24"/>
        </w:rPr>
      </w:pPr>
      <w:r w:rsidRPr="008B5992">
        <w:rPr>
          <w:sz w:val="24"/>
          <w:szCs w:val="24"/>
        </w:rPr>
        <w:t>В России представление об экономической безопасности неоднократно менялось под воздействием скорее политических, чем экономических факторов, в зависимости смены социально-политического строя или  существенных изменений в политической надстройке общества.</w:t>
      </w:r>
    </w:p>
    <w:p w14:paraId="48A13FBF" w14:textId="77777777" w:rsidR="002C72D3" w:rsidRDefault="002C72D3" w:rsidP="002C72D3">
      <w:pPr>
        <w:ind w:firstLine="709"/>
        <w:rPr>
          <w:sz w:val="24"/>
          <w:szCs w:val="24"/>
        </w:rPr>
      </w:pPr>
      <w:r>
        <w:rPr>
          <w:sz w:val="24"/>
          <w:szCs w:val="24"/>
        </w:rPr>
        <w:t>Первоначально под безопасностью понималось лишь физическая защищенность.</w:t>
      </w:r>
    </w:p>
    <w:p w14:paraId="6D176D88" w14:textId="77777777" w:rsidR="002C72D3" w:rsidRDefault="002C72D3" w:rsidP="002C72D3">
      <w:pPr>
        <w:ind w:firstLine="709"/>
        <w:rPr>
          <w:sz w:val="24"/>
          <w:szCs w:val="24"/>
        </w:rPr>
      </w:pPr>
      <w:r w:rsidRPr="008B5992">
        <w:rPr>
          <w:sz w:val="24"/>
          <w:szCs w:val="24"/>
        </w:rPr>
        <w:t>Для российской экономики характерны следующие этапы укрепления экономической безопасности:</w:t>
      </w:r>
    </w:p>
    <w:p w14:paraId="36D1F0DE" w14:textId="77777777" w:rsidR="002C72D3" w:rsidRDefault="002C72D3" w:rsidP="002C72D3">
      <w:pPr>
        <w:ind w:firstLine="709"/>
        <w:rPr>
          <w:sz w:val="24"/>
          <w:szCs w:val="24"/>
        </w:rPr>
      </w:pPr>
      <w:r>
        <w:rPr>
          <w:sz w:val="24"/>
          <w:szCs w:val="24"/>
        </w:rPr>
        <w:t xml:space="preserve">- </w:t>
      </w:r>
      <w:r w:rsidRPr="008B5992">
        <w:rPr>
          <w:sz w:val="24"/>
          <w:szCs w:val="24"/>
        </w:rPr>
        <w:t xml:space="preserve"> повышение уровня человеческого потенциала</w:t>
      </w:r>
      <w:r>
        <w:rPr>
          <w:sz w:val="24"/>
          <w:szCs w:val="24"/>
        </w:rPr>
        <w:t>;</w:t>
      </w:r>
      <w:r w:rsidRPr="008B5992">
        <w:rPr>
          <w:sz w:val="24"/>
          <w:szCs w:val="24"/>
        </w:rPr>
        <w:t xml:space="preserve"> </w:t>
      </w:r>
    </w:p>
    <w:p w14:paraId="2F12553B" w14:textId="77777777" w:rsidR="002C72D3" w:rsidRDefault="002C72D3" w:rsidP="002C72D3">
      <w:pPr>
        <w:ind w:firstLine="709"/>
        <w:rPr>
          <w:sz w:val="24"/>
          <w:szCs w:val="24"/>
        </w:rPr>
      </w:pPr>
      <w:r>
        <w:rPr>
          <w:sz w:val="24"/>
          <w:szCs w:val="24"/>
        </w:rPr>
        <w:t xml:space="preserve">- </w:t>
      </w:r>
      <w:r w:rsidRPr="008B5992">
        <w:rPr>
          <w:sz w:val="24"/>
          <w:szCs w:val="24"/>
        </w:rPr>
        <w:t>развитие высокотехнологичных отрасле</w:t>
      </w:r>
      <w:r>
        <w:rPr>
          <w:sz w:val="24"/>
          <w:szCs w:val="24"/>
        </w:rPr>
        <w:t>й;</w:t>
      </w:r>
    </w:p>
    <w:p w14:paraId="6D5C9771" w14:textId="77777777" w:rsidR="002C72D3" w:rsidRDefault="002C72D3" w:rsidP="002C72D3">
      <w:pPr>
        <w:ind w:firstLine="709"/>
        <w:rPr>
          <w:sz w:val="24"/>
          <w:szCs w:val="24"/>
        </w:rPr>
      </w:pPr>
      <w:r>
        <w:rPr>
          <w:sz w:val="24"/>
          <w:szCs w:val="24"/>
        </w:rPr>
        <w:t xml:space="preserve">- </w:t>
      </w:r>
      <w:r w:rsidRPr="008B5992">
        <w:rPr>
          <w:sz w:val="24"/>
          <w:szCs w:val="24"/>
        </w:rPr>
        <w:t>модернизация промышленного комплекса</w:t>
      </w:r>
      <w:r>
        <w:rPr>
          <w:sz w:val="24"/>
          <w:szCs w:val="24"/>
        </w:rPr>
        <w:t>;</w:t>
      </w:r>
      <w:r w:rsidRPr="008B5992">
        <w:rPr>
          <w:sz w:val="24"/>
          <w:szCs w:val="24"/>
        </w:rPr>
        <w:t xml:space="preserve"> </w:t>
      </w:r>
    </w:p>
    <w:p w14:paraId="142AB02E" w14:textId="77777777" w:rsidR="002C72D3" w:rsidRDefault="002C72D3" w:rsidP="002C72D3">
      <w:pPr>
        <w:ind w:firstLine="709"/>
        <w:rPr>
          <w:sz w:val="24"/>
          <w:szCs w:val="24"/>
        </w:rPr>
      </w:pPr>
      <w:r>
        <w:rPr>
          <w:sz w:val="24"/>
          <w:szCs w:val="24"/>
        </w:rPr>
        <w:t xml:space="preserve">- </w:t>
      </w:r>
      <w:r w:rsidRPr="008B5992">
        <w:rPr>
          <w:sz w:val="24"/>
          <w:szCs w:val="24"/>
        </w:rPr>
        <w:t>укрепление позиций российской экономики на международном рынке</w:t>
      </w:r>
      <w:r>
        <w:rPr>
          <w:sz w:val="24"/>
          <w:szCs w:val="24"/>
        </w:rPr>
        <w:t>.</w:t>
      </w:r>
    </w:p>
    <w:p w14:paraId="44B59E5E" w14:textId="77777777" w:rsidR="002C72D3" w:rsidRDefault="002C72D3" w:rsidP="002C72D3">
      <w:pPr>
        <w:ind w:firstLine="709"/>
        <w:rPr>
          <w:sz w:val="24"/>
          <w:szCs w:val="24"/>
        </w:rPr>
      </w:pPr>
      <w:r>
        <w:rPr>
          <w:sz w:val="24"/>
          <w:szCs w:val="24"/>
        </w:rPr>
        <w:t>Эволюция экономики складывается следующим образом:</w:t>
      </w:r>
    </w:p>
    <w:p w14:paraId="068944D5" w14:textId="77777777" w:rsidR="002C72D3" w:rsidRDefault="002C72D3" w:rsidP="002C72D3">
      <w:pPr>
        <w:ind w:firstLine="709"/>
        <w:rPr>
          <w:sz w:val="24"/>
          <w:szCs w:val="24"/>
        </w:rPr>
      </w:pPr>
      <w:r>
        <w:rPr>
          <w:sz w:val="24"/>
          <w:szCs w:val="24"/>
        </w:rPr>
        <w:t>1. Каменный век.</w:t>
      </w:r>
    </w:p>
    <w:p w14:paraId="5B225A32" w14:textId="77777777" w:rsidR="002C72D3" w:rsidRDefault="002C72D3" w:rsidP="002C72D3">
      <w:pPr>
        <w:ind w:firstLine="709"/>
        <w:rPr>
          <w:sz w:val="24"/>
          <w:szCs w:val="24"/>
        </w:rPr>
      </w:pPr>
      <w:r>
        <w:rPr>
          <w:sz w:val="24"/>
          <w:szCs w:val="24"/>
        </w:rPr>
        <w:t>2. Охота и земледелие.</w:t>
      </w:r>
    </w:p>
    <w:p w14:paraId="4FEB208E" w14:textId="77777777" w:rsidR="002C72D3" w:rsidRDefault="002C72D3" w:rsidP="002C72D3">
      <w:pPr>
        <w:ind w:firstLine="709"/>
        <w:rPr>
          <w:sz w:val="24"/>
          <w:szCs w:val="24"/>
        </w:rPr>
      </w:pPr>
      <w:r>
        <w:rPr>
          <w:sz w:val="24"/>
          <w:szCs w:val="24"/>
        </w:rPr>
        <w:t xml:space="preserve">3. Бронзовый век (монеты). </w:t>
      </w:r>
    </w:p>
    <w:p w14:paraId="0A4CD31D" w14:textId="77777777" w:rsidR="002C72D3" w:rsidRDefault="002C72D3" w:rsidP="002C72D3">
      <w:pPr>
        <w:ind w:firstLine="709"/>
        <w:rPr>
          <w:sz w:val="24"/>
          <w:szCs w:val="24"/>
        </w:rPr>
      </w:pPr>
      <w:r>
        <w:rPr>
          <w:sz w:val="24"/>
          <w:szCs w:val="24"/>
        </w:rPr>
        <w:t>4</w:t>
      </w:r>
      <w:r w:rsidRPr="00063717">
        <w:rPr>
          <w:color w:val="FF0000"/>
          <w:sz w:val="24"/>
          <w:szCs w:val="24"/>
        </w:rPr>
        <w:t xml:space="preserve">. </w:t>
      </w:r>
      <w:r w:rsidRPr="005A5077">
        <w:rPr>
          <w:sz w:val="24"/>
          <w:szCs w:val="24"/>
        </w:rPr>
        <w:t xml:space="preserve">Переход от бронзы </w:t>
      </w:r>
      <w:r>
        <w:rPr>
          <w:sz w:val="24"/>
          <w:szCs w:val="24"/>
        </w:rPr>
        <w:t>к олову.</w:t>
      </w:r>
    </w:p>
    <w:p w14:paraId="404BA5C0" w14:textId="77777777" w:rsidR="002C72D3" w:rsidRDefault="002C72D3" w:rsidP="002C72D3">
      <w:pPr>
        <w:ind w:firstLine="709"/>
        <w:rPr>
          <w:sz w:val="24"/>
          <w:szCs w:val="24"/>
        </w:rPr>
      </w:pPr>
      <w:r>
        <w:rPr>
          <w:sz w:val="24"/>
          <w:szCs w:val="24"/>
        </w:rPr>
        <w:t>5. Средневековье (появление религий).</w:t>
      </w:r>
    </w:p>
    <w:p w14:paraId="312282A7" w14:textId="77777777" w:rsidR="002C72D3" w:rsidRDefault="002C72D3" w:rsidP="002C72D3">
      <w:pPr>
        <w:ind w:firstLine="709"/>
        <w:rPr>
          <w:sz w:val="24"/>
          <w:szCs w:val="24"/>
        </w:rPr>
      </w:pPr>
      <w:r>
        <w:rPr>
          <w:sz w:val="24"/>
          <w:szCs w:val="24"/>
        </w:rPr>
        <w:t>6. Индустриализация (появление производственных фабрик и понятие «собственность»).</w:t>
      </w:r>
    </w:p>
    <w:p w14:paraId="13FB1A96" w14:textId="77777777" w:rsidR="002C72D3" w:rsidRDefault="002C72D3" w:rsidP="002C72D3">
      <w:pPr>
        <w:ind w:firstLine="709"/>
        <w:rPr>
          <w:sz w:val="24"/>
          <w:szCs w:val="24"/>
        </w:rPr>
      </w:pPr>
      <w:r>
        <w:rPr>
          <w:sz w:val="24"/>
          <w:szCs w:val="24"/>
        </w:rPr>
        <w:t>7. Рост индустриализации (автоматизация, сфера услуг).</w:t>
      </w:r>
    </w:p>
    <w:p w14:paraId="23379EC5" w14:textId="77777777" w:rsidR="002C72D3" w:rsidRDefault="002C72D3" w:rsidP="002C72D3">
      <w:pPr>
        <w:ind w:firstLine="709"/>
        <w:rPr>
          <w:sz w:val="24"/>
          <w:szCs w:val="24"/>
        </w:rPr>
      </w:pPr>
      <w:r>
        <w:rPr>
          <w:sz w:val="24"/>
          <w:szCs w:val="24"/>
        </w:rPr>
        <w:t>8. Информатизация (цифровая экономика).</w:t>
      </w:r>
    </w:p>
    <w:p w14:paraId="27D2C0D6" w14:textId="77777777" w:rsidR="002C72D3" w:rsidRDefault="002C72D3" w:rsidP="002C72D3">
      <w:pPr>
        <w:ind w:firstLine="709"/>
        <w:jc w:val="center"/>
        <w:rPr>
          <w:b/>
          <w:sz w:val="24"/>
          <w:szCs w:val="24"/>
        </w:rPr>
      </w:pPr>
      <w:r w:rsidRPr="00063717">
        <w:rPr>
          <w:b/>
          <w:sz w:val="24"/>
          <w:szCs w:val="24"/>
        </w:rPr>
        <w:t>50. Структура систем экономической безопасности.</w:t>
      </w:r>
    </w:p>
    <w:p w14:paraId="5B3CA057" w14:textId="77777777" w:rsidR="002C72D3" w:rsidRPr="00063717" w:rsidRDefault="002C72D3" w:rsidP="002C72D3">
      <w:pPr>
        <w:ind w:firstLine="709"/>
        <w:rPr>
          <w:sz w:val="24"/>
          <w:szCs w:val="24"/>
        </w:rPr>
      </w:pPr>
      <w:r w:rsidRPr="00063717">
        <w:rPr>
          <w:sz w:val="24"/>
          <w:szCs w:val="24"/>
        </w:rPr>
        <w:t xml:space="preserve">Система ЭБ включает в себя следующие семь блоков: </w:t>
      </w:r>
    </w:p>
    <w:p w14:paraId="3FE01833" w14:textId="77777777" w:rsidR="002C72D3" w:rsidRPr="00063717" w:rsidRDefault="002C72D3" w:rsidP="002C72D3">
      <w:pPr>
        <w:ind w:firstLine="709"/>
        <w:rPr>
          <w:sz w:val="24"/>
          <w:szCs w:val="24"/>
        </w:rPr>
      </w:pPr>
      <w:r w:rsidRPr="00063717">
        <w:rPr>
          <w:sz w:val="24"/>
          <w:szCs w:val="24"/>
        </w:rPr>
        <w:t xml:space="preserve">1.Концепция национальной безопасности; </w:t>
      </w:r>
    </w:p>
    <w:p w14:paraId="130D3A44" w14:textId="77777777" w:rsidR="002C72D3" w:rsidRPr="00063717" w:rsidRDefault="002C72D3" w:rsidP="002C72D3">
      <w:pPr>
        <w:ind w:firstLine="709"/>
        <w:rPr>
          <w:sz w:val="24"/>
          <w:szCs w:val="24"/>
        </w:rPr>
      </w:pPr>
      <w:r w:rsidRPr="00063717">
        <w:rPr>
          <w:sz w:val="24"/>
          <w:szCs w:val="24"/>
        </w:rPr>
        <w:t xml:space="preserve">2.Национальные интересы России в сфере экономики; </w:t>
      </w:r>
    </w:p>
    <w:p w14:paraId="7D80FF18" w14:textId="77777777" w:rsidR="002C72D3" w:rsidRPr="00063717" w:rsidRDefault="002C72D3" w:rsidP="002C72D3">
      <w:pPr>
        <w:ind w:firstLine="709"/>
        <w:rPr>
          <w:sz w:val="24"/>
          <w:szCs w:val="24"/>
        </w:rPr>
      </w:pPr>
      <w:r w:rsidRPr="00063717">
        <w:rPr>
          <w:sz w:val="24"/>
          <w:szCs w:val="24"/>
        </w:rPr>
        <w:t xml:space="preserve">3.Угрозы в сфере экономики; </w:t>
      </w:r>
    </w:p>
    <w:p w14:paraId="58C724FE" w14:textId="77777777" w:rsidR="002C72D3" w:rsidRPr="00063717" w:rsidRDefault="002C72D3" w:rsidP="002C72D3">
      <w:pPr>
        <w:ind w:firstLine="709"/>
        <w:rPr>
          <w:sz w:val="24"/>
          <w:szCs w:val="24"/>
        </w:rPr>
      </w:pPr>
      <w:r w:rsidRPr="00063717">
        <w:rPr>
          <w:sz w:val="24"/>
          <w:szCs w:val="24"/>
        </w:rPr>
        <w:t xml:space="preserve">4.Индикаторы ЭБ </w:t>
      </w:r>
    </w:p>
    <w:p w14:paraId="6AE3060D" w14:textId="77777777" w:rsidR="002C72D3" w:rsidRPr="00063717" w:rsidRDefault="002C72D3" w:rsidP="002C72D3">
      <w:pPr>
        <w:ind w:firstLine="709"/>
        <w:rPr>
          <w:sz w:val="24"/>
          <w:szCs w:val="24"/>
        </w:rPr>
      </w:pPr>
      <w:r w:rsidRPr="00063717">
        <w:rPr>
          <w:sz w:val="24"/>
          <w:szCs w:val="24"/>
        </w:rPr>
        <w:t xml:space="preserve">5.Пороговые значения ЭБ </w:t>
      </w:r>
    </w:p>
    <w:p w14:paraId="226C2280" w14:textId="77777777" w:rsidR="002C72D3" w:rsidRPr="00063717" w:rsidRDefault="002C72D3" w:rsidP="002C72D3">
      <w:pPr>
        <w:ind w:firstLine="709"/>
        <w:rPr>
          <w:sz w:val="24"/>
          <w:szCs w:val="24"/>
        </w:rPr>
      </w:pPr>
      <w:r w:rsidRPr="00063717">
        <w:rPr>
          <w:sz w:val="24"/>
          <w:szCs w:val="24"/>
        </w:rPr>
        <w:t xml:space="preserve">6.Организационная структура ЭБ </w:t>
      </w:r>
    </w:p>
    <w:p w14:paraId="2974530E" w14:textId="77777777" w:rsidR="002C72D3" w:rsidRDefault="002C72D3" w:rsidP="002C72D3">
      <w:pPr>
        <w:ind w:firstLine="709"/>
        <w:rPr>
          <w:sz w:val="24"/>
          <w:szCs w:val="24"/>
        </w:rPr>
      </w:pPr>
      <w:r w:rsidRPr="00063717">
        <w:rPr>
          <w:sz w:val="24"/>
          <w:szCs w:val="24"/>
        </w:rPr>
        <w:t>7.Правовое обеспечение ЭБ.</w:t>
      </w:r>
    </w:p>
    <w:p w14:paraId="6EA30FA8" w14:textId="77777777" w:rsidR="002C72D3" w:rsidRPr="00063717" w:rsidRDefault="002C72D3" w:rsidP="002C72D3">
      <w:pPr>
        <w:ind w:firstLine="709"/>
        <w:rPr>
          <w:sz w:val="24"/>
          <w:szCs w:val="24"/>
        </w:rPr>
      </w:pPr>
      <w:r w:rsidRPr="00063717">
        <w:rPr>
          <w:sz w:val="24"/>
          <w:szCs w:val="24"/>
        </w:rPr>
        <w:t xml:space="preserve">Экономическую безопасность необходимо рассматривать </w:t>
      </w:r>
      <w:r>
        <w:rPr>
          <w:sz w:val="24"/>
          <w:szCs w:val="24"/>
        </w:rPr>
        <w:t xml:space="preserve">как взаимосвязанную систему её </w:t>
      </w:r>
      <w:r w:rsidRPr="00063717">
        <w:rPr>
          <w:sz w:val="24"/>
          <w:szCs w:val="24"/>
        </w:rPr>
        <w:t xml:space="preserve">различных уровней: </w:t>
      </w:r>
    </w:p>
    <w:p w14:paraId="009C9C7E" w14:textId="77777777" w:rsidR="002C72D3" w:rsidRPr="00063717" w:rsidRDefault="002C72D3" w:rsidP="002C72D3">
      <w:pPr>
        <w:ind w:firstLine="709"/>
        <w:rPr>
          <w:sz w:val="24"/>
          <w:szCs w:val="24"/>
        </w:rPr>
      </w:pPr>
      <w:r w:rsidRPr="00063717">
        <w:rPr>
          <w:sz w:val="24"/>
          <w:szCs w:val="24"/>
        </w:rPr>
        <w:t xml:space="preserve">1 международного; </w:t>
      </w:r>
    </w:p>
    <w:p w14:paraId="132C3603" w14:textId="77777777" w:rsidR="002C72D3" w:rsidRPr="00063717" w:rsidRDefault="002C72D3" w:rsidP="002C72D3">
      <w:pPr>
        <w:ind w:firstLine="709"/>
        <w:rPr>
          <w:sz w:val="24"/>
          <w:szCs w:val="24"/>
        </w:rPr>
      </w:pPr>
      <w:r w:rsidRPr="00063717">
        <w:rPr>
          <w:sz w:val="24"/>
          <w:szCs w:val="24"/>
        </w:rPr>
        <w:t xml:space="preserve">2 национального </w:t>
      </w:r>
    </w:p>
    <w:p w14:paraId="2220D953" w14:textId="77777777" w:rsidR="002C72D3" w:rsidRPr="00063717" w:rsidRDefault="002C72D3" w:rsidP="002C72D3">
      <w:pPr>
        <w:ind w:firstLine="709"/>
        <w:rPr>
          <w:sz w:val="24"/>
          <w:szCs w:val="24"/>
        </w:rPr>
      </w:pPr>
      <w:r w:rsidRPr="00063717">
        <w:rPr>
          <w:sz w:val="24"/>
          <w:szCs w:val="24"/>
        </w:rPr>
        <w:t xml:space="preserve">3 уровня отдельно взятой хозяйственной структуры; </w:t>
      </w:r>
    </w:p>
    <w:p w14:paraId="613E0806" w14:textId="77777777" w:rsidR="002C72D3" w:rsidRPr="00063717" w:rsidRDefault="002C72D3" w:rsidP="002C72D3">
      <w:pPr>
        <w:ind w:firstLine="709"/>
        <w:rPr>
          <w:sz w:val="24"/>
          <w:szCs w:val="24"/>
        </w:rPr>
      </w:pPr>
      <w:r w:rsidRPr="00063717">
        <w:rPr>
          <w:sz w:val="24"/>
          <w:szCs w:val="24"/>
        </w:rPr>
        <w:t xml:space="preserve">4 личности. </w:t>
      </w:r>
    </w:p>
    <w:p w14:paraId="23C6BF96" w14:textId="77777777" w:rsidR="002C72D3" w:rsidRPr="00063717" w:rsidRDefault="002C72D3" w:rsidP="002C72D3">
      <w:pPr>
        <w:ind w:firstLine="709"/>
        <w:rPr>
          <w:sz w:val="24"/>
          <w:szCs w:val="24"/>
        </w:rPr>
      </w:pPr>
      <w:r w:rsidRPr="00063717">
        <w:rPr>
          <w:sz w:val="24"/>
          <w:szCs w:val="24"/>
        </w:rPr>
        <w:t xml:space="preserve">Также структуру системы ЭБ можно представить в виде системы включающей в себя 5 блоков: </w:t>
      </w:r>
    </w:p>
    <w:p w14:paraId="1AB0A0C8" w14:textId="77777777" w:rsidR="002C72D3" w:rsidRPr="00063717" w:rsidRDefault="002C72D3" w:rsidP="002C72D3">
      <w:pPr>
        <w:ind w:firstLine="709"/>
        <w:rPr>
          <w:sz w:val="24"/>
          <w:szCs w:val="24"/>
        </w:rPr>
      </w:pPr>
      <w:r w:rsidRPr="00063717">
        <w:rPr>
          <w:sz w:val="24"/>
          <w:szCs w:val="24"/>
        </w:rPr>
        <w:t xml:space="preserve">1) Макросреда – в нее входят различные государства (н-р: Япония, США, Германия, Франция, Китай и тд) </w:t>
      </w:r>
    </w:p>
    <w:p w14:paraId="0514D07B" w14:textId="77777777" w:rsidR="002C72D3" w:rsidRPr="00063717" w:rsidRDefault="002C72D3" w:rsidP="002C72D3">
      <w:pPr>
        <w:ind w:firstLine="709"/>
        <w:rPr>
          <w:sz w:val="24"/>
          <w:szCs w:val="24"/>
        </w:rPr>
      </w:pPr>
      <w:r w:rsidRPr="00063717">
        <w:rPr>
          <w:sz w:val="24"/>
          <w:szCs w:val="24"/>
        </w:rPr>
        <w:t xml:space="preserve">2) Объединения государств – такие объединения как НАТО, БРИКС и др. </w:t>
      </w:r>
    </w:p>
    <w:p w14:paraId="0A8EBE87" w14:textId="77777777" w:rsidR="002C72D3" w:rsidRPr="00063717" w:rsidRDefault="002C72D3" w:rsidP="002C72D3">
      <w:pPr>
        <w:ind w:firstLine="709"/>
        <w:rPr>
          <w:sz w:val="24"/>
          <w:szCs w:val="24"/>
        </w:rPr>
      </w:pPr>
      <w:r w:rsidRPr="00063717">
        <w:rPr>
          <w:sz w:val="24"/>
          <w:szCs w:val="24"/>
        </w:rPr>
        <w:t xml:space="preserve">3) Государство – Россия – данный блок включает в себя : НПА, министерства, ведомства, агенства, службы, субъекты РФ, народ, регионы, парвоотношения, предприятия, природные ресурсы и тд. </w:t>
      </w:r>
    </w:p>
    <w:p w14:paraId="212FEB3B" w14:textId="77777777" w:rsidR="002C72D3" w:rsidRPr="00063717" w:rsidRDefault="002C72D3" w:rsidP="002C72D3">
      <w:pPr>
        <w:ind w:firstLine="709"/>
        <w:rPr>
          <w:sz w:val="24"/>
          <w:szCs w:val="24"/>
        </w:rPr>
      </w:pPr>
      <w:r w:rsidRPr="00063717">
        <w:rPr>
          <w:sz w:val="24"/>
          <w:szCs w:val="24"/>
        </w:rPr>
        <w:t xml:space="preserve">4) Внешняя среда – контрагенты , она включает в себя : поставщиков, подрядчиков, конкурентов, заказчиков и др. </w:t>
      </w:r>
    </w:p>
    <w:p w14:paraId="465FF406" w14:textId="77777777" w:rsidR="002C72D3" w:rsidRDefault="002C72D3" w:rsidP="002C72D3">
      <w:pPr>
        <w:ind w:firstLine="709"/>
        <w:rPr>
          <w:sz w:val="24"/>
          <w:szCs w:val="24"/>
        </w:rPr>
      </w:pPr>
      <w:r w:rsidRPr="00063717">
        <w:rPr>
          <w:sz w:val="24"/>
          <w:szCs w:val="24"/>
        </w:rPr>
        <w:t>5) Внутренняя среда – вкл в себя : директор, заказчик , структура фирмы.</w:t>
      </w:r>
    </w:p>
    <w:p w14:paraId="6A216FDB" w14:textId="77777777" w:rsidR="002C72D3" w:rsidRPr="00063717" w:rsidRDefault="002C72D3" w:rsidP="002C72D3">
      <w:pPr>
        <w:ind w:firstLine="709"/>
        <w:jc w:val="center"/>
        <w:rPr>
          <w:b/>
          <w:sz w:val="24"/>
          <w:szCs w:val="24"/>
        </w:rPr>
      </w:pPr>
      <w:r w:rsidRPr="00063717">
        <w:rPr>
          <w:b/>
          <w:sz w:val="24"/>
          <w:szCs w:val="24"/>
        </w:rPr>
        <w:t>51. Интересы в экономической сфере.</w:t>
      </w:r>
    </w:p>
    <w:p w14:paraId="1FCD110F" w14:textId="77777777" w:rsidR="002C72D3" w:rsidRDefault="002C72D3" w:rsidP="002C72D3">
      <w:pPr>
        <w:ind w:firstLine="709"/>
        <w:rPr>
          <w:sz w:val="24"/>
          <w:szCs w:val="24"/>
        </w:rPr>
      </w:pPr>
      <w:r w:rsidRPr="00063717">
        <w:rPr>
          <w:sz w:val="24"/>
          <w:szCs w:val="24"/>
        </w:rPr>
        <w:t>Экономические интересы – это побудительные мотивы хозяйственной деятельности людей, обусловленные их местом в системе отношений собственности, а также присущими им потребностями.</w:t>
      </w:r>
    </w:p>
    <w:p w14:paraId="19142087" w14:textId="77777777" w:rsidR="002C72D3" w:rsidRPr="003D0BB9" w:rsidRDefault="002C72D3" w:rsidP="002C72D3">
      <w:pPr>
        <w:ind w:firstLine="709"/>
        <w:rPr>
          <w:sz w:val="24"/>
          <w:szCs w:val="24"/>
        </w:rPr>
      </w:pPr>
      <w:r w:rsidRPr="003D0BB9">
        <w:rPr>
          <w:sz w:val="24"/>
          <w:szCs w:val="24"/>
        </w:rPr>
        <w:t xml:space="preserve">Субъекты экономических интересов - отдельные индивиды, домохозяйства, коллективы (группы) людей, общество в целом. </w:t>
      </w:r>
    </w:p>
    <w:p w14:paraId="343097BC" w14:textId="77777777" w:rsidR="002C72D3" w:rsidRPr="003D0BB9" w:rsidRDefault="002C72D3" w:rsidP="002C72D3">
      <w:pPr>
        <w:ind w:firstLine="709"/>
        <w:rPr>
          <w:sz w:val="24"/>
          <w:szCs w:val="24"/>
        </w:rPr>
      </w:pPr>
      <w:r w:rsidRPr="003D0BB9">
        <w:rPr>
          <w:sz w:val="24"/>
          <w:szCs w:val="24"/>
        </w:rPr>
        <w:t>Объекты экономических интересов - экономические блага (вещественные товары, услуги, информация и т. п.).</w:t>
      </w:r>
    </w:p>
    <w:p w14:paraId="4739E615" w14:textId="77777777" w:rsidR="002C72D3" w:rsidRPr="003D0BB9" w:rsidRDefault="002C72D3" w:rsidP="002C72D3">
      <w:pPr>
        <w:ind w:firstLine="709"/>
        <w:rPr>
          <w:sz w:val="24"/>
          <w:szCs w:val="24"/>
        </w:rPr>
      </w:pPr>
      <w:r w:rsidRPr="003D0BB9">
        <w:rPr>
          <w:sz w:val="24"/>
          <w:szCs w:val="24"/>
        </w:rPr>
        <w:t>Экономические интересы общества могут быть классифицированы по разным критериям, а именно:</w:t>
      </w:r>
    </w:p>
    <w:p w14:paraId="133C84DB" w14:textId="77777777" w:rsidR="002C72D3" w:rsidRPr="003D0BB9" w:rsidRDefault="002C72D3" w:rsidP="002C72D3">
      <w:pPr>
        <w:ind w:firstLine="709"/>
        <w:rPr>
          <w:sz w:val="24"/>
          <w:szCs w:val="24"/>
        </w:rPr>
      </w:pPr>
      <w:r>
        <w:rPr>
          <w:sz w:val="24"/>
          <w:szCs w:val="24"/>
        </w:rPr>
        <w:t xml:space="preserve">- </w:t>
      </w:r>
      <w:r w:rsidRPr="003D0BB9">
        <w:rPr>
          <w:sz w:val="24"/>
          <w:szCs w:val="24"/>
        </w:rPr>
        <w:t>по субъектам: - личные; - коллективные, групповые; - общественные;</w:t>
      </w:r>
    </w:p>
    <w:p w14:paraId="13C17524" w14:textId="77777777" w:rsidR="002C72D3" w:rsidRPr="003D0BB9" w:rsidRDefault="002C72D3" w:rsidP="002C72D3">
      <w:pPr>
        <w:ind w:firstLine="709"/>
        <w:rPr>
          <w:sz w:val="24"/>
          <w:szCs w:val="24"/>
        </w:rPr>
      </w:pPr>
      <w:r>
        <w:rPr>
          <w:sz w:val="24"/>
          <w:szCs w:val="24"/>
        </w:rPr>
        <w:t xml:space="preserve">- </w:t>
      </w:r>
      <w:r w:rsidRPr="003D0BB9">
        <w:rPr>
          <w:sz w:val="24"/>
          <w:szCs w:val="24"/>
        </w:rPr>
        <w:t>по насущности, важности: - главные, первоочередные; . - второстепенные;</w:t>
      </w:r>
    </w:p>
    <w:p w14:paraId="7FB7A6AA" w14:textId="77777777" w:rsidR="002C72D3" w:rsidRPr="003D0BB9" w:rsidRDefault="002C72D3" w:rsidP="002C72D3">
      <w:pPr>
        <w:ind w:firstLine="709"/>
        <w:rPr>
          <w:sz w:val="24"/>
          <w:szCs w:val="24"/>
        </w:rPr>
      </w:pPr>
      <w:r>
        <w:rPr>
          <w:sz w:val="24"/>
          <w:szCs w:val="24"/>
        </w:rPr>
        <w:t xml:space="preserve">- </w:t>
      </w:r>
      <w:r w:rsidRPr="003D0BB9">
        <w:rPr>
          <w:sz w:val="24"/>
          <w:szCs w:val="24"/>
        </w:rPr>
        <w:t>по временным признакам: - текущие; - перспективные;</w:t>
      </w:r>
    </w:p>
    <w:p w14:paraId="4381B7A0" w14:textId="77777777" w:rsidR="002C72D3" w:rsidRPr="003D0BB9" w:rsidRDefault="002C72D3" w:rsidP="002C72D3">
      <w:pPr>
        <w:ind w:firstLine="709"/>
        <w:rPr>
          <w:sz w:val="24"/>
          <w:szCs w:val="24"/>
        </w:rPr>
      </w:pPr>
      <w:r>
        <w:rPr>
          <w:sz w:val="24"/>
          <w:szCs w:val="24"/>
        </w:rPr>
        <w:t xml:space="preserve">- </w:t>
      </w:r>
      <w:r w:rsidRPr="003D0BB9">
        <w:rPr>
          <w:sz w:val="24"/>
          <w:szCs w:val="24"/>
        </w:rPr>
        <w:t>по объектам: - имущественные; - финансовые; - интеллектуальные и т. п.;</w:t>
      </w:r>
    </w:p>
    <w:p w14:paraId="626E564E" w14:textId="77777777" w:rsidR="002C72D3" w:rsidRPr="003D0BB9" w:rsidRDefault="002C72D3" w:rsidP="002C72D3">
      <w:pPr>
        <w:ind w:firstLine="709"/>
        <w:rPr>
          <w:sz w:val="24"/>
          <w:szCs w:val="24"/>
        </w:rPr>
      </w:pPr>
      <w:r>
        <w:rPr>
          <w:sz w:val="24"/>
          <w:szCs w:val="24"/>
        </w:rPr>
        <w:t xml:space="preserve">- </w:t>
      </w:r>
      <w:r w:rsidRPr="003D0BB9">
        <w:rPr>
          <w:sz w:val="24"/>
          <w:szCs w:val="24"/>
        </w:rPr>
        <w:t>по степени осознания: - действительные; - кажущиеся, мнимые;</w:t>
      </w:r>
    </w:p>
    <w:p w14:paraId="3DF1DEBB" w14:textId="77777777" w:rsidR="002C72D3" w:rsidRPr="003D0BB9" w:rsidRDefault="002C72D3" w:rsidP="002C72D3">
      <w:pPr>
        <w:ind w:firstLine="709"/>
        <w:rPr>
          <w:sz w:val="24"/>
          <w:szCs w:val="24"/>
        </w:rPr>
      </w:pPr>
      <w:r>
        <w:rPr>
          <w:sz w:val="24"/>
          <w:szCs w:val="24"/>
        </w:rPr>
        <w:t xml:space="preserve">- </w:t>
      </w:r>
      <w:r w:rsidRPr="003D0BB9">
        <w:rPr>
          <w:sz w:val="24"/>
          <w:szCs w:val="24"/>
        </w:rPr>
        <w:t>в зависимости от возможностей реализации: - реальные; - утопические.</w:t>
      </w:r>
    </w:p>
    <w:p w14:paraId="02FA7119" w14:textId="77777777" w:rsidR="002C72D3" w:rsidRPr="003D0BB9" w:rsidRDefault="002C72D3" w:rsidP="002C72D3">
      <w:pPr>
        <w:ind w:firstLine="709"/>
        <w:rPr>
          <w:sz w:val="24"/>
          <w:szCs w:val="24"/>
        </w:rPr>
      </w:pPr>
      <w:r w:rsidRPr="003D0BB9">
        <w:rPr>
          <w:sz w:val="24"/>
          <w:szCs w:val="24"/>
        </w:rPr>
        <w:t xml:space="preserve">По территориальному признаку выделяют такие экономические интересы: </w:t>
      </w:r>
    </w:p>
    <w:p w14:paraId="5CD1724B" w14:textId="77777777" w:rsidR="002C72D3" w:rsidRPr="003D0BB9" w:rsidRDefault="002C72D3" w:rsidP="002C72D3">
      <w:pPr>
        <w:ind w:firstLine="709"/>
        <w:rPr>
          <w:sz w:val="24"/>
          <w:szCs w:val="24"/>
        </w:rPr>
      </w:pPr>
      <w:r w:rsidRPr="003D0BB9">
        <w:rPr>
          <w:sz w:val="24"/>
          <w:szCs w:val="24"/>
        </w:rPr>
        <w:t>- муниципальные;</w:t>
      </w:r>
    </w:p>
    <w:p w14:paraId="6A1A9983" w14:textId="77777777" w:rsidR="002C72D3" w:rsidRPr="003D0BB9" w:rsidRDefault="002C72D3" w:rsidP="002C72D3">
      <w:pPr>
        <w:ind w:firstLine="709"/>
        <w:rPr>
          <w:sz w:val="24"/>
          <w:szCs w:val="24"/>
        </w:rPr>
      </w:pPr>
      <w:r w:rsidRPr="003D0BB9">
        <w:rPr>
          <w:sz w:val="24"/>
          <w:szCs w:val="24"/>
        </w:rPr>
        <w:t>- региональные;</w:t>
      </w:r>
    </w:p>
    <w:p w14:paraId="19802782" w14:textId="77777777" w:rsidR="002C72D3" w:rsidRPr="003D0BB9" w:rsidRDefault="002C72D3" w:rsidP="002C72D3">
      <w:pPr>
        <w:ind w:firstLine="709"/>
        <w:rPr>
          <w:sz w:val="24"/>
          <w:szCs w:val="24"/>
        </w:rPr>
      </w:pPr>
      <w:r w:rsidRPr="003D0BB9">
        <w:rPr>
          <w:sz w:val="24"/>
          <w:szCs w:val="24"/>
        </w:rPr>
        <w:t>- национальные;</w:t>
      </w:r>
    </w:p>
    <w:p w14:paraId="647875CC" w14:textId="77777777" w:rsidR="002C72D3" w:rsidRPr="003D0BB9" w:rsidRDefault="002C72D3" w:rsidP="002C72D3">
      <w:pPr>
        <w:ind w:firstLine="709"/>
        <w:rPr>
          <w:sz w:val="24"/>
          <w:szCs w:val="24"/>
        </w:rPr>
      </w:pPr>
      <w:r w:rsidRPr="003D0BB9">
        <w:rPr>
          <w:sz w:val="24"/>
          <w:szCs w:val="24"/>
        </w:rPr>
        <w:t>- объединения государств;</w:t>
      </w:r>
    </w:p>
    <w:p w14:paraId="7C4C0F90" w14:textId="77777777" w:rsidR="002C72D3" w:rsidRDefault="002C72D3" w:rsidP="002C72D3">
      <w:pPr>
        <w:ind w:firstLine="709"/>
        <w:rPr>
          <w:sz w:val="24"/>
          <w:szCs w:val="24"/>
        </w:rPr>
      </w:pPr>
      <w:r w:rsidRPr="003D0BB9">
        <w:rPr>
          <w:sz w:val="24"/>
          <w:szCs w:val="24"/>
        </w:rPr>
        <w:t>- общечеловеческие (глобальные).</w:t>
      </w:r>
    </w:p>
    <w:p w14:paraId="0CFDFC34" w14:textId="77777777" w:rsidR="002C72D3" w:rsidRDefault="002C72D3" w:rsidP="002C72D3">
      <w:pPr>
        <w:ind w:firstLine="709"/>
        <w:jc w:val="center"/>
        <w:rPr>
          <w:b/>
          <w:sz w:val="24"/>
          <w:szCs w:val="24"/>
        </w:rPr>
      </w:pPr>
      <w:r w:rsidRPr="003D0BB9">
        <w:rPr>
          <w:b/>
          <w:sz w:val="24"/>
          <w:szCs w:val="24"/>
        </w:rPr>
        <w:t>52. Угрозы интересам в экономической сфере.</w:t>
      </w:r>
    </w:p>
    <w:p w14:paraId="06C11828" w14:textId="77777777" w:rsidR="002C72D3" w:rsidRDefault="002C72D3" w:rsidP="002C72D3">
      <w:pPr>
        <w:ind w:firstLine="709"/>
        <w:rPr>
          <w:sz w:val="24"/>
          <w:szCs w:val="24"/>
        </w:rPr>
      </w:pPr>
      <w:r>
        <w:rPr>
          <w:sz w:val="24"/>
          <w:szCs w:val="24"/>
        </w:rPr>
        <w:t>Угрозы в ЭС – это прямая или косвенная возможность нанесения ущерба экономическим интересам субъекта правоотношения.</w:t>
      </w:r>
    </w:p>
    <w:p w14:paraId="38C87206" w14:textId="77777777" w:rsidR="002C72D3" w:rsidRDefault="002C72D3" w:rsidP="002C72D3">
      <w:pPr>
        <w:ind w:firstLine="709"/>
        <w:rPr>
          <w:sz w:val="24"/>
          <w:szCs w:val="24"/>
        </w:rPr>
      </w:pPr>
      <w:r w:rsidRPr="005A5077">
        <w:rPr>
          <w:color w:val="000000" w:themeColor="text1"/>
          <w:sz w:val="24"/>
          <w:szCs w:val="24"/>
        </w:rPr>
        <w:t>Содержание угроз определяется</w:t>
      </w:r>
      <w:r>
        <w:rPr>
          <w:sz w:val="24"/>
          <w:szCs w:val="24"/>
        </w:rPr>
        <w:t>:</w:t>
      </w:r>
    </w:p>
    <w:p w14:paraId="7CCB328F" w14:textId="77777777" w:rsidR="002C72D3" w:rsidRDefault="002C72D3" w:rsidP="002C72D3">
      <w:pPr>
        <w:ind w:firstLine="709"/>
        <w:rPr>
          <w:sz w:val="24"/>
          <w:szCs w:val="24"/>
        </w:rPr>
      </w:pPr>
      <w:r>
        <w:rPr>
          <w:sz w:val="24"/>
          <w:szCs w:val="24"/>
        </w:rPr>
        <w:t xml:space="preserve">- затрагиваемыми интересами субъектов правоотношений; </w:t>
      </w:r>
    </w:p>
    <w:p w14:paraId="1A5F84BF" w14:textId="77777777" w:rsidR="002C72D3" w:rsidRDefault="002C72D3" w:rsidP="002C72D3">
      <w:pPr>
        <w:ind w:firstLine="709"/>
        <w:rPr>
          <w:sz w:val="24"/>
          <w:szCs w:val="24"/>
        </w:rPr>
      </w:pPr>
      <w:r>
        <w:rPr>
          <w:sz w:val="24"/>
          <w:szCs w:val="24"/>
        </w:rPr>
        <w:t>- обстоятельствами (собственной уязвимостью, т.е. степенью защищенности от  угрозы) т.е. определяет потенциальный ущерб при реализации угрозы;</w:t>
      </w:r>
    </w:p>
    <w:p w14:paraId="5D746355" w14:textId="77777777" w:rsidR="002C72D3" w:rsidRDefault="002C72D3" w:rsidP="002C72D3">
      <w:pPr>
        <w:ind w:firstLine="709"/>
        <w:rPr>
          <w:sz w:val="24"/>
          <w:szCs w:val="24"/>
        </w:rPr>
      </w:pPr>
      <w:r>
        <w:rPr>
          <w:sz w:val="24"/>
          <w:szCs w:val="24"/>
        </w:rPr>
        <w:t>- местом и временем проявлений негативных факторов и условий:</w:t>
      </w:r>
    </w:p>
    <w:p w14:paraId="5513ACD0" w14:textId="77777777" w:rsidR="002C72D3" w:rsidRDefault="002C72D3" w:rsidP="002C72D3">
      <w:pPr>
        <w:ind w:firstLine="709"/>
        <w:rPr>
          <w:sz w:val="24"/>
          <w:szCs w:val="24"/>
        </w:rPr>
      </w:pPr>
      <w:r>
        <w:rPr>
          <w:sz w:val="24"/>
          <w:szCs w:val="24"/>
        </w:rPr>
        <w:t>- возможность изменения и воля субъекта.</w:t>
      </w:r>
    </w:p>
    <w:p w14:paraId="6ED987D8" w14:textId="77777777" w:rsidR="002C72D3" w:rsidRDefault="002C72D3" w:rsidP="002C72D3">
      <w:pPr>
        <w:ind w:firstLine="709"/>
        <w:rPr>
          <w:sz w:val="24"/>
          <w:szCs w:val="24"/>
        </w:rPr>
      </w:pPr>
      <w:r>
        <w:rPr>
          <w:sz w:val="24"/>
          <w:szCs w:val="24"/>
        </w:rPr>
        <w:t xml:space="preserve">Угрозы бывают внешние и внутренние. </w:t>
      </w:r>
    </w:p>
    <w:p w14:paraId="2A3D52F8" w14:textId="77777777" w:rsidR="002C72D3" w:rsidRDefault="002C72D3" w:rsidP="002C72D3">
      <w:pPr>
        <w:ind w:firstLine="709"/>
        <w:rPr>
          <w:sz w:val="24"/>
          <w:szCs w:val="24"/>
        </w:rPr>
      </w:pPr>
      <w:r>
        <w:rPr>
          <w:sz w:val="24"/>
          <w:szCs w:val="24"/>
        </w:rPr>
        <w:t>Основные внешние угрозы национальной безопасности:</w:t>
      </w:r>
    </w:p>
    <w:p w14:paraId="0DA4C458" w14:textId="77777777" w:rsidR="002C72D3" w:rsidRPr="009C7EA8" w:rsidRDefault="002C72D3" w:rsidP="002C72D3">
      <w:pPr>
        <w:ind w:firstLine="709"/>
        <w:rPr>
          <w:sz w:val="24"/>
          <w:szCs w:val="24"/>
        </w:rPr>
      </w:pPr>
      <w:r>
        <w:rPr>
          <w:sz w:val="24"/>
          <w:szCs w:val="24"/>
        </w:rPr>
        <w:t xml:space="preserve">- </w:t>
      </w:r>
      <w:r w:rsidRPr="009C7EA8">
        <w:rPr>
          <w:sz w:val="24"/>
          <w:szCs w:val="24"/>
        </w:rPr>
        <w:t xml:space="preserve">развертывание </w:t>
      </w:r>
      <w:r>
        <w:rPr>
          <w:sz w:val="24"/>
          <w:szCs w:val="24"/>
        </w:rPr>
        <w:t>группировок сил и средств, имеющих целью военное на</w:t>
      </w:r>
      <w:r w:rsidRPr="009C7EA8">
        <w:rPr>
          <w:sz w:val="24"/>
          <w:szCs w:val="24"/>
        </w:rPr>
        <w:t>падение на РФ или ее союзников;</w:t>
      </w:r>
    </w:p>
    <w:p w14:paraId="050D2C0E" w14:textId="77777777" w:rsidR="002C72D3" w:rsidRPr="009C7EA8" w:rsidRDefault="002C72D3" w:rsidP="002C72D3">
      <w:pPr>
        <w:ind w:firstLine="709"/>
        <w:rPr>
          <w:sz w:val="24"/>
          <w:szCs w:val="24"/>
        </w:rPr>
      </w:pPr>
      <w:r>
        <w:rPr>
          <w:sz w:val="24"/>
          <w:szCs w:val="24"/>
        </w:rPr>
        <w:t xml:space="preserve">- </w:t>
      </w:r>
      <w:r w:rsidRPr="009C7EA8">
        <w:rPr>
          <w:sz w:val="24"/>
          <w:szCs w:val="24"/>
        </w:rPr>
        <w:t>территориальные претензии к Российс</w:t>
      </w:r>
      <w:r>
        <w:rPr>
          <w:sz w:val="24"/>
          <w:szCs w:val="24"/>
        </w:rPr>
        <w:t>кой Федерации, угроза политичес</w:t>
      </w:r>
      <w:r w:rsidRPr="009C7EA8">
        <w:rPr>
          <w:sz w:val="24"/>
          <w:szCs w:val="24"/>
        </w:rPr>
        <w:t>кого или силового отторжения от РФ отдельных территорий;</w:t>
      </w:r>
    </w:p>
    <w:p w14:paraId="655FBE85" w14:textId="77777777" w:rsidR="002C72D3" w:rsidRPr="009C7EA8" w:rsidRDefault="002C72D3" w:rsidP="002C72D3">
      <w:pPr>
        <w:ind w:firstLine="709"/>
        <w:rPr>
          <w:sz w:val="24"/>
          <w:szCs w:val="24"/>
        </w:rPr>
      </w:pPr>
      <w:r>
        <w:rPr>
          <w:sz w:val="24"/>
          <w:szCs w:val="24"/>
        </w:rPr>
        <w:t xml:space="preserve">- </w:t>
      </w:r>
      <w:r w:rsidRPr="009C7EA8">
        <w:rPr>
          <w:sz w:val="24"/>
          <w:szCs w:val="24"/>
        </w:rPr>
        <w:t>осуществление государствами или об</w:t>
      </w:r>
      <w:r>
        <w:rPr>
          <w:sz w:val="24"/>
          <w:szCs w:val="24"/>
        </w:rPr>
        <w:t>щественно-политическими структу</w:t>
      </w:r>
      <w:r w:rsidRPr="009C7EA8">
        <w:rPr>
          <w:sz w:val="24"/>
          <w:szCs w:val="24"/>
        </w:rPr>
        <w:t>рами программ по созданию оружия массового поражения;</w:t>
      </w:r>
    </w:p>
    <w:p w14:paraId="251CDF51" w14:textId="77777777" w:rsidR="002C72D3" w:rsidRPr="009C7EA8" w:rsidRDefault="002C72D3" w:rsidP="002C72D3">
      <w:pPr>
        <w:ind w:firstLine="709"/>
        <w:rPr>
          <w:sz w:val="24"/>
          <w:szCs w:val="24"/>
        </w:rPr>
      </w:pPr>
      <w:r>
        <w:rPr>
          <w:sz w:val="24"/>
          <w:szCs w:val="24"/>
        </w:rPr>
        <w:t xml:space="preserve">- </w:t>
      </w:r>
      <w:r w:rsidRPr="009C7EA8">
        <w:rPr>
          <w:sz w:val="24"/>
          <w:szCs w:val="24"/>
        </w:rPr>
        <w:t>вмешательство во внутренние дела Российской Федерации со стороны иностранных государств или организаций, поддерживаемых иностранными государствами;</w:t>
      </w:r>
    </w:p>
    <w:p w14:paraId="5FAFE896" w14:textId="77777777" w:rsidR="002C72D3" w:rsidRPr="009C7EA8" w:rsidRDefault="002C72D3" w:rsidP="002C72D3">
      <w:pPr>
        <w:ind w:firstLine="709"/>
        <w:rPr>
          <w:sz w:val="24"/>
          <w:szCs w:val="24"/>
        </w:rPr>
      </w:pPr>
      <w:r>
        <w:rPr>
          <w:sz w:val="24"/>
          <w:szCs w:val="24"/>
        </w:rPr>
        <w:t xml:space="preserve">- </w:t>
      </w:r>
      <w:r w:rsidRPr="009C7EA8">
        <w:rPr>
          <w:sz w:val="24"/>
          <w:szCs w:val="24"/>
        </w:rPr>
        <w:t>демонстрация военной силы вблизи границ РФ, проведение учений с провокационными целями;</w:t>
      </w:r>
    </w:p>
    <w:p w14:paraId="7A7AAB3D" w14:textId="77777777" w:rsidR="002C72D3" w:rsidRDefault="002C72D3" w:rsidP="002C72D3">
      <w:pPr>
        <w:ind w:firstLine="709"/>
        <w:rPr>
          <w:sz w:val="24"/>
          <w:szCs w:val="24"/>
        </w:rPr>
      </w:pPr>
      <w:r>
        <w:rPr>
          <w:sz w:val="24"/>
          <w:szCs w:val="24"/>
        </w:rPr>
        <w:t xml:space="preserve">- </w:t>
      </w:r>
      <w:r w:rsidRPr="009C7EA8">
        <w:rPr>
          <w:sz w:val="24"/>
          <w:szCs w:val="24"/>
        </w:rPr>
        <w:t>наличие вблизи границ Российской Федерации или границ ее союзников очагов вооруженных конфликт</w:t>
      </w:r>
      <w:r>
        <w:rPr>
          <w:sz w:val="24"/>
          <w:szCs w:val="24"/>
        </w:rPr>
        <w:t>ов, угрожающих их безопасности</w:t>
      </w:r>
    </w:p>
    <w:p w14:paraId="4F0840D0" w14:textId="77777777" w:rsidR="002C72D3" w:rsidRPr="009C7EA8" w:rsidRDefault="002C72D3" w:rsidP="002C72D3">
      <w:pPr>
        <w:ind w:firstLine="709"/>
        <w:rPr>
          <w:sz w:val="24"/>
          <w:szCs w:val="24"/>
        </w:rPr>
      </w:pPr>
      <w:r>
        <w:rPr>
          <w:sz w:val="24"/>
          <w:szCs w:val="24"/>
        </w:rPr>
        <w:t xml:space="preserve">- </w:t>
      </w:r>
      <w:r w:rsidRPr="009C7EA8">
        <w:rPr>
          <w:sz w:val="24"/>
          <w:szCs w:val="24"/>
        </w:rPr>
        <w:t>нестабильность, слабость государственных институтов в приграничных странах;</w:t>
      </w:r>
    </w:p>
    <w:p w14:paraId="0AAB5CEF" w14:textId="77777777" w:rsidR="002C72D3" w:rsidRPr="009C7EA8" w:rsidRDefault="002C72D3" w:rsidP="002C72D3">
      <w:pPr>
        <w:ind w:firstLine="709"/>
        <w:rPr>
          <w:sz w:val="24"/>
          <w:szCs w:val="24"/>
        </w:rPr>
      </w:pPr>
      <w:r>
        <w:rPr>
          <w:sz w:val="24"/>
          <w:szCs w:val="24"/>
        </w:rPr>
        <w:t xml:space="preserve">- </w:t>
      </w:r>
      <w:r w:rsidRPr="009C7EA8">
        <w:rPr>
          <w:sz w:val="24"/>
          <w:szCs w:val="24"/>
        </w:rPr>
        <w:t>нара</w:t>
      </w:r>
      <w:r>
        <w:rPr>
          <w:sz w:val="24"/>
          <w:szCs w:val="24"/>
        </w:rPr>
        <w:t>щивание группировок войск, ведущ</w:t>
      </w:r>
      <w:r w:rsidRPr="009C7EA8">
        <w:rPr>
          <w:sz w:val="24"/>
          <w:szCs w:val="24"/>
        </w:rPr>
        <w:t>ее к нарушению сложившегося баланса сил вблизи границ Российской Федерации или границ ее союзников и прилегающих к их</w:t>
      </w:r>
      <w:r>
        <w:rPr>
          <w:sz w:val="24"/>
          <w:szCs w:val="24"/>
        </w:rPr>
        <w:t xml:space="preserve"> </w:t>
      </w:r>
      <w:r w:rsidRPr="009C7EA8">
        <w:rPr>
          <w:sz w:val="24"/>
          <w:szCs w:val="24"/>
        </w:rPr>
        <w:t>территории морских водах;</w:t>
      </w:r>
    </w:p>
    <w:p w14:paraId="6B18E97B" w14:textId="77777777" w:rsidR="002C72D3" w:rsidRPr="009C7EA8" w:rsidRDefault="002C72D3" w:rsidP="002C72D3">
      <w:pPr>
        <w:ind w:firstLine="709"/>
        <w:rPr>
          <w:sz w:val="24"/>
          <w:szCs w:val="24"/>
        </w:rPr>
      </w:pPr>
      <w:r>
        <w:rPr>
          <w:sz w:val="24"/>
          <w:szCs w:val="24"/>
        </w:rPr>
        <w:t xml:space="preserve">- </w:t>
      </w:r>
      <w:r w:rsidRPr="009C7EA8">
        <w:rPr>
          <w:sz w:val="24"/>
          <w:szCs w:val="24"/>
        </w:rPr>
        <w:t>деятельность международных исламских</w:t>
      </w:r>
      <w:r>
        <w:rPr>
          <w:sz w:val="24"/>
          <w:szCs w:val="24"/>
        </w:rPr>
        <w:t xml:space="preserve"> радикальных группировок, уси</w:t>
      </w:r>
      <w:r w:rsidRPr="009C7EA8">
        <w:rPr>
          <w:sz w:val="24"/>
          <w:szCs w:val="24"/>
        </w:rPr>
        <w:t>ления позиций исламского экстремизма вблизи российских границ;</w:t>
      </w:r>
    </w:p>
    <w:p w14:paraId="35C1F76A" w14:textId="77777777" w:rsidR="002C72D3" w:rsidRDefault="002C72D3" w:rsidP="002C72D3">
      <w:pPr>
        <w:ind w:firstLine="709"/>
        <w:rPr>
          <w:sz w:val="24"/>
          <w:szCs w:val="24"/>
        </w:rPr>
      </w:pPr>
      <w:r>
        <w:rPr>
          <w:sz w:val="24"/>
          <w:szCs w:val="24"/>
        </w:rPr>
        <w:t xml:space="preserve">- </w:t>
      </w:r>
      <w:r w:rsidRPr="009C7EA8">
        <w:rPr>
          <w:sz w:val="24"/>
          <w:szCs w:val="24"/>
        </w:rPr>
        <w:t>дискриминация, подавление прав, свобод и законных интересов граждан Российской Феде</w:t>
      </w:r>
      <w:r>
        <w:rPr>
          <w:sz w:val="24"/>
          <w:szCs w:val="24"/>
        </w:rPr>
        <w:t>рации в зарубежных государствах.</w:t>
      </w:r>
    </w:p>
    <w:p w14:paraId="6D3D6E5A" w14:textId="77777777" w:rsidR="002C72D3" w:rsidRPr="009C7EA8" w:rsidRDefault="002C72D3" w:rsidP="002C72D3">
      <w:pPr>
        <w:ind w:firstLine="709"/>
        <w:rPr>
          <w:sz w:val="24"/>
          <w:szCs w:val="24"/>
        </w:rPr>
      </w:pPr>
      <w:r w:rsidRPr="009C7EA8">
        <w:rPr>
          <w:sz w:val="24"/>
          <w:szCs w:val="24"/>
        </w:rPr>
        <w:t>К основным внутренним угрозам</w:t>
      </w:r>
      <w:r>
        <w:rPr>
          <w:sz w:val="24"/>
          <w:szCs w:val="24"/>
        </w:rPr>
        <w:t xml:space="preserve"> </w:t>
      </w:r>
      <w:r w:rsidRPr="009C7EA8">
        <w:rPr>
          <w:sz w:val="24"/>
          <w:szCs w:val="24"/>
        </w:rPr>
        <w:t>следует отнести:</w:t>
      </w:r>
    </w:p>
    <w:p w14:paraId="68BF7285" w14:textId="77777777" w:rsidR="002C72D3" w:rsidRPr="009C7EA8" w:rsidRDefault="002C72D3" w:rsidP="002C72D3">
      <w:pPr>
        <w:ind w:firstLine="709"/>
        <w:rPr>
          <w:sz w:val="24"/>
          <w:szCs w:val="24"/>
        </w:rPr>
      </w:pPr>
      <w:r>
        <w:rPr>
          <w:sz w:val="24"/>
          <w:szCs w:val="24"/>
        </w:rPr>
        <w:t xml:space="preserve">- </w:t>
      </w:r>
      <w:r w:rsidRPr="009C7EA8">
        <w:rPr>
          <w:sz w:val="24"/>
          <w:szCs w:val="24"/>
        </w:rPr>
        <w:t>попытки насильственного изменения конституционного строя;</w:t>
      </w:r>
    </w:p>
    <w:p w14:paraId="13995407" w14:textId="77777777" w:rsidR="002C72D3" w:rsidRPr="009C7EA8" w:rsidRDefault="002C72D3" w:rsidP="002C72D3">
      <w:pPr>
        <w:ind w:firstLine="709"/>
        <w:rPr>
          <w:sz w:val="24"/>
          <w:szCs w:val="24"/>
        </w:rPr>
      </w:pPr>
      <w:r>
        <w:rPr>
          <w:sz w:val="24"/>
          <w:szCs w:val="24"/>
        </w:rPr>
        <w:t>- планирование, подготовка и осуще</w:t>
      </w:r>
      <w:r w:rsidRPr="009C7EA8">
        <w:rPr>
          <w:sz w:val="24"/>
          <w:szCs w:val="24"/>
        </w:rPr>
        <w:t>ствление дейс</w:t>
      </w:r>
      <w:r>
        <w:rPr>
          <w:sz w:val="24"/>
          <w:szCs w:val="24"/>
        </w:rPr>
        <w:t>твий по нарушению и дезорганизац</w:t>
      </w:r>
      <w:r w:rsidRPr="009C7EA8">
        <w:rPr>
          <w:sz w:val="24"/>
          <w:szCs w:val="24"/>
        </w:rPr>
        <w:t>ии функционирования органов государственной власти и управления, нападений на государствен</w:t>
      </w:r>
      <w:r>
        <w:rPr>
          <w:sz w:val="24"/>
          <w:szCs w:val="24"/>
        </w:rPr>
        <w:t>ные, народнохозяйственные, воен</w:t>
      </w:r>
      <w:r w:rsidRPr="009C7EA8">
        <w:rPr>
          <w:sz w:val="24"/>
          <w:szCs w:val="24"/>
        </w:rPr>
        <w:t>ные объекты, объекты жизнеобеспече</w:t>
      </w:r>
      <w:r>
        <w:rPr>
          <w:sz w:val="24"/>
          <w:szCs w:val="24"/>
        </w:rPr>
        <w:t>ния и информационной инфраструк</w:t>
      </w:r>
      <w:r w:rsidRPr="009C7EA8">
        <w:rPr>
          <w:sz w:val="24"/>
          <w:szCs w:val="24"/>
        </w:rPr>
        <w:t>туры;</w:t>
      </w:r>
    </w:p>
    <w:p w14:paraId="7C393FBF" w14:textId="77777777" w:rsidR="002C72D3" w:rsidRPr="009C7EA8" w:rsidRDefault="002C72D3" w:rsidP="002C72D3">
      <w:pPr>
        <w:ind w:firstLine="709"/>
        <w:rPr>
          <w:sz w:val="24"/>
          <w:szCs w:val="24"/>
        </w:rPr>
      </w:pPr>
      <w:r>
        <w:rPr>
          <w:sz w:val="24"/>
          <w:szCs w:val="24"/>
        </w:rPr>
        <w:t xml:space="preserve">- </w:t>
      </w:r>
      <w:r w:rsidRPr="009C7EA8">
        <w:rPr>
          <w:sz w:val="24"/>
          <w:szCs w:val="24"/>
        </w:rPr>
        <w:t xml:space="preserve">создание, оснащение, подготовка и </w:t>
      </w:r>
      <w:r>
        <w:rPr>
          <w:sz w:val="24"/>
          <w:szCs w:val="24"/>
        </w:rPr>
        <w:t>функционирование незаконных воо</w:t>
      </w:r>
      <w:r w:rsidRPr="009C7EA8">
        <w:rPr>
          <w:sz w:val="24"/>
          <w:szCs w:val="24"/>
        </w:rPr>
        <w:t>руженных формирований;</w:t>
      </w:r>
    </w:p>
    <w:p w14:paraId="3B4F6CDC" w14:textId="77777777" w:rsidR="002C72D3" w:rsidRPr="009C7EA8" w:rsidRDefault="002C72D3" w:rsidP="002C72D3">
      <w:pPr>
        <w:ind w:firstLine="709"/>
        <w:rPr>
          <w:sz w:val="24"/>
          <w:szCs w:val="24"/>
        </w:rPr>
      </w:pPr>
      <w:r>
        <w:rPr>
          <w:sz w:val="24"/>
          <w:szCs w:val="24"/>
        </w:rPr>
        <w:t xml:space="preserve">- </w:t>
      </w:r>
      <w:r w:rsidRPr="009C7EA8">
        <w:rPr>
          <w:sz w:val="24"/>
          <w:szCs w:val="24"/>
        </w:rPr>
        <w:t>незаконное распространение (оборот) на территории Российской Феде-рации оружия, боеприпасов, взрывчатых веществ и т.д.;</w:t>
      </w:r>
    </w:p>
    <w:p w14:paraId="7110121B" w14:textId="77777777" w:rsidR="002C72D3" w:rsidRPr="009C7EA8" w:rsidRDefault="002C72D3" w:rsidP="002C72D3">
      <w:pPr>
        <w:ind w:firstLine="709"/>
        <w:rPr>
          <w:sz w:val="24"/>
          <w:szCs w:val="24"/>
        </w:rPr>
      </w:pPr>
      <w:r>
        <w:rPr>
          <w:sz w:val="24"/>
          <w:szCs w:val="24"/>
        </w:rPr>
        <w:t xml:space="preserve"> - </w:t>
      </w:r>
      <w:r w:rsidRPr="009C7EA8">
        <w:rPr>
          <w:sz w:val="24"/>
          <w:szCs w:val="24"/>
        </w:rPr>
        <w:t>широкомасштабная деятельность ор</w:t>
      </w:r>
      <w:r>
        <w:rPr>
          <w:sz w:val="24"/>
          <w:szCs w:val="24"/>
        </w:rPr>
        <w:t>ганизованной преступности, угро</w:t>
      </w:r>
      <w:r w:rsidRPr="009C7EA8">
        <w:rPr>
          <w:sz w:val="24"/>
          <w:szCs w:val="24"/>
        </w:rPr>
        <w:t>жающая политической стабильности в м</w:t>
      </w:r>
      <w:r>
        <w:rPr>
          <w:sz w:val="24"/>
          <w:szCs w:val="24"/>
        </w:rPr>
        <w:t>асштабах субъекта Российской Фе</w:t>
      </w:r>
      <w:r w:rsidRPr="009C7EA8">
        <w:rPr>
          <w:sz w:val="24"/>
          <w:szCs w:val="24"/>
        </w:rPr>
        <w:t>дерации;</w:t>
      </w:r>
    </w:p>
    <w:p w14:paraId="10937C04" w14:textId="77777777" w:rsidR="002C72D3" w:rsidRPr="009C7EA8" w:rsidRDefault="002C72D3" w:rsidP="002C72D3">
      <w:pPr>
        <w:ind w:firstLine="709"/>
        <w:rPr>
          <w:sz w:val="24"/>
          <w:szCs w:val="24"/>
        </w:rPr>
      </w:pPr>
      <w:r w:rsidRPr="009C7EA8">
        <w:rPr>
          <w:sz w:val="24"/>
          <w:szCs w:val="24"/>
        </w:rPr>
        <w:t>Угрозу национальным экономическим интересам составляют:</w:t>
      </w:r>
    </w:p>
    <w:p w14:paraId="05094FA4" w14:textId="77777777" w:rsidR="002C72D3" w:rsidRPr="009C7EA8" w:rsidRDefault="002C72D3" w:rsidP="002C72D3">
      <w:pPr>
        <w:ind w:firstLine="709"/>
        <w:rPr>
          <w:sz w:val="24"/>
          <w:szCs w:val="24"/>
        </w:rPr>
      </w:pPr>
      <w:r w:rsidRPr="009C7EA8">
        <w:rPr>
          <w:sz w:val="24"/>
          <w:szCs w:val="24"/>
        </w:rPr>
        <w:t>- нерешённость структурных проблем</w:t>
      </w:r>
    </w:p>
    <w:p w14:paraId="5141042B" w14:textId="77777777" w:rsidR="002C72D3" w:rsidRPr="009C7EA8" w:rsidRDefault="002C72D3" w:rsidP="002C72D3">
      <w:pPr>
        <w:ind w:firstLine="709"/>
        <w:rPr>
          <w:sz w:val="24"/>
          <w:szCs w:val="24"/>
        </w:rPr>
      </w:pPr>
      <w:r w:rsidRPr="009C7EA8">
        <w:rPr>
          <w:sz w:val="24"/>
          <w:szCs w:val="24"/>
        </w:rPr>
        <w:t>- низкие темпы экономического роста</w:t>
      </w:r>
    </w:p>
    <w:p w14:paraId="4649CB4C" w14:textId="77777777" w:rsidR="002C72D3" w:rsidRPr="009C7EA8" w:rsidRDefault="002C72D3" w:rsidP="002C72D3">
      <w:pPr>
        <w:ind w:firstLine="709"/>
        <w:rPr>
          <w:sz w:val="24"/>
          <w:szCs w:val="24"/>
        </w:rPr>
      </w:pPr>
      <w:r w:rsidRPr="009C7EA8">
        <w:rPr>
          <w:sz w:val="24"/>
          <w:szCs w:val="24"/>
        </w:rPr>
        <w:t>- увод части экономики из легальной сферы «в тень».</w:t>
      </w:r>
    </w:p>
    <w:p w14:paraId="18090F1C" w14:textId="77777777" w:rsidR="002C72D3" w:rsidRPr="009C7EA8" w:rsidRDefault="002C72D3" w:rsidP="002C72D3">
      <w:pPr>
        <w:ind w:firstLine="709"/>
        <w:rPr>
          <w:sz w:val="24"/>
          <w:szCs w:val="24"/>
        </w:rPr>
      </w:pPr>
      <w:r w:rsidRPr="009C7EA8">
        <w:rPr>
          <w:sz w:val="24"/>
          <w:szCs w:val="24"/>
        </w:rPr>
        <w:t>- неравномерность экономического развития страны;</w:t>
      </w:r>
    </w:p>
    <w:p w14:paraId="2E955940" w14:textId="77777777" w:rsidR="002C72D3" w:rsidRPr="009C7EA8" w:rsidRDefault="002C72D3" w:rsidP="002C72D3">
      <w:pPr>
        <w:ind w:firstLine="709"/>
        <w:rPr>
          <w:sz w:val="24"/>
          <w:szCs w:val="24"/>
        </w:rPr>
      </w:pPr>
      <w:r w:rsidRPr="009C7EA8">
        <w:rPr>
          <w:sz w:val="24"/>
          <w:szCs w:val="24"/>
        </w:rPr>
        <w:t>- низкая инвестиционная привлекательность России для отечественных и зарубежных инвесторов;</w:t>
      </w:r>
    </w:p>
    <w:p w14:paraId="328DA8F1" w14:textId="77777777" w:rsidR="002C72D3" w:rsidRPr="009C7EA8" w:rsidRDefault="002C72D3" w:rsidP="002C72D3">
      <w:pPr>
        <w:ind w:firstLine="709"/>
        <w:rPr>
          <w:sz w:val="24"/>
          <w:szCs w:val="24"/>
        </w:rPr>
      </w:pPr>
      <w:r w:rsidRPr="009C7EA8">
        <w:rPr>
          <w:sz w:val="24"/>
          <w:szCs w:val="24"/>
        </w:rPr>
        <w:t>- высокая степень зависимости национальной финансовой системы от состояния мировой финансовой системы;</w:t>
      </w:r>
    </w:p>
    <w:p w14:paraId="7F970455" w14:textId="77777777" w:rsidR="002C72D3" w:rsidRDefault="002C72D3" w:rsidP="002C72D3">
      <w:pPr>
        <w:ind w:firstLine="709"/>
        <w:rPr>
          <w:sz w:val="24"/>
          <w:szCs w:val="24"/>
        </w:rPr>
      </w:pPr>
      <w:r w:rsidRPr="009C7EA8">
        <w:rPr>
          <w:sz w:val="24"/>
          <w:szCs w:val="24"/>
        </w:rPr>
        <w:t>- коррупция.</w:t>
      </w:r>
    </w:p>
    <w:p w14:paraId="5F8E2876" w14:textId="77777777" w:rsidR="002C72D3" w:rsidRDefault="002C72D3" w:rsidP="002C72D3">
      <w:pPr>
        <w:ind w:firstLine="709"/>
        <w:jc w:val="center"/>
        <w:rPr>
          <w:b/>
          <w:sz w:val="24"/>
          <w:szCs w:val="24"/>
        </w:rPr>
      </w:pPr>
      <w:r w:rsidRPr="009C7EA8">
        <w:rPr>
          <w:b/>
          <w:sz w:val="24"/>
          <w:szCs w:val="24"/>
        </w:rPr>
        <w:t>53. Система обеспечения экономической безопасности России.</w:t>
      </w:r>
    </w:p>
    <w:p w14:paraId="6BB3332C" w14:textId="77777777" w:rsidR="002C72D3" w:rsidRDefault="002C72D3" w:rsidP="002C72D3">
      <w:pPr>
        <w:ind w:firstLine="709"/>
        <w:rPr>
          <w:sz w:val="24"/>
          <w:szCs w:val="24"/>
        </w:rPr>
      </w:pPr>
      <w:r w:rsidRPr="009C7EA8">
        <w:rPr>
          <w:sz w:val="24"/>
          <w:szCs w:val="24"/>
        </w:rPr>
        <w:t>Цель создания такой СОЭБ состоит в эффективной защите жизненно важных экономических интересов соответствующего объекта безопасности от угроз.</w:t>
      </w:r>
    </w:p>
    <w:p w14:paraId="54BF05EF" w14:textId="77777777" w:rsidR="002C72D3" w:rsidRDefault="002C72D3" w:rsidP="002C72D3">
      <w:pPr>
        <w:ind w:firstLine="709"/>
        <w:rPr>
          <w:sz w:val="24"/>
          <w:szCs w:val="24"/>
        </w:rPr>
      </w:pPr>
      <w:r w:rsidRPr="009C7EA8">
        <w:rPr>
          <w:sz w:val="24"/>
          <w:szCs w:val="24"/>
        </w:rPr>
        <w:t>Систему обеспечения безопасности экономики можно рассматривать в функциональном и структурном разрезах.</w:t>
      </w:r>
    </w:p>
    <w:p w14:paraId="3F5391D8" w14:textId="77777777" w:rsidR="002C72D3" w:rsidRPr="009C7EA8" w:rsidRDefault="002C72D3" w:rsidP="002C72D3">
      <w:pPr>
        <w:ind w:firstLine="709"/>
        <w:rPr>
          <w:sz w:val="24"/>
          <w:szCs w:val="24"/>
        </w:rPr>
      </w:pPr>
      <w:r w:rsidRPr="009C7EA8">
        <w:rPr>
          <w:sz w:val="24"/>
          <w:szCs w:val="24"/>
        </w:rPr>
        <w:t>Структурные элементы системы обеспеч</w:t>
      </w:r>
      <w:r>
        <w:rPr>
          <w:sz w:val="24"/>
          <w:szCs w:val="24"/>
        </w:rPr>
        <w:t xml:space="preserve">ения экономической безопасности </w:t>
      </w:r>
      <w:r w:rsidRPr="009C7EA8">
        <w:rPr>
          <w:sz w:val="24"/>
          <w:szCs w:val="24"/>
        </w:rPr>
        <w:t>включают:</w:t>
      </w:r>
    </w:p>
    <w:p w14:paraId="040ED427" w14:textId="77777777" w:rsidR="002C72D3" w:rsidRPr="009C7EA8" w:rsidRDefault="002C72D3" w:rsidP="002C72D3">
      <w:pPr>
        <w:ind w:firstLine="709"/>
        <w:rPr>
          <w:sz w:val="24"/>
          <w:szCs w:val="24"/>
        </w:rPr>
      </w:pPr>
      <w:r w:rsidRPr="009C7EA8">
        <w:rPr>
          <w:sz w:val="24"/>
          <w:szCs w:val="24"/>
        </w:rPr>
        <w:t>1) системные цели — отражение объективной потребности общества, государства и личности в надежной защищенности своих жизненно важных экономических интересов в сфере экономики, как эндогенных (внутри страны), так и экзогенных (за ее пределами);</w:t>
      </w:r>
    </w:p>
    <w:p w14:paraId="47ED96FD" w14:textId="77777777" w:rsidR="002C72D3" w:rsidRPr="009C7EA8" w:rsidRDefault="002C72D3" w:rsidP="002C72D3">
      <w:pPr>
        <w:ind w:firstLine="709"/>
        <w:rPr>
          <w:sz w:val="24"/>
          <w:szCs w:val="24"/>
        </w:rPr>
      </w:pPr>
      <w:r w:rsidRPr="009C7EA8">
        <w:rPr>
          <w:sz w:val="24"/>
          <w:szCs w:val="24"/>
        </w:rPr>
        <w:t>2) жизненно важные экономические интересы — совокупность таких потребностей, при удовлетворении которых обеспечивается существование и возможность прогрессивного развития общества, государства и личности;</w:t>
      </w:r>
    </w:p>
    <w:p w14:paraId="00C631F2" w14:textId="77777777" w:rsidR="002C72D3" w:rsidRPr="009C7EA8" w:rsidRDefault="002C72D3" w:rsidP="002C72D3">
      <w:pPr>
        <w:ind w:firstLine="709"/>
        <w:rPr>
          <w:sz w:val="24"/>
          <w:szCs w:val="24"/>
        </w:rPr>
      </w:pPr>
      <w:r w:rsidRPr="009C7EA8">
        <w:rPr>
          <w:sz w:val="24"/>
          <w:szCs w:val="24"/>
        </w:rPr>
        <w:t>3) ценности — совокупность основных экономических ценностей общества, государства и личности;</w:t>
      </w:r>
    </w:p>
    <w:p w14:paraId="4E76AFB6" w14:textId="77777777" w:rsidR="002C72D3" w:rsidRPr="009C7EA8" w:rsidRDefault="002C72D3" w:rsidP="002C72D3">
      <w:pPr>
        <w:ind w:firstLine="709"/>
        <w:rPr>
          <w:sz w:val="24"/>
          <w:szCs w:val="24"/>
        </w:rPr>
      </w:pPr>
      <w:r w:rsidRPr="009C7EA8">
        <w:rPr>
          <w:sz w:val="24"/>
          <w:szCs w:val="24"/>
        </w:rPr>
        <w:t>4) средства обеспечения экономической безопасности — ресурсные, материальные, имущественные, технические, а также объекты, которые непосредственно используются для обеспечения безопасности в сфере экономики;</w:t>
      </w:r>
    </w:p>
    <w:p w14:paraId="3A3FA5B2" w14:textId="77777777" w:rsidR="002C72D3" w:rsidRPr="009C7EA8" w:rsidRDefault="002C72D3" w:rsidP="002C72D3">
      <w:pPr>
        <w:ind w:firstLine="709"/>
        <w:rPr>
          <w:sz w:val="24"/>
          <w:szCs w:val="24"/>
        </w:rPr>
      </w:pPr>
      <w:r w:rsidRPr="009C7EA8">
        <w:rPr>
          <w:sz w:val="24"/>
          <w:szCs w:val="24"/>
        </w:rPr>
        <w:t>5) силы обеспечения экономической безопасности — специальные формирования, назначением которых является силовая ответственность за различные стороны безопасности;</w:t>
      </w:r>
    </w:p>
    <w:p w14:paraId="36C47508" w14:textId="77777777" w:rsidR="002C72D3" w:rsidRPr="009C7EA8" w:rsidRDefault="002C72D3" w:rsidP="002C72D3">
      <w:pPr>
        <w:ind w:firstLine="709"/>
        <w:rPr>
          <w:sz w:val="24"/>
          <w:szCs w:val="24"/>
        </w:rPr>
      </w:pPr>
      <w:r w:rsidRPr="009C7EA8">
        <w:rPr>
          <w:sz w:val="24"/>
          <w:szCs w:val="24"/>
        </w:rPr>
        <w:t>6) субъекты экономической безопасности: государство, осуществляющее свои специфические в этой области функции через органы власти: законодательной, исполнительной и судебной, а также граждане и общественные организации, обладающие в соответствии с законодательством обязанностями и правами участвовать в обеспечении безопасности страны;</w:t>
      </w:r>
    </w:p>
    <w:p w14:paraId="29CA85CE" w14:textId="77777777" w:rsidR="002C72D3" w:rsidRPr="009C7EA8" w:rsidRDefault="002C72D3" w:rsidP="002C72D3">
      <w:pPr>
        <w:ind w:firstLine="709"/>
        <w:rPr>
          <w:sz w:val="24"/>
          <w:szCs w:val="24"/>
        </w:rPr>
      </w:pPr>
      <w:r w:rsidRPr="009C7EA8">
        <w:rPr>
          <w:sz w:val="24"/>
          <w:szCs w:val="24"/>
        </w:rPr>
        <w:t>7) объекты экономической безопасности: общество с его духовными и материальными ценностями; государство — его суверенитет, территориальная целостность и конституционный строй; личность — с ее интересами, правами и свободами;</w:t>
      </w:r>
    </w:p>
    <w:p w14:paraId="597BF7C4" w14:textId="77777777" w:rsidR="002C72D3" w:rsidRDefault="002C72D3" w:rsidP="002C72D3">
      <w:pPr>
        <w:ind w:firstLine="709"/>
        <w:rPr>
          <w:sz w:val="24"/>
          <w:szCs w:val="24"/>
        </w:rPr>
      </w:pPr>
      <w:r w:rsidRPr="009C7EA8">
        <w:rPr>
          <w:sz w:val="24"/>
          <w:szCs w:val="24"/>
        </w:rPr>
        <w:t>8) ресурсы обеспечения экономической безопасности — природные, интеллектуальные, мобилизационные</w:t>
      </w:r>
      <w:r>
        <w:rPr>
          <w:sz w:val="24"/>
          <w:szCs w:val="24"/>
        </w:rPr>
        <w:t>;</w:t>
      </w:r>
      <w:r w:rsidRPr="009C7EA8">
        <w:rPr>
          <w:sz w:val="24"/>
          <w:szCs w:val="24"/>
        </w:rPr>
        <w:t xml:space="preserve"> </w:t>
      </w:r>
    </w:p>
    <w:p w14:paraId="03DD026F" w14:textId="77777777" w:rsidR="002C72D3" w:rsidRDefault="002C72D3" w:rsidP="002C72D3">
      <w:pPr>
        <w:ind w:firstLine="709"/>
        <w:rPr>
          <w:sz w:val="24"/>
          <w:szCs w:val="24"/>
        </w:rPr>
      </w:pPr>
      <w:r>
        <w:rPr>
          <w:sz w:val="24"/>
          <w:szCs w:val="24"/>
        </w:rPr>
        <w:t xml:space="preserve">9) </w:t>
      </w:r>
      <w:r w:rsidRPr="009C7EA8">
        <w:rPr>
          <w:sz w:val="24"/>
          <w:szCs w:val="24"/>
        </w:rPr>
        <w:t>и др.</w:t>
      </w:r>
    </w:p>
    <w:p w14:paraId="50B302D6" w14:textId="77777777" w:rsidR="002C72D3" w:rsidRDefault="002C72D3" w:rsidP="002C72D3">
      <w:pPr>
        <w:ind w:firstLine="709"/>
        <w:rPr>
          <w:sz w:val="24"/>
          <w:szCs w:val="24"/>
        </w:rPr>
      </w:pPr>
      <w:r w:rsidRPr="00853985">
        <w:rPr>
          <w:sz w:val="24"/>
          <w:szCs w:val="24"/>
        </w:rPr>
        <w:t>Систему обеспечения безопасности образуют также органы законодательной, исполнительной и судебной властей, государственные, общественные и иные организации и объединения, граждане, принимающие участие в обеспечении безопасности в соответствии с законом, а также законодательство, регламентирующее отношения в сфере безопасности.</w:t>
      </w:r>
    </w:p>
    <w:p w14:paraId="7E80B384" w14:textId="77777777" w:rsidR="002C72D3" w:rsidRPr="009C7EA8" w:rsidRDefault="002C72D3" w:rsidP="002C72D3">
      <w:pPr>
        <w:ind w:firstLine="709"/>
        <w:rPr>
          <w:sz w:val="24"/>
          <w:szCs w:val="24"/>
        </w:rPr>
      </w:pPr>
      <w:r w:rsidRPr="009C7EA8">
        <w:rPr>
          <w:sz w:val="24"/>
          <w:szCs w:val="24"/>
        </w:rPr>
        <w:t>Функциональными элементами в системе обеспечения экономической безопасности являются следующие функции:</w:t>
      </w:r>
    </w:p>
    <w:p w14:paraId="2A73BEBF" w14:textId="77777777" w:rsidR="002C72D3" w:rsidRPr="009C7EA8" w:rsidRDefault="002C72D3" w:rsidP="002C72D3">
      <w:pPr>
        <w:ind w:firstLine="709"/>
        <w:rPr>
          <w:sz w:val="24"/>
          <w:szCs w:val="24"/>
        </w:rPr>
      </w:pPr>
      <w:r w:rsidRPr="009C7EA8">
        <w:rPr>
          <w:sz w:val="24"/>
          <w:szCs w:val="24"/>
        </w:rPr>
        <w:t>— выявление и прогнозирование внешних и внутренних угроз жизненным интересам объектов безопасности, реализация комплекса долговременных и оперативных мер по их недопущению и нейтрализации;</w:t>
      </w:r>
    </w:p>
    <w:p w14:paraId="35697F87" w14:textId="77777777" w:rsidR="002C72D3" w:rsidRPr="009C7EA8" w:rsidRDefault="002C72D3" w:rsidP="002C72D3">
      <w:pPr>
        <w:ind w:firstLine="709"/>
        <w:rPr>
          <w:sz w:val="24"/>
          <w:szCs w:val="24"/>
        </w:rPr>
      </w:pPr>
      <w:r>
        <w:rPr>
          <w:sz w:val="24"/>
          <w:szCs w:val="24"/>
        </w:rPr>
        <w:t xml:space="preserve">1) </w:t>
      </w:r>
      <w:r w:rsidRPr="009C7EA8">
        <w:rPr>
          <w:sz w:val="24"/>
          <w:szCs w:val="24"/>
        </w:rPr>
        <w:t>создание и поддержание в боеготовности сил и средств, обеспечивающих безопасность; управление этими силами и средствами в повседневных условиях и в условиях чрезвычайных ситуаций;</w:t>
      </w:r>
    </w:p>
    <w:p w14:paraId="2B4E253A" w14:textId="77777777" w:rsidR="002C72D3" w:rsidRPr="009C7EA8" w:rsidRDefault="002C72D3" w:rsidP="002C72D3">
      <w:pPr>
        <w:ind w:firstLine="709"/>
        <w:rPr>
          <w:sz w:val="24"/>
          <w:szCs w:val="24"/>
        </w:rPr>
      </w:pPr>
      <w:r>
        <w:rPr>
          <w:sz w:val="24"/>
          <w:szCs w:val="24"/>
        </w:rPr>
        <w:t xml:space="preserve">2) </w:t>
      </w:r>
      <w:r w:rsidRPr="009C7EA8">
        <w:rPr>
          <w:sz w:val="24"/>
          <w:szCs w:val="24"/>
        </w:rPr>
        <w:t>разработка правовой и нормативной базы структурных компонентов системы обеспечения безопасности каждого защищаемого объекта, постоянное совершенствование этой базы применительно к изменяющимся условиям деятельности этого объекта;</w:t>
      </w:r>
    </w:p>
    <w:p w14:paraId="6FF6EAF9" w14:textId="77777777" w:rsidR="002C72D3" w:rsidRPr="009C7EA8" w:rsidRDefault="002C72D3" w:rsidP="002C72D3">
      <w:pPr>
        <w:ind w:firstLine="709"/>
        <w:rPr>
          <w:sz w:val="24"/>
          <w:szCs w:val="24"/>
        </w:rPr>
      </w:pPr>
      <w:r>
        <w:rPr>
          <w:sz w:val="24"/>
          <w:szCs w:val="24"/>
        </w:rPr>
        <w:t xml:space="preserve">3) </w:t>
      </w:r>
      <w:r w:rsidRPr="009C7EA8">
        <w:rPr>
          <w:sz w:val="24"/>
          <w:szCs w:val="24"/>
        </w:rPr>
        <w:t>получение, обработка, накопление и анализ информации по функционированию данного объекта: о наличии, составе, структуре, степени реальности и других параметрах угроз его жизненным экономическим интересам, т.е. мониторинг этих условий, осуществляемый по возможности непрерывно;</w:t>
      </w:r>
    </w:p>
    <w:p w14:paraId="6EA1488B" w14:textId="77777777" w:rsidR="002C72D3" w:rsidRPr="009C7EA8" w:rsidRDefault="002C72D3" w:rsidP="002C72D3">
      <w:pPr>
        <w:ind w:firstLine="709"/>
        <w:rPr>
          <w:sz w:val="24"/>
          <w:szCs w:val="24"/>
        </w:rPr>
      </w:pPr>
      <w:r>
        <w:rPr>
          <w:sz w:val="24"/>
          <w:szCs w:val="24"/>
        </w:rPr>
        <w:t xml:space="preserve">4) </w:t>
      </w:r>
      <w:r w:rsidRPr="009C7EA8">
        <w:rPr>
          <w:sz w:val="24"/>
          <w:szCs w:val="24"/>
        </w:rPr>
        <w:t>разработка системы критериев и индикаторов экономической безопасности структурного объекта, а также необходимых методов оценки уровня его защищенности, позволяющих формировать научно обоснованный механизм противодействия угрозам для них;</w:t>
      </w:r>
    </w:p>
    <w:p w14:paraId="3C68E087" w14:textId="77777777" w:rsidR="002C72D3" w:rsidRDefault="002C72D3" w:rsidP="002C72D3">
      <w:pPr>
        <w:ind w:firstLine="709"/>
        <w:rPr>
          <w:sz w:val="24"/>
          <w:szCs w:val="24"/>
        </w:rPr>
      </w:pPr>
      <w:r>
        <w:rPr>
          <w:sz w:val="24"/>
          <w:szCs w:val="24"/>
        </w:rPr>
        <w:t xml:space="preserve">5) </w:t>
      </w:r>
      <w:r w:rsidRPr="009C7EA8">
        <w:rPr>
          <w:sz w:val="24"/>
          <w:szCs w:val="24"/>
        </w:rPr>
        <w:t>выработка концепции экономической безопасности структурного объекта и соответствующей долгосрочной обеспечивающей стратегии, периодическое их обновление в соответствии с изменяющимися условиями функционирования этого объекта</w:t>
      </w:r>
      <w:r>
        <w:rPr>
          <w:sz w:val="24"/>
          <w:szCs w:val="24"/>
        </w:rPr>
        <w:t>.</w:t>
      </w:r>
    </w:p>
    <w:p w14:paraId="1E7A6167" w14:textId="77777777" w:rsidR="002C72D3" w:rsidRPr="00853985" w:rsidRDefault="002C72D3" w:rsidP="002C72D3">
      <w:pPr>
        <w:ind w:firstLine="709"/>
        <w:rPr>
          <w:sz w:val="24"/>
          <w:szCs w:val="24"/>
        </w:rPr>
      </w:pPr>
      <w:r w:rsidRPr="00853985">
        <w:rPr>
          <w:sz w:val="24"/>
          <w:szCs w:val="24"/>
        </w:rPr>
        <w:t xml:space="preserve">Функционирование любой СОЭБ подчинено соблюдению одних и тех же принципов, которые представляют собой основные правила функционирования, как каждой составной части этой системы, так и всей системы в целом. </w:t>
      </w:r>
    </w:p>
    <w:p w14:paraId="57F77566" w14:textId="77777777" w:rsidR="002C72D3" w:rsidRDefault="002C72D3" w:rsidP="002C72D3">
      <w:pPr>
        <w:ind w:firstLine="709"/>
        <w:rPr>
          <w:sz w:val="24"/>
          <w:szCs w:val="24"/>
        </w:rPr>
      </w:pPr>
      <w:r>
        <w:rPr>
          <w:sz w:val="24"/>
          <w:szCs w:val="24"/>
        </w:rPr>
        <w:t>Эти принципы таковы:</w:t>
      </w:r>
    </w:p>
    <w:p w14:paraId="4B5FA0BF" w14:textId="77777777" w:rsidR="002C72D3" w:rsidRDefault="002C72D3" w:rsidP="002C72D3">
      <w:pPr>
        <w:ind w:firstLine="709"/>
        <w:rPr>
          <w:sz w:val="24"/>
          <w:szCs w:val="24"/>
        </w:rPr>
      </w:pPr>
      <w:r>
        <w:rPr>
          <w:sz w:val="24"/>
          <w:szCs w:val="24"/>
        </w:rPr>
        <w:t xml:space="preserve">- </w:t>
      </w:r>
      <w:r w:rsidRPr="00853985">
        <w:rPr>
          <w:sz w:val="24"/>
          <w:szCs w:val="24"/>
        </w:rPr>
        <w:t>соблюдение документально зафиксирован</w:t>
      </w:r>
      <w:r>
        <w:rPr>
          <w:sz w:val="24"/>
          <w:szCs w:val="24"/>
        </w:rPr>
        <w:t xml:space="preserve">ных норм и правил организации; </w:t>
      </w:r>
    </w:p>
    <w:p w14:paraId="2EA69F4C" w14:textId="77777777" w:rsidR="002C72D3" w:rsidRPr="00853985" w:rsidRDefault="002C72D3" w:rsidP="002C72D3">
      <w:pPr>
        <w:ind w:firstLine="709"/>
        <w:rPr>
          <w:sz w:val="24"/>
          <w:szCs w:val="24"/>
        </w:rPr>
      </w:pPr>
      <w:r>
        <w:rPr>
          <w:sz w:val="24"/>
          <w:szCs w:val="24"/>
        </w:rPr>
        <w:t xml:space="preserve">- </w:t>
      </w:r>
      <w:r w:rsidRPr="00853985">
        <w:rPr>
          <w:sz w:val="24"/>
          <w:szCs w:val="24"/>
        </w:rPr>
        <w:t xml:space="preserve">соблюдение баланса интересов данного объекта экономической безопасности и других взаимодействующих с ним объектов экономической безопасности; </w:t>
      </w:r>
    </w:p>
    <w:p w14:paraId="4939ED44" w14:textId="77777777" w:rsidR="002C72D3" w:rsidRDefault="002C72D3" w:rsidP="002C72D3">
      <w:pPr>
        <w:ind w:firstLine="709"/>
        <w:rPr>
          <w:sz w:val="24"/>
          <w:szCs w:val="24"/>
        </w:rPr>
      </w:pPr>
      <w:r w:rsidRPr="00853985">
        <w:rPr>
          <w:sz w:val="24"/>
          <w:szCs w:val="24"/>
        </w:rPr>
        <w:t>- соблюдение приоритетности в противодействии угрозам ЖВЭИ данного объек</w:t>
      </w:r>
      <w:r>
        <w:rPr>
          <w:sz w:val="24"/>
          <w:szCs w:val="24"/>
        </w:rPr>
        <w:t xml:space="preserve">та экономической безопасности; </w:t>
      </w:r>
    </w:p>
    <w:p w14:paraId="4E502E8E" w14:textId="77777777" w:rsidR="002C72D3" w:rsidRDefault="002C72D3" w:rsidP="002C72D3">
      <w:pPr>
        <w:ind w:firstLine="709"/>
        <w:rPr>
          <w:sz w:val="24"/>
          <w:szCs w:val="24"/>
        </w:rPr>
      </w:pPr>
      <w:r>
        <w:rPr>
          <w:sz w:val="24"/>
          <w:szCs w:val="24"/>
        </w:rPr>
        <w:t xml:space="preserve">- </w:t>
      </w:r>
      <w:r w:rsidRPr="00853985">
        <w:rPr>
          <w:sz w:val="24"/>
          <w:szCs w:val="24"/>
        </w:rPr>
        <w:t>объединение для защиты ЖВЭИ данного объекта экономической безопасности всех необ</w:t>
      </w:r>
      <w:r>
        <w:rPr>
          <w:sz w:val="24"/>
          <w:szCs w:val="24"/>
        </w:rPr>
        <w:t>ходимых для этого сил и средств.</w:t>
      </w:r>
    </w:p>
    <w:p w14:paraId="7516EA27" w14:textId="77777777" w:rsidR="002C72D3" w:rsidRDefault="002C72D3" w:rsidP="002C72D3">
      <w:pPr>
        <w:ind w:firstLine="709"/>
        <w:jc w:val="center"/>
        <w:rPr>
          <w:b/>
          <w:sz w:val="24"/>
          <w:szCs w:val="24"/>
        </w:rPr>
      </w:pPr>
      <w:r w:rsidRPr="00770B61">
        <w:rPr>
          <w:b/>
          <w:sz w:val="24"/>
          <w:szCs w:val="24"/>
        </w:rPr>
        <w:t>54. Критерии экономической безопасности.</w:t>
      </w:r>
    </w:p>
    <w:p w14:paraId="0B21E1F1" w14:textId="77777777" w:rsidR="002C72D3" w:rsidRDefault="002C72D3" w:rsidP="002C72D3">
      <w:pPr>
        <w:ind w:firstLine="709"/>
        <w:rPr>
          <w:sz w:val="24"/>
          <w:szCs w:val="24"/>
        </w:rPr>
      </w:pPr>
      <w:r w:rsidRPr="00770B61">
        <w:rPr>
          <w:sz w:val="24"/>
          <w:szCs w:val="24"/>
        </w:rPr>
        <w:t>Критерий ЭБ – это оценка состояния экономики с точки зрения важнейших процессов, отражающих сущность экономической безопасности.</w:t>
      </w:r>
    </w:p>
    <w:p w14:paraId="2DE59320" w14:textId="77777777" w:rsidR="002C72D3" w:rsidRPr="00770B61" w:rsidRDefault="002C72D3" w:rsidP="002C72D3">
      <w:pPr>
        <w:ind w:firstLine="709"/>
        <w:rPr>
          <w:sz w:val="24"/>
          <w:szCs w:val="24"/>
        </w:rPr>
      </w:pPr>
      <w:r w:rsidRPr="00770B61">
        <w:rPr>
          <w:sz w:val="24"/>
          <w:szCs w:val="24"/>
        </w:rPr>
        <w:t>Включают в себя:</w:t>
      </w:r>
    </w:p>
    <w:p w14:paraId="5B49EB6B" w14:textId="77777777" w:rsidR="002C72D3" w:rsidRPr="00770B61" w:rsidRDefault="002C72D3" w:rsidP="002C72D3">
      <w:pPr>
        <w:ind w:firstLine="709"/>
        <w:rPr>
          <w:sz w:val="24"/>
          <w:szCs w:val="24"/>
        </w:rPr>
      </w:pPr>
      <w:r>
        <w:rPr>
          <w:sz w:val="24"/>
          <w:szCs w:val="24"/>
        </w:rPr>
        <w:t xml:space="preserve">- </w:t>
      </w:r>
      <w:r w:rsidRPr="00770B61">
        <w:rPr>
          <w:sz w:val="24"/>
          <w:szCs w:val="24"/>
        </w:rPr>
        <w:t xml:space="preserve">уровень эффективности и использования ресурсов; </w:t>
      </w:r>
    </w:p>
    <w:p w14:paraId="3DD95BEF" w14:textId="77777777" w:rsidR="002C72D3" w:rsidRPr="00770B61" w:rsidRDefault="002C72D3" w:rsidP="002C72D3">
      <w:pPr>
        <w:ind w:firstLine="709"/>
        <w:rPr>
          <w:sz w:val="24"/>
          <w:szCs w:val="24"/>
        </w:rPr>
      </w:pPr>
      <w:r>
        <w:rPr>
          <w:sz w:val="24"/>
          <w:szCs w:val="24"/>
        </w:rPr>
        <w:t xml:space="preserve">- </w:t>
      </w:r>
      <w:r w:rsidRPr="00770B61">
        <w:rPr>
          <w:sz w:val="24"/>
          <w:szCs w:val="24"/>
        </w:rPr>
        <w:t xml:space="preserve">конкурентоспособность экономики; </w:t>
      </w:r>
    </w:p>
    <w:p w14:paraId="56A8C786" w14:textId="77777777" w:rsidR="002C72D3" w:rsidRPr="00770B61" w:rsidRDefault="002C72D3" w:rsidP="002C72D3">
      <w:pPr>
        <w:ind w:firstLine="709"/>
        <w:rPr>
          <w:sz w:val="24"/>
          <w:szCs w:val="24"/>
        </w:rPr>
      </w:pPr>
      <w:r>
        <w:rPr>
          <w:sz w:val="24"/>
          <w:szCs w:val="24"/>
        </w:rPr>
        <w:t xml:space="preserve">- </w:t>
      </w:r>
      <w:r w:rsidRPr="00770B61">
        <w:rPr>
          <w:sz w:val="24"/>
          <w:szCs w:val="24"/>
        </w:rPr>
        <w:t xml:space="preserve">целостность территориального и экономического пространства; </w:t>
      </w:r>
    </w:p>
    <w:p w14:paraId="23FB4882" w14:textId="77777777" w:rsidR="002C72D3" w:rsidRPr="00770B61" w:rsidRDefault="002C72D3" w:rsidP="002C72D3">
      <w:pPr>
        <w:ind w:firstLine="709"/>
        <w:rPr>
          <w:sz w:val="24"/>
          <w:szCs w:val="24"/>
        </w:rPr>
      </w:pPr>
      <w:r>
        <w:rPr>
          <w:sz w:val="24"/>
          <w:szCs w:val="24"/>
        </w:rPr>
        <w:t xml:space="preserve">- </w:t>
      </w:r>
      <w:r w:rsidRPr="00770B61">
        <w:rPr>
          <w:sz w:val="24"/>
          <w:szCs w:val="24"/>
        </w:rPr>
        <w:t xml:space="preserve">суверенитет, независимость и возможность противостоять внешним угрозам; </w:t>
      </w:r>
    </w:p>
    <w:p w14:paraId="7A195B1F" w14:textId="77777777" w:rsidR="002C72D3" w:rsidRPr="00770B61" w:rsidRDefault="002C72D3" w:rsidP="002C72D3">
      <w:pPr>
        <w:ind w:firstLine="709"/>
        <w:rPr>
          <w:sz w:val="24"/>
          <w:szCs w:val="24"/>
        </w:rPr>
      </w:pPr>
      <w:r w:rsidRPr="00770B61">
        <w:rPr>
          <w:sz w:val="24"/>
          <w:szCs w:val="24"/>
        </w:rPr>
        <w:t xml:space="preserve">- социальная стабильность и условия предотвращения и разрешения социальных конфликтов. </w:t>
      </w:r>
    </w:p>
    <w:p w14:paraId="39C9A16F" w14:textId="77777777" w:rsidR="002C72D3" w:rsidRPr="00770B61" w:rsidRDefault="002C72D3" w:rsidP="002C72D3">
      <w:pPr>
        <w:ind w:firstLine="709"/>
        <w:rPr>
          <w:sz w:val="24"/>
          <w:szCs w:val="24"/>
        </w:rPr>
      </w:pPr>
      <w:r w:rsidRPr="00770B61">
        <w:rPr>
          <w:sz w:val="24"/>
          <w:szCs w:val="24"/>
        </w:rPr>
        <w:t xml:space="preserve">Выделяют следующие критерии, на основе которых определяется экономическое положение страны: </w:t>
      </w:r>
    </w:p>
    <w:p w14:paraId="0742EBD4" w14:textId="77777777" w:rsidR="002C72D3" w:rsidRPr="00770B61" w:rsidRDefault="002C72D3" w:rsidP="002C72D3">
      <w:pPr>
        <w:ind w:firstLine="709"/>
        <w:rPr>
          <w:sz w:val="24"/>
          <w:szCs w:val="24"/>
        </w:rPr>
      </w:pPr>
      <w:r w:rsidRPr="00770B61">
        <w:rPr>
          <w:sz w:val="24"/>
          <w:szCs w:val="24"/>
        </w:rPr>
        <w:t xml:space="preserve">Первый – устойчивость развития страны; </w:t>
      </w:r>
    </w:p>
    <w:p w14:paraId="2D5DE8F3" w14:textId="77777777" w:rsidR="002C72D3" w:rsidRPr="00770B61" w:rsidRDefault="002C72D3" w:rsidP="002C72D3">
      <w:pPr>
        <w:ind w:firstLine="709"/>
        <w:rPr>
          <w:sz w:val="24"/>
          <w:szCs w:val="24"/>
        </w:rPr>
      </w:pPr>
      <w:r w:rsidRPr="00770B61">
        <w:rPr>
          <w:sz w:val="24"/>
          <w:szCs w:val="24"/>
        </w:rPr>
        <w:t>Второй – степень компенсации допущенных потерь в период спада;</w:t>
      </w:r>
    </w:p>
    <w:p w14:paraId="06BE9051" w14:textId="77777777" w:rsidR="002C72D3" w:rsidRDefault="002C72D3" w:rsidP="002C72D3">
      <w:pPr>
        <w:ind w:firstLine="709"/>
        <w:rPr>
          <w:sz w:val="24"/>
          <w:szCs w:val="24"/>
        </w:rPr>
      </w:pPr>
      <w:r w:rsidRPr="00770B61">
        <w:rPr>
          <w:sz w:val="24"/>
          <w:szCs w:val="24"/>
        </w:rPr>
        <w:t>Третий – меры соответствия национальным интересам, месту России в мировой экономике, целям, задачам, ориентирам и перспективам ее развития.</w:t>
      </w:r>
    </w:p>
    <w:p w14:paraId="57B32554" w14:textId="77777777" w:rsidR="002C72D3" w:rsidRDefault="002C72D3" w:rsidP="002C72D3">
      <w:pPr>
        <w:ind w:firstLine="709"/>
        <w:jc w:val="center"/>
        <w:rPr>
          <w:b/>
          <w:sz w:val="24"/>
          <w:szCs w:val="24"/>
        </w:rPr>
      </w:pPr>
      <w:r w:rsidRPr="00770B61">
        <w:rPr>
          <w:b/>
          <w:sz w:val="24"/>
          <w:szCs w:val="24"/>
        </w:rPr>
        <w:t>55. Определение уровня защищенности интересов.</w:t>
      </w:r>
    </w:p>
    <w:p w14:paraId="0EABE04F" w14:textId="77777777" w:rsidR="002C72D3" w:rsidRPr="00770B61" w:rsidRDefault="002C72D3" w:rsidP="002C72D3">
      <w:pPr>
        <w:ind w:firstLine="709"/>
        <w:rPr>
          <w:b/>
          <w:sz w:val="24"/>
          <w:szCs w:val="24"/>
        </w:rPr>
      </w:pPr>
      <w:r>
        <w:rPr>
          <w:sz w:val="24"/>
          <w:szCs w:val="24"/>
        </w:rPr>
        <w:t>К</w:t>
      </w:r>
      <w:r w:rsidRPr="00770B61">
        <w:rPr>
          <w:sz w:val="24"/>
          <w:szCs w:val="24"/>
        </w:rPr>
        <w:t xml:space="preserve">оличественная характеристика какого-либо явления или процесса всегда более объективна, чем соответствующая его качественная характеристика. В силу того, что для ЖВЭИ личности, общества и государства имеются наиболее полные возможности их выражения разнообразными статистическими показателями, при определении уровня защищенности интересов от угроз именно в экономической сфере наиболее эффективно могут быть применены количественные методы оценки. </w:t>
      </w:r>
    </w:p>
    <w:p w14:paraId="72C8F38A" w14:textId="77777777" w:rsidR="002C72D3" w:rsidRPr="00770B61" w:rsidRDefault="002C72D3" w:rsidP="002C72D3">
      <w:pPr>
        <w:ind w:firstLine="709"/>
        <w:rPr>
          <w:sz w:val="24"/>
          <w:szCs w:val="24"/>
        </w:rPr>
      </w:pPr>
      <w:r w:rsidRPr="00770B61">
        <w:rPr>
          <w:sz w:val="24"/>
          <w:szCs w:val="24"/>
        </w:rPr>
        <w:t>Для разрешения проблемы количественной оценки уровня защищенности ЖВЭИ от угроз может быть предложен следующий методический подход. В нем процес</w:t>
      </w:r>
      <w:r>
        <w:rPr>
          <w:sz w:val="24"/>
          <w:szCs w:val="24"/>
        </w:rPr>
        <w:t xml:space="preserve">с оценки представлен алгоритмом, </w:t>
      </w:r>
      <w:r w:rsidRPr="00770B61">
        <w:rPr>
          <w:sz w:val="24"/>
          <w:szCs w:val="24"/>
        </w:rPr>
        <w:t>состоящим из девяти пос</w:t>
      </w:r>
      <w:r>
        <w:rPr>
          <w:sz w:val="24"/>
          <w:szCs w:val="24"/>
        </w:rPr>
        <w:t>ледовательно выполняемых этапов:</w:t>
      </w:r>
      <w:r w:rsidRPr="00770B61">
        <w:rPr>
          <w:sz w:val="24"/>
          <w:szCs w:val="24"/>
        </w:rPr>
        <w:t xml:space="preserve"> </w:t>
      </w:r>
    </w:p>
    <w:p w14:paraId="2233E1DB" w14:textId="77777777" w:rsidR="002C72D3" w:rsidRDefault="002C72D3" w:rsidP="002C72D3">
      <w:pPr>
        <w:ind w:firstLine="709"/>
        <w:rPr>
          <w:sz w:val="24"/>
          <w:szCs w:val="24"/>
        </w:rPr>
      </w:pPr>
      <w:r>
        <w:rPr>
          <w:sz w:val="24"/>
          <w:szCs w:val="24"/>
        </w:rPr>
        <w:t xml:space="preserve">1. </w:t>
      </w:r>
      <w:r w:rsidRPr="00770B61">
        <w:rPr>
          <w:sz w:val="24"/>
          <w:szCs w:val="24"/>
        </w:rPr>
        <w:t>Формирование жизненно важных (в том числе национ</w:t>
      </w:r>
      <w:r>
        <w:rPr>
          <w:sz w:val="24"/>
          <w:szCs w:val="24"/>
        </w:rPr>
        <w:t>альных) экономических интересов;</w:t>
      </w:r>
    </w:p>
    <w:p w14:paraId="3B6C579D" w14:textId="77777777" w:rsidR="002C72D3" w:rsidRPr="00770B61" w:rsidRDefault="002C72D3" w:rsidP="002C72D3">
      <w:pPr>
        <w:ind w:firstLine="709"/>
        <w:rPr>
          <w:sz w:val="24"/>
          <w:szCs w:val="24"/>
        </w:rPr>
      </w:pPr>
      <w:r>
        <w:rPr>
          <w:sz w:val="24"/>
          <w:szCs w:val="24"/>
        </w:rPr>
        <w:t xml:space="preserve">2. </w:t>
      </w:r>
      <w:r w:rsidRPr="00770B61">
        <w:rPr>
          <w:sz w:val="24"/>
          <w:szCs w:val="24"/>
        </w:rPr>
        <w:t>Формирование набора параметров, отражающего содержание каждого такого интереса</w:t>
      </w:r>
      <w:r>
        <w:rPr>
          <w:sz w:val="24"/>
          <w:szCs w:val="24"/>
        </w:rPr>
        <w:t xml:space="preserve">; 3. </w:t>
      </w:r>
      <w:r w:rsidRPr="00770B61">
        <w:rPr>
          <w:sz w:val="24"/>
          <w:szCs w:val="24"/>
        </w:rPr>
        <w:t>Определение целевых и реальных (текущих)</w:t>
      </w:r>
      <w:r>
        <w:rPr>
          <w:sz w:val="24"/>
          <w:szCs w:val="24"/>
        </w:rPr>
        <w:t xml:space="preserve"> значений упомянутых параметров;</w:t>
      </w:r>
    </w:p>
    <w:p w14:paraId="4669FFB2" w14:textId="77777777" w:rsidR="002C72D3" w:rsidRPr="00770B61" w:rsidRDefault="002C72D3" w:rsidP="002C72D3">
      <w:pPr>
        <w:ind w:firstLine="709"/>
        <w:rPr>
          <w:sz w:val="24"/>
          <w:szCs w:val="24"/>
        </w:rPr>
      </w:pPr>
      <w:r>
        <w:rPr>
          <w:sz w:val="24"/>
          <w:szCs w:val="24"/>
        </w:rPr>
        <w:t xml:space="preserve">4. </w:t>
      </w:r>
      <w:r w:rsidRPr="00770B61">
        <w:rPr>
          <w:sz w:val="24"/>
          <w:szCs w:val="24"/>
        </w:rPr>
        <w:t>Формирование интегральных параметров интересов и выявление реальных (те</w:t>
      </w:r>
      <w:r>
        <w:rPr>
          <w:sz w:val="24"/>
          <w:szCs w:val="24"/>
        </w:rPr>
        <w:t>кущих) значений этих параметров;</w:t>
      </w:r>
    </w:p>
    <w:p w14:paraId="6B832B73" w14:textId="77777777" w:rsidR="002C72D3" w:rsidRDefault="002C72D3" w:rsidP="002C72D3">
      <w:pPr>
        <w:ind w:firstLine="709"/>
        <w:rPr>
          <w:sz w:val="24"/>
          <w:szCs w:val="24"/>
        </w:rPr>
      </w:pPr>
      <w:r>
        <w:rPr>
          <w:sz w:val="24"/>
          <w:szCs w:val="24"/>
        </w:rPr>
        <w:t xml:space="preserve">5. </w:t>
      </w:r>
      <w:r w:rsidRPr="00770B61">
        <w:rPr>
          <w:sz w:val="24"/>
          <w:szCs w:val="24"/>
        </w:rPr>
        <w:t>Определение «идеальных» значений интегральных параметров интересов и определение разности между «идеальными» и реальными (текущими) значениями интегральных параметров интересов</w:t>
      </w:r>
      <w:r>
        <w:rPr>
          <w:sz w:val="24"/>
          <w:szCs w:val="24"/>
        </w:rPr>
        <w:t>;</w:t>
      </w:r>
    </w:p>
    <w:p w14:paraId="2226C82D" w14:textId="77777777" w:rsidR="002C72D3" w:rsidRDefault="002C72D3" w:rsidP="002C72D3">
      <w:pPr>
        <w:ind w:firstLine="709"/>
        <w:rPr>
          <w:sz w:val="24"/>
          <w:szCs w:val="24"/>
        </w:rPr>
      </w:pPr>
      <w:r>
        <w:rPr>
          <w:sz w:val="24"/>
          <w:szCs w:val="24"/>
        </w:rPr>
        <w:t xml:space="preserve">6. Определение и обоснование пределов тех отклонений реальных (текущих) значений параметров интересов от их «идеальных» значений, которыми можно пренебречь при выявлении воздействия угроз на интересы; </w:t>
      </w:r>
    </w:p>
    <w:p w14:paraId="44DA2151" w14:textId="77777777" w:rsidR="002C72D3" w:rsidRPr="00AB78A1" w:rsidRDefault="002C72D3" w:rsidP="002C72D3">
      <w:pPr>
        <w:ind w:firstLine="709"/>
        <w:rPr>
          <w:sz w:val="24"/>
          <w:szCs w:val="24"/>
        </w:rPr>
      </w:pPr>
      <w:r>
        <w:rPr>
          <w:sz w:val="24"/>
          <w:szCs w:val="24"/>
        </w:rPr>
        <w:t xml:space="preserve">7. </w:t>
      </w:r>
      <w:r w:rsidRPr="00AB78A1">
        <w:rPr>
          <w:sz w:val="24"/>
          <w:szCs w:val="24"/>
        </w:rPr>
        <w:t>Выявление угроз интересам</w:t>
      </w:r>
      <w:r>
        <w:rPr>
          <w:sz w:val="24"/>
          <w:szCs w:val="24"/>
        </w:rPr>
        <w:t>;</w:t>
      </w:r>
    </w:p>
    <w:p w14:paraId="7F3CF863" w14:textId="77777777" w:rsidR="002C72D3" w:rsidRPr="00AB78A1" w:rsidRDefault="002C72D3" w:rsidP="002C72D3">
      <w:pPr>
        <w:ind w:firstLine="709"/>
        <w:rPr>
          <w:sz w:val="24"/>
          <w:szCs w:val="24"/>
        </w:rPr>
      </w:pPr>
      <w:r>
        <w:rPr>
          <w:sz w:val="24"/>
          <w:szCs w:val="24"/>
        </w:rPr>
        <w:t xml:space="preserve">8. </w:t>
      </w:r>
      <w:r w:rsidRPr="00AB78A1">
        <w:rPr>
          <w:sz w:val="24"/>
          <w:szCs w:val="24"/>
        </w:rPr>
        <w:t>Определение риска безопасности по каждой угрозе</w:t>
      </w:r>
      <w:r>
        <w:rPr>
          <w:sz w:val="24"/>
          <w:szCs w:val="24"/>
        </w:rPr>
        <w:t>;</w:t>
      </w:r>
    </w:p>
    <w:p w14:paraId="6111F79B" w14:textId="77777777" w:rsidR="002C72D3" w:rsidRDefault="002C72D3" w:rsidP="002C72D3">
      <w:pPr>
        <w:ind w:firstLine="709"/>
        <w:rPr>
          <w:sz w:val="24"/>
          <w:szCs w:val="24"/>
        </w:rPr>
      </w:pPr>
      <w:r>
        <w:rPr>
          <w:sz w:val="24"/>
          <w:szCs w:val="24"/>
        </w:rPr>
        <w:t xml:space="preserve">9. </w:t>
      </w:r>
      <w:r w:rsidRPr="00AB78A1">
        <w:rPr>
          <w:sz w:val="24"/>
          <w:szCs w:val="24"/>
        </w:rPr>
        <w:t>Собственно оценка уровня защищенности интересов от угроз</w:t>
      </w:r>
      <w:r>
        <w:rPr>
          <w:sz w:val="24"/>
          <w:szCs w:val="24"/>
        </w:rPr>
        <w:t>.</w:t>
      </w:r>
    </w:p>
    <w:p w14:paraId="0954E914" w14:textId="77777777" w:rsidR="002C72D3" w:rsidRPr="00AB78A1" w:rsidRDefault="002C72D3" w:rsidP="002C72D3">
      <w:pPr>
        <w:ind w:firstLine="709"/>
        <w:rPr>
          <w:sz w:val="24"/>
          <w:szCs w:val="24"/>
        </w:rPr>
      </w:pPr>
      <w:r w:rsidRPr="00AB78A1">
        <w:rPr>
          <w:sz w:val="24"/>
          <w:szCs w:val="24"/>
        </w:rPr>
        <w:t>В настоящее время наиболее перспективным подходом к оценке уровня национальной безопасности, всех её типов и видов является метод определения уровня защищенности жизненно важных интересов личности, общества и государства от угроз. Применению этого метода предшествуют два этапа:</w:t>
      </w:r>
    </w:p>
    <w:p w14:paraId="197E49BC" w14:textId="77777777" w:rsidR="002C72D3" w:rsidRPr="00AB78A1" w:rsidRDefault="002C72D3" w:rsidP="002C72D3">
      <w:pPr>
        <w:ind w:firstLine="709"/>
        <w:rPr>
          <w:sz w:val="24"/>
          <w:szCs w:val="24"/>
        </w:rPr>
      </w:pPr>
      <w:r w:rsidRPr="00AB78A1">
        <w:rPr>
          <w:sz w:val="24"/>
          <w:szCs w:val="24"/>
        </w:rPr>
        <w:t>1. Количественная оценка жизненно важных интересов личности, общества и государства, в ходе которой:</w:t>
      </w:r>
    </w:p>
    <w:p w14:paraId="1CDF5DE2" w14:textId="77777777" w:rsidR="002C72D3" w:rsidRPr="00AB78A1" w:rsidRDefault="002C72D3" w:rsidP="002C72D3">
      <w:pPr>
        <w:ind w:firstLine="709"/>
        <w:rPr>
          <w:sz w:val="24"/>
          <w:szCs w:val="24"/>
        </w:rPr>
      </w:pPr>
      <w:r w:rsidRPr="00AB78A1">
        <w:rPr>
          <w:sz w:val="24"/>
          <w:szCs w:val="24"/>
        </w:rPr>
        <w:t>- определяется перечень жизненно важных интересов;</w:t>
      </w:r>
    </w:p>
    <w:p w14:paraId="40215D80" w14:textId="77777777" w:rsidR="002C72D3" w:rsidRPr="00AB78A1" w:rsidRDefault="002C72D3" w:rsidP="002C72D3">
      <w:pPr>
        <w:ind w:firstLine="709"/>
        <w:rPr>
          <w:sz w:val="24"/>
          <w:szCs w:val="24"/>
        </w:rPr>
      </w:pPr>
      <w:r w:rsidRPr="00AB78A1">
        <w:rPr>
          <w:sz w:val="24"/>
          <w:szCs w:val="24"/>
        </w:rPr>
        <w:t>- формируется их параметрическая структура – система показателей, совокупность которых выражает содержательную сторону каждого интереса.</w:t>
      </w:r>
    </w:p>
    <w:p w14:paraId="5B0CCC64" w14:textId="77777777" w:rsidR="002C72D3" w:rsidRPr="00AB78A1" w:rsidRDefault="002C72D3" w:rsidP="002C72D3">
      <w:pPr>
        <w:ind w:firstLine="709"/>
        <w:rPr>
          <w:sz w:val="24"/>
          <w:szCs w:val="24"/>
        </w:rPr>
      </w:pPr>
      <w:r w:rsidRPr="00AB78A1">
        <w:rPr>
          <w:sz w:val="24"/>
          <w:szCs w:val="24"/>
        </w:rPr>
        <w:t>К жизненно важным интересам следует отнести:</w:t>
      </w:r>
    </w:p>
    <w:p w14:paraId="150A10D1" w14:textId="77777777" w:rsidR="002C72D3" w:rsidRPr="00AB78A1" w:rsidRDefault="002C72D3" w:rsidP="002C72D3">
      <w:pPr>
        <w:ind w:firstLine="709"/>
        <w:rPr>
          <w:sz w:val="24"/>
          <w:szCs w:val="24"/>
        </w:rPr>
      </w:pPr>
      <w:r w:rsidRPr="00AB78A1">
        <w:rPr>
          <w:sz w:val="24"/>
          <w:szCs w:val="24"/>
        </w:rPr>
        <w:t>- повышение уровня жизни;</w:t>
      </w:r>
    </w:p>
    <w:p w14:paraId="3E33D866" w14:textId="77777777" w:rsidR="002C72D3" w:rsidRPr="00AB78A1" w:rsidRDefault="002C72D3" w:rsidP="002C72D3">
      <w:pPr>
        <w:ind w:firstLine="709"/>
        <w:rPr>
          <w:sz w:val="24"/>
          <w:szCs w:val="24"/>
        </w:rPr>
      </w:pPr>
      <w:r w:rsidRPr="00AB78A1">
        <w:rPr>
          <w:sz w:val="24"/>
          <w:szCs w:val="24"/>
        </w:rPr>
        <w:t>- повышение качества жизни;</w:t>
      </w:r>
    </w:p>
    <w:p w14:paraId="66019CEA" w14:textId="77777777" w:rsidR="002C72D3" w:rsidRPr="00AB78A1" w:rsidRDefault="002C72D3" w:rsidP="002C72D3">
      <w:pPr>
        <w:ind w:firstLine="709"/>
        <w:rPr>
          <w:sz w:val="24"/>
          <w:szCs w:val="24"/>
        </w:rPr>
      </w:pPr>
      <w:r w:rsidRPr="00AB78A1">
        <w:rPr>
          <w:sz w:val="24"/>
          <w:szCs w:val="24"/>
        </w:rPr>
        <w:t>- гарантия конституционных прав;</w:t>
      </w:r>
    </w:p>
    <w:p w14:paraId="66EDB15F" w14:textId="77777777" w:rsidR="002C72D3" w:rsidRPr="00AB78A1" w:rsidRDefault="002C72D3" w:rsidP="002C72D3">
      <w:pPr>
        <w:ind w:firstLine="709"/>
        <w:rPr>
          <w:sz w:val="24"/>
          <w:szCs w:val="24"/>
        </w:rPr>
      </w:pPr>
      <w:r w:rsidRPr="00AB78A1">
        <w:rPr>
          <w:sz w:val="24"/>
          <w:szCs w:val="24"/>
        </w:rPr>
        <w:t>- обеспечение социальной справедливости;</w:t>
      </w:r>
    </w:p>
    <w:p w14:paraId="47BA66B9" w14:textId="77777777" w:rsidR="002C72D3" w:rsidRPr="00AB78A1" w:rsidRDefault="002C72D3" w:rsidP="002C72D3">
      <w:pPr>
        <w:ind w:firstLine="709"/>
        <w:rPr>
          <w:sz w:val="24"/>
          <w:szCs w:val="24"/>
        </w:rPr>
      </w:pPr>
      <w:r w:rsidRPr="00AB78A1">
        <w:rPr>
          <w:sz w:val="24"/>
          <w:szCs w:val="24"/>
        </w:rPr>
        <w:t>- стабильность жизнедеятельности, личная и имущественная безопасность.</w:t>
      </w:r>
    </w:p>
    <w:p w14:paraId="55039F8C" w14:textId="77777777" w:rsidR="002C72D3" w:rsidRPr="00AB78A1" w:rsidRDefault="002C72D3" w:rsidP="002C72D3">
      <w:pPr>
        <w:ind w:firstLine="709"/>
        <w:rPr>
          <w:sz w:val="24"/>
          <w:szCs w:val="24"/>
        </w:rPr>
      </w:pPr>
      <w:r w:rsidRPr="00AB78A1">
        <w:rPr>
          <w:sz w:val="24"/>
          <w:szCs w:val="24"/>
        </w:rPr>
        <w:t>После формирования параметрической структуры жизненно важных интересов проводится мониторинг и сбор информации для количественного выражения всех показателей по каждому интересу.</w:t>
      </w:r>
    </w:p>
    <w:p w14:paraId="070C9D9F" w14:textId="77777777" w:rsidR="002C72D3" w:rsidRPr="00AB78A1" w:rsidRDefault="002C72D3" w:rsidP="002C72D3">
      <w:pPr>
        <w:ind w:firstLine="709"/>
        <w:rPr>
          <w:sz w:val="24"/>
          <w:szCs w:val="24"/>
        </w:rPr>
      </w:pPr>
      <w:r w:rsidRPr="00AB78A1">
        <w:rPr>
          <w:sz w:val="24"/>
          <w:szCs w:val="24"/>
        </w:rPr>
        <w:t xml:space="preserve">2. Выявление угроз безопасности и привязка их к конкретным интересам. </w:t>
      </w:r>
    </w:p>
    <w:p w14:paraId="0A07957C" w14:textId="77777777" w:rsidR="002C72D3" w:rsidRPr="00AB78A1" w:rsidRDefault="002C72D3" w:rsidP="002C72D3">
      <w:pPr>
        <w:ind w:firstLine="709"/>
        <w:rPr>
          <w:sz w:val="24"/>
          <w:szCs w:val="24"/>
        </w:rPr>
      </w:pPr>
      <w:r w:rsidRPr="00AB78A1">
        <w:rPr>
          <w:sz w:val="24"/>
          <w:szCs w:val="24"/>
        </w:rPr>
        <w:t>Практика показывает, что одна и та же угроза безопасности как внутренняя, так и внешняя, может представлять опасность одновременно для нескольких интересов.</w:t>
      </w:r>
    </w:p>
    <w:p w14:paraId="5FFE7CC7" w14:textId="77777777" w:rsidR="002C72D3" w:rsidRDefault="002C72D3" w:rsidP="002C72D3">
      <w:pPr>
        <w:ind w:firstLine="709"/>
        <w:rPr>
          <w:sz w:val="24"/>
          <w:szCs w:val="24"/>
        </w:rPr>
      </w:pPr>
      <w:r w:rsidRPr="00AB78A1">
        <w:rPr>
          <w:sz w:val="24"/>
          <w:szCs w:val="24"/>
        </w:rPr>
        <w:t>По завершении распределения всей совокупности угроз безопасности по интересам можно переходить к решению задачи оценки уровня защищенности этих интересов от угроз.</w:t>
      </w:r>
    </w:p>
    <w:p w14:paraId="4105CA1D" w14:textId="77777777" w:rsidR="002C72D3" w:rsidRDefault="002C72D3" w:rsidP="002C72D3">
      <w:pPr>
        <w:ind w:firstLine="709"/>
        <w:jc w:val="center"/>
        <w:rPr>
          <w:b/>
          <w:sz w:val="24"/>
          <w:szCs w:val="24"/>
        </w:rPr>
      </w:pPr>
      <w:r w:rsidRPr="00AB78A1">
        <w:rPr>
          <w:b/>
          <w:sz w:val="24"/>
          <w:szCs w:val="24"/>
        </w:rPr>
        <w:t>56. Концепция и стратегия обеспечения экономической безопасности.</w:t>
      </w:r>
    </w:p>
    <w:p w14:paraId="1627A2FD" w14:textId="77777777" w:rsidR="002C72D3" w:rsidRDefault="002C72D3" w:rsidP="002C72D3">
      <w:pPr>
        <w:ind w:firstLine="709"/>
        <w:rPr>
          <w:sz w:val="24"/>
          <w:szCs w:val="24"/>
        </w:rPr>
      </w:pPr>
      <w:r w:rsidRPr="00AB78A1">
        <w:rPr>
          <w:sz w:val="24"/>
          <w:szCs w:val="24"/>
        </w:rPr>
        <w:t>Концепция ЭБ – это система взглядов на обеспечение ЭБ во всех сферах хозяйствования и жизни.</w:t>
      </w:r>
    </w:p>
    <w:p w14:paraId="09A47F55" w14:textId="77777777" w:rsidR="002C72D3" w:rsidRPr="005439BD" w:rsidRDefault="002C72D3" w:rsidP="002C72D3">
      <w:pPr>
        <w:ind w:firstLine="709"/>
        <w:rPr>
          <w:sz w:val="24"/>
          <w:szCs w:val="24"/>
        </w:rPr>
      </w:pPr>
      <w:r w:rsidRPr="005439BD">
        <w:rPr>
          <w:sz w:val="24"/>
          <w:szCs w:val="24"/>
        </w:rPr>
        <w:t>Целью концепции является обеспечение ЭБ через создание и поддержание необходимого уровня надежности и защищенности финансов хозяйственного комплекса от внешних и внутренних угроз.</w:t>
      </w:r>
    </w:p>
    <w:p w14:paraId="06B594EF" w14:textId="77777777" w:rsidR="002C72D3" w:rsidRPr="005439BD" w:rsidRDefault="002C72D3" w:rsidP="002C72D3">
      <w:pPr>
        <w:ind w:firstLine="709"/>
        <w:rPr>
          <w:sz w:val="24"/>
          <w:szCs w:val="24"/>
        </w:rPr>
      </w:pPr>
      <w:r w:rsidRPr="005439BD">
        <w:rPr>
          <w:sz w:val="24"/>
          <w:szCs w:val="24"/>
        </w:rPr>
        <w:t>Концепция определяет:</w:t>
      </w:r>
    </w:p>
    <w:p w14:paraId="7F1F3903" w14:textId="77777777" w:rsidR="002C72D3" w:rsidRPr="005439BD" w:rsidRDefault="002C72D3" w:rsidP="002C72D3">
      <w:pPr>
        <w:ind w:firstLine="709"/>
        <w:rPr>
          <w:sz w:val="24"/>
          <w:szCs w:val="24"/>
        </w:rPr>
      </w:pPr>
      <w:r w:rsidRPr="005439BD">
        <w:rPr>
          <w:sz w:val="24"/>
          <w:szCs w:val="24"/>
        </w:rPr>
        <w:t>- основные эк-е интересы</w:t>
      </w:r>
      <w:r>
        <w:rPr>
          <w:sz w:val="24"/>
          <w:szCs w:val="24"/>
        </w:rPr>
        <w:t>;</w:t>
      </w:r>
    </w:p>
    <w:p w14:paraId="6BDB1E06" w14:textId="77777777" w:rsidR="002C72D3" w:rsidRPr="005439BD" w:rsidRDefault="002C72D3" w:rsidP="002C72D3">
      <w:pPr>
        <w:ind w:firstLine="709"/>
        <w:rPr>
          <w:sz w:val="24"/>
          <w:szCs w:val="24"/>
        </w:rPr>
      </w:pPr>
      <w:r w:rsidRPr="005439BD">
        <w:rPr>
          <w:sz w:val="24"/>
          <w:szCs w:val="24"/>
        </w:rPr>
        <w:t>- задачи в области обеспечения ЭБ</w:t>
      </w:r>
      <w:r>
        <w:rPr>
          <w:sz w:val="24"/>
          <w:szCs w:val="24"/>
        </w:rPr>
        <w:t>;</w:t>
      </w:r>
    </w:p>
    <w:p w14:paraId="501BC8C9" w14:textId="77777777" w:rsidR="002C72D3" w:rsidRPr="005439BD" w:rsidRDefault="002C72D3" w:rsidP="002C72D3">
      <w:pPr>
        <w:ind w:firstLine="709"/>
        <w:rPr>
          <w:sz w:val="24"/>
          <w:szCs w:val="24"/>
        </w:rPr>
      </w:pPr>
      <w:r w:rsidRPr="005439BD">
        <w:rPr>
          <w:sz w:val="24"/>
          <w:szCs w:val="24"/>
        </w:rPr>
        <w:t>- характеристику наиболее вероятных внешних и внутренних угроз ЭБ</w:t>
      </w:r>
      <w:r>
        <w:rPr>
          <w:sz w:val="24"/>
          <w:szCs w:val="24"/>
        </w:rPr>
        <w:t>;</w:t>
      </w:r>
    </w:p>
    <w:p w14:paraId="54F2A38E" w14:textId="77777777" w:rsidR="002C72D3" w:rsidRDefault="002C72D3" w:rsidP="002C72D3">
      <w:pPr>
        <w:ind w:firstLine="709"/>
        <w:rPr>
          <w:sz w:val="24"/>
          <w:szCs w:val="24"/>
        </w:rPr>
      </w:pPr>
      <w:r w:rsidRPr="005439BD">
        <w:rPr>
          <w:sz w:val="24"/>
          <w:szCs w:val="24"/>
        </w:rPr>
        <w:t>- систему и механизм обеспечения ЭБ.</w:t>
      </w:r>
    </w:p>
    <w:p w14:paraId="7B7964EF" w14:textId="77777777" w:rsidR="002C72D3" w:rsidRPr="005439BD" w:rsidRDefault="002C72D3" w:rsidP="002C72D3">
      <w:pPr>
        <w:ind w:firstLine="709"/>
        <w:rPr>
          <w:sz w:val="24"/>
          <w:szCs w:val="24"/>
        </w:rPr>
      </w:pPr>
      <w:r w:rsidRPr="005439BD">
        <w:rPr>
          <w:sz w:val="24"/>
          <w:szCs w:val="24"/>
        </w:rPr>
        <w:t>Указ «О Стратегии экономической безопасности Российской Фед</w:t>
      </w:r>
      <w:r>
        <w:rPr>
          <w:sz w:val="24"/>
          <w:szCs w:val="24"/>
        </w:rPr>
        <w:t>ерации на период до 2030 года».</w:t>
      </w:r>
    </w:p>
    <w:p w14:paraId="7B2229AB" w14:textId="77777777" w:rsidR="002C72D3" w:rsidRPr="00372AD9" w:rsidRDefault="002C72D3" w:rsidP="002C72D3">
      <w:pPr>
        <w:ind w:firstLine="709"/>
        <w:rPr>
          <w:sz w:val="24"/>
          <w:szCs w:val="24"/>
        </w:rPr>
      </w:pPr>
      <w:r w:rsidRPr="00372AD9">
        <w:rPr>
          <w:sz w:val="24"/>
          <w:szCs w:val="24"/>
        </w:rPr>
        <w:t>Стратегия экономической безопасности Российской Федерации на период до 2030 года состоит из:</w:t>
      </w:r>
    </w:p>
    <w:p w14:paraId="68A58745" w14:textId="77777777" w:rsidR="002C72D3" w:rsidRPr="00372AD9" w:rsidRDefault="002C72D3" w:rsidP="002C72D3">
      <w:pPr>
        <w:ind w:firstLine="709"/>
        <w:rPr>
          <w:sz w:val="24"/>
          <w:szCs w:val="24"/>
        </w:rPr>
      </w:pPr>
      <w:r w:rsidRPr="00372AD9">
        <w:rPr>
          <w:sz w:val="24"/>
          <w:szCs w:val="24"/>
        </w:rPr>
        <w:t>I. Общие положения</w:t>
      </w:r>
    </w:p>
    <w:p w14:paraId="31434F8A" w14:textId="77777777" w:rsidR="002C72D3" w:rsidRPr="00372AD9" w:rsidRDefault="002C72D3" w:rsidP="002C72D3">
      <w:pPr>
        <w:ind w:firstLine="709"/>
        <w:rPr>
          <w:sz w:val="24"/>
          <w:szCs w:val="24"/>
        </w:rPr>
      </w:pPr>
      <w:r w:rsidRPr="00372AD9">
        <w:rPr>
          <w:sz w:val="24"/>
          <w:szCs w:val="24"/>
        </w:rPr>
        <w:t>II. Вызовы и угрозы экономической безопасности</w:t>
      </w:r>
    </w:p>
    <w:p w14:paraId="7E4F2311" w14:textId="77777777" w:rsidR="002C72D3" w:rsidRPr="00372AD9" w:rsidRDefault="002C72D3" w:rsidP="002C72D3">
      <w:pPr>
        <w:ind w:firstLine="709"/>
        <w:rPr>
          <w:sz w:val="24"/>
          <w:szCs w:val="24"/>
        </w:rPr>
      </w:pPr>
      <w:r w:rsidRPr="00372AD9">
        <w:rPr>
          <w:sz w:val="24"/>
          <w:szCs w:val="24"/>
        </w:rPr>
        <w:t>III. Цели, основные направления и задачи государственной политики в сфере обеспечения экономической безопасности</w:t>
      </w:r>
    </w:p>
    <w:p w14:paraId="3D013D62" w14:textId="77777777" w:rsidR="002C72D3" w:rsidRPr="00372AD9" w:rsidRDefault="002C72D3" w:rsidP="002C72D3">
      <w:pPr>
        <w:ind w:firstLine="709"/>
        <w:rPr>
          <w:sz w:val="24"/>
          <w:szCs w:val="24"/>
        </w:rPr>
      </w:pPr>
      <w:r w:rsidRPr="00372AD9">
        <w:rPr>
          <w:sz w:val="24"/>
          <w:szCs w:val="24"/>
        </w:rPr>
        <w:t>IV. Оценка состояния экономической безопасности</w:t>
      </w:r>
    </w:p>
    <w:p w14:paraId="739CBC54" w14:textId="77777777" w:rsidR="002C72D3" w:rsidRPr="00372AD9" w:rsidRDefault="002C72D3" w:rsidP="002C72D3">
      <w:pPr>
        <w:ind w:firstLine="709"/>
        <w:rPr>
          <w:sz w:val="24"/>
          <w:szCs w:val="24"/>
        </w:rPr>
      </w:pPr>
      <w:r w:rsidRPr="00372AD9">
        <w:rPr>
          <w:sz w:val="24"/>
          <w:szCs w:val="24"/>
        </w:rPr>
        <w:t>V. Этапы и основные механизмы реализации настоящей Стратегии</w:t>
      </w:r>
    </w:p>
    <w:p w14:paraId="5EF1D9A6" w14:textId="77777777" w:rsidR="002C72D3" w:rsidRPr="00372AD9" w:rsidRDefault="002C72D3" w:rsidP="002C72D3">
      <w:pPr>
        <w:ind w:firstLine="709"/>
        <w:rPr>
          <w:sz w:val="24"/>
          <w:szCs w:val="24"/>
        </w:rPr>
      </w:pPr>
      <w:r w:rsidRPr="00372AD9">
        <w:rPr>
          <w:sz w:val="24"/>
          <w:szCs w:val="24"/>
        </w:rPr>
        <w:t>Настоящая Стратегия является документом стратегического планирования, разработанным в целях реализации стратегических национальных приоритетов Российской Федерации, определенных в Стратегии национальной безопасности Российской Федерации, утвержденной Указом Президента Российской Федерации от 31 декабря 2015 г. № 683.</w:t>
      </w:r>
    </w:p>
    <w:p w14:paraId="7F37AE4F" w14:textId="77777777" w:rsidR="002C72D3" w:rsidRPr="00372AD9" w:rsidRDefault="002C72D3" w:rsidP="002C72D3">
      <w:pPr>
        <w:ind w:firstLine="709"/>
        <w:rPr>
          <w:sz w:val="24"/>
          <w:szCs w:val="24"/>
        </w:rPr>
      </w:pPr>
      <w:r w:rsidRPr="00372AD9">
        <w:rPr>
          <w:sz w:val="24"/>
          <w:szCs w:val="24"/>
        </w:rPr>
        <w:t>В настоящей Стратегии определяются вызовы и угрозы экономической безопасности Российской Федерации (далее - экономическая безопасность), а также цели, основные направления и задачи государственной политики в сфере обеспечения экономической безопасности.</w:t>
      </w:r>
    </w:p>
    <w:p w14:paraId="16271A51" w14:textId="77777777" w:rsidR="002C72D3" w:rsidRPr="00372AD9" w:rsidRDefault="002C72D3" w:rsidP="002C72D3">
      <w:pPr>
        <w:ind w:firstLine="709"/>
        <w:rPr>
          <w:sz w:val="24"/>
          <w:szCs w:val="24"/>
        </w:rPr>
      </w:pPr>
      <w:r w:rsidRPr="00372AD9">
        <w:rPr>
          <w:sz w:val="24"/>
          <w:szCs w:val="24"/>
        </w:rPr>
        <w:t>Настоящая Стратегия направлена на обеспечение противодействия вызовам и угрозам экономической безопасности, предотвращение кризисных явлений в ресурсно-сырьевой, производственной, научно-технологической и финансовой сферах, а также на недопущение снижения качества жизни населения.</w:t>
      </w:r>
    </w:p>
    <w:p w14:paraId="75295496" w14:textId="77777777" w:rsidR="002C72D3" w:rsidRPr="00372AD9" w:rsidRDefault="002C72D3" w:rsidP="002C72D3">
      <w:pPr>
        <w:ind w:firstLine="709"/>
        <w:rPr>
          <w:sz w:val="24"/>
          <w:szCs w:val="24"/>
        </w:rPr>
      </w:pPr>
      <w:r w:rsidRPr="00372AD9">
        <w:rPr>
          <w:sz w:val="24"/>
          <w:szCs w:val="24"/>
        </w:rPr>
        <w:t>Правовую основу настоящей Стратегии составляют Конституция Российской Федерации, федеральные конституционные законы, федеральные законы от 28 декабря 2010 г. № 390-Ф3 "О безопасности" и от 28 июня 2014 г. № 172-ФЗ "О стратегическом планировании в Российской Федерации", другие федеральные законы, Стратегия национальной безопасности Российской Федерации, нормативные правовые акты Президента Российской Федерации и Правительства Российской Федерации.</w:t>
      </w:r>
    </w:p>
    <w:p w14:paraId="4D9F036A" w14:textId="77777777" w:rsidR="002C72D3" w:rsidRPr="00372AD9" w:rsidRDefault="002C72D3" w:rsidP="002C72D3">
      <w:pPr>
        <w:ind w:firstLine="709"/>
        <w:rPr>
          <w:sz w:val="24"/>
          <w:szCs w:val="24"/>
        </w:rPr>
      </w:pPr>
      <w:r w:rsidRPr="00372AD9">
        <w:rPr>
          <w:sz w:val="24"/>
          <w:szCs w:val="24"/>
        </w:rPr>
        <w:t>Настоящая Стратегия является основой для формирования и реализации государственной политики в сфере обеспечения экономической безопасности на федеральном, региональном, муниципальном и отраслевом уровнях.</w:t>
      </w:r>
    </w:p>
    <w:p w14:paraId="6852DC56" w14:textId="77777777" w:rsidR="002C72D3" w:rsidRDefault="002C72D3" w:rsidP="002C72D3">
      <w:pPr>
        <w:ind w:firstLine="709"/>
        <w:rPr>
          <w:sz w:val="24"/>
          <w:szCs w:val="24"/>
        </w:rPr>
      </w:pPr>
      <w:r w:rsidRPr="00372AD9">
        <w:rPr>
          <w:sz w:val="24"/>
          <w:szCs w:val="24"/>
        </w:rPr>
        <w:t>Настоящая Стратегия призвана консолидировать усилия федеральных органов государственной власти, органов государственной власти субъектов Российской Федерации (далее - органы государственной власти) , органов местного самоуправления, Центрального банка Российской Федерации и институтов гражданского общества по обеспечению экономической безопасности в целях защиты национальных интересов и реализации стратегических национальных приоритетов Российской Федерации.</w:t>
      </w:r>
    </w:p>
    <w:p w14:paraId="4DDBBF7C" w14:textId="77777777" w:rsidR="002C72D3" w:rsidRPr="00372AD9" w:rsidRDefault="002C72D3" w:rsidP="002C72D3">
      <w:pPr>
        <w:ind w:firstLine="709"/>
        <w:rPr>
          <w:sz w:val="24"/>
          <w:szCs w:val="24"/>
        </w:rPr>
      </w:pPr>
      <w:r w:rsidRPr="00372AD9">
        <w:rPr>
          <w:sz w:val="24"/>
          <w:szCs w:val="24"/>
        </w:rPr>
        <w:t>Целями государственной политики в сфере обеспечения экономической безопасности являются:</w:t>
      </w:r>
    </w:p>
    <w:p w14:paraId="024DD5A3" w14:textId="77777777" w:rsidR="002C72D3" w:rsidRPr="00372AD9" w:rsidRDefault="002C72D3" w:rsidP="002C72D3">
      <w:pPr>
        <w:ind w:firstLine="709"/>
        <w:rPr>
          <w:sz w:val="24"/>
          <w:szCs w:val="24"/>
        </w:rPr>
      </w:pPr>
      <w:r w:rsidRPr="00372AD9">
        <w:rPr>
          <w:sz w:val="24"/>
          <w:szCs w:val="24"/>
        </w:rPr>
        <w:t>1) укрепление экономического суверенитета Российской Федерации;</w:t>
      </w:r>
    </w:p>
    <w:p w14:paraId="7F097CAB" w14:textId="77777777" w:rsidR="002C72D3" w:rsidRPr="00372AD9" w:rsidRDefault="002C72D3" w:rsidP="002C72D3">
      <w:pPr>
        <w:ind w:firstLine="709"/>
        <w:rPr>
          <w:sz w:val="24"/>
          <w:szCs w:val="24"/>
        </w:rPr>
      </w:pPr>
      <w:r w:rsidRPr="00372AD9">
        <w:rPr>
          <w:sz w:val="24"/>
          <w:szCs w:val="24"/>
        </w:rPr>
        <w:t>2) повышение устойчивости экономики к воздействию внешних и внутренних вызовов и угроз;</w:t>
      </w:r>
    </w:p>
    <w:p w14:paraId="2A009DA4" w14:textId="77777777" w:rsidR="002C72D3" w:rsidRPr="00372AD9" w:rsidRDefault="002C72D3" w:rsidP="002C72D3">
      <w:pPr>
        <w:ind w:firstLine="709"/>
        <w:rPr>
          <w:sz w:val="24"/>
          <w:szCs w:val="24"/>
        </w:rPr>
      </w:pPr>
      <w:r w:rsidRPr="00372AD9">
        <w:rPr>
          <w:sz w:val="24"/>
          <w:szCs w:val="24"/>
        </w:rPr>
        <w:t>3) обеспечение экономического роста;</w:t>
      </w:r>
    </w:p>
    <w:p w14:paraId="74AC6E2C" w14:textId="77777777" w:rsidR="002C72D3" w:rsidRPr="00372AD9" w:rsidRDefault="002C72D3" w:rsidP="002C72D3">
      <w:pPr>
        <w:ind w:firstLine="709"/>
        <w:rPr>
          <w:sz w:val="24"/>
          <w:szCs w:val="24"/>
        </w:rPr>
      </w:pPr>
      <w:r w:rsidRPr="00372AD9">
        <w:rPr>
          <w:sz w:val="24"/>
          <w:szCs w:val="24"/>
        </w:rPr>
        <w:t>4) поддержание научно-технического потенциала развития экономики на мировом уровне и повышение ее конкурентоспособности;</w:t>
      </w:r>
    </w:p>
    <w:p w14:paraId="160B86C6" w14:textId="77777777" w:rsidR="002C72D3" w:rsidRPr="00372AD9" w:rsidRDefault="002C72D3" w:rsidP="002C72D3">
      <w:pPr>
        <w:ind w:firstLine="709"/>
        <w:rPr>
          <w:sz w:val="24"/>
          <w:szCs w:val="24"/>
        </w:rPr>
      </w:pPr>
      <w:r w:rsidRPr="00372AD9">
        <w:rPr>
          <w:sz w:val="24"/>
          <w:szCs w:val="24"/>
        </w:rPr>
        <w:t>5) поддержание потенциала отечественного оборонно-промышленного комплекса на уровне, необходимом для решения задач военно-экономического обеспечения обороны страны;</w:t>
      </w:r>
    </w:p>
    <w:p w14:paraId="533E05E9" w14:textId="77777777" w:rsidR="002C72D3" w:rsidRPr="00372AD9" w:rsidRDefault="002C72D3" w:rsidP="002C72D3">
      <w:pPr>
        <w:ind w:firstLine="709"/>
        <w:rPr>
          <w:sz w:val="24"/>
          <w:szCs w:val="24"/>
        </w:rPr>
      </w:pPr>
      <w:r w:rsidRPr="00372AD9">
        <w:rPr>
          <w:sz w:val="24"/>
          <w:szCs w:val="24"/>
        </w:rPr>
        <w:t>6) повышение уровня и улучшение качества жизни населения.</w:t>
      </w:r>
    </w:p>
    <w:p w14:paraId="0D75AD64" w14:textId="77777777" w:rsidR="002C72D3" w:rsidRPr="00372AD9" w:rsidRDefault="002C72D3" w:rsidP="002C72D3">
      <w:pPr>
        <w:ind w:firstLine="709"/>
        <w:rPr>
          <w:sz w:val="24"/>
          <w:szCs w:val="24"/>
        </w:rPr>
      </w:pPr>
    </w:p>
    <w:p w14:paraId="76897E76" w14:textId="77777777" w:rsidR="002C72D3" w:rsidRPr="00372AD9" w:rsidRDefault="002C72D3" w:rsidP="002C72D3">
      <w:pPr>
        <w:ind w:firstLine="709"/>
        <w:rPr>
          <w:sz w:val="24"/>
          <w:szCs w:val="24"/>
        </w:rPr>
      </w:pPr>
      <w:r w:rsidRPr="00372AD9">
        <w:rPr>
          <w:sz w:val="24"/>
          <w:szCs w:val="24"/>
        </w:rPr>
        <w:t>Основными направлениями государственной политики в сфере обеспечения экономической безопасности являются:</w:t>
      </w:r>
    </w:p>
    <w:p w14:paraId="13C56A5C" w14:textId="77777777" w:rsidR="002C72D3" w:rsidRPr="00372AD9" w:rsidRDefault="002C72D3" w:rsidP="002C72D3">
      <w:pPr>
        <w:ind w:firstLine="709"/>
        <w:rPr>
          <w:sz w:val="24"/>
          <w:szCs w:val="24"/>
        </w:rPr>
      </w:pPr>
      <w:r w:rsidRPr="00372AD9">
        <w:rPr>
          <w:sz w:val="24"/>
          <w:szCs w:val="24"/>
        </w:rPr>
        <w:t>1) развитие системы государственного управления, прогнозирования и стратегического планирования в сфере экономики;</w:t>
      </w:r>
    </w:p>
    <w:p w14:paraId="178DF7B5" w14:textId="77777777" w:rsidR="002C72D3" w:rsidRPr="00372AD9" w:rsidRDefault="002C72D3" w:rsidP="002C72D3">
      <w:pPr>
        <w:ind w:firstLine="709"/>
        <w:rPr>
          <w:sz w:val="24"/>
          <w:szCs w:val="24"/>
        </w:rPr>
      </w:pPr>
      <w:r w:rsidRPr="00372AD9">
        <w:rPr>
          <w:sz w:val="24"/>
          <w:szCs w:val="24"/>
        </w:rPr>
        <w:t>2) обеспечение устойчивого роста реального сектора экономики;</w:t>
      </w:r>
    </w:p>
    <w:p w14:paraId="3C649BA4" w14:textId="77777777" w:rsidR="002C72D3" w:rsidRPr="00372AD9" w:rsidRDefault="002C72D3" w:rsidP="002C72D3">
      <w:pPr>
        <w:ind w:firstLine="709"/>
        <w:rPr>
          <w:sz w:val="24"/>
          <w:szCs w:val="24"/>
        </w:rPr>
      </w:pPr>
      <w:r w:rsidRPr="00372AD9">
        <w:rPr>
          <w:sz w:val="24"/>
          <w:szCs w:val="24"/>
        </w:rPr>
        <w:t>3) создание экономических условий для разработки и внедрения современных технологий, стимулирования инновационного развития, а также совершенствование нормативно-правовой базы в этой сфере;</w:t>
      </w:r>
    </w:p>
    <w:p w14:paraId="7AB3C7F4" w14:textId="77777777" w:rsidR="002C72D3" w:rsidRPr="00372AD9" w:rsidRDefault="002C72D3" w:rsidP="002C72D3">
      <w:pPr>
        <w:ind w:firstLine="709"/>
        <w:rPr>
          <w:sz w:val="24"/>
          <w:szCs w:val="24"/>
        </w:rPr>
      </w:pPr>
      <w:r w:rsidRPr="00372AD9">
        <w:rPr>
          <w:sz w:val="24"/>
          <w:szCs w:val="24"/>
        </w:rPr>
        <w:t>4) устойчивое развитие национальной финансовой системы;</w:t>
      </w:r>
    </w:p>
    <w:p w14:paraId="5E0AD2A0" w14:textId="77777777" w:rsidR="002C72D3" w:rsidRPr="00372AD9" w:rsidRDefault="002C72D3" w:rsidP="002C72D3">
      <w:pPr>
        <w:ind w:firstLine="709"/>
        <w:rPr>
          <w:sz w:val="24"/>
          <w:szCs w:val="24"/>
        </w:rPr>
      </w:pPr>
      <w:r w:rsidRPr="00372AD9">
        <w:rPr>
          <w:sz w:val="24"/>
          <w:szCs w:val="24"/>
        </w:rPr>
        <w:t>5) сбалансированное пространственное и региональное развитие Российской Федерации, укрепление единства ее экономического пространства;</w:t>
      </w:r>
    </w:p>
    <w:p w14:paraId="603F2F0C" w14:textId="77777777" w:rsidR="002C72D3" w:rsidRPr="00372AD9" w:rsidRDefault="002C72D3" w:rsidP="002C72D3">
      <w:pPr>
        <w:ind w:firstLine="709"/>
        <w:rPr>
          <w:sz w:val="24"/>
          <w:szCs w:val="24"/>
        </w:rPr>
      </w:pPr>
      <w:r w:rsidRPr="00372AD9">
        <w:rPr>
          <w:sz w:val="24"/>
          <w:szCs w:val="24"/>
        </w:rPr>
        <w:t>6) повышение эффективности внешнеэкономического сотрудничества и реализация конкурентных преимуществ экспортно ориентированных секторов экономики;</w:t>
      </w:r>
    </w:p>
    <w:p w14:paraId="72FCC0EA" w14:textId="77777777" w:rsidR="002C72D3" w:rsidRPr="00372AD9" w:rsidRDefault="002C72D3" w:rsidP="002C72D3">
      <w:pPr>
        <w:ind w:firstLine="709"/>
        <w:rPr>
          <w:sz w:val="24"/>
          <w:szCs w:val="24"/>
        </w:rPr>
      </w:pPr>
      <w:r w:rsidRPr="00372AD9">
        <w:rPr>
          <w:sz w:val="24"/>
          <w:szCs w:val="24"/>
        </w:rPr>
        <w:t>7) обеспечение безопасности экономической деятельности;</w:t>
      </w:r>
    </w:p>
    <w:p w14:paraId="6581BDE0" w14:textId="77777777" w:rsidR="002C72D3" w:rsidRDefault="002C72D3" w:rsidP="002C72D3">
      <w:pPr>
        <w:ind w:firstLine="709"/>
        <w:rPr>
          <w:sz w:val="24"/>
          <w:szCs w:val="24"/>
        </w:rPr>
      </w:pPr>
      <w:r w:rsidRPr="00372AD9">
        <w:rPr>
          <w:sz w:val="24"/>
          <w:szCs w:val="24"/>
        </w:rPr>
        <w:t>8) развитие человеческого потенциала.</w:t>
      </w:r>
    </w:p>
    <w:p w14:paraId="3D5E37BB" w14:textId="77777777" w:rsidR="002C72D3" w:rsidRDefault="002C72D3" w:rsidP="002C72D3">
      <w:pPr>
        <w:ind w:firstLine="709"/>
        <w:jc w:val="center"/>
        <w:rPr>
          <w:b/>
          <w:sz w:val="24"/>
          <w:szCs w:val="24"/>
        </w:rPr>
      </w:pPr>
      <w:r w:rsidRPr="005439BD">
        <w:rPr>
          <w:b/>
          <w:sz w:val="24"/>
          <w:szCs w:val="24"/>
        </w:rPr>
        <w:t>57.  Современные  политические  процессы  в  мире  и  национальные интересы России в контексте международной безопасности.</w:t>
      </w:r>
    </w:p>
    <w:p w14:paraId="628CD65A" w14:textId="77777777" w:rsidR="002C72D3" w:rsidRDefault="002C72D3" w:rsidP="002C72D3">
      <w:pPr>
        <w:ind w:firstLine="709"/>
        <w:rPr>
          <w:sz w:val="24"/>
          <w:szCs w:val="24"/>
        </w:rPr>
      </w:pPr>
      <w:r w:rsidRPr="005439BD">
        <w:rPr>
          <w:sz w:val="24"/>
          <w:szCs w:val="24"/>
        </w:rPr>
        <w:t xml:space="preserve">Политический процесс – </w:t>
      </w:r>
      <w:r w:rsidRPr="00372AD9">
        <w:rPr>
          <w:sz w:val="24"/>
          <w:szCs w:val="24"/>
        </w:rPr>
        <w:t>способ функционирования политической системы общества, изменяющейся в пространстве и времени; совокупная деятельность субъектов политики, благодаря чему обеспечивается функционирование и развитие политической системы.</w:t>
      </w:r>
    </w:p>
    <w:p w14:paraId="5008173B" w14:textId="77777777" w:rsidR="002C72D3" w:rsidRPr="00372AD9" w:rsidRDefault="002C72D3" w:rsidP="002C72D3">
      <w:pPr>
        <w:ind w:firstLine="709"/>
        <w:rPr>
          <w:sz w:val="24"/>
          <w:szCs w:val="24"/>
        </w:rPr>
      </w:pPr>
      <w:r w:rsidRPr="00372AD9">
        <w:rPr>
          <w:sz w:val="24"/>
          <w:szCs w:val="24"/>
        </w:rPr>
        <w:t>Сущность и содержание отдельно взятого политического процесса определяется исходя из особенностей политической системы и рассматриваемого политического режима. Так демократической системе соответствует такой тип политического процесса, при котором у граждан имеются широкие права в управлении государством, в самом государстве соблюдаются и обеспечиваются права и свободы человека и гражданина. Напротив, в тоталитарном типе политической системы политический процесс всецело исключает какую-либо реальную возможность граждан участвовать в политической жизни общества, как отсутствует свобода политического и социального выбора.</w:t>
      </w:r>
    </w:p>
    <w:p w14:paraId="617018C9" w14:textId="77777777" w:rsidR="002C72D3" w:rsidRPr="00372AD9" w:rsidRDefault="002C72D3" w:rsidP="002C72D3">
      <w:pPr>
        <w:ind w:firstLine="709"/>
        <w:rPr>
          <w:sz w:val="24"/>
          <w:szCs w:val="24"/>
        </w:rPr>
      </w:pPr>
      <w:r w:rsidRPr="00372AD9">
        <w:rPr>
          <w:sz w:val="24"/>
          <w:szCs w:val="24"/>
        </w:rPr>
        <w:t>По своей структуре «политический процесс состоит из субъектов, носителей политического действия и объекта — цели, которая должна быть достигнута». Политический процесс включает также средства, методы, ресурсы и исполнителей.</w:t>
      </w:r>
    </w:p>
    <w:p w14:paraId="2473B582" w14:textId="77777777" w:rsidR="002C72D3" w:rsidRPr="00372AD9" w:rsidRDefault="002C72D3" w:rsidP="002C72D3">
      <w:pPr>
        <w:ind w:firstLine="709"/>
        <w:rPr>
          <w:sz w:val="24"/>
          <w:szCs w:val="24"/>
        </w:rPr>
      </w:pPr>
      <w:r w:rsidRPr="00372AD9">
        <w:rPr>
          <w:sz w:val="24"/>
          <w:szCs w:val="24"/>
        </w:rPr>
        <w:t>Виды субъектов политического процесса:</w:t>
      </w:r>
    </w:p>
    <w:p w14:paraId="0606F194" w14:textId="77777777" w:rsidR="002C72D3" w:rsidRPr="00372AD9" w:rsidRDefault="002C72D3" w:rsidP="002C72D3">
      <w:pPr>
        <w:ind w:firstLine="709"/>
        <w:rPr>
          <w:sz w:val="24"/>
          <w:szCs w:val="24"/>
        </w:rPr>
      </w:pPr>
      <w:r w:rsidRPr="00372AD9">
        <w:rPr>
          <w:sz w:val="24"/>
          <w:szCs w:val="24"/>
        </w:rPr>
        <w:t>Субъекты социального уровня: классы, этносы, группы, индивиды, электорат, мафия, военно-промышленный комплекс, буржуазия, рабочий класс, национальные группы и др.</w:t>
      </w:r>
    </w:p>
    <w:p w14:paraId="536E7AD4" w14:textId="77777777" w:rsidR="002C72D3" w:rsidRPr="00372AD9" w:rsidRDefault="002C72D3" w:rsidP="002C72D3">
      <w:pPr>
        <w:ind w:firstLine="709"/>
        <w:rPr>
          <w:sz w:val="24"/>
          <w:szCs w:val="24"/>
        </w:rPr>
      </w:pPr>
      <w:r w:rsidRPr="00372AD9">
        <w:rPr>
          <w:sz w:val="24"/>
          <w:szCs w:val="24"/>
        </w:rPr>
        <w:t>Субъекты политики институционального уровня: государство, партия, профсоюзы, университеты, школы, правительство, президент и др.</w:t>
      </w:r>
    </w:p>
    <w:p w14:paraId="506AFC78" w14:textId="77777777" w:rsidR="002C72D3" w:rsidRPr="00372AD9" w:rsidRDefault="002C72D3" w:rsidP="002C72D3">
      <w:pPr>
        <w:ind w:firstLine="709"/>
        <w:rPr>
          <w:sz w:val="24"/>
          <w:szCs w:val="24"/>
        </w:rPr>
      </w:pPr>
      <w:r w:rsidRPr="00372AD9">
        <w:rPr>
          <w:sz w:val="24"/>
          <w:szCs w:val="24"/>
        </w:rPr>
        <w:t>Функциональные субъекты: армия, церковь, лобби, СМИ, транснациональные корпорации, оппозиция, правоохранительные органы и др.</w:t>
      </w:r>
    </w:p>
    <w:p w14:paraId="33645F30" w14:textId="77777777" w:rsidR="002C72D3" w:rsidRPr="00372AD9" w:rsidRDefault="002C72D3" w:rsidP="002C72D3">
      <w:pPr>
        <w:ind w:firstLine="709"/>
        <w:rPr>
          <w:sz w:val="24"/>
          <w:szCs w:val="24"/>
        </w:rPr>
      </w:pPr>
      <w:r w:rsidRPr="00372AD9">
        <w:rPr>
          <w:sz w:val="24"/>
          <w:szCs w:val="24"/>
        </w:rPr>
        <w:t>Основным властным институтом , выступает государство. Другим важным субъектом политического процесса является гражданское общество, которое тоже может рассматриваться как политический институт. Следует заметить, что государство и гражданское общество как политические субъекты формируются в Европе и США примерно в период Нового времени под влиянием происходящих модернизационных изменений. Именно с этого времени складывается основной институт власти в обществе, обладающий монополией на принуждающее насилие на определенной территории, — государство. В то же время, под влиянием этого процесса происходит формирование своеобразной антитезы государства — гражданского общества.</w:t>
      </w:r>
    </w:p>
    <w:p w14:paraId="2CA474E1" w14:textId="77777777" w:rsidR="002C72D3" w:rsidRPr="00372AD9" w:rsidRDefault="002C72D3" w:rsidP="002C72D3">
      <w:pPr>
        <w:ind w:firstLine="709"/>
        <w:rPr>
          <w:sz w:val="24"/>
          <w:szCs w:val="24"/>
        </w:rPr>
      </w:pPr>
      <w:r w:rsidRPr="00372AD9">
        <w:rPr>
          <w:sz w:val="24"/>
          <w:szCs w:val="24"/>
        </w:rPr>
        <w:t>Указ Президента РФ от 31.12.2015 г. №683 «О стратегии национальной безопасности РФ» является базовым документом стратегического планирования, определяющим национальные интересы и стратегические национальные приоритеты РФ, цели, задачи и меры в области внутренней и внешней политики, направленные на укрепление национальной безопасности Российской Федерации и обеспечение устойчивого развития страны на долгосрочную перспективу.</w:t>
      </w:r>
    </w:p>
    <w:p w14:paraId="3C24974F" w14:textId="77777777" w:rsidR="002C72D3" w:rsidRPr="00372AD9" w:rsidRDefault="002C72D3" w:rsidP="002C72D3">
      <w:pPr>
        <w:ind w:firstLine="709"/>
        <w:rPr>
          <w:sz w:val="24"/>
          <w:szCs w:val="24"/>
        </w:rPr>
      </w:pPr>
      <w:r w:rsidRPr="00372AD9">
        <w:rPr>
          <w:sz w:val="24"/>
          <w:szCs w:val="24"/>
        </w:rPr>
        <w:t>Согласно данной стратегии национальные интересы Российской Федерации - объективно значимые потребности личности, общества и государства в обеспечении их защищенности и устойчивого развития.</w:t>
      </w:r>
    </w:p>
    <w:p w14:paraId="62CD74AF" w14:textId="77777777" w:rsidR="002C72D3" w:rsidRPr="00372AD9" w:rsidRDefault="002C72D3" w:rsidP="002C72D3">
      <w:pPr>
        <w:ind w:firstLine="709"/>
        <w:rPr>
          <w:sz w:val="24"/>
          <w:szCs w:val="24"/>
        </w:rPr>
      </w:pPr>
      <w:r w:rsidRPr="00372AD9">
        <w:rPr>
          <w:sz w:val="24"/>
          <w:szCs w:val="24"/>
        </w:rPr>
        <w:t>Основные угрозы России в международной сфере обусловлены следующими факторами:</w:t>
      </w:r>
    </w:p>
    <w:p w14:paraId="7F02463F" w14:textId="77777777" w:rsidR="002C72D3" w:rsidRPr="00372AD9" w:rsidRDefault="002C72D3" w:rsidP="002C72D3">
      <w:pPr>
        <w:ind w:firstLine="709"/>
        <w:rPr>
          <w:sz w:val="24"/>
          <w:szCs w:val="24"/>
        </w:rPr>
      </w:pPr>
      <w:r w:rsidRPr="00372AD9">
        <w:rPr>
          <w:sz w:val="24"/>
          <w:szCs w:val="24"/>
        </w:rPr>
        <w:t>1) стремлением отдельных государств и межгосударственных объединений принизить роль существующих механизмов обеспечения международной безопасности, прежде всего ООН и ОБСЕ;</w:t>
      </w:r>
    </w:p>
    <w:p w14:paraId="154DD593" w14:textId="77777777" w:rsidR="002C72D3" w:rsidRPr="00372AD9" w:rsidRDefault="002C72D3" w:rsidP="002C72D3">
      <w:pPr>
        <w:ind w:firstLine="709"/>
        <w:rPr>
          <w:sz w:val="24"/>
          <w:szCs w:val="24"/>
        </w:rPr>
      </w:pPr>
      <w:r w:rsidRPr="00372AD9">
        <w:rPr>
          <w:sz w:val="24"/>
          <w:szCs w:val="24"/>
        </w:rPr>
        <w:t>2) опасностью ослабления политического, экономического и военного влияния России в мире;</w:t>
      </w:r>
    </w:p>
    <w:p w14:paraId="66073773" w14:textId="77777777" w:rsidR="002C72D3" w:rsidRPr="00372AD9" w:rsidRDefault="002C72D3" w:rsidP="002C72D3">
      <w:pPr>
        <w:ind w:firstLine="709"/>
        <w:rPr>
          <w:sz w:val="24"/>
          <w:szCs w:val="24"/>
        </w:rPr>
      </w:pPr>
      <w:r w:rsidRPr="00372AD9">
        <w:rPr>
          <w:sz w:val="24"/>
          <w:szCs w:val="24"/>
        </w:rPr>
        <w:t>3) укреплением военно-политических блоков и союзов;</w:t>
      </w:r>
    </w:p>
    <w:p w14:paraId="3DE728D2" w14:textId="77777777" w:rsidR="002C72D3" w:rsidRPr="00372AD9" w:rsidRDefault="002C72D3" w:rsidP="002C72D3">
      <w:pPr>
        <w:ind w:firstLine="709"/>
        <w:rPr>
          <w:sz w:val="24"/>
          <w:szCs w:val="24"/>
        </w:rPr>
      </w:pPr>
      <w:r w:rsidRPr="00372AD9">
        <w:rPr>
          <w:sz w:val="24"/>
          <w:szCs w:val="24"/>
        </w:rPr>
        <w:t>4) распространением оружия массового уничтожения и средств его доставки.</w:t>
      </w:r>
    </w:p>
    <w:p w14:paraId="6815C54C" w14:textId="77777777" w:rsidR="002C72D3" w:rsidRPr="00372AD9" w:rsidRDefault="002C72D3" w:rsidP="002C72D3">
      <w:pPr>
        <w:ind w:firstLine="709"/>
        <w:rPr>
          <w:sz w:val="24"/>
          <w:szCs w:val="24"/>
        </w:rPr>
      </w:pPr>
      <w:r w:rsidRPr="00372AD9">
        <w:rPr>
          <w:sz w:val="24"/>
          <w:szCs w:val="24"/>
        </w:rPr>
        <w:t>Среди задач внешней политики России по обеспечению международной безопасности можно выделить следующие:</w:t>
      </w:r>
    </w:p>
    <w:p w14:paraId="263ED99D" w14:textId="77777777" w:rsidR="002C72D3" w:rsidRPr="00372AD9" w:rsidRDefault="002C72D3" w:rsidP="002C72D3">
      <w:pPr>
        <w:ind w:firstLine="709"/>
        <w:rPr>
          <w:sz w:val="24"/>
          <w:szCs w:val="24"/>
        </w:rPr>
      </w:pPr>
      <w:r w:rsidRPr="00372AD9">
        <w:rPr>
          <w:sz w:val="24"/>
          <w:szCs w:val="24"/>
        </w:rPr>
        <w:t>1) обеспечение благоприятных условий для экономического и социального развития страны, для сохранения глобальной и региональной стабильности;</w:t>
      </w:r>
    </w:p>
    <w:p w14:paraId="542F302E" w14:textId="77777777" w:rsidR="002C72D3" w:rsidRPr="00372AD9" w:rsidRDefault="002C72D3" w:rsidP="002C72D3">
      <w:pPr>
        <w:ind w:firstLine="709"/>
        <w:rPr>
          <w:sz w:val="24"/>
          <w:szCs w:val="24"/>
        </w:rPr>
      </w:pPr>
      <w:r w:rsidRPr="00372AD9">
        <w:rPr>
          <w:sz w:val="24"/>
          <w:szCs w:val="24"/>
        </w:rPr>
        <w:t>2) полноправное участие России в глобальных и региональных экономических и политических структурах:</w:t>
      </w:r>
    </w:p>
    <w:p w14:paraId="31582DE0" w14:textId="77777777" w:rsidR="002C72D3" w:rsidRPr="00372AD9" w:rsidRDefault="002C72D3" w:rsidP="002C72D3">
      <w:pPr>
        <w:ind w:firstLine="709"/>
        <w:rPr>
          <w:sz w:val="24"/>
          <w:szCs w:val="24"/>
        </w:rPr>
      </w:pPr>
      <w:r w:rsidRPr="00372AD9">
        <w:rPr>
          <w:sz w:val="24"/>
          <w:szCs w:val="24"/>
        </w:rPr>
        <w:t>3) выполнение взаимных обязательств в области сокращения и ликвидации оружия массового уничтожения, обычных вооружений, осуществление мер по укреплению доверия и стабильности, обеспечение международного контроля за экспортом товаров и технологий, а также за оказанием услуг военного и двойного назначения;</w:t>
      </w:r>
    </w:p>
    <w:p w14:paraId="1EE4CA10" w14:textId="77777777" w:rsidR="002C72D3" w:rsidRPr="00372AD9" w:rsidRDefault="002C72D3" w:rsidP="002C72D3">
      <w:pPr>
        <w:ind w:firstLine="709"/>
        <w:rPr>
          <w:sz w:val="24"/>
          <w:szCs w:val="24"/>
        </w:rPr>
      </w:pPr>
      <w:r w:rsidRPr="00372AD9">
        <w:rPr>
          <w:sz w:val="24"/>
          <w:szCs w:val="24"/>
        </w:rPr>
        <w:t>4) адаптацию существующих соглашений по контролю над вооружениями и по разоружению к новым условиям международных отношений, а также разработку при необходимости новых соглашений, в первую очередь по мерам укрепления доверия и безопасности;</w:t>
      </w:r>
    </w:p>
    <w:p w14:paraId="4A287991" w14:textId="77777777" w:rsidR="002C72D3" w:rsidRPr="00372AD9" w:rsidRDefault="002C72D3" w:rsidP="002C72D3">
      <w:pPr>
        <w:ind w:firstLine="709"/>
        <w:rPr>
          <w:sz w:val="24"/>
          <w:szCs w:val="24"/>
        </w:rPr>
      </w:pPr>
      <w:r w:rsidRPr="00372AD9">
        <w:rPr>
          <w:sz w:val="24"/>
          <w:szCs w:val="24"/>
        </w:rPr>
        <w:t>5) развитие международного сотрудничества в области борьбы с транснациональной преступностью и терроризмом.</w:t>
      </w:r>
    </w:p>
    <w:p w14:paraId="0DCC7A88" w14:textId="77777777" w:rsidR="002C72D3" w:rsidRPr="005439BD" w:rsidRDefault="002C72D3" w:rsidP="002C72D3">
      <w:pPr>
        <w:ind w:firstLine="709"/>
        <w:rPr>
          <w:sz w:val="24"/>
          <w:szCs w:val="24"/>
        </w:rPr>
      </w:pPr>
      <w:r w:rsidRPr="00372AD9">
        <w:rPr>
          <w:sz w:val="24"/>
          <w:szCs w:val="24"/>
        </w:rPr>
        <w:t>Национальные интересы России в международной сфере заключаются в обеспечении государственного суверенитета, укрепления позиций России как великой державы - одного из влиятельных центров многополярного мира, в развитии равноправных и взаимовыгодных отношений со всеми странами и интеграционными объединениями, прежде всего с государствами - участниками Содружества Независимых Государств и традиционными партнерами России, в повсеместном соблюдении прав и свобод человека и недопустимости применения при этом двойных стандартов.</w:t>
      </w:r>
    </w:p>
    <w:p w14:paraId="7885787D" w14:textId="77777777" w:rsidR="002C72D3" w:rsidRDefault="002C72D3" w:rsidP="002C72D3">
      <w:pPr>
        <w:ind w:firstLine="709"/>
        <w:jc w:val="center"/>
        <w:rPr>
          <w:b/>
          <w:sz w:val="24"/>
          <w:szCs w:val="24"/>
        </w:rPr>
      </w:pPr>
      <w:r w:rsidRPr="00934CDF">
        <w:rPr>
          <w:b/>
          <w:sz w:val="24"/>
          <w:szCs w:val="24"/>
        </w:rPr>
        <w:t>58. Угрозы и вызовы глобальной системе безопасности.</w:t>
      </w:r>
    </w:p>
    <w:p w14:paraId="336C3F62" w14:textId="77777777" w:rsidR="002C72D3" w:rsidRDefault="002C72D3" w:rsidP="002C72D3">
      <w:pPr>
        <w:ind w:firstLine="709"/>
        <w:rPr>
          <w:sz w:val="24"/>
          <w:szCs w:val="24"/>
        </w:rPr>
      </w:pPr>
      <w:r w:rsidRPr="007D040F">
        <w:rPr>
          <w:sz w:val="24"/>
          <w:szCs w:val="24"/>
        </w:rPr>
        <w:t>Глобальная безопасность - вид безопасности для всего человечества, т.е. защита от опасностей всемирного масштаба, угрожающих существованию человечества или способных привести к резкому ухудшению условий жизнедеятельности на планете.</w:t>
      </w:r>
    </w:p>
    <w:p w14:paraId="5AC862B3" w14:textId="77777777" w:rsidR="002C72D3" w:rsidRPr="007D040F" w:rsidRDefault="002C72D3" w:rsidP="002C72D3">
      <w:pPr>
        <w:ind w:firstLine="709"/>
        <w:rPr>
          <w:sz w:val="24"/>
          <w:szCs w:val="24"/>
        </w:rPr>
      </w:pPr>
      <w:r>
        <w:rPr>
          <w:sz w:val="24"/>
          <w:szCs w:val="24"/>
        </w:rPr>
        <w:t>П</w:t>
      </w:r>
      <w:r w:rsidRPr="007D040F">
        <w:rPr>
          <w:sz w:val="24"/>
          <w:szCs w:val="24"/>
        </w:rPr>
        <w:t xml:space="preserve">од вызовом понимают совокупность факторов, способных при определенных условиях привести к возникновению угрозы экономической безопасности. </w:t>
      </w:r>
    </w:p>
    <w:p w14:paraId="547F4D89" w14:textId="77777777" w:rsidR="002C72D3" w:rsidRDefault="002C72D3" w:rsidP="002C72D3">
      <w:pPr>
        <w:ind w:firstLine="709"/>
        <w:rPr>
          <w:sz w:val="24"/>
          <w:szCs w:val="24"/>
        </w:rPr>
      </w:pPr>
      <w:r>
        <w:rPr>
          <w:sz w:val="24"/>
          <w:szCs w:val="24"/>
        </w:rPr>
        <w:t xml:space="preserve">Угроза - </w:t>
      </w:r>
      <w:r w:rsidRPr="007D040F">
        <w:rPr>
          <w:sz w:val="24"/>
          <w:szCs w:val="24"/>
        </w:rPr>
        <w:t>совокупность условий и факторов, создающих прямую или косвенную возможность нанесения ущерба национальным интересам.</w:t>
      </w:r>
    </w:p>
    <w:p w14:paraId="32CE58D0" w14:textId="77777777" w:rsidR="002C72D3" w:rsidRPr="007D040F" w:rsidRDefault="002C72D3" w:rsidP="002C72D3">
      <w:pPr>
        <w:ind w:firstLine="709"/>
        <w:rPr>
          <w:sz w:val="24"/>
          <w:szCs w:val="24"/>
        </w:rPr>
      </w:pPr>
      <w:r w:rsidRPr="007D040F">
        <w:rPr>
          <w:sz w:val="24"/>
          <w:szCs w:val="24"/>
        </w:rPr>
        <w:t>Вызовы системе глобальной безопасности выражаются в:</w:t>
      </w:r>
    </w:p>
    <w:p w14:paraId="3131E773" w14:textId="77777777" w:rsidR="002C72D3" w:rsidRPr="007D040F" w:rsidRDefault="002C72D3" w:rsidP="002C72D3">
      <w:pPr>
        <w:ind w:firstLine="709"/>
        <w:rPr>
          <w:sz w:val="24"/>
          <w:szCs w:val="24"/>
        </w:rPr>
      </w:pPr>
      <w:r>
        <w:rPr>
          <w:sz w:val="24"/>
          <w:szCs w:val="24"/>
        </w:rPr>
        <w:t>1. Угроза техносуицида - с</w:t>
      </w:r>
      <w:r w:rsidRPr="007D040F">
        <w:rPr>
          <w:sz w:val="24"/>
          <w:szCs w:val="24"/>
        </w:rPr>
        <w:t>овременное промышленное производство в мире сопровождается массовым выбросом в атмосферу углекислого газа, результате происходит отравление биосферы, а главное - абсолютное снижение массы атмосферного кислорода.</w:t>
      </w:r>
    </w:p>
    <w:p w14:paraId="6288EFFB" w14:textId="77777777" w:rsidR="002C72D3" w:rsidRPr="007D040F" w:rsidRDefault="002C72D3" w:rsidP="002C72D3">
      <w:pPr>
        <w:ind w:firstLine="709"/>
        <w:rPr>
          <w:sz w:val="24"/>
          <w:szCs w:val="24"/>
        </w:rPr>
      </w:pPr>
      <w:r w:rsidRPr="007D040F">
        <w:rPr>
          <w:sz w:val="24"/>
          <w:szCs w:val="24"/>
        </w:rPr>
        <w:t>2. Кризис мировоззрений - в современном мире особую актуальность приобретает вопрос «слияния» в единое органическое целое науки, религии, искусства и общественной мысли.</w:t>
      </w:r>
    </w:p>
    <w:p w14:paraId="3A6B5BC8" w14:textId="77777777" w:rsidR="002C72D3" w:rsidRDefault="002C72D3" w:rsidP="002C72D3">
      <w:pPr>
        <w:ind w:firstLine="709"/>
        <w:rPr>
          <w:sz w:val="24"/>
          <w:szCs w:val="24"/>
        </w:rPr>
      </w:pPr>
      <w:r w:rsidRPr="007D040F">
        <w:rPr>
          <w:sz w:val="24"/>
          <w:szCs w:val="24"/>
        </w:rPr>
        <w:t>3. Геодемографические вызовы – глобальный рост населения, нарастающие процессы урбанизации в странах «третьего мира», развал традиционных укладов жизни и массовая миграция населения в мире сопровождается резким увеличением давления на среду обитания вообще и природные ресурсы Земли в частности.</w:t>
      </w:r>
    </w:p>
    <w:p w14:paraId="43ACDB34" w14:textId="77777777" w:rsidR="002C72D3" w:rsidRDefault="002C72D3" w:rsidP="002C72D3">
      <w:pPr>
        <w:ind w:firstLine="709"/>
        <w:rPr>
          <w:sz w:val="24"/>
          <w:szCs w:val="24"/>
        </w:rPr>
      </w:pPr>
      <w:r w:rsidRPr="007D040F">
        <w:rPr>
          <w:sz w:val="24"/>
          <w:szCs w:val="24"/>
        </w:rPr>
        <w:t>4. Войны и терроризм - несмотря на активное противодействие международному терроризму со стороны государств и народов, его действия становятся все более целенаправленными и точечными.</w:t>
      </w:r>
    </w:p>
    <w:p w14:paraId="596221AC" w14:textId="77777777" w:rsidR="002C72D3" w:rsidRPr="007D040F" w:rsidRDefault="002C72D3" w:rsidP="002C72D3">
      <w:pPr>
        <w:ind w:firstLine="709"/>
        <w:rPr>
          <w:sz w:val="24"/>
          <w:szCs w:val="24"/>
        </w:rPr>
      </w:pPr>
      <w:r>
        <w:rPr>
          <w:sz w:val="24"/>
          <w:szCs w:val="24"/>
        </w:rPr>
        <w:t>Г</w:t>
      </w:r>
      <w:r w:rsidRPr="007D040F">
        <w:rPr>
          <w:sz w:val="24"/>
          <w:szCs w:val="24"/>
        </w:rPr>
        <w:t>лобальными проблемами можно считать следующие:</w:t>
      </w:r>
    </w:p>
    <w:p w14:paraId="24B29DC6" w14:textId="77777777" w:rsidR="002C72D3" w:rsidRPr="007D040F" w:rsidRDefault="002C72D3" w:rsidP="002C72D3">
      <w:pPr>
        <w:ind w:firstLine="709"/>
        <w:rPr>
          <w:sz w:val="24"/>
          <w:szCs w:val="24"/>
        </w:rPr>
      </w:pPr>
      <w:r w:rsidRPr="007D040F">
        <w:rPr>
          <w:sz w:val="24"/>
          <w:szCs w:val="24"/>
        </w:rPr>
        <w:t>- сохранение мира, укрепление всеобъемлющей безопасности и разоружение;</w:t>
      </w:r>
    </w:p>
    <w:p w14:paraId="735B8A0C" w14:textId="77777777" w:rsidR="002C72D3" w:rsidRPr="007D040F" w:rsidRDefault="002C72D3" w:rsidP="002C72D3">
      <w:pPr>
        <w:ind w:firstLine="709"/>
        <w:rPr>
          <w:sz w:val="24"/>
          <w:szCs w:val="24"/>
        </w:rPr>
      </w:pPr>
      <w:r w:rsidRPr="007D040F">
        <w:rPr>
          <w:sz w:val="24"/>
          <w:szCs w:val="24"/>
        </w:rPr>
        <w:t>- ликвидацию отсталости, растущего разрыва в уровне развития развитых и развивающихся стран;</w:t>
      </w:r>
    </w:p>
    <w:p w14:paraId="19CBD563" w14:textId="77777777" w:rsidR="002C72D3" w:rsidRPr="007D040F" w:rsidRDefault="002C72D3" w:rsidP="002C72D3">
      <w:pPr>
        <w:ind w:firstLine="709"/>
        <w:rPr>
          <w:sz w:val="24"/>
          <w:szCs w:val="24"/>
        </w:rPr>
      </w:pPr>
      <w:r w:rsidRPr="007D040F">
        <w:rPr>
          <w:sz w:val="24"/>
          <w:szCs w:val="24"/>
        </w:rPr>
        <w:t>- преодоление экологического кризиса, переход к устойчивому развитию;</w:t>
      </w:r>
    </w:p>
    <w:p w14:paraId="3BC60783" w14:textId="77777777" w:rsidR="002C72D3" w:rsidRPr="007D040F" w:rsidRDefault="002C72D3" w:rsidP="002C72D3">
      <w:pPr>
        <w:ind w:firstLine="709"/>
        <w:rPr>
          <w:sz w:val="24"/>
          <w:szCs w:val="24"/>
        </w:rPr>
      </w:pPr>
      <w:r w:rsidRPr="007D040F">
        <w:rPr>
          <w:sz w:val="24"/>
          <w:szCs w:val="24"/>
        </w:rPr>
        <w:t>- борьба с голодом, нищетой;</w:t>
      </w:r>
    </w:p>
    <w:p w14:paraId="371B108C" w14:textId="77777777" w:rsidR="002C72D3" w:rsidRPr="007D040F" w:rsidRDefault="002C72D3" w:rsidP="002C72D3">
      <w:pPr>
        <w:ind w:firstLine="709"/>
        <w:rPr>
          <w:sz w:val="24"/>
          <w:szCs w:val="24"/>
        </w:rPr>
      </w:pPr>
      <w:r w:rsidRPr="007D040F">
        <w:rPr>
          <w:sz w:val="24"/>
          <w:szCs w:val="24"/>
        </w:rPr>
        <w:t>- рациональное использование минерально-сырьевых ресурсов;</w:t>
      </w:r>
    </w:p>
    <w:p w14:paraId="24568A2D" w14:textId="77777777" w:rsidR="002C72D3" w:rsidRPr="007D040F" w:rsidRDefault="002C72D3" w:rsidP="002C72D3">
      <w:pPr>
        <w:ind w:firstLine="709"/>
        <w:rPr>
          <w:sz w:val="24"/>
          <w:szCs w:val="24"/>
        </w:rPr>
      </w:pPr>
      <w:r w:rsidRPr="007D040F">
        <w:rPr>
          <w:sz w:val="24"/>
          <w:szCs w:val="24"/>
        </w:rPr>
        <w:t>- использование Мирового океана и космического пространства в интересах всего мирового сообщества;</w:t>
      </w:r>
    </w:p>
    <w:p w14:paraId="26FFA67B" w14:textId="77777777" w:rsidR="002C72D3" w:rsidRDefault="002C72D3" w:rsidP="002C72D3">
      <w:pPr>
        <w:ind w:firstLine="709"/>
        <w:rPr>
          <w:sz w:val="24"/>
          <w:szCs w:val="24"/>
        </w:rPr>
      </w:pPr>
      <w:r w:rsidRPr="007D040F">
        <w:rPr>
          <w:sz w:val="24"/>
          <w:szCs w:val="24"/>
        </w:rPr>
        <w:t>- демографическая проблема.</w:t>
      </w:r>
    </w:p>
    <w:p w14:paraId="38A2971F" w14:textId="77777777" w:rsidR="002C72D3" w:rsidRDefault="002C72D3" w:rsidP="002C72D3">
      <w:pPr>
        <w:ind w:firstLine="709"/>
        <w:jc w:val="center"/>
        <w:rPr>
          <w:b/>
          <w:sz w:val="24"/>
          <w:szCs w:val="24"/>
        </w:rPr>
      </w:pPr>
      <w:r w:rsidRPr="00320EF3">
        <w:rPr>
          <w:b/>
          <w:sz w:val="24"/>
          <w:szCs w:val="24"/>
        </w:rPr>
        <w:t>59. Система обеспечения глобальной безопасности.</w:t>
      </w:r>
    </w:p>
    <w:p w14:paraId="508C6351" w14:textId="77777777" w:rsidR="002C72D3" w:rsidRDefault="002C72D3" w:rsidP="002C72D3">
      <w:pPr>
        <w:ind w:firstLine="709"/>
        <w:rPr>
          <w:sz w:val="24"/>
          <w:szCs w:val="24"/>
        </w:rPr>
      </w:pPr>
      <w:r w:rsidRPr="00320EF3">
        <w:rPr>
          <w:sz w:val="24"/>
          <w:szCs w:val="24"/>
        </w:rPr>
        <w:t>Система, обеспечивающая глобальную безопасность, призвана обеспечить защиту населения всего земного шара, окружающей среды от глобальных угроз и опасностей, которые ставят под вопрос само существование жизни на Земле.</w:t>
      </w:r>
    </w:p>
    <w:p w14:paraId="34CAF936" w14:textId="77777777" w:rsidR="002C72D3" w:rsidRPr="00320EF3" w:rsidRDefault="002C72D3" w:rsidP="002C72D3">
      <w:pPr>
        <w:ind w:firstLine="709"/>
        <w:rPr>
          <w:sz w:val="24"/>
          <w:szCs w:val="24"/>
        </w:rPr>
      </w:pPr>
      <w:r w:rsidRPr="00320EF3">
        <w:rPr>
          <w:sz w:val="24"/>
          <w:szCs w:val="24"/>
        </w:rPr>
        <w:t>Система обеспечения глобальной безопасности включает в себя совокупность субъектов безопасности, систему мер и деятельность по их реализации в целях защиты жизненно важных экономических интересов личности, общества и государства от угроз.</w:t>
      </w:r>
    </w:p>
    <w:p w14:paraId="69C75DD6" w14:textId="77777777" w:rsidR="002C72D3" w:rsidRPr="00320EF3" w:rsidRDefault="002C72D3" w:rsidP="002C72D3">
      <w:pPr>
        <w:ind w:firstLine="709"/>
        <w:rPr>
          <w:sz w:val="24"/>
          <w:szCs w:val="24"/>
        </w:rPr>
      </w:pPr>
      <w:r w:rsidRPr="00320EF3">
        <w:rPr>
          <w:sz w:val="24"/>
          <w:szCs w:val="24"/>
        </w:rPr>
        <w:t>Субъектами обеспечения глобальной безопасности являются государство и его структуры, юридические и физические лица, иные субъекты хозяйствования.</w:t>
      </w:r>
    </w:p>
    <w:p w14:paraId="2067D70D" w14:textId="77777777" w:rsidR="002C72D3" w:rsidRDefault="002C72D3" w:rsidP="002C72D3">
      <w:pPr>
        <w:ind w:firstLine="709"/>
        <w:rPr>
          <w:sz w:val="24"/>
          <w:szCs w:val="24"/>
        </w:rPr>
      </w:pPr>
      <w:r w:rsidRPr="00320EF3">
        <w:rPr>
          <w:sz w:val="24"/>
          <w:szCs w:val="24"/>
        </w:rPr>
        <w:t>Основным субъектом глобальной безопасности, обеспечивающим ее реализацию на национальном, общественном, государственном уровне, является государство, осуществляющее функции в данной области через органы законодательной, исполнительной и судебной власти.</w:t>
      </w:r>
    </w:p>
    <w:p w14:paraId="4AB1CE4F" w14:textId="77777777" w:rsidR="002C72D3" w:rsidRPr="00320EF3" w:rsidRDefault="002C72D3" w:rsidP="002C72D3">
      <w:pPr>
        <w:ind w:firstLine="709"/>
        <w:rPr>
          <w:sz w:val="24"/>
          <w:szCs w:val="24"/>
        </w:rPr>
      </w:pPr>
      <w:r w:rsidRPr="00320EF3">
        <w:rPr>
          <w:sz w:val="24"/>
          <w:szCs w:val="24"/>
        </w:rPr>
        <w:t xml:space="preserve">В настоящее время в мире существует только одна система, которую по праву можно назвать системой обеспечения глобальной безопасности – это организация объединенных наций. </w:t>
      </w:r>
    </w:p>
    <w:p w14:paraId="22449C92" w14:textId="77777777" w:rsidR="002C72D3" w:rsidRPr="00320EF3" w:rsidRDefault="002C72D3" w:rsidP="002C72D3">
      <w:pPr>
        <w:ind w:firstLine="709"/>
        <w:rPr>
          <w:sz w:val="24"/>
          <w:szCs w:val="24"/>
        </w:rPr>
      </w:pPr>
      <w:r w:rsidRPr="00320EF3">
        <w:rPr>
          <w:sz w:val="24"/>
          <w:szCs w:val="24"/>
        </w:rPr>
        <w:t xml:space="preserve">ООН – это международная организация, созданная для поддержания и укрепления международного мира и безопасности, развития сотрудничества между государствами. </w:t>
      </w:r>
    </w:p>
    <w:p w14:paraId="3D3747C9" w14:textId="77777777" w:rsidR="002C72D3" w:rsidRPr="00320EF3" w:rsidRDefault="002C72D3" w:rsidP="002C72D3">
      <w:pPr>
        <w:ind w:firstLine="709"/>
        <w:rPr>
          <w:sz w:val="24"/>
          <w:szCs w:val="24"/>
        </w:rPr>
      </w:pPr>
      <w:r w:rsidRPr="00320EF3">
        <w:rPr>
          <w:sz w:val="24"/>
          <w:szCs w:val="24"/>
        </w:rPr>
        <w:t xml:space="preserve">Структура ООН: </w:t>
      </w:r>
    </w:p>
    <w:p w14:paraId="0CC9AD15" w14:textId="77777777" w:rsidR="002C72D3" w:rsidRPr="00320EF3" w:rsidRDefault="002C72D3" w:rsidP="002C72D3">
      <w:pPr>
        <w:ind w:firstLine="709"/>
        <w:rPr>
          <w:sz w:val="24"/>
          <w:szCs w:val="24"/>
        </w:rPr>
      </w:pPr>
      <w:r w:rsidRPr="00320EF3">
        <w:rPr>
          <w:sz w:val="24"/>
          <w:szCs w:val="24"/>
        </w:rPr>
        <w:t xml:space="preserve">Генеральная Ассамблея; </w:t>
      </w:r>
    </w:p>
    <w:p w14:paraId="3001C7E9" w14:textId="77777777" w:rsidR="002C72D3" w:rsidRPr="00320EF3" w:rsidRDefault="002C72D3" w:rsidP="002C72D3">
      <w:pPr>
        <w:ind w:firstLine="709"/>
        <w:rPr>
          <w:sz w:val="24"/>
          <w:szCs w:val="24"/>
        </w:rPr>
      </w:pPr>
      <w:r w:rsidRPr="00320EF3">
        <w:rPr>
          <w:sz w:val="24"/>
          <w:szCs w:val="24"/>
        </w:rPr>
        <w:t xml:space="preserve">Совет безопасности; </w:t>
      </w:r>
    </w:p>
    <w:p w14:paraId="4F5F01D9" w14:textId="77777777" w:rsidR="002C72D3" w:rsidRPr="00320EF3" w:rsidRDefault="002C72D3" w:rsidP="002C72D3">
      <w:pPr>
        <w:ind w:firstLine="709"/>
        <w:rPr>
          <w:sz w:val="24"/>
          <w:szCs w:val="24"/>
        </w:rPr>
      </w:pPr>
      <w:r w:rsidRPr="00320EF3">
        <w:rPr>
          <w:sz w:val="24"/>
          <w:szCs w:val="24"/>
        </w:rPr>
        <w:t xml:space="preserve">Экономический и социальный совет; </w:t>
      </w:r>
    </w:p>
    <w:p w14:paraId="0AD6B142" w14:textId="77777777" w:rsidR="002C72D3" w:rsidRPr="00320EF3" w:rsidRDefault="002C72D3" w:rsidP="002C72D3">
      <w:pPr>
        <w:ind w:firstLine="709"/>
        <w:rPr>
          <w:sz w:val="24"/>
          <w:szCs w:val="24"/>
        </w:rPr>
      </w:pPr>
      <w:r w:rsidRPr="00320EF3">
        <w:rPr>
          <w:sz w:val="24"/>
          <w:szCs w:val="24"/>
        </w:rPr>
        <w:t xml:space="preserve">Совет по опеке; </w:t>
      </w:r>
    </w:p>
    <w:p w14:paraId="695AF921" w14:textId="77777777" w:rsidR="002C72D3" w:rsidRPr="00320EF3" w:rsidRDefault="002C72D3" w:rsidP="002C72D3">
      <w:pPr>
        <w:ind w:firstLine="709"/>
        <w:rPr>
          <w:sz w:val="24"/>
          <w:szCs w:val="24"/>
        </w:rPr>
      </w:pPr>
      <w:r w:rsidRPr="00320EF3">
        <w:rPr>
          <w:sz w:val="24"/>
          <w:szCs w:val="24"/>
        </w:rPr>
        <w:t xml:space="preserve">Международный суд; </w:t>
      </w:r>
    </w:p>
    <w:p w14:paraId="6214641E" w14:textId="77777777" w:rsidR="002C72D3" w:rsidRPr="00320EF3" w:rsidRDefault="002C72D3" w:rsidP="002C72D3">
      <w:pPr>
        <w:ind w:firstLine="709"/>
        <w:rPr>
          <w:sz w:val="24"/>
          <w:szCs w:val="24"/>
        </w:rPr>
      </w:pPr>
      <w:r w:rsidRPr="00320EF3">
        <w:rPr>
          <w:sz w:val="24"/>
          <w:szCs w:val="24"/>
        </w:rPr>
        <w:t xml:space="preserve">Секретариат. </w:t>
      </w:r>
    </w:p>
    <w:p w14:paraId="4351B9C6" w14:textId="77777777" w:rsidR="002C72D3" w:rsidRDefault="002C72D3" w:rsidP="002C72D3">
      <w:pPr>
        <w:ind w:firstLine="709"/>
        <w:rPr>
          <w:sz w:val="24"/>
          <w:szCs w:val="24"/>
        </w:rPr>
      </w:pPr>
      <w:r w:rsidRPr="00320EF3">
        <w:rPr>
          <w:sz w:val="24"/>
          <w:szCs w:val="24"/>
        </w:rPr>
        <w:t>ООН предоставляет площадку, где представители каждой страны могут выразить свои взгляды в Генеральной Ассамблее, Совете Безопасности, Экономическом и Социальном Совете и других органах и комитетах. Оказывая содействие в налаживании диалога между государствами-членами и в проведении переговоров, Организация становится механизмом, при помощи которого правительства разных стран находят точки соприкосновения и сообща решают проблемы.</w:t>
      </w:r>
    </w:p>
    <w:p w14:paraId="3150C9D5" w14:textId="77777777" w:rsidR="002C72D3" w:rsidRPr="00CD230D" w:rsidRDefault="002C72D3" w:rsidP="002C72D3">
      <w:pPr>
        <w:ind w:firstLine="709"/>
        <w:jc w:val="center"/>
        <w:rPr>
          <w:b/>
          <w:sz w:val="24"/>
          <w:szCs w:val="24"/>
        </w:rPr>
      </w:pPr>
      <w:r>
        <w:rPr>
          <w:b/>
          <w:sz w:val="24"/>
          <w:szCs w:val="24"/>
        </w:rPr>
        <w:t xml:space="preserve">60. </w:t>
      </w:r>
      <w:r w:rsidRPr="00320EF3">
        <w:rPr>
          <w:b/>
          <w:sz w:val="24"/>
          <w:szCs w:val="24"/>
        </w:rPr>
        <w:t>Принципы   построения   и   особенности   системы   обеспечения глобальной безопасности.</w:t>
      </w:r>
    </w:p>
    <w:p w14:paraId="035BAF3F" w14:textId="77777777" w:rsidR="002C72D3" w:rsidRDefault="002C72D3" w:rsidP="002C72D3">
      <w:pPr>
        <w:ind w:firstLine="709"/>
        <w:rPr>
          <w:sz w:val="24"/>
          <w:szCs w:val="24"/>
        </w:rPr>
      </w:pPr>
      <w:r w:rsidRPr="00CD230D">
        <w:rPr>
          <w:sz w:val="24"/>
          <w:szCs w:val="24"/>
        </w:rPr>
        <w:t>Под международной безопасностью подразумевается такое состояние международных и военно-политических отношений, при котором гарантиру</w:t>
      </w:r>
      <w:r>
        <w:rPr>
          <w:sz w:val="24"/>
          <w:szCs w:val="24"/>
        </w:rPr>
        <w:t>ется внешняя составляющая нацио</w:t>
      </w:r>
      <w:r w:rsidRPr="00CD230D">
        <w:rPr>
          <w:sz w:val="24"/>
          <w:szCs w:val="24"/>
        </w:rPr>
        <w:t xml:space="preserve">нальной безопасности каждой страны, а также практически </w:t>
      </w:r>
      <w:r>
        <w:rPr>
          <w:sz w:val="24"/>
          <w:szCs w:val="24"/>
        </w:rPr>
        <w:t>исключается угроза войн и воен</w:t>
      </w:r>
      <w:r w:rsidRPr="00CD230D">
        <w:rPr>
          <w:sz w:val="24"/>
          <w:szCs w:val="24"/>
        </w:rPr>
        <w:t>ных конфликтов в процессе разрешения международных и региональных противоречий.</w:t>
      </w:r>
    </w:p>
    <w:p w14:paraId="6F5EC692" w14:textId="77777777" w:rsidR="002C72D3" w:rsidRPr="00CD230D" w:rsidRDefault="002C72D3" w:rsidP="002C72D3">
      <w:pPr>
        <w:ind w:firstLine="709"/>
        <w:rPr>
          <w:sz w:val="24"/>
          <w:szCs w:val="24"/>
        </w:rPr>
      </w:pPr>
      <w:r w:rsidRPr="00CD230D">
        <w:rPr>
          <w:sz w:val="24"/>
          <w:szCs w:val="24"/>
        </w:rPr>
        <w:t xml:space="preserve">В настоящее время в мире существует только одна система, которую по праву можно назвать системой обеспечения глобальной безопасности – это организация объединенных наций. </w:t>
      </w:r>
    </w:p>
    <w:p w14:paraId="21F4C235" w14:textId="77777777" w:rsidR="002C72D3" w:rsidRPr="00CD230D" w:rsidRDefault="002C72D3" w:rsidP="002C72D3">
      <w:pPr>
        <w:ind w:firstLine="709"/>
        <w:rPr>
          <w:sz w:val="24"/>
          <w:szCs w:val="24"/>
        </w:rPr>
      </w:pPr>
      <w:r w:rsidRPr="00CD230D">
        <w:rPr>
          <w:sz w:val="24"/>
          <w:szCs w:val="24"/>
        </w:rPr>
        <w:t xml:space="preserve">ООН – это международная организация, созданная для поддержания и укрепления международного мира и безопасности, развития сотрудничества между государствами. Для достижения целей, указанных в статье 1 Устава ООН, Организация и ее Члены действуют в соответствии со следующими Принципами: </w:t>
      </w:r>
    </w:p>
    <w:p w14:paraId="45CB25C6" w14:textId="77777777" w:rsidR="002C72D3" w:rsidRPr="00CD230D" w:rsidRDefault="002C72D3" w:rsidP="002C72D3">
      <w:pPr>
        <w:ind w:firstLine="709"/>
        <w:rPr>
          <w:sz w:val="24"/>
          <w:szCs w:val="24"/>
        </w:rPr>
      </w:pPr>
      <w:r w:rsidRPr="00CD230D">
        <w:rPr>
          <w:sz w:val="24"/>
          <w:szCs w:val="24"/>
        </w:rPr>
        <w:t xml:space="preserve">1. Организация основана на принципе суверенного равенства всех ее Членов; </w:t>
      </w:r>
    </w:p>
    <w:p w14:paraId="1D74F174" w14:textId="77777777" w:rsidR="002C72D3" w:rsidRPr="00CD230D" w:rsidRDefault="002C72D3" w:rsidP="002C72D3">
      <w:pPr>
        <w:ind w:firstLine="709"/>
        <w:rPr>
          <w:sz w:val="24"/>
          <w:szCs w:val="24"/>
        </w:rPr>
      </w:pPr>
      <w:r w:rsidRPr="00CD230D">
        <w:rPr>
          <w:sz w:val="24"/>
          <w:szCs w:val="24"/>
        </w:rPr>
        <w:t xml:space="preserve">2. Все Члены Организации Объединенных Наций добросовестно выполняют принятые на себя по настоящему Уставу обязательства, чтобы обеспечить им всем в совокупности права и преимущества, вытекающие из принадлежности к составу Членов Организации; </w:t>
      </w:r>
    </w:p>
    <w:p w14:paraId="2A5F9E6C" w14:textId="77777777" w:rsidR="002C72D3" w:rsidRPr="00CD230D" w:rsidRDefault="002C72D3" w:rsidP="002C72D3">
      <w:pPr>
        <w:ind w:firstLine="709"/>
        <w:rPr>
          <w:sz w:val="24"/>
          <w:szCs w:val="24"/>
        </w:rPr>
      </w:pPr>
      <w:r w:rsidRPr="00CD230D">
        <w:rPr>
          <w:sz w:val="24"/>
          <w:szCs w:val="24"/>
        </w:rPr>
        <w:t xml:space="preserve">3. Все Члены Организации Объединенных Наций разрешают свои международные споры мирными средствами таким образом, чтобы не подвергать угрозе международный мир и безопасность и справедливость; </w:t>
      </w:r>
    </w:p>
    <w:p w14:paraId="314D6050" w14:textId="77777777" w:rsidR="002C72D3" w:rsidRPr="00CD230D" w:rsidRDefault="002C72D3" w:rsidP="002C72D3">
      <w:pPr>
        <w:ind w:firstLine="709"/>
        <w:rPr>
          <w:sz w:val="24"/>
          <w:szCs w:val="24"/>
        </w:rPr>
      </w:pPr>
      <w:r w:rsidRPr="00CD230D">
        <w:rPr>
          <w:sz w:val="24"/>
          <w:szCs w:val="24"/>
        </w:rPr>
        <w:t xml:space="preserve">4. Все Члены Организации Объединенных Наций воздерживаются в их международных отношениях от угрозы силой или ее применения как против территориальной неприкосновенности или политической независимости любого государства, так и каким-либо другим образом, несовместимым с Целями Объединенных Наций; </w:t>
      </w:r>
    </w:p>
    <w:p w14:paraId="0074B70E" w14:textId="77777777" w:rsidR="002C72D3" w:rsidRPr="00CD230D" w:rsidRDefault="002C72D3" w:rsidP="002C72D3">
      <w:pPr>
        <w:ind w:firstLine="709"/>
        <w:rPr>
          <w:sz w:val="24"/>
          <w:szCs w:val="24"/>
        </w:rPr>
      </w:pPr>
      <w:r w:rsidRPr="00CD230D">
        <w:rPr>
          <w:sz w:val="24"/>
          <w:szCs w:val="24"/>
        </w:rPr>
        <w:t xml:space="preserve">5. Все Члены Организации Объединенных Наций оказывают ей всемерную помощь во всех действиях, предпринимаемых ею в соответствии с настоящим Уставом, и воздерживаются от оказания помощи любому государству, против которого Организация Объединенных Наций предпринимает действия превентивного или принудительного характера; </w:t>
      </w:r>
    </w:p>
    <w:p w14:paraId="189F4D55" w14:textId="77777777" w:rsidR="002C72D3" w:rsidRPr="00CD230D" w:rsidRDefault="002C72D3" w:rsidP="002C72D3">
      <w:pPr>
        <w:ind w:firstLine="709"/>
        <w:rPr>
          <w:sz w:val="24"/>
          <w:szCs w:val="24"/>
        </w:rPr>
      </w:pPr>
      <w:r w:rsidRPr="00CD230D">
        <w:rPr>
          <w:sz w:val="24"/>
          <w:szCs w:val="24"/>
        </w:rPr>
        <w:t xml:space="preserve">6. Организация обеспечивает, чтобы государства, которые не являются ее Членами, действовали в соответствии с этими Принципами, поскольку это может оказаться необходимым для поддержания международного мира и безопасности; </w:t>
      </w:r>
    </w:p>
    <w:p w14:paraId="32668707" w14:textId="77777777" w:rsidR="002C72D3" w:rsidRPr="00CD230D" w:rsidRDefault="002C72D3" w:rsidP="002C72D3">
      <w:pPr>
        <w:ind w:firstLine="709"/>
        <w:rPr>
          <w:sz w:val="24"/>
          <w:szCs w:val="24"/>
        </w:rPr>
      </w:pPr>
      <w:r w:rsidRPr="00CD230D">
        <w:rPr>
          <w:sz w:val="24"/>
          <w:szCs w:val="24"/>
        </w:rPr>
        <w:t xml:space="preserve">7. Настоящий Устав ни в коей мере не дает Организации Объединенных Наций права на вмешательство в дела, по существу входящие во внутреннюю компетенцию любого государства, и не требует от Членов Организации Объединенных Наций представлять такие дела на разрешение в порядке настоящего Устава. </w:t>
      </w:r>
    </w:p>
    <w:p w14:paraId="2256F205" w14:textId="77777777" w:rsidR="002C72D3" w:rsidRDefault="002C72D3" w:rsidP="002C72D3">
      <w:pPr>
        <w:ind w:firstLine="709"/>
        <w:rPr>
          <w:sz w:val="24"/>
          <w:szCs w:val="24"/>
        </w:rPr>
      </w:pPr>
      <w:r w:rsidRPr="00CD230D">
        <w:rPr>
          <w:sz w:val="24"/>
          <w:szCs w:val="24"/>
        </w:rPr>
        <w:t>ООН предоставляет площадку, где представители каждой страны могут выразить свои взгляды в Генеральной Ассамблее, Совете Безопасности, Экономическом и Социальном Совете и других органах и комитетах. Оказывая содействие в налаживании диалога между государствами-членами и в проведении переговоров, Организация становится механизмом, при помощи которого правительства разных стран находят точки соприкосновения и сообща решают проблемы.</w:t>
      </w:r>
    </w:p>
    <w:p w14:paraId="7C8F7D2C" w14:textId="77777777" w:rsidR="002C72D3" w:rsidRPr="00CD230D" w:rsidRDefault="002C72D3" w:rsidP="002C72D3">
      <w:pPr>
        <w:ind w:firstLine="709"/>
        <w:rPr>
          <w:sz w:val="24"/>
          <w:szCs w:val="24"/>
        </w:rPr>
      </w:pPr>
      <w:r w:rsidRPr="00CD230D">
        <w:rPr>
          <w:sz w:val="24"/>
          <w:szCs w:val="24"/>
        </w:rPr>
        <w:t>Основными способами обеспечения международной безопасности являются:</w:t>
      </w:r>
    </w:p>
    <w:p w14:paraId="27C1F0E4" w14:textId="77777777" w:rsidR="002C72D3" w:rsidRPr="00CD230D" w:rsidRDefault="002C72D3" w:rsidP="002C72D3">
      <w:pPr>
        <w:ind w:firstLine="709"/>
        <w:rPr>
          <w:sz w:val="24"/>
          <w:szCs w:val="24"/>
        </w:rPr>
      </w:pPr>
      <w:r w:rsidRPr="00CD230D">
        <w:rPr>
          <w:sz w:val="24"/>
          <w:szCs w:val="24"/>
        </w:rPr>
        <w:t xml:space="preserve">- двусторонние договоры об обеспечении взаимной безопасности между заинтересованными странами; </w:t>
      </w:r>
    </w:p>
    <w:p w14:paraId="56432C46" w14:textId="77777777" w:rsidR="002C72D3" w:rsidRPr="00CD230D" w:rsidRDefault="002C72D3" w:rsidP="002C72D3">
      <w:pPr>
        <w:ind w:firstLine="709"/>
        <w:rPr>
          <w:sz w:val="24"/>
          <w:szCs w:val="24"/>
        </w:rPr>
      </w:pPr>
      <w:r w:rsidRPr="00CD230D">
        <w:rPr>
          <w:sz w:val="24"/>
          <w:szCs w:val="24"/>
        </w:rPr>
        <w:t xml:space="preserve">- объединение государств в многосторонние союзы; </w:t>
      </w:r>
    </w:p>
    <w:p w14:paraId="6A066446" w14:textId="77777777" w:rsidR="002C72D3" w:rsidRDefault="002C72D3" w:rsidP="002C72D3">
      <w:pPr>
        <w:ind w:firstLine="709"/>
        <w:rPr>
          <w:sz w:val="24"/>
          <w:szCs w:val="24"/>
        </w:rPr>
      </w:pPr>
      <w:r w:rsidRPr="00CD230D">
        <w:rPr>
          <w:sz w:val="24"/>
          <w:szCs w:val="24"/>
        </w:rPr>
        <w:t>- всемирные международные организации, региональные структуры и институты для поддерж</w:t>
      </w:r>
      <w:r>
        <w:rPr>
          <w:sz w:val="24"/>
          <w:szCs w:val="24"/>
        </w:rPr>
        <w:t>ания международной безопасности.</w:t>
      </w:r>
    </w:p>
    <w:p w14:paraId="1241D262" w14:textId="77777777" w:rsidR="002C72D3" w:rsidRPr="00CD230D" w:rsidRDefault="002C72D3" w:rsidP="002C72D3">
      <w:pPr>
        <w:ind w:firstLine="709"/>
        <w:jc w:val="center"/>
        <w:rPr>
          <w:b/>
          <w:sz w:val="24"/>
          <w:szCs w:val="24"/>
        </w:rPr>
      </w:pPr>
      <w:r w:rsidRPr="00CD230D">
        <w:rPr>
          <w:b/>
          <w:sz w:val="24"/>
          <w:szCs w:val="24"/>
        </w:rPr>
        <w:t>61.Роль  современного  международного  права  и  его  возможности  по поддержанию мира и безопасности.</w:t>
      </w:r>
    </w:p>
    <w:p w14:paraId="0230C43C" w14:textId="77777777" w:rsidR="002C72D3" w:rsidRDefault="002C72D3" w:rsidP="002C72D3">
      <w:pPr>
        <w:ind w:firstLine="709"/>
        <w:rPr>
          <w:sz w:val="24"/>
          <w:szCs w:val="24"/>
        </w:rPr>
      </w:pPr>
      <w:r w:rsidRPr="0050048D">
        <w:rPr>
          <w:sz w:val="24"/>
          <w:szCs w:val="24"/>
        </w:rPr>
        <w:t xml:space="preserve">Достаточным условием высококачественных отношений между странами считается почтение норм международного права и суверенных прав отдельной страны. Нормы международного права имеют непосредственную связь с происхождением международных взаимоотношений, которые регулируются международным правом и оказывают воздействие на его нормы. </w:t>
      </w:r>
    </w:p>
    <w:p w14:paraId="23E4E1FA" w14:textId="77777777" w:rsidR="002C72D3" w:rsidRPr="0050048D" w:rsidRDefault="002C72D3" w:rsidP="002C72D3">
      <w:pPr>
        <w:ind w:firstLine="709"/>
        <w:rPr>
          <w:sz w:val="24"/>
          <w:szCs w:val="24"/>
        </w:rPr>
      </w:pPr>
      <w:r w:rsidRPr="0050048D">
        <w:rPr>
          <w:sz w:val="24"/>
          <w:szCs w:val="24"/>
        </w:rPr>
        <w:t>Международное право регулирует разветвленные и развитые международные дела, имеющие большое значение для жизни всякого сообщества. Международные отношения по своей природе характеризуют содержание международно-правовых норм.</w:t>
      </w:r>
    </w:p>
    <w:p w14:paraId="1EBE05CC" w14:textId="77777777" w:rsidR="002C72D3" w:rsidRDefault="002C72D3" w:rsidP="002C72D3">
      <w:pPr>
        <w:tabs>
          <w:tab w:val="left" w:pos="957"/>
        </w:tabs>
        <w:ind w:firstLine="709"/>
        <w:rPr>
          <w:sz w:val="24"/>
          <w:szCs w:val="24"/>
        </w:rPr>
      </w:pPr>
      <w:r>
        <w:rPr>
          <w:b/>
          <w:sz w:val="24"/>
          <w:szCs w:val="24"/>
        </w:rPr>
        <w:tab/>
      </w:r>
      <w:r w:rsidRPr="0050048D">
        <w:rPr>
          <w:sz w:val="24"/>
          <w:szCs w:val="24"/>
        </w:rPr>
        <w:t>Международные отношения - это система политических, финансовых, правовых, дипломатических, военных, культурных, научных, идеологических и других связей между государствами</w:t>
      </w:r>
      <w:r>
        <w:rPr>
          <w:sz w:val="24"/>
          <w:szCs w:val="24"/>
        </w:rPr>
        <w:t>.</w:t>
      </w:r>
    </w:p>
    <w:p w14:paraId="7AF122A5" w14:textId="77777777" w:rsidR="002C72D3" w:rsidRDefault="002C72D3" w:rsidP="002C72D3">
      <w:pPr>
        <w:tabs>
          <w:tab w:val="left" w:pos="957"/>
        </w:tabs>
        <w:ind w:firstLine="709"/>
        <w:rPr>
          <w:sz w:val="24"/>
          <w:szCs w:val="24"/>
        </w:rPr>
      </w:pPr>
      <w:r w:rsidRPr="0050048D">
        <w:rPr>
          <w:sz w:val="24"/>
          <w:szCs w:val="24"/>
        </w:rPr>
        <w:t>Международное право – это область права, регулирующая разные политические, финансовые и другие дела между странами, а также какими-либо иными образованиями, участвую</w:t>
      </w:r>
      <w:r>
        <w:rPr>
          <w:sz w:val="24"/>
          <w:szCs w:val="24"/>
        </w:rPr>
        <w:t>щими в международных отношениях</w:t>
      </w:r>
      <w:r w:rsidRPr="0050048D">
        <w:rPr>
          <w:sz w:val="24"/>
          <w:szCs w:val="24"/>
        </w:rPr>
        <w:t>. Оно считается специальной системой права, существенным образом отличающейся от всех иных отраслей внутригосударственного права. Международное право представляет собой систему договорных и обыденных норм и основ, регулирующих международные дела и выражающих условно построенную волю государств.</w:t>
      </w:r>
    </w:p>
    <w:p w14:paraId="0FCB1559" w14:textId="77777777" w:rsidR="002C72D3" w:rsidRDefault="002C72D3" w:rsidP="002C72D3">
      <w:pPr>
        <w:tabs>
          <w:tab w:val="left" w:pos="957"/>
        </w:tabs>
        <w:ind w:firstLine="709"/>
        <w:rPr>
          <w:sz w:val="24"/>
          <w:szCs w:val="24"/>
        </w:rPr>
      </w:pPr>
      <w:r w:rsidRPr="0050048D">
        <w:rPr>
          <w:sz w:val="24"/>
          <w:szCs w:val="24"/>
        </w:rPr>
        <w:t>Определяя специфические черты международного общественного права нужно отметить особенности системы источников, субъектного состава, отличительных черт института ответственности.</w:t>
      </w:r>
    </w:p>
    <w:p w14:paraId="7CFE9F1E" w14:textId="77777777" w:rsidR="002C72D3" w:rsidRDefault="002C72D3" w:rsidP="002C72D3">
      <w:pPr>
        <w:tabs>
          <w:tab w:val="left" w:pos="957"/>
        </w:tabs>
        <w:ind w:firstLine="709"/>
        <w:rPr>
          <w:sz w:val="24"/>
          <w:szCs w:val="24"/>
        </w:rPr>
      </w:pPr>
      <w:r w:rsidRPr="0050048D">
        <w:rPr>
          <w:sz w:val="24"/>
          <w:szCs w:val="24"/>
        </w:rPr>
        <w:t xml:space="preserve">Вообще международному праву присущи все ключевые показатели права, такие как: </w:t>
      </w:r>
    </w:p>
    <w:p w14:paraId="4F2B2D0C" w14:textId="77777777" w:rsidR="002C72D3" w:rsidRDefault="002C72D3" w:rsidP="002C72D3">
      <w:pPr>
        <w:tabs>
          <w:tab w:val="left" w:pos="957"/>
        </w:tabs>
        <w:ind w:firstLine="709"/>
        <w:rPr>
          <w:sz w:val="24"/>
          <w:szCs w:val="24"/>
        </w:rPr>
      </w:pPr>
      <w:r>
        <w:rPr>
          <w:sz w:val="24"/>
          <w:szCs w:val="24"/>
        </w:rPr>
        <w:t xml:space="preserve">- </w:t>
      </w:r>
      <w:r w:rsidRPr="0050048D">
        <w:rPr>
          <w:sz w:val="24"/>
          <w:szCs w:val="24"/>
        </w:rPr>
        <w:t xml:space="preserve">право - это государственно-волевое явление; </w:t>
      </w:r>
    </w:p>
    <w:p w14:paraId="466BF59C" w14:textId="77777777" w:rsidR="002C72D3" w:rsidRDefault="002C72D3" w:rsidP="002C72D3">
      <w:pPr>
        <w:tabs>
          <w:tab w:val="left" w:pos="957"/>
        </w:tabs>
        <w:ind w:firstLine="709"/>
        <w:rPr>
          <w:sz w:val="24"/>
          <w:szCs w:val="24"/>
        </w:rPr>
      </w:pPr>
      <w:r>
        <w:rPr>
          <w:sz w:val="24"/>
          <w:szCs w:val="24"/>
        </w:rPr>
        <w:t xml:space="preserve">- </w:t>
      </w:r>
      <w:r w:rsidRPr="0050048D">
        <w:rPr>
          <w:sz w:val="24"/>
          <w:szCs w:val="24"/>
        </w:rPr>
        <w:t xml:space="preserve">система юридических норм, регулирующих публичные отношения; </w:t>
      </w:r>
    </w:p>
    <w:p w14:paraId="36BA29C1" w14:textId="77777777" w:rsidR="002C72D3" w:rsidRDefault="002C72D3" w:rsidP="002C72D3">
      <w:pPr>
        <w:tabs>
          <w:tab w:val="left" w:pos="957"/>
        </w:tabs>
        <w:ind w:firstLine="709"/>
        <w:rPr>
          <w:sz w:val="24"/>
          <w:szCs w:val="24"/>
        </w:rPr>
      </w:pPr>
      <w:r>
        <w:rPr>
          <w:sz w:val="24"/>
          <w:szCs w:val="24"/>
        </w:rPr>
        <w:t xml:space="preserve">- </w:t>
      </w:r>
      <w:r w:rsidRPr="0050048D">
        <w:rPr>
          <w:sz w:val="24"/>
          <w:szCs w:val="24"/>
        </w:rPr>
        <w:t xml:space="preserve">использование государственного принуждения для соблюдения стереотипа поведения. </w:t>
      </w:r>
    </w:p>
    <w:p w14:paraId="1EE0A0EA" w14:textId="77777777" w:rsidR="002C72D3" w:rsidRPr="00372AD9" w:rsidRDefault="002C72D3" w:rsidP="002C72D3">
      <w:pPr>
        <w:ind w:firstLine="709"/>
        <w:rPr>
          <w:sz w:val="24"/>
          <w:szCs w:val="24"/>
        </w:rPr>
      </w:pPr>
      <w:r w:rsidRPr="00372AD9">
        <w:rPr>
          <w:sz w:val="24"/>
          <w:szCs w:val="24"/>
        </w:rPr>
        <w:t>Материальным источником международного права считаются всемирные финансовые отношения, развивающиеся вследствие международного разделения труда и порождающие нормы международного права.</w:t>
      </w:r>
    </w:p>
    <w:p w14:paraId="2A89F5A5" w14:textId="77777777" w:rsidR="002C72D3" w:rsidRPr="00372AD9" w:rsidRDefault="002C72D3" w:rsidP="002C72D3">
      <w:pPr>
        <w:ind w:firstLine="709"/>
        <w:rPr>
          <w:sz w:val="24"/>
          <w:szCs w:val="24"/>
        </w:rPr>
      </w:pPr>
      <w:r w:rsidRPr="00372AD9">
        <w:rPr>
          <w:sz w:val="24"/>
          <w:szCs w:val="24"/>
        </w:rPr>
        <w:t>Главные принципы международного права выражают базовые закономерности прогрессивной системы международных взаимоотношений и международного права. Центральные принципы оформляются в правовую форму, в случае если императивная норма единого международного права считается нормой, принимается и признается сообществом стран в целом.</w:t>
      </w:r>
    </w:p>
    <w:p w14:paraId="09A17D1B" w14:textId="77777777" w:rsidR="002C72D3" w:rsidRPr="00372AD9" w:rsidRDefault="002C72D3" w:rsidP="002C72D3">
      <w:pPr>
        <w:ind w:firstLine="709"/>
        <w:rPr>
          <w:sz w:val="24"/>
          <w:szCs w:val="24"/>
        </w:rPr>
      </w:pPr>
      <w:r w:rsidRPr="00372AD9">
        <w:rPr>
          <w:sz w:val="24"/>
          <w:szCs w:val="24"/>
        </w:rPr>
        <w:t>Основным источником права международной безопасности является Устав ООН. Наряду с ним важное место в комплексе источников данной отрасли международного права занимают двусторонние и многосторонние межгосударственные договоры, регламентирующие правовые аспекты обеспечения мира и международной безопасности.</w:t>
      </w:r>
    </w:p>
    <w:p w14:paraId="13493733" w14:textId="77777777" w:rsidR="002C72D3" w:rsidRPr="00372AD9" w:rsidRDefault="002C72D3" w:rsidP="002C72D3">
      <w:pPr>
        <w:ind w:firstLine="709"/>
        <w:rPr>
          <w:sz w:val="24"/>
          <w:szCs w:val="24"/>
        </w:rPr>
      </w:pPr>
      <w:r w:rsidRPr="00372AD9">
        <w:rPr>
          <w:sz w:val="24"/>
          <w:szCs w:val="24"/>
        </w:rPr>
        <w:t xml:space="preserve">Устав ООН характеризует ключевые международные принципы, а также меры их обеспечению. </w:t>
      </w:r>
    </w:p>
    <w:p w14:paraId="7AD75074" w14:textId="77777777" w:rsidR="002C72D3" w:rsidRPr="00372AD9" w:rsidRDefault="002C72D3" w:rsidP="002C72D3">
      <w:pPr>
        <w:ind w:firstLine="709"/>
        <w:rPr>
          <w:sz w:val="24"/>
          <w:szCs w:val="24"/>
        </w:rPr>
      </w:pPr>
      <w:r w:rsidRPr="00372AD9">
        <w:rPr>
          <w:sz w:val="24"/>
          <w:szCs w:val="24"/>
        </w:rPr>
        <w:t>В общих чертах принцип международного сотрудничества характеризуется: суверенным равенством государств; невмешательством во внутренние дела; сотрудничеством стран во всевозможных сферах; почтением государственного суверенитета; честным выполнением взятых на себя обязательств.</w:t>
      </w:r>
    </w:p>
    <w:p w14:paraId="3136636F" w14:textId="77777777" w:rsidR="002C72D3" w:rsidRPr="00372AD9" w:rsidRDefault="002C72D3" w:rsidP="002C72D3">
      <w:pPr>
        <w:ind w:firstLine="709"/>
        <w:rPr>
          <w:sz w:val="24"/>
          <w:szCs w:val="24"/>
        </w:rPr>
      </w:pPr>
      <w:r w:rsidRPr="00372AD9">
        <w:rPr>
          <w:sz w:val="24"/>
          <w:szCs w:val="24"/>
        </w:rPr>
        <w:t>Для функционирования современного международного права актуальны следующие положения:</w:t>
      </w:r>
    </w:p>
    <w:p w14:paraId="0E916561" w14:textId="77777777" w:rsidR="002C72D3" w:rsidRPr="00372AD9" w:rsidRDefault="002C72D3" w:rsidP="002C72D3">
      <w:pPr>
        <w:ind w:firstLine="709"/>
        <w:rPr>
          <w:sz w:val="24"/>
          <w:szCs w:val="24"/>
        </w:rPr>
      </w:pPr>
      <w:r w:rsidRPr="00372AD9">
        <w:rPr>
          <w:sz w:val="24"/>
          <w:szCs w:val="24"/>
        </w:rPr>
        <w:t xml:space="preserve">- международное право, обязывая страны идти по стопам признанных норм и принципов, ограничивает их внешнюю политику и дипломатию; </w:t>
      </w:r>
    </w:p>
    <w:p w14:paraId="7AEAFBB9" w14:textId="77777777" w:rsidR="002C72D3" w:rsidRPr="00372AD9" w:rsidRDefault="002C72D3" w:rsidP="002C72D3">
      <w:pPr>
        <w:ind w:firstLine="709"/>
        <w:rPr>
          <w:sz w:val="24"/>
          <w:szCs w:val="24"/>
        </w:rPr>
      </w:pPr>
      <w:r w:rsidRPr="00372AD9">
        <w:rPr>
          <w:sz w:val="24"/>
          <w:szCs w:val="24"/>
        </w:rPr>
        <w:t xml:space="preserve">- совместно с тем, международное право имеет основания для прогрессивного развития внешней политической деятельности и дипломатии; </w:t>
      </w:r>
    </w:p>
    <w:p w14:paraId="23C7DEF8" w14:textId="77777777" w:rsidR="002C72D3" w:rsidRDefault="002C72D3" w:rsidP="002C72D3">
      <w:pPr>
        <w:ind w:firstLine="709"/>
        <w:rPr>
          <w:sz w:val="24"/>
          <w:szCs w:val="24"/>
        </w:rPr>
      </w:pPr>
      <w:r w:rsidRPr="00372AD9">
        <w:rPr>
          <w:sz w:val="24"/>
          <w:szCs w:val="24"/>
        </w:rPr>
        <w:t>- кроме того, международное право регламентирует работу органов, участвующих во внешнеполитической деятельности и дипломатических отношениях.</w:t>
      </w:r>
    </w:p>
    <w:p w14:paraId="45C1A630" w14:textId="77777777" w:rsidR="002C72D3" w:rsidRPr="0024715D" w:rsidRDefault="002C72D3" w:rsidP="002C72D3">
      <w:pPr>
        <w:ind w:firstLine="709"/>
        <w:jc w:val="center"/>
        <w:rPr>
          <w:b/>
          <w:sz w:val="24"/>
          <w:szCs w:val="24"/>
        </w:rPr>
      </w:pPr>
      <w:r w:rsidRPr="0024715D">
        <w:rPr>
          <w:b/>
          <w:sz w:val="24"/>
          <w:szCs w:val="24"/>
        </w:rPr>
        <w:t>62. Современное состояние системы региональной безопасности.</w:t>
      </w:r>
    </w:p>
    <w:p w14:paraId="31114DF7" w14:textId="77777777" w:rsidR="002C72D3" w:rsidRDefault="002C72D3" w:rsidP="002C72D3">
      <w:pPr>
        <w:ind w:firstLine="709"/>
        <w:rPr>
          <w:sz w:val="24"/>
          <w:szCs w:val="24"/>
        </w:rPr>
      </w:pPr>
      <w:r w:rsidRPr="0024715D">
        <w:rPr>
          <w:sz w:val="24"/>
          <w:szCs w:val="24"/>
        </w:rPr>
        <w:t>Региональная безопасность — составная часть международной безопасности, характеризующая состояние международных отношений в конкретном регионе мирового сообщества как свободное от военных угроз, экономических опасностей и т.п., а также от вторжений и вмешательств извне, связанных с нанесением ущерба, посягательств на суверенитет и независимость государств региона.</w:t>
      </w:r>
    </w:p>
    <w:p w14:paraId="7FE8BDFD" w14:textId="77777777" w:rsidR="002C72D3" w:rsidRDefault="002C72D3" w:rsidP="002C72D3">
      <w:pPr>
        <w:ind w:firstLine="709"/>
        <w:rPr>
          <w:sz w:val="24"/>
          <w:szCs w:val="24"/>
        </w:rPr>
      </w:pPr>
      <w:r w:rsidRPr="00A33D1F">
        <w:rPr>
          <w:sz w:val="24"/>
          <w:szCs w:val="24"/>
        </w:rPr>
        <w:t>Региональная безопасность, будучи частью системы обеспечения национальной безопасности (ее подсистемой), является комплексным институтом, включающим в себя элементы, относящиеся к экономической, социальной, информационной и иным сферам, безопасность которых обеспечивается в соответствии с российским законодательством.</w:t>
      </w:r>
    </w:p>
    <w:p w14:paraId="1ECD9B22" w14:textId="77777777" w:rsidR="002C72D3" w:rsidRPr="00B07BE3" w:rsidRDefault="002C72D3" w:rsidP="002C72D3">
      <w:pPr>
        <w:ind w:firstLine="709"/>
        <w:rPr>
          <w:sz w:val="24"/>
          <w:szCs w:val="24"/>
        </w:rPr>
      </w:pPr>
      <w:r w:rsidRPr="00B07BE3">
        <w:rPr>
          <w:sz w:val="24"/>
          <w:szCs w:val="24"/>
        </w:rPr>
        <w:t xml:space="preserve">Региональная безопасность имеет ряд уровней реализации (обеспечения): </w:t>
      </w:r>
    </w:p>
    <w:p w14:paraId="50C52385" w14:textId="77777777" w:rsidR="002C72D3" w:rsidRPr="00B07BE3" w:rsidRDefault="002C72D3" w:rsidP="002C72D3">
      <w:pPr>
        <w:ind w:firstLine="709"/>
        <w:rPr>
          <w:sz w:val="24"/>
          <w:szCs w:val="24"/>
        </w:rPr>
      </w:pPr>
      <w:r w:rsidRPr="00B07BE3">
        <w:rPr>
          <w:sz w:val="24"/>
          <w:szCs w:val="24"/>
        </w:rPr>
        <w:t>- федеральный (государственная стратегия регионального развития);</w:t>
      </w:r>
    </w:p>
    <w:p w14:paraId="35F079B0" w14:textId="77777777" w:rsidR="002C72D3" w:rsidRPr="00B07BE3" w:rsidRDefault="002C72D3" w:rsidP="002C72D3">
      <w:pPr>
        <w:ind w:firstLine="709"/>
        <w:rPr>
          <w:sz w:val="24"/>
          <w:szCs w:val="24"/>
        </w:rPr>
      </w:pPr>
      <w:r w:rsidRPr="00B07BE3">
        <w:rPr>
          <w:sz w:val="24"/>
          <w:szCs w:val="24"/>
        </w:rPr>
        <w:t>- межрегиональный;</w:t>
      </w:r>
    </w:p>
    <w:p w14:paraId="65791CA4" w14:textId="77777777" w:rsidR="002C72D3" w:rsidRPr="00B07BE3" w:rsidRDefault="002C72D3" w:rsidP="002C72D3">
      <w:pPr>
        <w:ind w:firstLine="709"/>
        <w:rPr>
          <w:sz w:val="24"/>
          <w:szCs w:val="24"/>
        </w:rPr>
      </w:pPr>
      <w:r w:rsidRPr="00B07BE3">
        <w:rPr>
          <w:sz w:val="24"/>
          <w:szCs w:val="24"/>
        </w:rPr>
        <w:t>-</w:t>
      </w:r>
      <w:r>
        <w:rPr>
          <w:sz w:val="24"/>
          <w:szCs w:val="24"/>
        </w:rPr>
        <w:t xml:space="preserve"> </w:t>
      </w:r>
      <w:r w:rsidRPr="00B07BE3">
        <w:rPr>
          <w:sz w:val="24"/>
          <w:szCs w:val="24"/>
        </w:rPr>
        <w:t>региональный (на уровне субъектов Российской Федерации);</w:t>
      </w:r>
    </w:p>
    <w:p w14:paraId="724CB942" w14:textId="77777777" w:rsidR="002C72D3" w:rsidRDefault="002C72D3" w:rsidP="002C72D3">
      <w:pPr>
        <w:ind w:firstLine="709"/>
        <w:rPr>
          <w:sz w:val="24"/>
          <w:szCs w:val="24"/>
        </w:rPr>
      </w:pPr>
      <w:r w:rsidRPr="00B07BE3">
        <w:rPr>
          <w:sz w:val="24"/>
          <w:szCs w:val="24"/>
        </w:rPr>
        <w:t>- уровень местного самоуправления.</w:t>
      </w:r>
    </w:p>
    <w:p w14:paraId="046C1895" w14:textId="77777777" w:rsidR="002C72D3" w:rsidRDefault="002C72D3" w:rsidP="002C72D3">
      <w:pPr>
        <w:ind w:firstLine="709"/>
        <w:rPr>
          <w:sz w:val="24"/>
          <w:szCs w:val="24"/>
        </w:rPr>
      </w:pPr>
      <w:r w:rsidRPr="0024715D">
        <w:rPr>
          <w:sz w:val="24"/>
          <w:szCs w:val="24"/>
        </w:rPr>
        <w:t>Система региональной безопасности образуется органами законодательной, исполнительной и судебной властей, государственными, общественными и иными организациями и объединениями, гражданами, принимающими участие в обеспечении безопасности в соответствии с законом, а также законодательством, регламентирующим отношения в сфере региональной безопасности.</w:t>
      </w:r>
    </w:p>
    <w:p w14:paraId="41F7CC7E" w14:textId="77777777" w:rsidR="002C72D3" w:rsidRPr="00A33D1F" w:rsidRDefault="002C72D3" w:rsidP="002C72D3">
      <w:pPr>
        <w:ind w:firstLine="709"/>
        <w:rPr>
          <w:sz w:val="24"/>
          <w:szCs w:val="24"/>
        </w:rPr>
      </w:pPr>
      <w:r w:rsidRPr="00A33D1F">
        <w:rPr>
          <w:sz w:val="24"/>
          <w:szCs w:val="24"/>
        </w:rPr>
        <w:t xml:space="preserve">Устав ООН (ст. 52) признает правомерность существования региональных соглашений или органов для разрешения вопросов, относящихся к поддержанию международного мира и безопасности. Такие соглашения, как правило, являются учредительными актами соответствующих региональных международных организаций, которые играют дополняющую роль к системе коллективной безопасности, предусмотренной Уставом ООН. Отсюда непременное условие – такие региональные соглашения или органы и их деятельность должны быть совместимы с целями и принципами ООН. </w:t>
      </w:r>
    </w:p>
    <w:p w14:paraId="5A6CD8BC" w14:textId="77777777" w:rsidR="002C72D3" w:rsidRPr="00A33D1F" w:rsidRDefault="002C72D3" w:rsidP="002C72D3">
      <w:pPr>
        <w:ind w:firstLine="709"/>
        <w:rPr>
          <w:sz w:val="24"/>
          <w:szCs w:val="24"/>
        </w:rPr>
      </w:pPr>
      <w:r w:rsidRPr="00A33D1F">
        <w:rPr>
          <w:sz w:val="24"/>
          <w:szCs w:val="24"/>
        </w:rPr>
        <w:t>ОБСЕ</w:t>
      </w:r>
      <w:r>
        <w:rPr>
          <w:sz w:val="24"/>
          <w:szCs w:val="24"/>
        </w:rPr>
        <w:t xml:space="preserve"> </w:t>
      </w:r>
      <w:r w:rsidRPr="00A33D1F">
        <w:rPr>
          <w:sz w:val="24"/>
          <w:szCs w:val="24"/>
        </w:rPr>
        <w:t xml:space="preserve">— Организация по безопасности и сотрудничеству в Европе. Крупнейшая в мире региональная организация, занимающаяся вопросами безопасности. Она объединяет 57 стран, расположенных в Северной Америке, Европе и Центральной Азии. </w:t>
      </w:r>
    </w:p>
    <w:p w14:paraId="1CC391C5" w14:textId="77777777" w:rsidR="002C72D3" w:rsidRPr="00A33D1F" w:rsidRDefault="002C72D3" w:rsidP="002C72D3">
      <w:pPr>
        <w:ind w:firstLine="709"/>
        <w:rPr>
          <w:sz w:val="24"/>
          <w:szCs w:val="24"/>
        </w:rPr>
      </w:pPr>
      <w:r w:rsidRPr="00A33D1F">
        <w:rPr>
          <w:sz w:val="24"/>
          <w:szCs w:val="24"/>
        </w:rPr>
        <w:t xml:space="preserve">Главная цель ОБСЕ — предотвращение возникновения конфликтов в регионе, урегулирование кризисных ситуаций, ликвидация последствий конфликтов. </w:t>
      </w:r>
    </w:p>
    <w:p w14:paraId="15BBF482" w14:textId="77777777" w:rsidR="002C72D3" w:rsidRDefault="002C72D3" w:rsidP="002C72D3">
      <w:pPr>
        <w:ind w:firstLine="709"/>
        <w:rPr>
          <w:sz w:val="24"/>
          <w:szCs w:val="24"/>
        </w:rPr>
      </w:pPr>
      <w:r w:rsidRPr="00A33D1F">
        <w:rPr>
          <w:sz w:val="24"/>
          <w:szCs w:val="24"/>
        </w:rPr>
        <w:t>ОБСЕ, признанная в качестве регионального соглашения по смыслу гл. VIII Устава ООН, рассматривается в качестве одной из основных организаций по мирному урегулированию споров в регионе ее действия, одним из ключевых инструментов раннего предупреждения, предотвращения конфликтов, регулирования кризисов и постконфликтного восстановления. ОБСЕ действует на основе концепции общей и всеобъемлющей безопасности, объединяющей три измерения: военно-политическое, экономическое (экологическое) и гуманитарное, руководствуется принципами равного партнерства, солидарности. Все государства</w:t>
      </w:r>
      <w:r>
        <w:rPr>
          <w:sz w:val="24"/>
          <w:szCs w:val="24"/>
        </w:rPr>
        <w:t xml:space="preserve"> </w:t>
      </w:r>
      <w:r w:rsidRPr="00A33D1F">
        <w:rPr>
          <w:sz w:val="24"/>
          <w:szCs w:val="24"/>
        </w:rPr>
        <w:t>- участники имеют равный статус.</w:t>
      </w:r>
    </w:p>
    <w:p w14:paraId="669FCCB5" w14:textId="77777777" w:rsidR="002C72D3" w:rsidRDefault="002C72D3" w:rsidP="002C72D3">
      <w:pPr>
        <w:ind w:firstLine="709"/>
        <w:jc w:val="center"/>
        <w:rPr>
          <w:b/>
          <w:sz w:val="24"/>
          <w:szCs w:val="24"/>
        </w:rPr>
      </w:pPr>
      <w:r w:rsidRPr="00C1559A">
        <w:rPr>
          <w:b/>
          <w:sz w:val="24"/>
          <w:szCs w:val="24"/>
        </w:rPr>
        <w:t>63.  Тенденции  формирования  системы  коллективной  безопасности  и участие в ней России.</w:t>
      </w:r>
    </w:p>
    <w:p w14:paraId="1B7D1F69" w14:textId="77777777" w:rsidR="002C72D3" w:rsidRPr="00A354C1" w:rsidRDefault="002C72D3" w:rsidP="002C72D3">
      <w:pPr>
        <w:ind w:firstLine="709"/>
        <w:rPr>
          <w:sz w:val="24"/>
          <w:szCs w:val="24"/>
        </w:rPr>
      </w:pPr>
      <w:r w:rsidRPr="00A354C1">
        <w:rPr>
          <w:sz w:val="24"/>
          <w:szCs w:val="24"/>
        </w:rPr>
        <w:t>Система «коллективной безопасности» – состояние международных отношений, при котором совместные усилия государств исключают нарушение всеобщего мира в мировом или региональном масштабе.</w:t>
      </w:r>
    </w:p>
    <w:p w14:paraId="2A2AC8F3" w14:textId="77777777" w:rsidR="002C72D3" w:rsidRPr="00A354C1" w:rsidRDefault="002C72D3" w:rsidP="002C72D3">
      <w:pPr>
        <w:ind w:firstLine="709"/>
        <w:rPr>
          <w:sz w:val="24"/>
          <w:szCs w:val="24"/>
        </w:rPr>
      </w:pPr>
      <w:r w:rsidRPr="00A354C1">
        <w:rPr>
          <w:sz w:val="24"/>
          <w:szCs w:val="24"/>
        </w:rPr>
        <w:t>Право международной безопасности – это совокупность правовых и иных способов, соответствующих системе основных принципов международного права, направленных на обеспечение мира и применяемых государствами коллективных мер против актов агрессии и ситуаций, угрожающих миру и безопасности мирового сообщества.</w:t>
      </w:r>
    </w:p>
    <w:p w14:paraId="466BE8E5" w14:textId="77777777" w:rsidR="002C72D3" w:rsidRPr="00A354C1" w:rsidRDefault="002C72D3" w:rsidP="002C72D3">
      <w:pPr>
        <w:ind w:firstLine="709"/>
        <w:rPr>
          <w:sz w:val="24"/>
          <w:szCs w:val="24"/>
        </w:rPr>
      </w:pPr>
      <w:r w:rsidRPr="00A354C1">
        <w:rPr>
          <w:sz w:val="24"/>
          <w:szCs w:val="24"/>
        </w:rPr>
        <w:t>К международно-правовым средствам обеспечения безопасности государства и мирового сообщества относится ряд мер, центральное место среди которых занимает система коллективной безопасности.</w:t>
      </w:r>
    </w:p>
    <w:p w14:paraId="34D27222" w14:textId="77777777" w:rsidR="002C72D3" w:rsidRPr="00A354C1" w:rsidRDefault="002C72D3" w:rsidP="002C72D3">
      <w:pPr>
        <w:ind w:firstLine="709"/>
        <w:rPr>
          <w:sz w:val="24"/>
          <w:szCs w:val="24"/>
        </w:rPr>
      </w:pPr>
      <w:r w:rsidRPr="00A354C1">
        <w:rPr>
          <w:sz w:val="24"/>
          <w:szCs w:val="24"/>
        </w:rPr>
        <w:t>Основные цели создания системы коллективной безопасности - предотвращение войн и вооруженных конфликтов международного и немеждународного характера, поддержание или восстановление международного мира. В самом широком плане почти весь нормативный материал современного международного права призван способствовать достижению указанных целей. В более узком смысле решению задач обеспечения мира служат нормы права международной безопасности - отрасли международного права, основу которой составляют принципы неприменения силы и угрозы силой; разрешения международных споров исключительно мирными средствами; суверенного равенства государств; невмешательства во внутренние дела и др.</w:t>
      </w:r>
    </w:p>
    <w:p w14:paraId="08714D22" w14:textId="77777777" w:rsidR="002C72D3" w:rsidRPr="00A354C1" w:rsidRDefault="002C72D3" w:rsidP="002C72D3">
      <w:pPr>
        <w:ind w:firstLine="709"/>
        <w:rPr>
          <w:sz w:val="24"/>
          <w:szCs w:val="24"/>
        </w:rPr>
      </w:pPr>
      <w:r w:rsidRPr="00A354C1">
        <w:rPr>
          <w:sz w:val="24"/>
          <w:szCs w:val="24"/>
        </w:rPr>
        <w:t>Для системы коллективной безопасности характерно организационное единство государств - участников системы. Это или организация (ООН), или иное выражение единства: учреждение консультативных или координационных органов, обеспечение систематических встреч, совещаний.</w:t>
      </w:r>
    </w:p>
    <w:p w14:paraId="7DA8CF77" w14:textId="77777777" w:rsidR="002C72D3" w:rsidRPr="00A354C1" w:rsidRDefault="002C72D3" w:rsidP="002C72D3">
      <w:pPr>
        <w:ind w:firstLine="709"/>
        <w:rPr>
          <w:sz w:val="24"/>
          <w:szCs w:val="24"/>
        </w:rPr>
      </w:pPr>
      <w:r w:rsidRPr="00A354C1">
        <w:rPr>
          <w:sz w:val="24"/>
          <w:szCs w:val="24"/>
        </w:rPr>
        <w:t>Организация Договора о коллективной безопасности (ОДКБ) — региональная международная организация, провозглашаемыми целями деятельности которой являются укрепление мира, международной и региональной безопасности и стабильности, защита на коллективной основе независимости, территориальной целостности и суверенитета государств-членов, приоритет в достижении которых государства-члены отдают политическим средствам.</w:t>
      </w:r>
    </w:p>
    <w:p w14:paraId="502BF853" w14:textId="77777777" w:rsidR="002C72D3" w:rsidRPr="00A354C1" w:rsidRDefault="002C72D3" w:rsidP="002C72D3">
      <w:pPr>
        <w:ind w:firstLine="709"/>
        <w:rPr>
          <w:sz w:val="24"/>
          <w:szCs w:val="24"/>
        </w:rPr>
      </w:pPr>
      <w:r w:rsidRPr="00A354C1">
        <w:rPr>
          <w:sz w:val="24"/>
          <w:szCs w:val="24"/>
        </w:rPr>
        <w:t>В ОДКБ входят следующие страны:</w:t>
      </w:r>
    </w:p>
    <w:p w14:paraId="41E257CD" w14:textId="77777777" w:rsidR="002C72D3" w:rsidRPr="00A354C1" w:rsidRDefault="002C72D3" w:rsidP="002C72D3">
      <w:pPr>
        <w:ind w:firstLine="709"/>
        <w:rPr>
          <w:sz w:val="24"/>
          <w:szCs w:val="24"/>
        </w:rPr>
      </w:pPr>
      <w:r w:rsidRPr="00A354C1">
        <w:rPr>
          <w:sz w:val="24"/>
          <w:szCs w:val="24"/>
        </w:rPr>
        <w:t>1.</w:t>
      </w:r>
      <w:r w:rsidRPr="00A354C1">
        <w:rPr>
          <w:sz w:val="24"/>
          <w:szCs w:val="24"/>
        </w:rPr>
        <w:tab/>
        <w:t>Россия;</w:t>
      </w:r>
    </w:p>
    <w:p w14:paraId="234F3089" w14:textId="77777777" w:rsidR="002C72D3" w:rsidRPr="00A354C1" w:rsidRDefault="002C72D3" w:rsidP="002C72D3">
      <w:pPr>
        <w:ind w:firstLine="709"/>
        <w:rPr>
          <w:sz w:val="24"/>
          <w:szCs w:val="24"/>
        </w:rPr>
      </w:pPr>
      <w:r w:rsidRPr="00A354C1">
        <w:rPr>
          <w:sz w:val="24"/>
          <w:szCs w:val="24"/>
        </w:rPr>
        <w:t>2.</w:t>
      </w:r>
      <w:r w:rsidRPr="00A354C1">
        <w:rPr>
          <w:sz w:val="24"/>
          <w:szCs w:val="24"/>
        </w:rPr>
        <w:tab/>
        <w:t>Белоруссия;</w:t>
      </w:r>
    </w:p>
    <w:p w14:paraId="3005C22D" w14:textId="77777777" w:rsidR="002C72D3" w:rsidRPr="00A354C1" w:rsidRDefault="002C72D3" w:rsidP="002C72D3">
      <w:pPr>
        <w:ind w:firstLine="709"/>
        <w:rPr>
          <w:sz w:val="24"/>
          <w:szCs w:val="24"/>
        </w:rPr>
      </w:pPr>
      <w:r w:rsidRPr="00A354C1">
        <w:rPr>
          <w:sz w:val="24"/>
          <w:szCs w:val="24"/>
        </w:rPr>
        <w:t>3.</w:t>
      </w:r>
      <w:r w:rsidRPr="00A354C1">
        <w:rPr>
          <w:sz w:val="24"/>
          <w:szCs w:val="24"/>
        </w:rPr>
        <w:tab/>
        <w:t>Киргизия;</w:t>
      </w:r>
    </w:p>
    <w:p w14:paraId="67F6F9FC" w14:textId="77777777" w:rsidR="002C72D3" w:rsidRPr="00A354C1" w:rsidRDefault="002C72D3" w:rsidP="002C72D3">
      <w:pPr>
        <w:ind w:firstLine="709"/>
        <w:rPr>
          <w:sz w:val="24"/>
          <w:szCs w:val="24"/>
        </w:rPr>
      </w:pPr>
      <w:r w:rsidRPr="00A354C1">
        <w:rPr>
          <w:sz w:val="24"/>
          <w:szCs w:val="24"/>
        </w:rPr>
        <w:t>4.</w:t>
      </w:r>
      <w:r w:rsidRPr="00A354C1">
        <w:rPr>
          <w:sz w:val="24"/>
          <w:szCs w:val="24"/>
        </w:rPr>
        <w:tab/>
        <w:t>Казахстан;</w:t>
      </w:r>
    </w:p>
    <w:p w14:paraId="08E116E3" w14:textId="77777777" w:rsidR="002C72D3" w:rsidRPr="00A354C1" w:rsidRDefault="002C72D3" w:rsidP="002C72D3">
      <w:pPr>
        <w:ind w:firstLine="709"/>
        <w:rPr>
          <w:sz w:val="24"/>
          <w:szCs w:val="24"/>
        </w:rPr>
      </w:pPr>
      <w:r w:rsidRPr="00A354C1">
        <w:rPr>
          <w:sz w:val="24"/>
          <w:szCs w:val="24"/>
        </w:rPr>
        <w:t>5.</w:t>
      </w:r>
      <w:r w:rsidRPr="00A354C1">
        <w:rPr>
          <w:sz w:val="24"/>
          <w:szCs w:val="24"/>
        </w:rPr>
        <w:tab/>
        <w:t>Таджикистан;</w:t>
      </w:r>
    </w:p>
    <w:p w14:paraId="3E37A9E1" w14:textId="77777777" w:rsidR="002C72D3" w:rsidRPr="00A354C1" w:rsidRDefault="002C72D3" w:rsidP="002C72D3">
      <w:pPr>
        <w:ind w:firstLine="709"/>
        <w:rPr>
          <w:sz w:val="24"/>
          <w:szCs w:val="24"/>
        </w:rPr>
      </w:pPr>
      <w:r w:rsidRPr="00A354C1">
        <w:rPr>
          <w:sz w:val="24"/>
          <w:szCs w:val="24"/>
        </w:rPr>
        <w:t>6.</w:t>
      </w:r>
      <w:r w:rsidRPr="00A354C1">
        <w:rPr>
          <w:sz w:val="24"/>
          <w:szCs w:val="24"/>
        </w:rPr>
        <w:tab/>
        <w:t>Армения.</w:t>
      </w:r>
    </w:p>
    <w:p w14:paraId="787CE50A" w14:textId="77777777" w:rsidR="002C72D3" w:rsidRPr="00A354C1" w:rsidRDefault="002C72D3" w:rsidP="002C72D3">
      <w:pPr>
        <w:ind w:firstLine="709"/>
        <w:rPr>
          <w:sz w:val="24"/>
          <w:szCs w:val="24"/>
        </w:rPr>
      </w:pPr>
      <w:r w:rsidRPr="00A354C1">
        <w:rPr>
          <w:sz w:val="24"/>
          <w:szCs w:val="24"/>
        </w:rPr>
        <w:t>Система коллективной безопасности может быть универсальной и региональной, т.е. системой коллективной безопасности определенного географического района.</w:t>
      </w:r>
    </w:p>
    <w:p w14:paraId="6A6BBBB3" w14:textId="77777777" w:rsidR="002C72D3" w:rsidRPr="00A354C1" w:rsidRDefault="002C72D3" w:rsidP="002C72D3">
      <w:pPr>
        <w:ind w:firstLine="709"/>
        <w:rPr>
          <w:sz w:val="24"/>
          <w:szCs w:val="24"/>
        </w:rPr>
      </w:pPr>
      <w:r w:rsidRPr="00A354C1">
        <w:rPr>
          <w:sz w:val="24"/>
          <w:szCs w:val="24"/>
        </w:rPr>
        <w:t>Прежде чем идея коллективной безопасности получила свое международно-правовое закрепление в Уставе ООН, потребовался сложный и длительный процесс формирования в общественном правосознании представлений о средствах и методах обеспечения международной безопасности, военно-политическом и правовом содержании этого понятия, необходим был процесс осмысления проблем войны и мира, соотношения права и силы в международных отношениях, особенностей взаимосвязи международной и национальной безопасности.</w:t>
      </w:r>
    </w:p>
    <w:p w14:paraId="420CA0A9" w14:textId="77777777" w:rsidR="002C72D3" w:rsidRPr="00A354C1" w:rsidRDefault="002C72D3" w:rsidP="002C72D3">
      <w:pPr>
        <w:ind w:firstLine="709"/>
        <w:rPr>
          <w:sz w:val="24"/>
          <w:szCs w:val="24"/>
        </w:rPr>
      </w:pPr>
      <w:r w:rsidRPr="00A354C1">
        <w:rPr>
          <w:sz w:val="24"/>
          <w:szCs w:val="24"/>
        </w:rPr>
        <w:t>Особое значение в осмыслении и практическом решении проблем войны и мира имела состоявшаяся в 1899 г. 1-я Гаагская конференция мира. Это был форум, который изначально мыслился инициатору его проведения - Правительству России - как международная конференция по ограничению гонки вооружений.</w:t>
      </w:r>
    </w:p>
    <w:p w14:paraId="797C5D0A" w14:textId="77777777" w:rsidR="002C72D3" w:rsidRPr="00A354C1" w:rsidRDefault="002C72D3" w:rsidP="002C72D3">
      <w:pPr>
        <w:ind w:firstLine="709"/>
        <w:rPr>
          <w:sz w:val="24"/>
          <w:szCs w:val="24"/>
        </w:rPr>
      </w:pPr>
      <w:r w:rsidRPr="00A354C1">
        <w:rPr>
          <w:sz w:val="24"/>
          <w:szCs w:val="24"/>
        </w:rPr>
        <w:t>Гаагская конференция 1899 г. не достигла своей изначальной цели. Вместе с тем она явилась по существу первой попыткой решения вопроса о разоружении на базе многосторонней дипломатии. Впервые вопрос о разоружении увязывался с проблемой обеспечения мира.</w:t>
      </w:r>
    </w:p>
    <w:p w14:paraId="330A4D2F" w14:textId="77777777" w:rsidR="002C72D3" w:rsidRPr="00A354C1" w:rsidRDefault="002C72D3" w:rsidP="002C72D3">
      <w:pPr>
        <w:ind w:firstLine="709"/>
        <w:rPr>
          <w:sz w:val="24"/>
          <w:szCs w:val="24"/>
        </w:rPr>
      </w:pPr>
      <w:r w:rsidRPr="00A354C1">
        <w:rPr>
          <w:sz w:val="24"/>
          <w:szCs w:val="24"/>
        </w:rPr>
        <w:t>В 1919 г. была учреждена Лига Наций - первая в истории межгосударственная организация по поддержанию мира. Создание Лиги Наций внесло существенные изменения в систему международных отношений. Впервые в истории была предпринята попытка заменить практику создания военно-политических союзов государств, основанных на балансе сил, системой коллективной безопасности.</w:t>
      </w:r>
    </w:p>
    <w:p w14:paraId="2D3FC3FD" w14:textId="77777777" w:rsidR="002C72D3" w:rsidRPr="00A354C1" w:rsidRDefault="002C72D3" w:rsidP="002C72D3">
      <w:pPr>
        <w:ind w:firstLine="709"/>
        <w:rPr>
          <w:sz w:val="24"/>
          <w:szCs w:val="24"/>
        </w:rPr>
      </w:pPr>
      <w:r w:rsidRPr="00A354C1">
        <w:rPr>
          <w:sz w:val="24"/>
          <w:szCs w:val="24"/>
        </w:rPr>
        <w:t>Статут Лиги Наций, не только ограничивший право государств - членов Лиги прибегать к войне, но и предусмотревший применение санкций в отношении тех членов, которые вступили бы в войну в нарушение его постановлений, стал важным этапом формирования принципа неприменения силы, запрещения агрессивной войны.</w:t>
      </w:r>
    </w:p>
    <w:p w14:paraId="024E986E" w14:textId="77777777" w:rsidR="002C72D3" w:rsidRPr="00A354C1" w:rsidRDefault="002C72D3" w:rsidP="002C72D3">
      <w:pPr>
        <w:ind w:firstLine="709"/>
        <w:rPr>
          <w:sz w:val="24"/>
          <w:szCs w:val="24"/>
        </w:rPr>
      </w:pPr>
      <w:r w:rsidRPr="00A354C1">
        <w:rPr>
          <w:sz w:val="24"/>
          <w:szCs w:val="24"/>
        </w:rPr>
        <w:t>Следующим шагом в этом направлении стало принятие в 1928 г. парижского Договора об отказе от войны в качестве орудия национальной политики. В ст. 1 Договора говорится, что его участники "осуждают обращение к войне для урегулирования международных споров и отказываются от таковой в своих взаимных отношениях в качестве орудия национальной политики".</w:t>
      </w:r>
    </w:p>
    <w:p w14:paraId="1C3A6D6F" w14:textId="77777777" w:rsidR="002C72D3" w:rsidRPr="00A354C1" w:rsidRDefault="002C72D3" w:rsidP="002C72D3">
      <w:pPr>
        <w:ind w:firstLine="709"/>
        <w:rPr>
          <w:sz w:val="24"/>
          <w:szCs w:val="24"/>
        </w:rPr>
      </w:pPr>
      <w:r w:rsidRPr="00A354C1">
        <w:rPr>
          <w:sz w:val="24"/>
          <w:szCs w:val="24"/>
        </w:rPr>
        <w:t>ООН является универсальной организацией системы коллективной безопасности. Основной задачей ООН, согласно ее Уставу, является поддержание международного мира и безопасности, для чего она уполномочена "принимать эффективные коллективные меры для предотвращения и устранения угрозы миру и подавления актов агрессии или других нарушений мира и проводить мирными средствами, в согласии с принципами справедливости и международного права, улаживание или разрешение международных споров или ситуаций, которые могут привести к нарушению мира" (п. 1 ст. 1 Устава ООН). В Уставе предусмотрены как предупредительные, так и принудительные меры по отношению к государствам - нарушителям мира.</w:t>
      </w:r>
    </w:p>
    <w:p w14:paraId="0884FB05" w14:textId="77777777" w:rsidR="002C72D3" w:rsidRPr="00A354C1" w:rsidRDefault="002C72D3" w:rsidP="002C72D3">
      <w:pPr>
        <w:ind w:firstLine="709"/>
        <w:rPr>
          <w:sz w:val="24"/>
          <w:szCs w:val="24"/>
        </w:rPr>
      </w:pPr>
      <w:r w:rsidRPr="00A354C1">
        <w:rPr>
          <w:sz w:val="24"/>
          <w:szCs w:val="24"/>
        </w:rPr>
        <w:t>Функции поддержания международного мира и безопасности, согласно Уставу ООН, возложены в первую очередь на Генеральную Ассамблею и Совет Безопасности ООН, полномочия которых в этой области четко разграничены. Генеральная Ассамблея вправе обсуждать любые вопросы или дела, относящиеся к поддержанию международного мира и безопасности, в том числе рассматривать общие принципы сотрудничества в этой области и делать в их отношении рекомендации государствам и Совету до или после обсуждения (ст. 10).</w:t>
      </w:r>
    </w:p>
    <w:p w14:paraId="709EA211" w14:textId="77777777" w:rsidR="002C72D3" w:rsidRDefault="002C72D3" w:rsidP="002C72D3">
      <w:pPr>
        <w:ind w:firstLine="709"/>
        <w:rPr>
          <w:sz w:val="24"/>
          <w:szCs w:val="24"/>
        </w:rPr>
      </w:pPr>
      <w:r w:rsidRPr="00A354C1">
        <w:rPr>
          <w:sz w:val="24"/>
          <w:szCs w:val="24"/>
        </w:rPr>
        <w:t xml:space="preserve">На Совет Безопасности возложена главная ответственность за поддержание международного мира и безопасности (ст. 24). Он является единственным органом, который, основываясь на положениях гл. VII Устава, вправе предпринимать меры принудительного характера: временные меры по пресечению нарушения мира, которые Совет Безопасности найдет необходимыми или желательными: прекращение огня, отвод войск и т.п.; меры, не связанные с применением вооруженных сил: полный или частичный перерыв экономических отношений, железнодорожных, морских, воздушных, почтовых, телеграфных и других средств сообщения, разрыв дипломатических отношений; меры, связанные с использованием вооруженных сил подавления агрессора и восстановления международного мира и безопасности. </w:t>
      </w:r>
    </w:p>
    <w:p w14:paraId="10BC494F" w14:textId="77777777" w:rsidR="002C72D3" w:rsidRPr="00A354C1" w:rsidRDefault="002C72D3" w:rsidP="002C72D3">
      <w:pPr>
        <w:ind w:firstLine="709"/>
        <w:jc w:val="center"/>
        <w:rPr>
          <w:sz w:val="24"/>
          <w:szCs w:val="24"/>
        </w:rPr>
      </w:pPr>
      <w:r>
        <w:rPr>
          <w:sz w:val="24"/>
          <w:szCs w:val="24"/>
        </w:rPr>
        <w:br/>
      </w:r>
      <w:r w:rsidRPr="006115E1">
        <w:rPr>
          <w:b/>
          <w:sz w:val="24"/>
          <w:szCs w:val="24"/>
        </w:rPr>
        <w:t>64. Предпринимательские риски в системе обеспечения национальной безопасности и экономической безопасности организаций.</w:t>
      </w:r>
    </w:p>
    <w:p w14:paraId="22551B2A" w14:textId="77777777" w:rsidR="002C72D3" w:rsidRDefault="002C72D3" w:rsidP="002C72D3">
      <w:pPr>
        <w:ind w:firstLine="709"/>
        <w:rPr>
          <w:sz w:val="24"/>
          <w:szCs w:val="24"/>
        </w:rPr>
      </w:pPr>
      <w:r w:rsidRPr="006115E1">
        <w:rPr>
          <w:sz w:val="24"/>
          <w:szCs w:val="24"/>
        </w:rPr>
        <w:t>Предпринимательские риски – это вероятность того, что предприятие понесет убытки или потери, потери ожидаемой прибыли, дохода или имущества, денежных средств в связи со случайным изменением условий экономической деятельности и неблагоприятными обстоятельствами.</w:t>
      </w:r>
    </w:p>
    <w:p w14:paraId="35FFEE54" w14:textId="77777777" w:rsidR="002C72D3" w:rsidRDefault="002C72D3" w:rsidP="002C72D3">
      <w:pPr>
        <w:ind w:firstLine="709"/>
        <w:rPr>
          <w:sz w:val="24"/>
          <w:szCs w:val="24"/>
        </w:rPr>
      </w:pPr>
      <w:r w:rsidRPr="003863E7">
        <w:rPr>
          <w:sz w:val="24"/>
          <w:szCs w:val="24"/>
        </w:rPr>
        <w:t>Элементы предпринимательского риска, их взаимосвязь и взаимодействие отражают содержание риска. Кроме того, риску присущи черты, способствующие пониманию содержания риска. Можно выделить следующие основные черты риска:</w:t>
      </w:r>
    </w:p>
    <w:p w14:paraId="3666DEB6" w14:textId="77777777" w:rsidR="002C72D3" w:rsidRDefault="002C72D3" w:rsidP="002C72D3">
      <w:pPr>
        <w:ind w:firstLine="709"/>
        <w:rPr>
          <w:sz w:val="24"/>
          <w:szCs w:val="24"/>
        </w:rPr>
      </w:pPr>
      <w:r w:rsidRPr="003863E7">
        <w:rPr>
          <w:sz w:val="24"/>
          <w:szCs w:val="24"/>
        </w:rPr>
        <w:t xml:space="preserve"> 1) противоречивость; </w:t>
      </w:r>
    </w:p>
    <w:p w14:paraId="237ACFEC" w14:textId="77777777" w:rsidR="002C72D3" w:rsidRDefault="002C72D3" w:rsidP="002C72D3">
      <w:pPr>
        <w:ind w:firstLine="709"/>
        <w:rPr>
          <w:sz w:val="24"/>
          <w:szCs w:val="24"/>
        </w:rPr>
      </w:pPr>
      <w:r w:rsidRPr="003863E7">
        <w:rPr>
          <w:sz w:val="24"/>
          <w:szCs w:val="24"/>
        </w:rPr>
        <w:t xml:space="preserve">2) альтернативность; </w:t>
      </w:r>
    </w:p>
    <w:p w14:paraId="3987687A" w14:textId="77777777" w:rsidR="002C72D3" w:rsidRDefault="002C72D3" w:rsidP="002C72D3">
      <w:pPr>
        <w:ind w:firstLine="709"/>
        <w:rPr>
          <w:sz w:val="24"/>
          <w:szCs w:val="24"/>
        </w:rPr>
      </w:pPr>
      <w:r w:rsidRPr="003863E7">
        <w:rPr>
          <w:sz w:val="24"/>
          <w:szCs w:val="24"/>
        </w:rPr>
        <w:t xml:space="preserve">3) неопределенность. </w:t>
      </w:r>
    </w:p>
    <w:p w14:paraId="1ABFDEB3" w14:textId="77777777" w:rsidR="002C72D3" w:rsidRDefault="002C72D3" w:rsidP="002C72D3">
      <w:pPr>
        <w:ind w:firstLine="709"/>
        <w:rPr>
          <w:sz w:val="24"/>
          <w:szCs w:val="24"/>
        </w:rPr>
      </w:pPr>
      <w:r w:rsidRPr="003863E7">
        <w:rPr>
          <w:sz w:val="24"/>
          <w:szCs w:val="24"/>
        </w:rPr>
        <w:t xml:space="preserve">Таким образом, предпринимательский риск можно рассматривать как риск, влияющий на получение прибыли, характеризующий сам вид деятельности и способствующий изменению уровня экономической свободы. </w:t>
      </w:r>
    </w:p>
    <w:p w14:paraId="4DCF2C5A" w14:textId="77777777" w:rsidR="002C72D3" w:rsidRDefault="002C72D3" w:rsidP="002C72D3">
      <w:pPr>
        <w:ind w:firstLine="709"/>
        <w:rPr>
          <w:sz w:val="24"/>
          <w:szCs w:val="24"/>
        </w:rPr>
      </w:pPr>
      <w:r w:rsidRPr="003863E7">
        <w:rPr>
          <w:sz w:val="24"/>
          <w:szCs w:val="24"/>
        </w:rPr>
        <w:t xml:space="preserve">Предпринимательский риск, способствующий изменению уровня экономической свободы, т.е. его воздействие может привести к нарушению состояния защищенности экономического хозяйствующего субъекта, является предпринимательским риском экономической безопасности организации. Если предпринимательские риски воздействуют на экономическую безопасность хозяйствующих субъектов, то они частично воздействуют на обеспечение национальной безопасности. Следовательно, из совокупности предпринимательских рисков можно выделить предпринимательские риски экономического обеспечения национальной безопасности. </w:t>
      </w:r>
    </w:p>
    <w:p w14:paraId="1FE562CC" w14:textId="77777777" w:rsidR="002C72D3" w:rsidRDefault="002C72D3" w:rsidP="002C72D3">
      <w:pPr>
        <w:ind w:firstLine="709"/>
        <w:rPr>
          <w:sz w:val="24"/>
          <w:szCs w:val="24"/>
        </w:rPr>
      </w:pPr>
      <w:r w:rsidRPr="006115E1">
        <w:rPr>
          <w:sz w:val="24"/>
          <w:szCs w:val="24"/>
        </w:rPr>
        <w:t>Предпринимательские риски экономического обеспечения национальной безопасности — это вероятность возникновения потерь, рассматриваемых как дисбаланс в требуемом и фактическом объеме ресурсов, предоставляемых реальным сектором экономики (в силу неопределенности условий реализации предпринимательских решений, принимаемых хозяйствующими субъектами) для обеспечения устойчивого функционирования национальной экономики в условиях внешних угроз.</w:t>
      </w:r>
    </w:p>
    <w:p w14:paraId="3E0BE761" w14:textId="77777777" w:rsidR="002C72D3" w:rsidRPr="003863E7" w:rsidRDefault="002C72D3" w:rsidP="002C72D3">
      <w:pPr>
        <w:ind w:firstLine="709"/>
        <w:rPr>
          <w:sz w:val="24"/>
          <w:szCs w:val="24"/>
        </w:rPr>
      </w:pPr>
      <w:r w:rsidRPr="003863E7">
        <w:rPr>
          <w:sz w:val="24"/>
          <w:szCs w:val="24"/>
        </w:rPr>
        <w:t xml:space="preserve">Структура системы экономического обеспечения национальной безопасности включает в себя предпринимательские риски. </w:t>
      </w:r>
    </w:p>
    <w:p w14:paraId="69B841B6" w14:textId="77777777" w:rsidR="002C72D3" w:rsidRDefault="002C72D3" w:rsidP="002C72D3">
      <w:pPr>
        <w:ind w:firstLine="709"/>
        <w:rPr>
          <w:sz w:val="24"/>
          <w:szCs w:val="24"/>
        </w:rPr>
      </w:pPr>
      <w:r w:rsidRPr="003863E7">
        <w:rPr>
          <w:sz w:val="24"/>
          <w:szCs w:val="24"/>
        </w:rPr>
        <w:t>Возникающие противоречия в управленческих отношениях служат источником возникновения предпринимательских рисков. Кроме того, влияние внешней среды непосредствен</w:t>
      </w:r>
      <w:r>
        <w:rPr>
          <w:sz w:val="24"/>
          <w:szCs w:val="24"/>
        </w:rPr>
        <w:t xml:space="preserve">но на управленческие отношения </w:t>
      </w:r>
      <w:r w:rsidRPr="003863E7">
        <w:rPr>
          <w:sz w:val="24"/>
          <w:szCs w:val="24"/>
        </w:rPr>
        <w:t>(например, введение или отмена квот на экспорт или импорт), а также через посредство органов управления (заключение соглашений экономического характера с иностранным государством) служит дополнительным условием для образования предпринимательских рисков.</w:t>
      </w:r>
    </w:p>
    <w:p w14:paraId="5CBDDC46" w14:textId="77777777" w:rsidR="002C72D3" w:rsidRPr="003863E7" w:rsidRDefault="002C72D3" w:rsidP="002C72D3">
      <w:pPr>
        <w:ind w:firstLine="709"/>
        <w:rPr>
          <w:sz w:val="24"/>
          <w:szCs w:val="24"/>
        </w:rPr>
      </w:pPr>
      <w:r w:rsidRPr="003863E7">
        <w:rPr>
          <w:sz w:val="24"/>
          <w:szCs w:val="24"/>
        </w:rPr>
        <w:t xml:space="preserve">Исследование влияния предпринимательских рисков на экономическое обеспечение национальной безопасности позволили выявить взаимосвязь между предпринимательскими рисками экономической безопасности хозяйствующего субъекта и  предпринимательскими рисками экономического обеспечения национальной безопасности. </w:t>
      </w:r>
    </w:p>
    <w:p w14:paraId="7AB85E9D" w14:textId="77777777" w:rsidR="002C72D3" w:rsidRPr="003863E7" w:rsidRDefault="002C72D3" w:rsidP="002C72D3">
      <w:pPr>
        <w:ind w:firstLine="709"/>
        <w:rPr>
          <w:sz w:val="24"/>
          <w:szCs w:val="24"/>
        </w:rPr>
      </w:pPr>
      <w:r w:rsidRPr="003863E7">
        <w:rPr>
          <w:sz w:val="24"/>
          <w:szCs w:val="24"/>
        </w:rPr>
        <w:t xml:space="preserve">Выявленная взаимосвязь обосновывает иерархическое построение предпринимательских рисков, состоящее из: </w:t>
      </w:r>
    </w:p>
    <w:p w14:paraId="0E12B08A" w14:textId="77777777" w:rsidR="002C72D3" w:rsidRPr="003863E7" w:rsidRDefault="002C72D3" w:rsidP="002C72D3">
      <w:pPr>
        <w:ind w:firstLine="709"/>
        <w:rPr>
          <w:sz w:val="24"/>
          <w:szCs w:val="24"/>
        </w:rPr>
      </w:pPr>
      <w:r w:rsidRPr="003863E7">
        <w:rPr>
          <w:sz w:val="24"/>
          <w:szCs w:val="24"/>
        </w:rPr>
        <w:t>- Предпринимательских рисков совокупного воздействи</w:t>
      </w:r>
      <w:r>
        <w:rPr>
          <w:sz w:val="24"/>
          <w:szCs w:val="24"/>
        </w:rPr>
        <w:t xml:space="preserve">я на экономическую безопасность </w:t>
      </w:r>
      <w:r w:rsidRPr="003863E7">
        <w:rPr>
          <w:sz w:val="24"/>
          <w:szCs w:val="24"/>
        </w:rPr>
        <w:t>хозяйствующего субъекта;</w:t>
      </w:r>
    </w:p>
    <w:p w14:paraId="7E0B4937" w14:textId="77777777" w:rsidR="002C72D3" w:rsidRPr="003863E7" w:rsidRDefault="002C72D3" w:rsidP="002C72D3">
      <w:pPr>
        <w:ind w:firstLine="709"/>
        <w:rPr>
          <w:sz w:val="24"/>
          <w:szCs w:val="24"/>
        </w:rPr>
      </w:pPr>
      <w:r w:rsidRPr="003863E7">
        <w:rPr>
          <w:sz w:val="24"/>
          <w:szCs w:val="24"/>
        </w:rPr>
        <w:t>- Предпринимательских рисков прямого воздействи</w:t>
      </w:r>
      <w:r>
        <w:rPr>
          <w:sz w:val="24"/>
          <w:szCs w:val="24"/>
        </w:rPr>
        <w:t xml:space="preserve">я на экономическую безопасность </w:t>
      </w:r>
      <w:r w:rsidRPr="003863E7">
        <w:rPr>
          <w:sz w:val="24"/>
          <w:szCs w:val="24"/>
        </w:rPr>
        <w:t>хозяйствующего субъекта;</w:t>
      </w:r>
    </w:p>
    <w:p w14:paraId="1204ADD5" w14:textId="77777777" w:rsidR="002C72D3" w:rsidRPr="003863E7" w:rsidRDefault="002C72D3" w:rsidP="002C72D3">
      <w:pPr>
        <w:ind w:firstLine="709"/>
        <w:rPr>
          <w:sz w:val="24"/>
          <w:szCs w:val="24"/>
        </w:rPr>
      </w:pPr>
      <w:r w:rsidRPr="003863E7">
        <w:rPr>
          <w:sz w:val="24"/>
          <w:szCs w:val="24"/>
        </w:rPr>
        <w:t>- Предпринимательских рисков совокупного воздействия на экономическое обеспечение Национальной безопасности;</w:t>
      </w:r>
    </w:p>
    <w:p w14:paraId="588D78C1" w14:textId="77777777" w:rsidR="002C72D3" w:rsidRPr="006115E1" w:rsidRDefault="002C72D3" w:rsidP="002C72D3">
      <w:pPr>
        <w:ind w:firstLine="709"/>
        <w:rPr>
          <w:sz w:val="24"/>
          <w:szCs w:val="24"/>
        </w:rPr>
      </w:pPr>
      <w:r w:rsidRPr="003863E7">
        <w:rPr>
          <w:sz w:val="24"/>
          <w:szCs w:val="24"/>
        </w:rPr>
        <w:t>- Предпринимательских рисков прямого воздействия на экономическое обеспечение Национальной безопасности.</w:t>
      </w:r>
    </w:p>
    <w:p w14:paraId="465E5CAE" w14:textId="77777777" w:rsidR="002C72D3" w:rsidRDefault="002C72D3" w:rsidP="002C72D3">
      <w:pPr>
        <w:ind w:firstLine="709"/>
        <w:jc w:val="center"/>
        <w:rPr>
          <w:b/>
          <w:sz w:val="24"/>
          <w:szCs w:val="24"/>
        </w:rPr>
      </w:pPr>
      <w:r w:rsidRPr="003863E7">
        <w:rPr>
          <w:b/>
          <w:sz w:val="24"/>
          <w:szCs w:val="24"/>
        </w:rPr>
        <w:t>65. Современное развитие предпринимательских рисков экономического обеспечения национальной безопасности.</w:t>
      </w:r>
    </w:p>
    <w:p w14:paraId="2D164D83" w14:textId="77777777" w:rsidR="002C72D3" w:rsidRPr="003863E7" w:rsidRDefault="002C72D3" w:rsidP="002C72D3">
      <w:pPr>
        <w:ind w:firstLine="709"/>
        <w:rPr>
          <w:sz w:val="24"/>
          <w:szCs w:val="24"/>
        </w:rPr>
      </w:pPr>
      <w:r w:rsidRPr="003863E7">
        <w:rPr>
          <w:sz w:val="24"/>
          <w:szCs w:val="24"/>
        </w:rPr>
        <w:t xml:space="preserve">Предпринимательский риск можно рассматривать как риск, влияющий на получение прибыли, характеризующий сам вид деятельности и способствующий изменению уровня экономической свободы. </w:t>
      </w:r>
    </w:p>
    <w:p w14:paraId="4BA86D4F" w14:textId="77777777" w:rsidR="002C72D3" w:rsidRPr="003863E7" w:rsidRDefault="002C72D3" w:rsidP="002C72D3">
      <w:pPr>
        <w:ind w:firstLine="709"/>
        <w:rPr>
          <w:sz w:val="24"/>
          <w:szCs w:val="24"/>
        </w:rPr>
      </w:pPr>
      <w:r w:rsidRPr="003863E7">
        <w:rPr>
          <w:sz w:val="24"/>
          <w:szCs w:val="24"/>
        </w:rPr>
        <w:t xml:space="preserve">Предпринимательский риск, способствующий изменению уровня экономической свободы, т.е. его воздействие может привести к нарушению состояния защищенности экономического хозяйствующего субъекта, является предпринимательским риском экономической безопасности организации. </w:t>
      </w:r>
    </w:p>
    <w:p w14:paraId="17765DEC" w14:textId="77777777" w:rsidR="002C72D3" w:rsidRPr="003863E7" w:rsidRDefault="002C72D3" w:rsidP="002C72D3">
      <w:pPr>
        <w:ind w:firstLine="709"/>
        <w:rPr>
          <w:sz w:val="24"/>
          <w:szCs w:val="24"/>
        </w:rPr>
      </w:pPr>
      <w:r w:rsidRPr="003863E7">
        <w:rPr>
          <w:sz w:val="24"/>
          <w:szCs w:val="24"/>
        </w:rPr>
        <w:t xml:space="preserve">Если предпринимательские риски воздействуют на экономическую безопасность хозяйствующих субъектов, то они частично воздействуют на обеспечение национальной безопасности. Следовательно, из совокупности предпринимательских рисков можно выделить предпринимательские риски экономического обеспечения национальной безопасности. </w:t>
      </w:r>
    </w:p>
    <w:p w14:paraId="32FDE1A1" w14:textId="77777777" w:rsidR="002C72D3" w:rsidRPr="003863E7" w:rsidRDefault="002C72D3" w:rsidP="002C72D3">
      <w:pPr>
        <w:ind w:firstLine="709"/>
        <w:rPr>
          <w:sz w:val="24"/>
          <w:szCs w:val="24"/>
        </w:rPr>
      </w:pPr>
      <w:r w:rsidRPr="003863E7">
        <w:rPr>
          <w:sz w:val="24"/>
          <w:szCs w:val="24"/>
        </w:rPr>
        <w:t xml:space="preserve">Предпринимательские риски экономического обеспечения национальной безопасности — это вероятность возникновения потерь, рассматриваемых как дисбаланс в требуемом и фактическом объеме ресурсов, предоставляемых реальным сектором экономики (в силу неопределенности условий реализации предпринимательских решений, принимаемых хозяйствующими субъектами) для обеспечения устойчивого функционирования национальной экономики в условиях внешних угроз. </w:t>
      </w:r>
    </w:p>
    <w:p w14:paraId="50C5AE7C" w14:textId="77777777" w:rsidR="002C72D3" w:rsidRDefault="002C72D3" w:rsidP="002C72D3">
      <w:pPr>
        <w:ind w:firstLine="709"/>
        <w:rPr>
          <w:sz w:val="24"/>
          <w:szCs w:val="24"/>
        </w:rPr>
      </w:pPr>
      <w:r w:rsidRPr="003863E7">
        <w:rPr>
          <w:sz w:val="24"/>
          <w:szCs w:val="24"/>
        </w:rPr>
        <w:t>В процессе деятельности предприниматели сталкиваются с совокупностью разных видов рисков, которые</w:t>
      </w:r>
      <w:r>
        <w:rPr>
          <w:sz w:val="24"/>
          <w:szCs w:val="24"/>
        </w:rPr>
        <w:t xml:space="preserve"> отличаются по месту и времени </w:t>
      </w:r>
      <w:r w:rsidRPr="003863E7">
        <w:rPr>
          <w:sz w:val="24"/>
          <w:szCs w:val="24"/>
        </w:rPr>
        <w:t xml:space="preserve">возникновения, совокупности внешних и внутренних факторов, влияющих на их уровень, и, следовательно, по способу их анализа и методам их описания. Как правило, все виды рисков взаимосвязаны и оказывают влияние на деятельность предпринимателя. Эти обстоятельства затрудняют принятие решений по оптимизации риска и требуют углубленного анализа состава конкретных рисков, а также причин и факторов их возникновения. </w:t>
      </w:r>
    </w:p>
    <w:p w14:paraId="4AC3B273" w14:textId="77777777" w:rsidR="002C72D3" w:rsidRPr="001A11FC" w:rsidRDefault="002C72D3" w:rsidP="002C72D3">
      <w:pPr>
        <w:ind w:firstLine="709"/>
        <w:rPr>
          <w:sz w:val="24"/>
          <w:szCs w:val="24"/>
        </w:rPr>
      </w:pPr>
      <w:r w:rsidRPr="001A11FC">
        <w:rPr>
          <w:sz w:val="24"/>
          <w:szCs w:val="24"/>
        </w:rPr>
        <w:t>Риски в предпринимательской деятельности связаны:</w:t>
      </w:r>
    </w:p>
    <w:p w14:paraId="50A1B2BA" w14:textId="77777777" w:rsidR="002C72D3" w:rsidRPr="001A11FC" w:rsidRDefault="002C72D3" w:rsidP="002C72D3">
      <w:pPr>
        <w:ind w:firstLine="709"/>
        <w:rPr>
          <w:sz w:val="24"/>
          <w:szCs w:val="24"/>
        </w:rPr>
      </w:pPr>
      <w:r w:rsidRPr="001A11FC">
        <w:rPr>
          <w:sz w:val="24"/>
          <w:szCs w:val="24"/>
        </w:rPr>
        <w:t>- со всеми сферами управления - производством, маркетингом, финансами, кадровым потенциалом;</w:t>
      </w:r>
    </w:p>
    <w:p w14:paraId="66527850" w14:textId="77777777" w:rsidR="002C72D3" w:rsidRPr="001A11FC" w:rsidRDefault="002C72D3" w:rsidP="002C72D3">
      <w:pPr>
        <w:ind w:firstLine="709"/>
        <w:rPr>
          <w:sz w:val="24"/>
          <w:szCs w:val="24"/>
        </w:rPr>
      </w:pPr>
      <w:r w:rsidRPr="001A11FC">
        <w:rPr>
          <w:sz w:val="24"/>
          <w:szCs w:val="24"/>
        </w:rPr>
        <w:t>- фазами воспроизводства - от покупки необходимых средств производства (машин, оборудования, сырья и т.д.) до изготовления товаров и их реализации;</w:t>
      </w:r>
    </w:p>
    <w:p w14:paraId="04DE80BD" w14:textId="77777777" w:rsidR="002C72D3" w:rsidRPr="001A11FC" w:rsidRDefault="002C72D3" w:rsidP="002C72D3">
      <w:pPr>
        <w:ind w:firstLine="709"/>
        <w:rPr>
          <w:sz w:val="24"/>
          <w:szCs w:val="24"/>
        </w:rPr>
      </w:pPr>
      <w:r w:rsidRPr="001A11FC">
        <w:rPr>
          <w:sz w:val="24"/>
          <w:szCs w:val="24"/>
        </w:rPr>
        <w:t>- функциями менеджмента - планированием, организацией, оперативным управлением, использованием персонала, экономическим и финансовым контролем.</w:t>
      </w:r>
    </w:p>
    <w:p w14:paraId="66FD86CF" w14:textId="77777777" w:rsidR="002C72D3" w:rsidRPr="001A11FC" w:rsidRDefault="002C72D3" w:rsidP="002C72D3">
      <w:pPr>
        <w:ind w:firstLine="709"/>
        <w:rPr>
          <w:sz w:val="24"/>
          <w:szCs w:val="24"/>
        </w:rPr>
      </w:pPr>
      <w:r w:rsidRPr="001A11FC">
        <w:rPr>
          <w:sz w:val="24"/>
          <w:szCs w:val="24"/>
        </w:rPr>
        <w:t xml:space="preserve">Возрастание степени рисков в современных условиях связано: </w:t>
      </w:r>
    </w:p>
    <w:p w14:paraId="27299D39" w14:textId="77777777" w:rsidR="002C72D3" w:rsidRPr="001A11FC" w:rsidRDefault="002C72D3" w:rsidP="002C72D3">
      <w:pPr>
        <w:ind w:firstLine="709"/>
        <w:rPr>
          <w:sz w:val="24"/>
          <w:szCs w:val="24"/>
        </w:rPr>
      </w:pPr>
      <w:r w:rsidRPr="001A11FC">
        <w:rPr>
          <w:sz w:val="24"/>
          <w:szCs w:val="24"/>
        </w:rPr>
        <w:t xml:space="preserve">- с нарастающей неопределенностью и быстрой изменчивостью экономической ситуации на инвестиционном рынке; </w:t>
      </w:r>
    </w:p>
    <w:p w14:paraId="02816E60" w14:textId="77777777" w:rsidR="002C72D3" w:rsidRPr="003863E7" w:rsidRDefault="002C72D3" w:rsidP="002C72D3">
      <w:pPr>
        <w:ind w:firstLine="709"/>
        <w:rPr>
          <w:sz w:val="24"/>
          <w:szCs w:val="24"/>
        </w:rPr>
      </w:pPr>
      <w:r w:rsidRPr="001A11FC">
        <w:rPr>
          <w:sz w:val="24"/>
          <w:szCs w:val="24"/>
        </w:rPr>
        <w:t>- с расширяющимся предложением объектов инвестирования или инвестиционных товаров; с появлением новых финансовых инструментов для инвестирования и рядом других факторов.</w:t>
      </w:r>
    </w:p>
    <w:p w14:paraId="3A74041C" w14:textId="77777777" w:rsidR="002C72D3" w:rsidRPr="003863E7" w:rsidRDefault="002C72D3" w:rsidP="002C72D3">
      <w:pPr>
        <w:ind w:firstLine="709"/>
        <w:rPr>
          <w:sz w:val="24"/>
          <w:szCs w:val="24"/>
        </w:rPr>
      </w:pPr>
      <w:r w:rsidRPr="003863E7">
        <w:rPr>
          <w:sz w:val="24"/>
          <w:szCs w:val="24"/>
        </w:rPr>
        <w:t xml:space="preserve">Наличие рисков несет вероятностную возможность возникновения угроз. </w:t>
      </w:r>
    </w:p>
    <w:p w14:paraId="0FCE7899" w14:textId="77777777" w:rsidR="002C72D3" w:rsidRPr="003863E7" w:rsidRDefault="002C72D3" w:rsidP="002C72D3">
      <w:pPr>
        <w:ind w:firstLine="709"/>
        <w:rPr>
          <w:sz w:val="24"/>
          <w:szCs w:val="24"/>
        </w:rPr>
      </w:pPr>
      <w:r w:rsidRPr="003863E7">
        <w:rPr>
          <w:sz w:val="24"/>
          <w:szCs w:val="24"/>
        </w:rPr>
        <w:t xml:space="preserve">Возникающие противоречия в управленческих отношениях служат источником возникновения предпринимательских рисков. Кроме того, влияние внешней среды непосредственно на управленческие отношения (например, введение или отмена квот на экспорт или импорт), а также через посредство органов управления (заключение соглашений экономического характера с иностранным государством) служит дополнительным условием для образования предпринимательских рисков. Неконтролируемость и неуправляемость предпринимательских рисков ведут к возникновению угроз национальной безопасности в части ее экономического обеспечения. </w:t>
      </w:r>
    </w:p>
    <w:p w14:paraId="7EF54890" w14:textId="77777777" w:rsidR="002C72D3" w:rsidRDefault="002C72D3" w:rsidP="002C72D3">
      <w:pPr>
        <w:ind w:firstLine="709"/>
        <w:jc w:val="center"/>
        <w:rPr>
          <w:b/>
          <w:sz w:val="24"/>
          <w:szCs w:val="24"/>
        </w:rPr>
      </w:pPr>
      <w:r w:rsidRPr="001A11FC">
        <w:rPr>
          <w:b/>
          <w:sz w:val="24"/>
          <w:szCs w:val="24"/>
        </w:rPr>
        <w:t>66.  Методы  управления  предпринимательскими  рисками  в  системе  экономического обеспечения национальной безопасности.</w:t>
      </w:r>
    </w:p>
    <w:p w14:paraId="22EDCB5A" w14:textId="77777777" w:rsidR="002C72D3" w:rsidRPr="001A11FC" w:rsidRDefault="002C72D3" w:rsidP="002C72D3">
      <w:pPr>
        <w:ind w:firstLine="709"/>
        <w:rPr>
          <w:sz w:val="24"/>
          <w:szCs w:val="24"/>
        </w:rPr>
      </w:pPr>
      <w:r w:rsidRPr="001A11FC">
        <w:rPr>
          <w:sz w:val="24"/>
          <w:szCs w:val="24"/>
        </w:rPr>
        <w:t>Управление риском -</w:t>
      </w:r>
      <w:r>
        <w:rPr>
          <w:sz w:val="24"/>
          <w:szCs w:val="24"/>
        </w:rPr>
        <w:t xml:space="preserve"> </w:t>
      </w:r>
      <w:r w:rsidRPr="001A11FC">
        <w:rPr>
          <w:sz w:val="24"/>
          <w:szCs w:val="24"/>
        </w:rPr>
        <w:t>предотвращение того или иного вида риска,</w:t>
      </w:r>
      <w:r>
        <w:rPr>
          <w:sz w:val="24"/>
          <w:szCs w:val="24"/>
        </w:rPr>
        <w:t xml:space="preserve"> </w:t>
      </w:r>
      <w:r w:rsidRPr="001A11FC">
        <w:rPr>
          <w:sz w:val="24"/>
          <w:szCs w:val="24"/>
        </w:rPr>
        <w:t xml:space="preserve">определение его стоимости, проведение предупредительных мероприятий, которые позволят избежать потерь или снизить их. </w:t>
      </w:r>
    </w:p>
    <w:p w14:paraId="179F0C19" w14:textId="77777777" w:rsidR="002C72D3" w:rsidRPr="001A11FC" w:rsidRDefault="002C72D3" w:rsidP="002C72D3">
      <w:pPr>
        <w:ind w:firstLine="709"/>
        <w:rPr>
          <w:sz w:val="24"/>
          <w:szCs w:val="24"/>
        </w:rPr>
      </w:pPr>
      <w:r w:rsidRPr="001A11FC">
        <w:rPr>
          <w:sz w:val="24"/>
          <w:szCs w:val="24"/>
        </w:rPr>
        <w:t>Этапы управления риском:</w:t>
      </w:r>
    </w:p>
    <w:p w14:paraId="4B9FCABC" w14:textId="77777777" w:rsidR="002C72D3" w:rsidRPr="001A11FC" w:rsidRDefault="002C72D3" w:rsidP="002C72D3">
      <w:pPr>
        <w:ind w:firstLine="709"/>
        <w:rPr>
          <w:sz w:val="24"/>
          <w:szCs w:val="24"/>
        </w:rPr>
      </w:pPr>
      <w:r w:rsidRPr="001A11FC">
        <w:rPr>
          <w:sz w:val="24"/>
          <w:szCs w:val="24"/>
        </w:rPr>
        <w:t>-выявление потенциальных рисков и анализ возможных потерь;</w:t>
      </w:r>
    </w:p>
    <w:p w14:paraId="4C317C37" w14:textId="77777777" w:rsidR="002C72D3" w:rsidRPr="001A11FC" w:rsidRDefault="002C72D3" w:rsidP="002C72D3">
      <w:pPr>
        <w:ind w:firstLine="709"/>
        <w:rPr>
          <w:sz w:val="24"/>
          <w:szCs w:val="24"/>
        </w:rPr>
      </w:pPr>
      <w:r w:rsidRPr="001A11FC">
        <w:rPr>
          <w:sz w:val="24"/>
          <w:szCs w:val="24"/>
        </w:rPr>
        <w:t>- определение факторов, влияющих на уровень риска;</w:t>
      </w:r>
    </w:p>
    <w:p w14:paraId="217735BB" w14:textId="77777777" w:rsidR="002C72D3" w:rsidRPr="001A11FC" w:rsidRDefault="002C72D3" w:rsidP="002C72D3">
      <w:pPr>
        <w:ind w:firstLine="709"/>
        <w:rPr>
          <w:sz w:val="24"/>
          <w:szCs w:val="24"/>
        </w:rPr>
      </w:pPr>
      <w:r w:rsidRPr="001A11FC">
        <w:rPr>
          <w:sz w:val="24"/>
          <w:szCs w:val="24"/>
        </w:rPr>
        <w:t>- оценка и ранжирование потенциальных рисков;</w:t>
      </w:r>
    </w:p>
    <w:p w14:paraId="7555020D" w14:textId="77777777" w:rsidR="002C72D3" w:rsidRPr="001A11FC" w:rsidRDefault="002C72D3" w:rsidP="002C72D3">
      <w:pPr>
        <w:ind w:firstLine="709"/>
        <w:rPr>
          <w:sz w:val="24"/>
          <w:szCs w:val="24"/>
        </w:rPr>
      </w:pPr>
      <w:r w:rsidRPr="001A11FC">
        <w:rPr>
          <w:sz w:val="24"/>
          <w:szCs w:val="24"/>
        </w:rPr>
        <w:t>- использование выбранных методов управления риском;</w:t>
      </w:r>
    </w:p>
    <w:p w14:paraId="593C92A0" w14:textId="77777777" w:rsidR="002C72D3" w:rsidRDefault="002C72D3" w:rsidP="002C72D3">
      <w:pPr>
        <w:ind w:firstLine="709"/>
        <w:rPr>
          <w:sz w:val="24"/>
          <w:szCs w:val="24"/>
        </w:rPr>
      </w:pPr>
      <w:r w:rsidRPr="001A11FC">
        <w:rPr>
          <w:sz w:val="24"/>
          <w:szCs w:val="24"/>
        </w:rPr>
        <w:t>- оценка результатов и применение корректирующих воздействий.</w:t>
      </w:r>
    </w:p>
    <w:p w14:paraId="03D1DF2B" w14:textId="77777777" w:rsidR="002C72D3" w:rsidRPr="001A11FC" w:rsidRDefault="002C72D3" w:rsidP="002C72D3">
      <w:pPr>
        <w:ind w:firstLine="709"/>
        <w:rPr>
          <w:sz w:val="24"/>
          <w:szCs w:val="24"/>
        </w:rPr>
      </w:pPr>
      <w:r w:rsidRPr="001A11FC">
        <w:rPr>
          <w:sz w:val="24"/>
          <w:szCs w:val="24"/>
        </w:rPr>
        <w:t xml:space="preserve">Существуют следующие методы управление предпринимательскими рисками: </w:t>
      </w:r>
    </w:p>
    <w:p w14:paraId="256B1C56" w14:textId="77777777" w:rsidR="002C72D3" w:rsidRPr="001A11FC" w:rsidRDefault="002C72D3" w:rsidP="002C72D3">
      <w:pPr>
        <w:ind w:firstLine="709"/>
        <w:rPr>
          <w:sz w:val="24"/>
          <w:szCs w:val="24"/>
        </w:rPr>
      </w:pPr>
      <w:r w:rsidRPr="001A11FC">
        <w:rPr>
          <w:sz w:val="24"/>
          <w:szCs w:val="24"/>
        </w:rPr>
        <w:t xml:space="preserve">Первый метод – устранение, предотвращение риска. Он заключается в попытке определить изменения в конъюнктуре рынка и преобразования в сфере инноваций. </w:t>
      </w:r>
    </w:p>
    <w:p w14:paraId="192ACD10" w14:textId="77777777" w:rsidR="002C72D3" w:rsidRPr="001A11FC" w:rsidRDefault="002C72D3" w:rsidP="002C72D3">
      <w:pPr>
        <w:ind w:firstLine="709"/>
        <w:rPr>
          <w:sz w:val="24"/>
          <w:szCs w:val="24"/>
        </w:rPr>
      </w:pPr>
      <w:r w:rsidRPr="001A11FC">
        <w:rPr>
          <w:sz w:val="24"/>
          <w:szCs w:val="24"/>
        </w:rPr>
        <w:t xml:space="preserve">Второй метод управления риском – уменьшение неблагоприятного влияния тех или иных факторов на результаты производства и предпринимательской деятельности в целом. </w:t>
      </w:r>
    </w:p>
    <w:p w14:paraId="1A098CAC" w14:textId="77777777" w:rsidR="002C72D3" w:rsidRPr="001A11FC" w:rsidRDefault="002C72D3" w:rsidP="002C72D3">
      <w:pPr>
        <w:ind w:firstLine="709"/>
        <w:rPr>
          <w:sz w:val="24"/>
          <w:szCs w:val="24"/>
        </w:rPr>
      </w:pPr>
      <w:r w:rsidRPr="001A11FC">
        <w:rPr>
          <w:sz w:val="24"/>
          <w:szCs w:val="24"/>
        </w:rPr>
        <w:t xml:space="preserve">Третий метод управления риском – его передача, перевод путем формирования эффективной системы страхования всех видов риска, создания акционерных обществ (как обществ с ограниченной имущественной ответственностью) и иных аналогичных действий. </w:t>
      </w:r>
    </w:p>
    <w:p w14:paraId="7B665C40" w14:textId="77777777" w:rsidR="002C72D3" w:rsidRPr="001A11FC" w:rsidRDefault="002C72D3" w:rsidP="002C72D3">
      <w:pPr>
        <w:ind w:firstLine="709"/>
        <w:rPr>
          <w:sz w:val="24"/>
          <w:szCs w:val="24"/>
        </w:rPr>
      </w:pPr>
      <w:r w:rsidRPr="001A11FC">
        <w:rPr>
          <w:sz w:val="24"/>
          <w:szCs w:val="24"/>
        </w:rPr>
        <w:t xml:space="preserve">Четвертый метод – овладение риском. Применение данного метода целесообразно и даже необходимо, когда потенциальные потери незначительны и делается все возможное для предупреждения или снижения ущерба от воздействия непредвиденных обстоятельств, когда четко выявлены шансы на получение высокого предпринимательского дохода. </w:t>
      </w:r>
    </w:p>
    <w:p w14:paraId="20EE052E" w14:textId="77777777" w:rsidR="002C72D3" w:rsidRDefault="002C72D3" w:rsidP="002C72D3">
      <w:pPr>
        <w:ind w:firstLine="709"/>
        <w:rPr>
          <w:sz w:val="24"/>
          <w:szCs w:val="24"/>
        </w:rPr>
      </w:pPr>
      <w:r w:rsidRPr="001A11FC">
        <w:rPr>
          <w:sz w:val="24"/>
          <w:szCs w:val="24"/>
        </w:rPr>
        <w:t>Таким образом, в условиях риска предприятия должны эффективно работать, преодолевая расширение степени неопределенности во внешней среде. Необходимо охватывать все сферы управления предприятием, в которых сосредоточены основные риски деятельности предприятия и опираться на постоянное обновление данных о внешней среде.</w:t>
      </w:r>
    </w:p>
    <w:p w14:paraId="664967FC" w14:textId="77777777" w:rsidR="002C72D3" w:rsidRDefault="002C72D3" w:rsidP="002C72D3">
      <w:pPr>
        <w:ind w:firstLine="709"/>
        <w:jc w:val="center"/>
        <w:rPr>
          <w:b/>
          <w:sz w:val="24"/>
          <w:szCs w:val="24"/>
        </w:rPr>
      </w:pPr>
      <w:r w:rsidRPr="001A11FC">
        <w:rPr>
          <w:b/>
          <w:sz w:val="24"/>
          <w:szCs w:val="24"/>
        </w:rPr>
        <w:t>67. Воспроизводственный   подход   к   экономической   безопасности макрорегиона.</w:t>
      </w:r>
    </w:p>
    <w:p w14:paraId="29272A2E" w14:textId="77777777" w:rsidR="002C72D3" w:rsidRPr="00A354C1" w:rsidRDefault="002C72D3" w:rsidP="002C72D3">
      <w:pPr>
        <w:ind w:firstLine="709"/>
        <w:rPr>
          <w:sz w:val="24"/>
          <w:szCs w:val="24"/>
        </w:rPr>
      </w:pPr>
      <w:r w:rsidRPr="00A354C1">
        <w:rPr>
          <w:sz w:val="24"/>
          <w:szCs w:val="24"/>
        </w:rPr>
        <w:t>Макрорегио́н в общем случае — географический ареал, объединяющий в группу несколько соприкасающихся друг с другом (то есть сопредельных) регионов, совокупно обладающих общими чертами, особенностями.</w:t>
      </w:r>
    </w:p>
    <w:p w14:paraId="5E89F54F" w14:textId="77777777" w:rsidR="002C72D3" w:rsidRPr="00A354C1" w:rsidRDefault="002C72D3" w:rsidP="002C72D3">
      <w:pPr>
        <w:ind w:firstLine="709"/>
        <w:rPr>
          <w:sz w:val="24"/>
          <w:szCs w:val="24"/>
        </w:rPr>
      </w:pPr>
      <w:r w:rsidRPr="00A354C1">
        <w:rPr>
          <w:sz w:val="24"/>
          <w:szCs w:val="24"/>
        </w:rPr>
        <w:t>В Стратегии пространственного развития Российской Федерации на период до 2025 года, определено 12 макрорегионов, которые включают в себя:</w:t>
      </w:r>
    </w:p>
    <w:p w14:paraId="6D94C64A" w14:textId="77777777" w:rsidR="002C72D3" w:rsidRPr="00A354C1" w:rsidRDefault="002C72D3" w:rsidP="002C72D3">
      <w:pPr>
        <w:ind w:firstLine="709"/>
        <w:rPr>
          <w:sz w:val="24"/>
          <w:szCs w:val="24"/>
        </w:rPr>
      </w:pPr>
      <w:r w:rsidRPr="00A354C1">
        <w:rPr>
          <w:sz w:val="24"/>
          <w:szCs w:val="24"/>
        </w:rPr>
        <w:t>1.</w:t>
      </w:r>
      <w:r w:rsidRPr="00A354C1">
        <w:rPr>
          <w:sz w:val="24"/>
          <w:szCs w:val="24"/>
        </w:rPr>
        <w:tab/>
        <w:t>Центральный макрорегион</w:t>
      </w:r>
    </w:p>
    <w:p w14:paraId="7F8808FA" w14:textId="77777777" w:rsidR="002C72D3" w:rsidRPr="00A354C1" w:rsidRDefault="002C72D3" w:rsidP="002C72D3">
      <w:pPr>
        <w:ind w:firstLine="709"/>
        <w:rPr>
          <w:sz w:val="24"/>
          <w:szCs w:val="24"/>
        </w:rPr>
      </w:pPr>
      <w:r w:rsidRPr="00A354C1">
        <w:rPr>
          <w:sz w:val="24"/>
          <w:szCs w:val="24"/>
        </w:rPr>
        <w:t>2.</w:t>
      </w:r>
      <w:r w:rsidRPr="00A354C1">
        <w:rPr>
          <w:sz w:val="24"/>
          <w:szCs w:val="24"/>
        </w:rPr>
        <w:tab/>
        <w:t>Центрально-Черноземный макрорегион</w:t>
      </w:r>
    </w:p>
    <w:p w14:paraId="20CD6804" w14:textId="77777777" w:rsidR="002C72D3" w:rsidRPr="00A354C1" w:rsidRDefault="002C72D3" w:rsidP="002C72D3">
      <w:pPr>
        <w:ind w:firstLine="709"/>
        <w:rPr>
          <w:sz w:val="24"/>
          <w:szCs w:val="24"/>
        </w:rPr>
      </w:pPr>
      <w:r w:rsidRPr="00A354C1">
        <w:rPr>
          <w:sz w:val="24"/>
          <w:szCs w:val="24"/>
        </w:rPr>
        <w:t>3.</w:t>
      </w:r>
      <w:r w:rsidRPr="00A354C1">
        <w:rPr>
          <w:sz w:val="24"/>
          <w:szCs w:val="24"/>
        </w:rPr>
        <w:tab/>
        <w:t>Северо-Западный макрорегион</w:t>
      </w:r>
    </w:p>
    <w:p w14:paraId="031C2B69" w14:textId="77777777" w:rsidR="002C72D3" w:rsidRPr="00A354C1" w:rsidRDefault="002C72D3" w:rsidP="002C72D3">
      <w:pPr>
        <w:ind w:firstLine="709"/>
        <w:rPr>
          <w:sz w:val="24"/>
          <w:szCs w:val="24"/>
        </w:rPr>
      </w:pPr>
      <w:r w:rsidRPr="00A354C1">
        <w:rPr>
          <w:sz w:val="24"/>
          <w:szCs w:val="24"/>
        </w:rPr>
        <w:t>4.</w:t>
      </w:r>
      <w:r w:rsidRPr="00A354C1">
        <w:rPr>
          <w:sz w:val="24"/>
          <w:szCs w:val="24"/>
        </w:rPr>
        <w:tab/>
        <w:t>Северный макрорегион</w:t>
      </w:r>
    </w:p>
    <w:p w14:paraId="6ABA1955" w14:textId="77777777" w:rsidR="002C72D3" w:rsidRPr="00A354C1" w:rsidRDefault="002C72D3" w:rsidP="002C72D3">
      <w:pPr>
        <w:ind w:firstLine="709"/>
        <w:rPr>
          <w:sz w:val="24"/>
          <w:szCs w:val="24"/>
        </w:rPr>
      </w:pPr>
      <w:r w:rsidRPr="00A354C1">
        <w:rPr>
          <w:sz w:val="24"/>
          <w:szCs w:val="24"/>
        </w:rPr>
        <w:t>5.</w:t>
      </w:r>
      <w:r w:rsidRPr="00A354C1">
        <w:rPr>
          <w:sz w:val="24"/>
          <w:szCs w:val="24"/>
        </w:rPr>
        <w:tab/>
        <w:t>Южный макрорегион</w:t>
      </w:r>
    </w:p>
    <w:p w14:paraId="006AC8F2" w14:textId="77777777" w:rsidR="002C72D3" w:rsidRPr="00A354C1" w:rsidRDefault="002C72D3" w:rsidP="002C72D3">
      <w:pPr>
        <w:ind w:firstLine="709"/>
        <w:rPr>
          <w:sz w:val="24"/>
          <w:szCs w:val="24"/>
        </w:rPr>
      </w:pPr>
      <w:r w:rsidRPr="00A354C1">
        <w:rPr>
          <w:sz w:val="24"/>
          <w:szCs w:val="24"/>
        </w:rPr>
        <w:t>6.</w:t>
      </w:r>
      <w:r w:rsidRPr="00A354C1">
        <w:rPr>
          <w:sz w:val="24"/>
          <w:szCs w:val="24"/>
        </w:rPr>
        <w:tab/>
        <w:t>Северо-Кавказский макрорегион</w:t>
      </w:r>
    </w:p>
    <w:p w14:paraId="1BABA816" w14:textId="77777777" w:rsidR="002C72D3" w:rsidRPr="00A354C1" w:rsidRDefault="002C72D3" w:rsidP="002C72D3">
      <w:pPr>
        <w:ind w:firstLine="709"/>
        <w:rPr>
          <w:sz w:val="24"/>
          <w:szCs w:val="24"/>
        </w:rPr>
      </w:pPr>
      <w:r w:rsidRPr="00A354C1">
        <w:rPr>
          <w:sz w:val="24"/>
          <w:szCs w:val="24"/>
        </w:rPr>
        <w:t>7.</w:t>
      </w:r>
      <w:r w:rsidRPr="00A354C1">
        <w:rPr>
          <w:sz w:val="24"/>
          <w:szCs w:val="24"/>
        </w:rPr>
        <w:tab/>
        <w:t>Волго-Камский макрорегион</w:t>
      </w:r>
    </w:p>
    <w:p w14:paraId="235C0200" w14:textId="77777777" w:rsidR="002C72D3" w:rsidRPr="00A354C1" w:rsidRDefault="002C72D3" w:rsidP="002C72D3">
      <w:pPr>
        <w:ind w:firstLine="709"/>
        <w:rPr>
          <w:sz w:val="24"/>
          <w:szCs w:val="24"/>
        </w:rPr>
      </w:pPr>
      <w:r w:rsidRPr="00A354C1">
        <w:rPr>
          <w:sz w:val="24"/>
          <w:szCs w:val="24"/>
        </w:rPr>
        <w:t>8.</w:t>
      </w:r>
      <w:r w:rsidRPr="00A354C1">
        <w:rPr>
          <w:sz w:val="24"/>
          <w:szCs w:val="24"/>
        </w:rPr>
        <w:tab/>
        <w:t>Волго-Уральский макрорегион</w:t>
      </w:r>
    </w:p>
    <w:p w14:paraId="1BC58D36" w14:textId="77777777" w:rsidR="002C72D3" w:rsidRPr="00A354C1" w:rsidRDefault="002C72D3" w:rsidP="002C72D3">
      <w:pPr>
        <w:ind w:firstLine="709"/>
        <w:rPr>
          <w:sz w:val="24"/>
          <w:szCs w:val="24"/>
        </w:rPr>
      </w:pPr>
      <w:r w:rsidRPr="00A354C1">
        <w:rPr>
          <w:sz w:val="24"/>
          <w:szCs w:val="24"/>
        </w:rPr>
        <w:t>9.</w:t>
      </w:r>
      <w:r w:rsidRPr="00A354C1">
        <w:rPr>
          <w:sz w:val="24"/>
          <w:szCs w:val="24"/>
        </w:rPr>
        <w:tab/>
        <w:t>Уральско-Сибирский макрорегион</w:t>
      </w:r>
    </w:p>
    <w:p w14:paraId="04C70C3A" w14:textId="77777777" w:rsidR="002C72D3" w:rsidRPr="00A354C1" w:rsidRDefault="002C72D3" w:rsidP="002C72D3">
      <w:pPr>
        <w:ind w:firstLine="709"/>
        <w:rPr>
          <w:sz w:val="24"/>
          <w:szCs w:val="24"/>
        </w:rPr>
      </w:pPr>
      <w:r w:rsidRPr="00A354C1">
        <w:rPr>
          <w:sz w:val="24"/>
          <w:szCs w:val="24"/>
        </w:rPr>
        <w:t>10.</w:t>
      </w:r>
      <w:r w:rsidRPr="00A354C1">
        <w:rPr>
          <w:sz w:val="24"/>
          <w:szCs w:val="24"/>
        </w:rPr>
        <w:tab/>
        <w:t>Южно-Сибирский макрорегион</w:t>
      </w:r>
    </w:p>
    <w:p w14:paraId="632CC05B" w14:textId="77777777" w:rsidR="002C72D3" w:rsidRPr="00A354C1" w:rsidRDefault="002C72D3" w:rsidP="002C72D3">
      <w:pPr>
        <w:ind w:firstLine="709"/>
        <w:rPr>
          <w:sz w:val="24"/>
          <w:szCs w:val="24"/>
        </w:rPr>
      </w:pPr>
      <w:r w:rsidRPr="00A354C1">
        <w:rPr>
          <w:sz w:val="24"/>
          <w:szCs w:val="24"/>
        </w:rPr>
        <w:t>11.</w:t>
      </w:r>
      <w:r w:rsidRPr="00A354C1">
        <w:rPr>
          <w:sz w:val="24"/>
          <w:szCs w:val="24"/>
        </w:rPr>
        <w:tab/>
        <w:t>Ангаро-Енисейский макрорегио</w:t>
      </w:r>
    </w:p>
    <w:p w14:paraId="46DC5CDB" w14:textId="77777777" w:rsidR="002C72D3" w:rsidRPr="00A354C1" w:rsidRDefault="002C72D3" w:rsidP="002C72D3">
      <w:pPr>
        <w:ind w:firstLine="709"/>
        <w:rPr>
          <w:sz w:val="24"/>
          <w:szCs w:val="24"/>
        </w:rPr>
      </w:pPr>
      <w:r w:rsidRPr="00A354C1">
        <w:rPr>
          <w:sz w:val="24"/>
          <w:szCs w:val="24"/>
        </w:rPr>
        <w:t>12.</w:t>
      </w:r>
      <w:r w:rsidRPr="00A354C1">
        <w:rPr>
          <w:sz w:val="24"/>
          <w:szCs w:val="24"/>
        </w:rPr>
        <w:tab/>
        <w:t>Дальневосточный макрорегион</w:t>
      </w:r>
    </w:p>
    <w:p w14:paraId="0EE30E09" w14:textId="77777777" w:rsidR="002C72D3" w:rsidRPr="00A354C1" w:rsidRDefault="002C72D3" w:rsidP="002C72D3">
      <w:pPr>
        <w:ind w:firstLine="709"/>
        <w:rPr>
          <w:sz w:val="24"/>
          <w:szCs w:val="24"/>
        </w:rPr>
      </w:pPr>
      <w:r w:rsidRPr="00A354C1">
        <w:rPr>
          <w:sz w:val="24"/>
          <w:szCs w:val="24"/>
        </w:rPr>
        <w:t>Воспроизводственный процесс - это совокупность различных общественных потребностей, степень удовлетворения которых зависит прежде всего от финансовых возможностей, то есть от имеющихся финансовых ресурсов и от финансового потенциала государства.</w:t>
      </w:r>
    </w:p>
    <w:p w14:paraId="379E25E5" w14:textId="77777777" w:rsidR="002C72D3" w:rsidRPr="00A354C1" w:rsidRDefault="002C72D3" w:rsidP="002C72D3">
      <w:pPr>
        <w:ind w:firstLine="709"/>
        <w:rPr>
          <w:sz w:val="24"/>
          <w:szCs w:val="24"/>
        </w:rPr>
      </w:pPr>
      <w:r w:rsidRPr="00A354C1">
        <w:rPr>
          <w:sz w:val="24"/>
          <w:szCs w:val="24"/>
        </w:rPr>
        <w:t>На данный момент роль воспроизводства экономической безопасности территории возрастает, которая представляет собой не только местность, наделенную природными материальными и энергетическими ресурсами, но это и субъект, раскрывающий значение и привлекательность производящих, распределяющих и потребляющих структур, их возможности и потребности для обеспечения экономической безопасности на национальном уровне.</w:t>
      </w:r>
    </w:p>
    <w:p w14:paraId="492085A0" w14:textId="77777777" w:rsidR="002C72D3" w:rsidRPr="00A354C1" w:rsidRDefault="002C72D3" w:rsidP="002C72D3">
      <w:pPr>
        <w:ind w:firstLine="709"/>
        <w:rPr>
          <w:sz w:val="24"/>
          <w:szCs w:val="24"/>
        </w:rPr>
      </w:pPr>
      <w:r w:rsidRPr="00A354C1">
        <w:rPr>
          <w:sz w:val="24"/>
          <w:szCs w:val="24"/>
        </w:rPr>
        <w:t>Специфика процесса воспроизводства экономической безопасности в рамках воспроизводственного подхода заключается в следующем:</w:t>
      </w:r>
    </w:p>
    <w:p w14:paraId="7FB3373E" w14:textId="77777777" w:rsidR="002C72D3" w:rsidRPr="00A354C1" w:rsidRDefault="002C72D3" w:rsidP="002C72D3">
      <w:pPr>
        <w:ind w:firstLine="709"/>
        <w:rPr>
          <w:sz w:val="24"/>
          <w:szCs w:val="24"/>
        </w:rPr>
      </w:pPr>
      <w:r w:rsidRPr="00A354C1">
        <w:rPr>
          <w:sz w:val="24"/>
          <w:szCs w:val="24"/>
        </w:rPr>
        <w:t>1.Внутренняя и внешняя среды выступают и, как источник образования угроз и, как источник ресурсов и инструментов для их противодействия.</w:t>
      </w:r>
    </w:p>
    <w:p w14:paraId="195B49D9" w14:textId="77777777" w:rsidR="002C72D3" w:rsidRPr="00A354C1" w:rsidRDefault="002C72D3" w:rsidP="002C72D3">
      <w:pPr>
        <w:ind w:firstLine="709"/>
        <w:rPr>
          <w:sz w:val="24"/>
          <w:szCs w:val="24"/>
        </w:rPr>
      </w:pPr>
      <w:r w:rsidRPr="00A354C1">
        <w:rPr>
          <w:sz w:val="24"/>
          <w:szCs w:val="24"/>
        </w:rPr>
        <w:t>2.Расширяется возможность, эффективность и оптимальность воспроизводства экономической безопасности.</w:t>
      </w:r>
    </w:p>
    <w:p w14:paraId="5E2CDB47" w14:textId="77777777" w:rsidR="002C72D3" w:rsidRPr="00A354C1" w:rsidRDefault="002C72D3" w:rsidP="002C72D3">
      <w:pPr>
        <w:ind w:firstLine="709"/>
        <w:rPr>
          <w:sz w:val="24"/>
          <w:szCs w:val="24"/>
        </w:rPr>
      </w:pPr>
      <w:r w:rsidRPr="00A354C1">
        <w:rPr>
          <w:sz w:val="24"/>
          <w:szCs w:val="24"/>
        </w:rPr>
        <w:t>3.Равномерность, непрерывность и сбалансированность всех стадий воспроизводства экономической безопасности.</w:t>
      </w:r>
    </w:p>
    <w:p w14:paraId="79E51DA3" w14:textId="77777777" w:rsidR="002C72D3" w:rsidRPr="00A354C1" w:rsidRDefault="002C72D3" w:rsidP="002C72D3">
      <w:pPr>
        <w:ind w:firstLine="709"/>
        <w:rPr>
          <w:sz w:val="24"/>
          <w:szCs w:val="24"/>
        </w:rPr>
      </w:pPr>
      <w:r w:rsidRPr="00A354C1">
        <w:rPr>
          <w:sz w:val="24"/>
          <w:szCs w:val="24"/>
        </w:rPr>
        <w:t>Основные типы процесса воспроизводства экономической безопасности макрорегиона:</w:t>
      </w:r>
    </w:p>
    <w:p w14:paraId="65AEF72A" w14:textId="77777777" w:rsidR="002C72D3" w:rsidRPr="00A354C1" w:rsidRDefault="002C72D3" w:rsidP="002C72D3">
      <w:pPr>
        <w:ind w:firstLine="709"/>
        <w:rPr>
          <w:sz w:val="24"/>
          <w:szCs w:val="24"/>
        </w:rPr>
      </w:pPr>
      <w:r w:rsidRPr="00A354C1">
        <w:rPr>
          <w:sz w:val="24"/>
          <w:szCs w:val="24"/>
        </w:rPr>
        <w:t>- расширенное воспроизводство (избыточность инструментов экономической безопасности по отношению к угрозам – расширение ресурсной базы, устойчивое развитие региона);</w:t>
      </w:r>
    </w:p>
    <w:p w14:paraId="044CF754" w14:textId="77777777" w:rsidR="002C72D3" w:rsidRPr="00A354C1" w:rsidRDefault="002C72D3" w:rsidP="002C72D3">
      <w:pPr>
        <w:ind w:firstLine="709"/>
        <w:rPr>
          <w:sz w:val="24"/>
          <w:szCs w:val="24"/>
        </w:rPr>
      </w:pPr>
      <w:r w:rsidRPr="00A354C1">
        <w:rPr>
          <w:sz w:val="24"/>
          <w:szCs w:val="24"/>
        </w:rPr>
        <w:t>- суженное воспроизводство (избыточность угроз, дефицит инструментов экономической безопасности - уменьшение ресурсной базы, кризисное функционирование региона);</w:t>
      </w:r>
    </w:p>
    <w:p w14:paraId="17B908AA" w14:textId="77777777" w:rsidR="002C72D3" w:rsidRPr="00A354C1" w:rsidRDefault="002C72D3" w:rsidP="002C72D3">
      <w:pPr>
        <w:ind w:firstLine="709"/>
        <w:rPr>
          <w:sz w:val="24"/>
          <w:szCs w:val="24"/>
        </w:rPr>
      </w:pPr>
      <w:r w:rsidRPr="00A354C1">
        <w:rPr>
          <w:sz w:val="24"/>
          <w:szCs w:val="24"/>
        </w:rPr>
        <w:t>- простое воспроизводство (примерная сбалансированность угроз и инструментов экономической безопасности - нормальное функционирование региона, сохранение его ресурсной базы).</w:t>
      </w:r>
    </w:p>
    <w:p w14:paraId="308E2F9C" w14:textId="77777777" w:rsidR="002C72D3" w:rsidRDefault="002C72D3" w:rsidP="002C72D3">
      <w:pPr>
        <w:ind w:firstLine="709"/>
        <w:rPr>
          <w:sz w:val="24"/>
          <w:szCs w:val="24"/>
        </w:rPr>
      </w:pPr>
      <w:r w:rsidRPr="00A354C1">
        <w:rPr>
          <w:sz w:val="24"/>
          <w:szCs w:val="24"/>
        </w:rPr>
        <w:t>Учитывая необходимость обеспечения национальной и экономической безопасности России, государственная региональная политика призвана решать двуединую задачу. С одной стороны, необходимо активизировать интеграционные процессы, направленные на укрепление российской государственности и процветание ее экономики. С другой - свести к минимуму риск возникновения угроз экономической безопасности в регионах и обеспечить стабилизацию и устойчивое развитие политической, социальной, экологической обстановки и процесса воспроизводства в каждом субъекте федерации. Это предполагает комплекс мер, учитывающих экономико-географические, социально-экономические, социально-культурные, исторические и другие особенности каждого отдельного региона страны.</w:t>
      </w:r>
    </w:p>
    <w:p w14:paraId="59C542F2" w14:textId="77777777" w:rsidR="002C72D3" w:rsidRDefault="002C72D3" w:rsidP="002C72D3">
      <w:pPr>
        <w:ind w:firstLine="709"/>
        <w:jc w:val="center"/>
        <w:rPr>
          <w:b/>
          <w:sz w:val="24"/>
          <w:szCs w:val="24"/>
        </w:rPr>
      </w:pPr>
      <w:r w:rsidRPr="001D5FC9">
        <w:rPr>
          <w:b/>
          <w:sz w:val="24"/>
          <w:szCs w:val="24"/>
        </w:rPr>
        <w:t>68. Монополизация рынков в процессе воспроизводства экономической безопасности.</w:t>
      </w:r>
    </w:p>
    <w:p w14:paraId="7FA61E7E" w14:textId="77777777" w:rsidR="002C72D3" w:rsidRDefault="002C72D3" w:rsidP="002C72D3">
      <w:pPr>
        <w:ind w:firstLine="709"/>
        <w:rPr>
          <w:sz w:val="24"/>
          <w:szCs w:val="24"/>
        </w:rPr>
      </w:pPr>
      <w:r w:rsidRPr="002F3C47">
        <w:rPr>
          <w:sz w:val="24"/>
          <w:szCs w:val="24"/>
        </w:rPr>
        <w:t>Воспроизводственный процесс - это совокупность различных общественных потребностей, степень удовлетворения которых зависит прежде всего от финансовых возможностей, то есть от имеющихся финансовых ресурсов и от финансового потенциала государства.</w:t>
      </w:r>
    </w:p>
    <w:p w14:paraId="22ECCD26" w14:textId="77777777" w:rsidR="002C72D3" w:rsidRDefault="002C72D3" w:rsidP="002C72D3">
      <w:pPr>
        <w:ind w:firstLine="709"/>
        <w:rPr>
          <w:sz w:val="24"/>
          <w:szCs w:val="24"/>
        </w:rPr>
      </w:pPr>
      <w:r w:rsidRPr="001D5FC9">
        <w:rPr>
          <w:sz w:val="24"/>
          <w:szCs w:val="24"/>
        </w:rPr>
        <w:t>Монополизация рынка – ситуация, когда на кого-то из продавцов или покупателей приходится такая большая доля общего объема продаж или покупок на конкретном товарном рынке, что он может влиять на формирование цен и условий сделок в большей мере, чем остальные участники этого рынка.</w:t>
      </w:r>
    </w:p>
    <w:p w14:paraId="7186EA91" w14:textId="77777777" w:rsidR="002C72D3" w:rsidRDefault="002C72D3" w:rsidP="002C72D3">
      <w:pPr>
        <w:ind w:firstLine="709"/>
        <w:rPr>
          <w:sz w:val="24"/>
          <w:szCs w:val="24"/>
        </w:rPr>
      </w:pPr>
      <w:r w:rsidRPr="001D5FC9">
        <w:rPr>
          <w:sz w:val="24"/>
          <w:szCs w:val="24"/>
        </w:rPr>
        <w:t>Проблемы монополизации хозяйственной жизни, конкуренция на товарных рынках привлекают сегодня пристальное внимание не только специалистов, но и широких слоев населения. Антимонопольное регулирование - важнейшая составная часть экономической политики государства во всех странах с разв</w:t>
      </w:r>
      <w:r>
        <w:rPr>
          <w:sz w:val="24"/>
          <w:szCs w:val="24"/>
        </w:rPr>
        <w:t xml:space="preserve">итой рыночной экономикой. </w:t>
      </w:r>
    </w:p>
    <w:p w14:paraId="5FE1AC9E" w14:textId="77777777" w:rsidR="002C72D3" w:rsidRDefault="002C72D3" w:rsidP="002C72D3">
      <w:pPr>
        <w:ind w:firstLine="709"/>
        <w:rPr>
          <w:sz w:val="24"/>
          <w:szCs w:val="24"/>
        </w:rPr>
      </w:pPr>
      <w:r w:rsidRPr="001D5FC9">
        <w:rPr>
          <w:sz w:val="24"/>
          <w:szCs w:val="24"/>
        </w:rPr>
        <w:t xml:space="preserve">Под антимонопольной политикой понимается система государственных мер правового, экономического, организационного характера, препятствующая проявлениям антиконкурентного поведения и способствующая эффективному функционированию рыночной экономики. </w:t>
      </w:r>
    </w:p>
    <w:p w14:paraId="6FA8119F" w14:textId="77777777" w:rsidR="002C72D3" w:rsidRDefault="002C72D3" w:rsidP="002C72D3">
      <w:pPr>
        <w:ind w:firstLine="709"/>
        <w:rPr>
          <w:sz w:val="24"/>
          <w:szCs w:val="24"/>
        </w:rPr>
      </w:pPr>
      <w:r w:rsidRPr="001D5FC9">
        <w:rPr>
          <w:sz w:val="24"/>
          <w:szCs w:val="24"/>
        </w:rPr>
        <w:t>Антимонопольная политика - это основные направления деятельности государства по формированию конкурентных рыночных структур. Она направлена на содействие развитию товарных рынков и конкуренции, на предупреждение, ограничение и пресечение монополистической деятельности и недобросовестной конкуренции, на защиту прав потребителей</w:t>
      </w:r>
      <w:r>
        <w:rPr>
          <w:sz w:val="24"/>
          <w:szCs w:val="24"/>
        </w:rPr>
        <w:t>.</w:t>
      </w:r>
    </w:p>
    <w:p w14:paraId="1DB8F401" w14:textId="77777777" w:rsidR="002C72D3" w:rsidRDefault="002C72D3" w:rsidP="002C72D3">
      <w:pPr>
        <w:ind w:firstLine="709"/>
        <w:rPr>
          <w:sz w:val="24"/>
          <w:szCs w:val="24"/>
        </w:rPr>
      </w:pPr>
      <w:r w:rsidRPr="001E449F">
        <w:rPr>
          <w:sz w:val="24"/>
          <w:szCs w:val="24"/>
        </w:rPr>
        <w:t>Реализация государственной антимонопольной политики осуществляется посредством государственного регулирования, представляющего собой одну из форм государственного воздействия на экономику, которое проявляется в комплексе мер и механизмов их реализации, направленных на повышение эффективности функционирования рынка с точки зрения общественных приоритетов и с учетом непосредственного интереса субъектов хозяйствования</w:t>
      </w:r>
      <w:r>
        <w:rPr>
          <w:sz w:val="24"/>
          <w:szCs w:val="24"/>
        </w:rPr>
        <w:t>.</w:t>
      </w:r>
    </w:p>
    <w:p w14:paraId="5B758BED" w14:textId="77777777" w:rsidR="002C72D3" w:rsidRPr="001E449F" w:rsidRDefault="002C72D3" w:rsidP="002C72D3">
      <w:pPr>
        <w:ind w:firstLine="709"/>
        <w:rPr>
          <w:sz w:val="24"/>
          <w:szCs w:val="24"/>
        </w:rPr>
      </w:pPr>
      <w:r w:rsidRPr="001E449F">
        <w:rPr>
          <w:sz w:val="24"/>
          <w:szCs w:val="24"/>
        </w:rPr>
        <w:t xml:space="preserve">Монополизация рынков, являясь самостоятельной угрозой экономической безопасности государства, одновременно служит причиной других угроз экономической безопасности, к которым на современном этапе развития экономики России относятся: </w:t>
      </w:r>
    </w:p>
    <w:p w14:paraId="4785DA77" w14:textId="77777777" w:rsidR="002C72D3" w:rsidRPr="001E449F" w:rsidRDefault="002C72D3" w:rsidP="002C72D3">
      <w:pPr>
        <w:ind w:firstLine="709"/>
        <w:rPr>
          <w:sz w:val="24"/>
          <w:szCs w:val="24"/>
        </w:rPr>
      </w:pPr>
      <w:r>
        <w:rPr>
          <w:sz w:val="24"/>
          <w:szCs w:val="24"/>
        </w:rPr>
        <w:t xml:space="preserve">- </w:t>
      </w:r>
      <w:r w:rsidRPr="001E449F">
        <w:rPr>
          <w:sz w:val="24"/>
          <w:szCs w:val="24"/>
        </w:rPr>
        <w:t xml:space="preserve">переход монополизированных рынков под внешний контроль структурных элементов глобальной экономики; </w:t>
      </w:r>
    </w:p>
    <w:p w14:paraId="751AD920" w14:textId="77777777" w:rsidR="002C72D3" w:rsidRPr="001E449F" w:rsidRDefault="002C72D3" w:rsidP="002C72D3">
      <w:pPr>
        <w:ind w:firstLine="709"/>
        <w:rPr>
          <w:sz w:val="24"/>
          <w:szCs w:val="24"/>
        </w:rPr>
      </w:pPr>
      <w:r>
        <w:rPr>
          <w:sz w:val="24"/>
          <w:szCs w:val="24"/>
        </w:rPr>
        <w:t xml:space="preserve">- </w:t>
      </w:r>
      <w:r w:rsidRPr="001E449F">
        <w:rPr>
          <w:sz w:val="24"/>
          <w:szCs w:val="24"/>
        </w:rPr>
        <w:t xml:space="preserve">потеря инвестиционной привлекательности; </w:t>
      </w:r>
    </w:p>
    <w:p w14:paraId="22088EEC" w14:textId="77777777" w:rsidR="002C72D3" w:rsidRPr="001E449F" w:rsidRDefault="002C72D3" w:rsidP="002C72D3">
      <w:pPr>
        <w:ind w:firstLine="709"/>
        <w:rPr>
          <w:sz w:val="24"/>
          <w:szCs w:val="24"/>
        </w:rPr>
      </w:pPr>
      <w:r>
        <w:rPr>
          <w:sz w:val="24"/>
          <w:szCs w:val="24"/>
        </w:rPr>
        <w:t xml:space="preserve">- </w:t>
      </w:r>
      <w:r w:rsidRPr="001E449F">
        <w:rPr>
          <w:sz w:val="24"/>
          <w:szCs w:val="24"/>
        </w:rPr>
        <w:t xml:space="preserve">консервация прежнего технологического уклада и торможение перехода к инновационному типу производства; </w:t>
      </w:r>
    </w:p>
    <w:p w14:paraId="3D5FB599" w14:textId="77777777" w:rsidR="002C72D3" w:rsidRPr="001E449F" w:rsidRDefault="002C72D3" w:rsidP="002C72D3">
      <w:pPr>
        <w:ind w:firstLine="709"/>
        <w:rPr>
          <w:sz w:val="24"/>
          <w:szCs w:val="24"/>
        </w:rPr>
      </w:pPr>
      <w:r>
        <w:rPr>
          <w:sz w:val="24"/>
          <w:szCs w:val="24"/>
        </w:rPr>
        <w:t xml:space="preserve">- </w:t>
      </w:r>
      <w:r w:rsidRPr="001E449F">
        <w:rPr>
          <w:sz w:val="24"/>
          <w:szCs w:val="24"/>
        </w:rPr>
        <w:t xml:space="preserve">отток наиболее эффективных элементов капитала в конкурентное хозяйственное пространство других стран; </w:t>
      </w:r>
    </w:p>
    <w:p w14:paraId="1BC67B76" w14:textId="77777777" w:rsidR="002C72D3" w:rsidRPr="001E449F" w:rsidRDefault="002C72D3" w:rsidP="002C72D3">
      <w:pPr>
        <w:ind w:firstLine="709"/>
        <w:rPr>
          <w:sz w:val="24"/>
          <w:szCs w:val="24"/>
        </w:rPr>
      </w:pPr>
      <w:r>
        <w:rPr>
          <w:sz w:val="24"/>
          <w:szCs w:val="24"/>
        </w:rPr>
        <w:t xml:space="preserve">- </w:t>
      </w:r>
      <w:r w:rsidRPr="001E449F">
        <w:rPr>
          <w:sz w:val="24"/>
          <w:szCs w:val="24"/>
        </w:rPr>
        <w:t xml:space="preserve">накопление нерешенных социально-экономических проблем. </w:t>
      </w:r>
    </w:p>
    <w:p w14:paraId="287B1F48" w14:textId="77777777" w:rsidR="002C72D3" w:rsidRPr="001E449F" w:rsidRDefault="002C72D3" w:rsidP="002C72D3">
      <w:pPr>
        <w:ind w:firstLine="709"/>
        <w:rPr>
          <w:sz w:val="24"/>
          <w:szCs w:val="24"/>
        </w:rPr>
      </w:pPr>
      <w:r w:rsidRPr="001E449F">
        <w:rPr>
          <w:sz w:val="24"/>
          <w:szCs w:val="24"/>
        </w:rPr>
        <w:t xml:space="preserve">Поэтому если рассматривать проведение антимонопольной политики в разрезе обеспечения экономической безопасности государства, то ее стратегические задачи могут быть сформулированы следующим образом: </w:t>
      </w:r>
    </w:p>
    <w:p w14:paraId="166BD697" w14:textId="77777777" w:rsidR="002C72D3" w:rsidRPr="001E449F" w:rsidRDefault="002C72D3" w:rsidP="002C72D3">
      <w:pPr>
        <w:ind w:firstLine="709"/>
        <w:rPr>
          <w:sz w:val="24"/>
          <w:szCs w:val="24"/>
        </w:rPr>
      </w:pPr>
      <w:r>
        <w:rPr>
          <w:sz w:val="24"/>
          <w:szCs w:val="24"/>
        </w:rPr>
        <w:t xml:space="preserve">- </w:t>
      </w:r>
      <w:r w:rsidRPr="001E449F">
        <w:rPr>
          <w:sz w:val="24"/>
          <w:szCs w:val="24"/>
        </w:rPr>
        <w:t xml:space="preserve">обеспечение единства экономического пространства на территории Российской Федерации; </w:t>
      </w:r>
    </w:p>
    <w:p w14:paraId="421412A2" w14:textId="77777777" w:rsidR="002C72D3" w:rsidRPr="001E449F" w:rsidRDefault="002C72D3" w:rsidP="002C72D3">
      <w:pPr>
        <w:ind w:firstLine="709"/>
        <w:rPr>
          <w:sz w:val="24"/>
          <w:szCs w:val="24"/>
        </w:rPr>
      </w:pPr>
      <w:r>
        <w:rPr>
          <w:sz w:val="24"/>
          <w:szCs w:val="24"/>
        </w:rPr>
        <w:t xml:space="preserve">- </w:t>
      </w:r>
      <w:r w:rsidRPr="001E449F">
        <w:rPr>
          <w:sz w:val="24"/>
          <w:szCs w:val="24"/>
        </w:rPr>
        <w:t xml:space="preserve">обеспечение «прозрачности» процессов, связанных с созданием, слиянием и присоединением коммерческих организаций, приобретением крупных пакетов акций, основных производственных средств и нематериальных активов, а также прав, которые дают возможность определять условия деятельности предприятий, занимающих доминирующее положение на рынке; </w:t>
      </w:r>
    </w:p>
    <w:p w14:paraId="171B9809" w14:textId="77777777" w:rsidR="002C72D3" w:rsidRPr="001E449F" w:rsidRDefault="002C72D3" w:rsidP="002C72D3">
      <w:pPr>
        <w:ind w:firstLine="709"/>
        <w:rPr>
          <w:sz w:val="24"/>
          <w:szCs w:val="24"/>
        </w:rPr>
      </w:pPr>
      <w:r>
        <w:rPr>
          <w:sz w:val="24"/>
          <w:szCs w:val="24"/>
        </w:rPr>
        <w:t xml:space="preserve">- </w:t>
      </w:r>
      <w:r w:rsidRPr="001E449F">
        <w:rPr>
          <w:sz w:val="24"/>
          <w:szCs w:val="24"/>
        </w:rPr>
        <w:t xml:space="preserve">снижение барьеров входа на торговые рынки; </w:t>
      </w:r>
    </w:p>
    <w:p w14:paraId="18A45A2D" w14:textId="77777777" w:rsidR="002C72D3" w:rsidRPr="001E449F" w:rsidRDefault="002C72D3" w:rsidP="002C72D3">
      <w:pPr>
        <w:ind w:firstLine="709"/>
        <w:rPr>
          <w:sz w:val="24"/>
          <w:szCs w:val="24"/>
        </w:rPr>
      </w:pPr>
      <w:r>
        <w:rPr>
          <w:sz w:val="24"/>
          <w:szCs w:val="24"/>
        </w:rPr>
        <w:t xml:space="preserve">- </w:t>
      </w:r>
      <w:r w:rsidRPr="001E449F">
        <w:rPr>
          <w:sz w:val="24"/>
          <w:szCs w:val="24"/>
        </w:rPr>
        <w:t xml:space="preserve">активизация работы по профилактике и пресечению недобросовестной конкуренции на товарных рынках. </w:t>
      </w:r>
    </w:p>
    <w:p w14:paraId="74244012" w14:textId="77777777" w:rsidR="002C72D3" w:rsidRPr="001E449F" w:rsidRDefault="002C72D3" w:rsidP="002C72D3">
      <w:pPr>
        <w:ind w:firstLine="709"/>
        <w:rPr>
          <w:sz w:val="24"/>
          <w:szCs w:val="24"/>
        </w:rPr>
      </w:pPr>
      <w:r w:rsidRPr="001E449F">
        <w:rPr>
          <w:sz w:val="24"/>
          <w:szCs w:val="24"/>
        </w:rPr>
        <w:t>Основным государственным органом, осуществляющим государственное регулирование деятельности монополистического характера, является Федеральная антимонопольная служба (ФАС)</w:t>
      </w:r>
      <w:r>
        <w:rPr>
          <w:sz w:val="24"/>
          <w:szCs w:val="24"/>
        </w:rPr>
        <w:t>.</w:t>
      </w:r>
      <w:r w:rsidRPr="001E449F">
        <w:rPr>
          <w:sz w:val="24"/>
          <w:szCs w:val="24"/>
        </w:rPr>
        <w:t xml:space="preserve"> </w:t>
      </w:r>
    </w:p>
    <w:p w14:paraId="2DBAD692" w14:textId="77777777" w:rsidR="002C72D3" w:rsidRDefault="002C72D3" w:rsidP="002C72D3">
      <w:pPr>
        <w:ind w:firstLine="709"/>
        <w:rPr>
          <w:sz w:val="24"/>
          <w:szCs w:val="24"/>
        </w:rPr>
      </w:pPr>
      <w:r w:rsidRPr="001E449F">
        <w:rPr>
          <w:sz w:val="24"/>
          <w:szCs w:val="24"/>
        </w:rPr>
        <w:t>Задачей ФАС России является обеспечение свободы конкуренции и ограничения монополистической деятельности в рамках единого экономического пространства Российской Федерации.</w:t>
      </w:r>
    </w:p>
    <w:p w14:paraId="73C66565" w14:textId="77777777" w:rsidR="002C72D3" w:rsidRPr="001E449F" w:rsidRDefault="002C72D3" w:rsidP="002C72D3">
      <w:pPr>
        <w:ind w:firstLine="709"/>
        <w:jc w:val="center"/>
        <w:rPr>
          <w:b/>
          <w:sz w:val="24"/>
          <w:szCs w:val="24"/>
        </w:rPr>
      </w:pPr>
      <w:r w:rsidRPr="001E449F">
        <w:rPr>
          <w:b/>
          <w:sz w:val="24"/>
          <w:szCs w:val="24"/>
        </w:rPr>
        <w:t>69. Монополизация рынков на уровне макрорегиона (на примере ЮФО).</w:t>
      </w:r>
    </w:p>
    <w:p w14:paraId="1D2CC30A" w14:textId="77777777" w:rsidR="002C72D3" w:rsidRDefault="002C72D3" w:rsidP="002C72D3">
      <w:pPr>
        <w:ind w:firstLine="709"/>
        <w:rPr>
          <w:sz w:val="24"/>
          <w:szCs w:val="24"/>
        </w:rPr>
      </w:pPr>
      <w:r w:rsidRPr="002F3C47">
        <w:rPr>
          <w:sz w:val="24"/>
          <w:szCs w:val="24"/>
        </w:rPr>
        <w:t>Макрорегио́н в общем случае — географический ареал, объединяющий в группу несколько соприкасающихся друг с другом (то есть сопредельных) регионов, совокупно обладающих общими чертами, особенностями.</w:t>
      </w:r>
    </w:p>
    <w:p w14:paraId="5943071C" w14:textId="77777777" w:rsidR="002C72D3" w:rsidRDefault="002C72D3" w:rsidP="002C72D3">
      <w:pPr>
        <w:ind w:firstLine="709"/>
        <w:rPr>
          <w:sz w:val="24"/>
          <w:szCs w:val="24"/>
        </w:rPr>
      </w:pPr>
      <w:r w:rsidRPr="001E449F">
        <w:rPr>
          <w:sz w:val="24"/>
          <w:szCs w:val="24"/>
        </w:rPr>
        <w:t>Монополизация рынка – ситуация, когда на кого-то из продавцов или покупателей приходится такая большая доля общего объема продаж или покупок на конкретном товарном рынке, что он может влиять на формирование цен и условий сделок в большей мере, чем остальные участники этого рынка.</w:t>
      </w:r>
    </w:p>
    <w:p w14:paraId="7B74AB03" w14:textId="77777777" w:rsidR="002C72D3" w:rsidRDefault="002C72D3" w:rsidP="002C72D3">
      <w:pPr>
        <w:ind w:firstLine="709"/>
        <w:rPr>
          <w:sz w:val="24"/>
          <w:szCs w:val="24"/>
        </w:rPr>
      </w:pPr>
      <w:r w:rsidRPr="00FA6FE1">
        <w:rPr>
          <w:sz w:val="24"/>
          <w:szCs w:val="24"/>
        </w:rPr>
        <w:t>Монополия – это крайняя форма несовершенной конкуренции, где степень монопольной власти максимальна.</w:t>
      </w:r>
    </w:p>
    <w:p w14:paraId="45D19D3B" w14:textId="77777777" w:rsidR="002C72D3" w:rsidRDefault="002C72D3" w:rsidP="002C72D3">
      <w:pPr>
        <w:ind w:firstLine="709"/>
        <w:rPr>
          <w:sz w:val="24"/>
          <w:szCs w:val="24"/>
        </w:rPr>
      </w:pPr>
      <w:r w:rsidRPr="00FA6FE1">
        <w:rPr>
          <w:sz w:val="24"/>
          <w:szCs w:val="24"/>
        </w:rPr>
        <w:t>Монополизм может проявляться через монополистическую практику субъектов хозяйствования, которые в процессе такой практики становятся монополиями. Тогда на рынке устанавливаются отношения исключительно между монополией, с одной стороны, и аутсайдерами, — с другой.</w:t>
      </w:r>
    </w:p>
    <w:p w14:paraId="1589C61D" w14:textId="77777777" w:rsidR="002C72D3" w:rsidRDefault="002C72D3" w:rsidP="002C72D3">
      <w:pPr>
        <w:ind w:firstLine="709"/>
        <w:rPr>
          <w:sz w:val="24"/>
          <w:szCs w:val="24"/>
        </w:rPr>
      </w:pPr>
      <w:r w:rsidRPr="00FA6FE1">
        <w:rPr>
          <w:sz w:val="24"/>
          <w:szCs w:val="24"/>
        </w:rPr>
        <w:t>Наличие монополистических отношений свидетельствует о неравноправии хозяйствующих субъектов в их производственной и коммерческой деятельности, о дискриминации одних субъектов другими, об отсутствии условий свободного участия каждого хозяйствующего субъекта в конкуренции</w:t>
      </w:r>
      <w:r>
        <w:rPr>
          <w:sz w:val="24"/>
          <w:szCs w:val="24"/>
        </w:rPr>
        <w:t>.</w:t>
      </w:r>
    </w:p>
    <w:p w14:paraId="61820CAB" w14:textId="77777777" w:rsidR="002C72D3" w:rsidRDefault="002C72D3" w:rsidP="002C72D3">
      <w:pPr>
        <w:ind w:firstLine="709"/>
        <w:rPr>
          <w:sz w:val="24"/>
          <w:szCs w:val="24"/>
        </w:rPr>
      </w:pPr>
      <w:r w:rsidRPr="00FA6FE1">
        <w:rPr>
          <w:sz w:val="24"/>
          <w:szCs w:val="24"/>
        </w:rPr>
        <w:t>Преимущества укрупнения производства, о которых говорят защитники монополий, не являются решающими. Вследствие слабой конкуренции, или вообще её отсутствия, крупные компании полностью концентрируют власть в своих руках, в рамках рынка, на котором они существуют. Это приводит к тому, что использование ресурсов происходит неэффективно, так же, как и управление монополией. За экономическим монополизмом часто следует и политический монополизм, что является причиной развития коррупции и разрушения основ рыночной экономики в целом</w:t>
      </w:r>
      <w:r>
        <w:rPr>
          <w:sz w:val="24"/>
          <w:szCs w:val="24"/>
        </w:rPr>
        <w:t>.</w:t>
      </w:r>
    </w:p>
    <w:p w14:paraId="552CD68F" w14:textId="77777777" w:rsidR="002C72D3" w:rsidRDefault="002C72D3" w:rsidP="002C72D3">
      <w:pPr>
        <w:ind w:firstLine="709"/>
        <w:rPr>
          <w:sz w:val="24"/>
          <w:szCs w:val="24"/>
        </w:rPr>
      </w:pPr>
      <w:r>
        <w:rPr>
          <w:sz w:val="24"/>
          <w:szCs w:val="24"/>
        </w:rPr>
        <w:t>Примером монополизации рынка на уровне ЮФО может быть: ФГУП «Почта России»</w:t>
      </w:r>
    </w:p>
    <w:p w14:paraId="34300F01" w14:textId="77777777" w:rsidR="002C72D3" w:rsidRPr="00363F51" w:rsidRDefault="002C72D3" w:rsidP="002C72D3">
      <w:pPr>
        <w:ind w:firstLine="709"/>
        <w:rPr>
          <w:sz w:val="24"/>
          <w:szCs w:val="24"/>
        </w:rPr>
      </w:pPr>
      <w:r>
        <w:rPr>
          <w:sz w:val="24"/>
          <w:szCs w:val="24"/>
        </w:rPr>
        <w:t xml:space="preserve"> </w:t>
      </w:r>
      <w:r w:rsidRPr="00363F51">
        <w:rPr>
          <w:sz w:val="24"/>
          <w:szCs w:val="24"/>
        </w:rPr>
        <w:t>ФГУП "Почта России" является субъектом естественной монополии в сфере общедоступной почтовой связи. На настоящий момент оно включено в этом качестве в Реестр субъектов естественных монополий, в отношении которых осуществляются государственное регулирование</w:t>
      </w:r>
      <w:r>
        <w:rPr>
          <w:sz w:val="24"/>
          <w:szCs w:val="24"/>
        </w:rPr>
        <w:t xml:space="preserve"> и контроль</w:t>
      </w:r>
      <w:r w:rsidRPr="00363F51">
        <w:rPr>
          <w:sz w:val="24"/>
          <w:szCs w:val="24"/>
        </w:rPr>
        <w:t>.</w:t>
      </w:r>
    </w:p>
    <w:p w14:paraId="32BC7826" w14:textId="77777777" w:rsidR="002C72D3" w:rsidRDefault="002C72D3" w:rsidP="002C72D3">
      <w:pPr>
        <w:ind w:firstLine="709"/>
        <w:rPr>
          <w:sz w:val="24"/>
          <w:szCs w:val="24"/>
        </w:rPr>
      </w:pPr>
      <w:r w:rsidRPr="00363F51">
        <w:rPr>
          <w:sz w:val="24"/>
          <w:szCs w:val="24"/>
        </w:rPr>
        <w:t>К видам деятельности, осуществляемым субъектом естественной монополии в сфере общедоступной почтовой связи, относятся: пересылка внутренней письменной корреспонденции (почтовых карточек, писем, бандеролей) и передача внутренней телеграммы</w:t>
      </w:r>
      <w:r>
        <w:rPr>
          <w:sz w:val="24"/>
          <w:szCs w:val="24"/>
        </w:rPr>
        <w:t>.</w:t>
      </w:r>
    </w:p>
    <w:p w14:paraId="035A1B08" w14:textId="77777777" w:rsidR="002C72D3" w:rsidRDefault="002C72D3" w:rsidP="002C72D3">
      <w:pPr>
        <w:ind w:firstLine="709"/>
        <w:rPr>
          <w:sz w:val="24"/>
          <w:szCs w:val="24"/>
        </w:rPr>
      </w:pPr>
      <w:r w:rsidRPr="00363F51">
        <w:rPr>
          <w:sz w:val="24"/>
          <w:szCs w:val="24"/>
        </w:rPr>
        <w:t>Субъектом естественной монополии согласно ст. 3 Федерального закона от 17.08.1995 N 147-ФЗ "О естественных монополиях" (далее - Закон N 147-ФЗ) является хозяйствующий субъект, занятый производством (реализацией) товаров в условиях естественной монополии.</w:t>
      </w:r>
    </w:p>
    <w:p w14:paraId="32CBB17D" w14:textId="77777777" w:rsidR="002C72D3" w:rsidRDefault="002C72D3" w:rsidP="002C72D3">
      <w:pPr>
        <w:ind w:firstLine="709"/>
        <w:rPr>
          <w:sz w:val="24"/>
          <w:szCs w:val="24"/>
        </w:rPr>
      </w:pPr>
      <w:r w:rsidRPr="00FA6FE1">
        <w:rPr>
          <w:sz w:val="24"/>
          <w:szCs w:val="24"/>
        </w:rPr>
        <w:t>Регулирование монополизма</w:t>
      </w:r>
      <w:r>
        <w:rPr>
          <w:sz w:val="24"/>
          <w:szCs w:val="24"/>
        </w:rPr>
        <w:t xml:space="preserve"> </w:t>
      </w:r>
      <w:r w:rsidRPr="00FA6FE1">
        <w:rPr>
          <w:sz w:val="24"/>
          <w:szCs w:val="24"/>
        </w:rPr>
        <w:t>-</w:t>
      </w:r>
      <w:r>
        <w:rPr>
          <w:sz w:val="24"/>
          <w:szCs w:val="24"/>
        </w:rPr>
        <w:t xml:space="preserve"> </w:t>
      </w:r>
      <w:r w:rsidRPr="00FA6FE1">
        <w:rPr>
          <w:sz w:val="24"/>
          <w:szCs w:val="24"/>
        </w:rPr>
        <w:t>это одна из важнейших задач государства в сфере экономического развития страны. Оно осуществляется как посредством прямого воздействия на компании через механизм антимонопольного законодательства, так и через создание условий для развития здоровой конкуренции. Государство контролирует концентрацию капитала — отслеживает процессы поглощения и слияния компаний, а также осуществляет контроль над уже сформированными монополиями.</w:t>
      </w:r>
    </w:p>
    <w:p w14:paraId="4B64C8FF" w14:textId="77777777" w:rsidR="002C72D3" w:rsidRDefault="002C72D3" w:rsidP="002C72D3">
      <w:pPr>
        <w:ind w:firstLine="709"/>
        <w:rPr>
          <w:sz w:val="24"/>
          <w:szCs w:val="24"/>
        </w:rPr>
      </w:pPr>
      <w:r w:rsidRPr="00FA6FE1">
        <w:rPr>
          <w:sz w:val="24"/>
          <w:szCs w:val="24"/>
        </w:rPr>
        <w:t>На сегодняшний день государство осуществляет свою борьбу с монополистами по средствам такой организации, как Федеральная Антимонопольная Служба. Главной целью данной службы является сохранение тенденции свободной и честной конкуренции, организация свободного и справедливого доступа всех граждан к благам и услугам</w:t>
      </w:r>
      <w:r>
        <w:rPr>
          <w:sz w:val="24"/>
          <w:szCs w:val="24"/>
        </w:rPr>
        <w:t>.</w:t>
      </w:r>
    </w:p>
    <w:p w14:paraId="747FCE80" w14:textId="77777777" w:rsidR="002C72D3" w:rsidRDefault="002C72D3" w:rsidP="002C72D3">
      <w:pPr>
        <w:ind w:firstLine="709"/>
        <w:jc w:val="center"/>
        <w:rPr>
          <w:b/>
          <w:sz w:val="24"/>
          <w:szCs w:val="24"/>
        </w:rPr>
      </w:pPr>
      <w:r w:rsidRPr="001E449F">
        <w:rPr>
          <w:b/>
          <w:sz w:val="24"/>
          <w:szCs w:val="24"/>
        </w:rPr>
        <w:t>70. Стратегические аспекты демонополизации рынков макрорегиона.</w:t>
      </w:r>
    </w:p>
    <w:p w14:paraId="66220BF8" w14:textId="77777777" w:rsidR="002C72D3" w:rsidRDefault="002C72D3" w:rsidP="002C72D3">
      <w:pPr>
        <w:ind w:firstLine="709"/>
        <w:rPr>
          <w:sz w:val="24"/>
          <w:szCs w:val="24"/>
        </w:rPr>
      </w:pPr>
      <w:r w:rsidRPr="002F3C47">
        <w:rPr>
          <w:sz w:val="24"/>
          <w:szCs w:val="24"/>
        </w:rPr>
        <w:t>Макрорегио́н в общем случае — географический ареал, объединяющий в группу несколько соприкасающихся друг с другом (то есть сопредельных) регионов, совокупно обладающих общими чертами, особенностями.</w:t>
      </w:r>
    </w:p>
    <w:p w14:paraId="43321285" w14:textId="77777777" w:rsidR="002C72D3" w:rsidRPr="001E449F" w:rsidRDefault="002C72D3" w:rsidP="002C72D3">
      <w:pPr>
        <w:ind w:firstLine="709"/>
        <w:rPr>
          <w:sz w:val="24"/>
          <w:szCs w:val="24"/>
        </w:rPr>
      </w:pPr>
      <w:r w:rsidRPr="001E449F">
        <w:rPr>
          <w:sz w:val="24"/>
          <w:szCs w:val="24"/>
        </w:rPr>
        <w:t xml:space="preserve">Демонополизация - политика государства, направленная на сдерживание монополизма и развитие конкуренции. </w:t>
      </w:r>
    </w:p>
    <w:p w14:paraId="72FD4198" w14:textId="77777777" w:rsidR="002C72D3" w:rsidRPr="001E449F" w:rsidRDefault="002C72D3" w:rsidP="002C72D3">
      <w:pPr>
        <w:ind w:firstLine="709"/>
        <w:rPr>
          <w:sz w:val="24"/>
          <w:szCs w:val="24"/>
        </w:rPr>
      </w:pPr>
      <w:r w:rsidRPr="001E449F">
        <w:rPr>
          <w:sz w:val="24"/>
          <w:szCs w:val="24"/>
        </w:rPr>
        <w:t>Демонополизация осуществляется с помощью законодательных мер, обеспечивающих:</w:t>
      </w:r>
    </w:p>
    <w:p w14:paraId="78CA56C8" w14:textId="77777777" w:rsidR="002C72D3" w:rsidRPr="001E449F" w:rsidRDefault="002C72D3" w:rsidP="002C72D3">
      <w:pPr>
        <w:ind w:firstLine="709"/>
        <w:rPr>
          <w:sz w:val="24"/>
          <w:szCs w:val="24"/>
        </w:rPr>
      </w:pPr>
      <w:r w:rsidRPr="001E449F">
        <w:rPr>
          <w:sz w:val="24"/>
          <w:szCs w:val="24"/>
        </w:rPr>
        <w:t>- равные условия для различных форм собственности,</w:t>
      </w:r>
    </w:p>
    <w:p w14:paraId="05702C86" w14:textId="77777777" w:rsidR="002C72D3" w:rsidRPr="001E449F" w:rsidRDefault="002C72D3" w:rsidP="002C72D3">
      <w:pPr>
        <w:ind w:firstLine="709"/>
        <w:rPr>
          <w:sz w:val="24"/>
          <w:szCs w:val="24"/>
        </w:rPr>
      </w:pPr>
      <w:r w:rsidRPr="001E449F">
        <w:rPr>
          <w:sz w:val="24"/>
          <w:szCs w:val="24"/>
        </w:rPr>
        <w:t xml:space="preserve">- увеличение количества производителей - устранение привилегий и препятствий для конкуренции. </w:t>
      </w:r>
    </w:p>
    <w:p w14:paraId="3B68B984" w14:textId="77777777" w:rsidR="002C72D3" w:rsidRPr="001E449F" w:rsidRDefault="002C72D3" w:rsidP="002C72D3">
      <w:pPr>
        <w:ind w:firstLine="709"/>
        <w:rPr>
          <w:sz w:val="24"/>
          <w:szCs w:val="24"/>
        </w:rPr>
      </w:pPr>
      <w:r w:rsidRPr="001E449F">
        <w:rPr>
          <w:sz w:val="24"/>
          <w:szCs w:val="24"/>
        </w:rPr>
        <w:t>Демонополизация предполагает:</w:t>
      </w:r>
    </w:p>
    <w:p w14:paraId="3BA1D691" w14:textId="77777777" w:rsidR="002C72D3" w:rsidRPr="001E449F" w:rsidRDefault="002C72D3" w:rsidP="002C72D3">
      <w:pPr>
        <w:ind w:firstLine="709"/>
        <w:rPr>
          <w:sz w:val="24"/>
          <w:szCs w:val="24"/>
        </w:rPr>
      </w:pPr>
      <w:r w:rsidRPr="001E449F">
        <w:rPr>
          <w:sz w:val="24"/>
          <w:szCs w:val="24"/>
        </w:rPr>
        <w:t>- предотвращение слияний и поглощений, имеющих целью приобретение господствующего положения на рынке;</w:t>
      </w:r>
    </w:p>
    <w:p w14:paraId="4AB15BCE" w14:textId="77777777" w:rsidR="002C72D3" w:rsidRPr="001E449F" w:rsidRDefault="002C72D3" w:rsidP="002C72D3">
      <w:pPr>
        <w:ind w:firstLine="709"/>
        <w:rPr>
          <w:sz w:val="24"/>
          <w:szCs w:val="24"/>
        </w:rPr>
      </w:pPr>
      <w:r w:rsidRPr="001E449F">
        <w:rPr>
          <w:sz w:val="24"/>
          <w:szCs w:val="24"/>
        </w:rPr>
        <w:t>- запрещение соглашений о разделе рынков;</w:t>
      </w:r>
    </w:p>
    <w:p w14:paraId="111BD397" w14:textId="77777777" w:rsidR="002C72D3" w:rsidRPr="001E449F" w:rsidRDefault="002C72D3" w:rsidP="002C72D3">
      <w:pPr>
        <w:ind w:firstLine="709"/>
        <w:rPr>
          <w:sz w:val="24"/>
          <w:szCs w:val="24"/>
        </w:rPr>
      </w:pPr>
      <w:r w:rsidRPr="001E449F">
        <w:rPr>
          <w:sz w:val="24"/>
          <w:szCs w:val="24"/>
        </w:rPr>
        <w:t xml:space="preserve">- приобретение акций конкурирующей фирмой. </w:t>
      </w:r>
    </w:p>
    <w:p w14:paraId="739114F4" w14:textId="77777777" w:rsidR="002C72D3" w:rsidRPr="001E449F" w:rsidRDefault="002C72D3" w:rsidP="002C72D3">
      <w:pPr>
        <w:ind w:firstLine="709"/>
        <w:rPr>
          <w:sz w:val="24"/>
          <w:szCs w:val="24"/>
        </w:rPr>
      </w:pPr>
      <w:r w:rsidRPr="001E449F">
        <w:rPr>
          <w:sz w:val="24"/>
          <w:szCs w:val="24"/>
        </w:rPr>
        <w:t>Основным государственным органом, осуществляющи</w:t>
      </w:r>
      <w:r>
        <w:rPr>
          <w:sz w:val="24"/>
          <w:szCs w:val="24"/>
        </w:rPr>
        <w:t xml:space="preserve">м государственное регулирование </w:t>
      </w:r>
      <w:r w:rsidRPr="001E449F">
        <w:rPr>
          <w:sz w:val="24"/>
          <w:szCs w:val="24"/>
        </w:rPr>
        <w:t>деятельности монополистического характера, является Федеральная антимонопольная служба (ФАС).</w:t>
      </w:r>
    </w:p>
    <w:p w14:paraId="1FDDD153" w14:textId="77777777" w:rsidR="002C72D3" w:rsidRDefault="002C72D3" w:rsidP="002C72D3">
      <w:pPr>
        <w:ind w:firstLine="709"/>
        <w:rPr>
          <w:sz w:val="24"/>
          <w:szCs w:val="24"/>
        </w:rPr>
      </w:pPr>
      <w:r w:rsidRPr="001E449F">
        <w:rPr>
          <w:sz w:val="24"/>
          <w:szCs w:val="24"/>
        </w:rPr>
        <w:t>Задачей ФАС России является обеспечение свободы конкуренции и ограничения монополистической деятельности в рамках единого экономического пространства Российской Федерации.</w:t>
      </w:r>
    </w:p>
    <w:p w14:paraId="1BB41A39" w14:textId="77777777" w:rsidR="002C72D3" w:rsidRPr="001E449F" w:rsidRDefault="002C72D3" w:rsidP="002C72D3">
      <w:pPr>
        <w:ind w:firstLine="709"/>
        <w:rPr>
          <w:sz w:val="24"/>
          <w:szCs w:val="24"/>
        </w:rPr>
      </w:pPr>
      <w:r w:rsidRPr="001E449F">
        <w:rPr>
          <w:sz w:val="24"/>
          <w:szCs w:val="24"/>
        </w:rPr>
        <w:t xml:space="preserve">Антимонопольные органы обладают достаточно большими полномочиями. Они имеют право доступа к любым необходимым им документам фирм, на которые возбуждено дело, имеют право проведения обследований, направляют дело в суд. При этом антимонопольные органы отвечают за конфиденциальность полученной информации и не могут осуществлять действий, следствием которых может быть нанесение фирмам какого бы то ни было финансового ущерба. Окончательное решение о нарушении антимонопольного законодательства и применении санкций принимает суд. </w:t>
      </w:r>
    </w:p>
    <w:p w14:paraId="675EB19B" w14:textId="77777777" w:rsidR="002C72D3" w:rsidRPr="001E449F" w:rsidRDefault="002C72D3" w:rsidP="002C72D3">
      <w:pPr>
        <w:ind w:firstLine="709"/>
        <w:rPr>
          <w:sz w:val="24"/>
          <w:szCs w:val="24"/>
        </w:rPr>
      </w:pPr>
      <w:r w:rsidRPr="001E449F">
        <w:rPr>
          <w:sz w:val="24"/>
          <w:szCs w:val="24"/>
        </w:rPr>
        <w:t xml:space="preserve">Приёмы демонополизации рынков: (адм меры) </w:t>
      </w:r>
    </w:p>
    <w:p w14:paraId="36D06A4A" w14:textId="77777777" w:rsidR="002C72D3" w:rsidRPr="001E449F" w:rsidRDefault="002C72D3" w:rsidP="002C72D3">
      <w:pPr>
        <w:ind w:firstLine="709"/>
        <w:rPr>
          <w:sz w:val="24"/>
          <w:szCs w:val="24"/>
        </w:rPr>
      </w:pPr>
      <w:r>
        <w:rPr>
          <w:sz w:val="24"/>
          <w:szCs w:val="24"/>
        </w:rPr>
        <w:t xml:space="preserve">1. Контроль слияний. </w:t>
      </w:r>
      <w:r w:rsidRPr="001E449F">
        <w:rPr>
          <w:sz w:val="24"/>
          <w:szCs w:val="24"/>
        </w:rPr>
        <w:t>Наибольшее значение при контроле монополизации рынков имеет контроль слияний хозяйствующих субъектов, работающих на одном рынке товаров и услуг. Под контроль чаще всего подпадают крупные корпорации, занявшие достаточно большу</w:t>
      </w:r>
      <w:r>
        <w:rPr>
          <w:sz w:val="24"/>
          <w:szCs w:val="24"/>
        </w:rPr>
        <w:t xml:space="preserve">ю долю рынка (в соответствии с </w:t>
      </w:r>
      <w:r w:rsidRPr="001E449F">
        <w:rPr>
          <w:sz w:val="24"/>
          <w:szCs w:val="24"/>
        </w:rPr>
        <w:t xml:space="preserve">установленными критериями), близкую к контролируемому государством уровню концентрации. </w:t>
      </w:r>
    </w:p>
    <w:p w14:paraId="748A70B2" w14:textId="77777777" w:rsidR="002C72D3" w:rsidRPr="001E449F" w:rsidRDefault="002C72D3" w:rsidP="002C72D3">
      <w:pPr>
        <w:ind w:firstLine="709"/>
        <w:rPr>
          <w:sz w:val="24"/>
          <w:szCs w:val="24"/>
        </w:rPr>
      </w:pPr>
      <w:r w:rsidRPr="001E449F">
        <w:rPr>
          <w:sz w:val="24"/>
          <w:szCs w:val="24"/>
        </w:rPr>
        <w:t>2.</w:t>
      </w:r>
      <w:r>
        <w:rPr>
          <w:sz w:val="24"/>
          <w:szCs w:val="24"/>
        </w:rPr>
        <w:t xml:space="preserve"> П</w:t>
      </w:r>
      <w:r w:rsidRPr="001E449F">
        <w:rPr>
          <w:sz w:val="24"/>
          <w:szCs w:val="24"/>
        </w:rPr>
        <w:t xml:space="preserve">ресечение доминирующего положения. Возбуждение дела возможно по отношению к любой фирме, нарушающей антимонопольное законодательство. Однако, как правило, интерес антимонопольных органов вызывают достаточно крупные фирмы с </w:t>
      </w:r>
      <w:r>
        <w:rPr>
          <w:sz w:val="24"/>
          <w:szCs w:val="24"/>
        </w:rPr>
        <w:t>долей на рынке около 50% в уста</w:t>
      </w:r>
      <w:r w:rsidRPr="001E449F">
        <w:rPr>
          <w:sz w:val="24"/>
          <w:szCs w:val="24"/>
        </w:rPr>
        <w:t xml:space="preserve">новленных границах. </w:t>
      </w:r>
    </w:p>
    <w:p w14:paraId="7E12585E" w14:textId="77777777" w:rsidR="002C72D3" w:rsidRPr="001E449F" w:rsidRDefault="002C72D3" w:rsidP="002C72D3">
      <w:pPr>
        <w:ind w:firstLine="709"/>
        <w:rPr>
          <w:sz w:val="24"/>
          <w:szCs w:val="24"/>
        </w:rPr>
      </w:pPr>
      <w:r w:rsidRPr="001E449F">
        <w:rPr>
          <w:sz w:val="24"/>
          <w:szCs w:val="24"/>
        </w:rPr>
        <w:t>3.</w:t>
      </w:r>
      <w:r>
        <w:rPr>
          <w:sz w:val="24"/>
          <w:szCs w:val="24"/>
        </w:rPr>
        <w:t xml:space="preserve"> Н</w:t>
      </w:r>
      <w:r w:rsidRPr="001E449F">
        <w:rPr>
          <w:sz w:val="24"/>
          <w:szCs w:val="24"/>
        </w:rPr>
        <w:t xml:space="preserve">едопущение ограничения конкуренции. Ограничение конкуренции не допускается любыми возможными способами. Например, нельзя установить одному участнику рынка более высокие цены за аренду помещений, чем его конкурентам. Для этого проводится конкурс между желающими войти в круг арендаторов. Не допускается устанавливать для какой-либо фирмы более высокие цены на товары, сырье, материалы и т.п., чем ее конкурентам и т.д. противодействие сговору </w:t>
      </w:r>
    </w:p>
    <w:p w14:paraId="20D50A28" w14:textId="77777777" w:rsidR="002C72D3" w:rsidRPr="001E449F" w:rsidRDefault="002C72D3" w:rsidP="002C72D3">
      <w:pPr>
        <w:ind w:firstLine="709"/>
        <w:rPr>
          <w:sz w:val="24"/>
          <w:szCs w:val="24"/>
        </w:rPr>
      </w:pPr>
      <w:r w:rsidRPr="001E449F">
        <w:rPr>
          <w:sz w:val="24"/>
          <w:szCs w:val="24"/>
        </w:rPr>
        <w:t>4.</w:t>
      </w:r>
      <w:r>
        <w:rPr>
          <w:sz w:val="24"/>
          <w:szCs w:val="24"/>
        </w:rPr>
        <w:t xml:space="preserve"> Р</w:t>
      </w:r>
      <w:r w:rsidRPr="001E449F">
        <w:rPr>
          <w:sz w:val="24"/>
          <w:szCs w:val="24"/>
        </w:rPr>
        <w:t xml:space="preserve">азделение монополиста на несколько частей. Эта мера на практике используется достаточно редко. Вместе с тем, в мировой практике она имеет место. </w:t>
      </w:r>
    </w:p>
    <w:p w14:paraId="27F36BB0" w14:textId="77777777" w:rsidR="002C72D3" w:rsidRPr="001E449F" w:rsidRDefault="002C72D3" w:rsidP="002C72D3">
      <w:pPr>
        <w:ind w:firstLine="709"/>
        <w:rPr>
          <w:sz w:val="24"/>
          <w:szCs w:val="24"/>
        </w:rPr>
      </w:pPr>
      <w:r w:rsidRPr="001E449F">
        <w:rPr>
          <w:sz w:val="24"/>
          <w:szCs w:val="24"/>
        </w:rPr>
        <w:t>5.</w:t>
      </w:r>
      <w:r>
        <w:rPr>
          <w:sz w:val="24"/>
          <w:szCs w:val="24"/>
        </w:rPr>
        <w:t xml:space="preserve"> З</w:t>
      </w:r>
      <w:r w:rsidRPr="001E449F">
        <w:rPr>
          <w:sz w:val="24"/>
          <w:szCs w:val="24"/>
        </w:rPr>
        <w:t xml:space="preserve">ащита конкуренции на конкурсных торгах. Конкурсные торги — наиболее эффективный метод реализации преимуществ свободной конкуренции при покупке и продаже, позволяющий исключить фаворитизм, коррупцию, нечестные сделки. </w:t>
      </w:r>
    </w:p>
    <w:p w14:paraId="4076F988" w14:textId="77777777" w:rsidR="002C72D3" w:rsidRDefault="002C72D3" w:rsidP="002C72D3">
      <w:pPr>
        <w:ind w:firstLine="709"/>
        <w:rPr>
          <w:sz w:val="24"/>
          <w:szCs w:val="24"/>
        </w:rPr>
      </w:pPr>
      <w:r w:rsidRPr="001E449F">
        <w:rPr>
          <w:sz w:val="24"/>
          <w:szCs w:val="24"/>
        </w:rPr>
        <w:t>6.</w:t>
      </w:r>
      <w:r>
        <w:rPr>
          <w:sz w:val="24"/>
          <w:szCs w:val="24"/>
        </w:rPr>
        <w:t xml:space="preserve"> Н</w:t>
      </w:r>
      <w:r w:rsidRPr="001E449F">
        <w:rPr>
          <w:sz w:val="24"/>
          <w:szCs w:val="24"/>
        </w:rPr>
        <w:t>едопущение сговора</w:t>
      </w:r>
      <w:r>
        <w:rPr>
          <w:sz w:val="24"/>
          <w:szCs w:val="24"/>
        </w:rPr>
        <w:t xml:space="preserve">. </w:t>
      </w:r>
      <w:r w:rsidRPr="001E449F">
        <w:rPr>
          <w:sz w:val="24"/>
          <w:szCs w:val="24"/>
        </w:rPr>
        <w:t>Наиболее распространено нарушение антимонопольного законодательства в виде сговора с целью установления монопольно высоких (низких) цен, недопущения конкурентов на рынок или других способов его монополизации. Как правило, сговор не оформляется документально, поэтому его трудно доказать.</w:t>
      </w:r>
    </w:p>
    <w:p w14:paraId="2F4FB1E5" w14:textId="77777777" w:rsidR="002C72D3" w:rsidRDefault="002C72D3" w:rsidP="002C72D3">
      <w:pPr>
        <w:ind w:firstLine="709"/>
        <w:jc w:val="center"/>
        <w:rPr>
          <w:b/>
          <w:sz w:val="24"/>
          <w:szCs w:val="24"/>
        </w:rPr>
      </w:pPr>
      <w:r w:rsidRPr="00DC4E6B">
        <w:rPr>
          <w:b/>
          <w:sz w:val="24"/>
          <w:szCs w:val="24"/>
        </w:rPr>
        <w:t>71. Комплекс тактических инструментов демонополизации рынков на уровне макрорегиона.</w:t>
      </w:r>
    </w:p>
    <w:p w14:paraId="1F686FB7" w14:textId="77777777" w:rsidR="002C72D3" w:rsidRDefault="002C72D3" w:rsidP="002C72D3">
      <w:pPr>
        <w:ind w:firstLine="709"/>
        <w:rPr>
          <w:sz w:val="24"/>
          <w:szCs w:val="24"/>
        </w:rPr>
      </w:pPr>
      <w:r w:rsidRPr="002F3C47">
        <w:rPr>
          <w:sz w:val="24"/>
          <w:szCs w:val="24"/>
        </w:rPr>
        <w:t>Макрорегио́н в общем случае — географический ареал, объединяющий в группу несколько соприкасающихся друг с другом (то есть сопредельных) регионов, совокупно обладающих общими чертами, особенностями.</w:t>
      </w:r>
    </w:p>
    <w:p w14:paraId="04928AF0" w14:textId="77777777" w:rsidR="002C72D3" w:rsidRPr="00DC4E6B" w:rsidRDefault="002C72D3" w:rsidP="002C72D3">
      <w:pPr>
        <w:ind w:firstLine="709"/>
        <w:rPr>
          <w:sz w:val="24"/>
          <w:szCs w:val="24"/>
        </w:rPr>
      </w:pPr>
      <w:r w:rsidRPr="00DC4E6B">
        <w:rPr>
          <w:sz w:val="24"/>
          <w:szCs w:val="24"/>
        </w:rPr>
        <w:t>Состав инструментов демонополизации может быть выражен следующими инструментами:</w:t>
      </w:r>
    </w:p>
    <w:p w14:paraId="04E8C94C" w14:textId="77777777" w:rsidR="002C72D3" w:rsidRPr="00DC4E6B" w:rsidRDefault="002C72D3" w:rsidP="002C72D3">
      <w:pPr>
        <w:ind w:firstLine="709"/>
        <w:rPr>
          <w:sz w:val="24"/>
          <w:szCs w:val="24"/>
        </w:rPr>
      </w:pPr>
      <w:r w:rsidRPr="00DC4E6B">
        <w:rPr>
          <w:sz w:val="24"/>
          <w:szCs w:val="24"/>
        </w:rPr>
        <w:t>1. Бюджеты развития строительной отрасли. Бюджет развития справедливо рассматривается как инструмент государственного регулирования, который, во-первых, обеспечивает достижение экономических и социальных целей, а, во-вторых, основывается преимущественно на рыночных принципах.</w:t>
      </w:r>
    </w:p>
    <w:p w14:paraId="717F0D3F" w14:textId="77777777" w:rsidR="002C72D3" w:rsidRPr="00DC4E6B" w:rsidRDefault="002C72D3" w:rsidP="002C72D3">
      <w:pPr>
        <w:ind w:firstLine="709"/>
        <w:rPr>
          <w:sz w:val="24"/>
          <w:szCs w:val="24"/>
        </w:rPr>
      </w:pPr>
      <w:r w:rsidRPr="00DC4E6B">
        <w:rPr>
          <w:sz w:val="24"/>
          <w:szCs w:val="24"/>
        </w:rPr>
        <w:t xml:space="preserve">2. Предельные цены и тарифы, устанавливаемые по отношению к монополиям, функционирующим на строительном рынке. </w:t>
      </w:r>
    </w:p>
    <w:p w14:paraId="322C2346" w14:textId="77777777" w:rsidR="002C72D3" w:rsidRPr="00DC4E6B" w:rsidRDefault="002C72D3" w:rsidP="002C72D3">
      <w:pPr>
        <w:ind w:firstLine="709"/>
        <w:rPr>
          <w:sz w:val="24"/>
          <w:szCs w:val="24"/>
        </w:rPr>
      </w:pPr>
      <w:r w:rsidRPr="00DC4E6B">
        <w:rPr>
          <w:sz w:val="24"/>
          <w:szCs w:val="24"/>
        </w:rPr>
        <w:t xml:space="preserve">3. Создание условий для проведения независимой экспертизы инвестиционных проектов, предназначенных для строительного рынка региона. </w:t>
      </w:r>
    </w:p>
    <w:p w14:paraId="6251F1CB" w14:textId="77777777" w:rsidR="002C72D3" w:rsidRPr="00DC4E6B" w:rsidRDefault="002C72D3" w:rsidP="002C72D3">
      <w:pPr>
        <w:ind w:firstLine="709"/>
        <w:rPr>
          <w:sz w:val="24"/>
          <w:szCs w:val="24"/>
        </w:rPr>
      </w:pPr>
      <w:r w:rsidRPr="00DC4E6B">
        <w:rPr>
          <w:sz w:val="24"/>
          <w:szCs w:val="24"/>
        </w:rPr>
        <w:t>4. Процедуры банкротства по отношению к кризисным участникам строительного рынка.</w:t>
      </w:r>
    </w:p>
    <w:p w14:paraId="7CB5EFE1" w14:textId="77777777" w:rsidR="002C72D3" w:rsidRPr="00DC4E6B" w:rsidRDefault="002C72D3" w:rsidP="002C72D3">
      <w:pPr>
        <w:ind w:firstLine="709"/>
        <w:rPr>
          <w:sz w:val="24"/>
          <w:szCs w:val="24"/>
        </w:rPr>
      </w:pPr>
      <w:r w:rsidRPr="00DC4E6B">
        <w:rPr>
          <w:sz w:val="24"/>
          <w:szCs w:val="24"/>
        </w:rPr>
        <w:t xml:space="preserve">5. Принудительная реорганизация участников рынков в соответствии с антимонопольным законодательством. </w:t>
      </w:r>
    </w:p>
    <w:p w14:paraId="6AC08398" w14:textId="77777777" w:rsidR="002C72D3" w:rsidRPr="00DC4E6B" w:rsidRDefault="002C72D3" w:rsidP="002C72D3">
      <w:pPr>
        <w:ind w:firstLine="709"/>
        <w:rPr>
          <w:sz w:val="24"/>
          <w:szCs w:val="24"/>
        </w:rPr>
      </w:pPr>
      <w:r w:rsidRPr="00DC4E6B">
        <w:rPr>
          <w:sz w:val="24"/>
          <w:szCs w:val="24"/>
        </w:rPr>
        <w:t>6. Соглашения между органами власти, крупнейшими участниками строительного рынка и общественными движениями о защите конкурентной среды. Главной задачей таких соглашений является гармонизация противоречивых интересов различных заинтересованных групп, оказывающих наибольшее влияние на развитие предприятий и рынка</w:t>
      </w:r>
    </w:p>
    <w:p w14:paraId="76855DF8" w14:textId="77777777" w:rsidR="002C72D3" w:rsidRPr="00DC4E6B" w:rsidRDefault="002C72D3" w:rsidP="002C72D3">
      <w:pPr>
        <w:ind w:firstLine="709"/>
        <w:rPr>
          <w:sz w:val="24"/>
          <w:szCs w:val="24"/>
        </w:rPr>
      </w:pPr>
      <w:r w:rsidRPr="00DC4E6B">
        <w:rPr>
          <w:sz w:val="24"/>
          <w:szCs w:val="24"/>
        </w:rPr>
        <w:t xml:space="preserve">7. Разработка новых норм антимонопольного законодательства. Антимонопольное законодательство находится в настоящее время в стадии постоянного совершенствования, развития и дополнения. </w:t>
      </w:r>
    </w:p>
    <w:p w14:paraId="7572E7AE" w14:textId="77777777" w:rsidR="002C72D3" w:rsidRPr="00DC4E6B" w:rsidRDefault="002C72D3" w:rsidP="002C72D3">
      <w:pPr>
        <w:ind w:firstLine="709"/>
        <w:rPr>
          <w:sz w:val="24"/>
          <w:szCs w:val="24"/>
        </w:rPr>
      </w:pPr>
      <w:r w:rsidRPr="00DC4E6B">
        <w:rPr>
          <w:sz w:val="24"/>
          <w:szCs w:val="24"/>
        </w:rPr>
        <w:t xml:space="preserve">8. Инвестиционная поддержка предприятий бизнеса, функционирующих в сфере влияния технологических монополий. Здесь роль государственных органов предполагает создание благоприятных условий доступа малого бизнеса к финансовым ресурсам, формирование программы инвестиционной поддержки малого бизнеса. </w:t>
      </w:r>
    </w:p>
    <w:p w14:paraId="542EF053" w14:textId="77777777" w:rsidR="002C72D3" w:rsidRDefault="002C72D3" w:rsidP="002C72D3">
      <w:pPr>
        <w:ind w:firstLine="709"/>
        <w:rPr>
          <w:sz w:val="24"/>
          <w:szCs w:val="24"/>
        </w:rPr>
      </w:pPr>
      <w:r w:rsidRPr="00DC4E6B">
        <w:rPr>
          <w:sz w:val="24"/>
          <w:szCs w:val="24"/>
        </w:rPr>
        <w:t>9. Налоговые инструменты регулирования рынка.</w:t>
      </w:r>
    </w:p>
    <w:p w14:paraId="27C69292" w14:textId="77777777" w:rsidR="002C72D3" w:rsidRDefault="002C72D3" w:rsidP="002C72D3">
      <w:pPr>
        <w:ind w:firstLine="709"/>
        <w:jc w:val="center"/>
        <w:rPr>
          <w:b/>
          <w:sz w:val="24"/>
          <w:szCs w:val="24"/>
        </w:rPr>
      </w:pPr>
      <w:r>
        <w:rPr>
          <w:b/>
          <w:sz w:val="24"/>
          <w:szCs w:val="24"/>
        </w:rPr>
        <w:t>8 семестр</w:t>
      </w:r>
    </w:p>
    <w:p w14:paraId="07F1AC88" w14:textId="77777777" w:rsidR="002C72D3" w:rsidRDefault="002C72D3" w:rsidP="002C72D3">
      <w:pPr>
        <w:ind w:firstLine="709"/>
        <w:jc w:val="center"/>
        <w:rPr>
          <w:b/>
          <w:sz w:val="24"/>
          <w:szCs w:val="24"/>
        </w:rPr>
      </w:pPr>
      <w:r w:rsidRPr="00D374B9">
        <w:rPr>
          <w:b/>
          <w:sz w:val="24"/>
          <w:szCs w:val="24"/>
        </w:rPr>
        <w:t>72. Теоретические и практические аспекты экономической безопасности организации.</w:t>
      </w:r>
    </w:p>
    <w:p w14:paraId="5D748771" w14:textId="77777777" w:rsidR="002C72D3" w:rsidRDefault="002C72D3" w:rsidP="002C72D3">
      <w:pPr>
        <w:ind w:firstLine="709"/>
        <w:rPr>
          <w:sz w:val="24"/>
          <w:szCs w:val="24"/>
        </w:rPr>
      </w:pPr>
      <w:r w:rsidRPr="002F3C47">
        <w:rPr>
          <w:sz w:val="24"/>
          <w:szCs w:val="24"/>
        </w:rPr>
        <w:t>Организация</w:t>
      </w:r>
      <w:r>
        <w:rPr>
          <w:sz w:val="24"/>
          <w:szCs w:val="24"/>
        </w:rPr>
        <w:t xml:space="preserve"> </w:t>
      </w:r>
      <w:r w:rsidRPr="002F3C47">
        <w:rPr>
          <w:sz w:val="24"/>
          <w:szCs w:val="24"/>
        </w:rPr>
        <w:t>— группа людей, деятельность которых сознательно координируется для достижения общих целей.</w:t>
      </w:r>
    </w:p>
    <w:p w14:paraId="5A7CD011" w14:textId="77777777" w:rsidR="002C72D3" w:rsidRDefault="002C72D3" w:rsidP="002C72D3">
      <w:pPr>
        <w:ind w:firstLine="709"/>
        <w:rPr>
          <w:sz w:val="24"/>
          <w:szCs w:val="24"/>
        </w:rPr>
      </w:pPr>
      <w:r w:rsidRPr="0006022E">
        <w:rPr>
          <w:sz w:val="24"/>
          <w:szCs w:val="24"/>
        </w:rPr>
        <w:t>Основным звеном, формирующим экономику страны, а значит, и ее экономическую безопасность, является предприятие. Именно здесь создается экономическая база развития всех отраслей промышленности, именно на предприятие нацелены взоры собственников со всех концов света, именно поэтому необходимо обеспечить экономическую безопасность его функционирования. Современные предприятия, даже и не привлекающие напрямую финансовые ресурсы на финансовых рынках, все равно испытывают последствия финансовых кризисов в своей деятельности. Все это обусловливает повышенное внимание к разработке системы финансовой безопасности на предприятиях.</w:t>
      </w:r>
    </w:p>
    <w:p w14:paraId="01470A1A" w14:textId="77777777" w:rsidR="002C72D3" w:rsidRDefault="002C72D3" w:rsidP="002C72D3">
      <w:pPr>
        <w:ind w:firstLine="709"/>
        <w:rPr>
          <w:sz w:val="24"/>
          <w:szCs w:val="24"/>
        </w:rPr>
      </w:pPr>
      <w:r w:rsidRPr="0006022E">
        <w:rPr>
          <w:sz w:val="24"/>
          <w:szCs w:val="24"/>
        </w:rPr>
        <w:t>Экономическая безопасность предприятия - это состояние наиболее эффективного использования корпоративных ресурсов для предотвращения угроз и обеспечения стабильного функционирования предприятия в настоящее время и в будущем.</w:t>
      </w:r>
    </w:p>
    <w:p w14:paraId="1D5B2678" w14:textId="77777777" w:rsidR="002C72D3" w:rsidRPr="00CC49E2" w:rsidRDefault="002C72D3" w:rsidP="002C72D3">
      <w:pPr>
        <w:ind w:firstLine="709"/>
        <w:rPr>
          <w:sz w:val="24"/>
          <w:szCs w:val="24"/>
        </w:rPr>
      </w:pPr>
      <w:r w:rsidRPr="00CC49E2">
        <w:rPr>
          <w:sz w:val="24"/>
          <w:szCs w:val="24"/>
        </w:rPr>
        <w:t>В рамках подхода к экономической безопасности предприятия как состоянию, определяемому влиянием внешней среды, следует отметить ресурсно-функциональный подход.</w:t>
      </w:r>
    </w:p>
    <w:p w14:paraId="4CDF84B6" w14:textId="77777777" w:rsidR="002C72D3" w:rsidRPr="00CC49E2" w:rsidRDefault="002C72D3" w:rsidP="002C72D3">
      <w:pPr>
        <w:ind w:firstLine="709"/>
        <w:rPr>
          <w:sz w:val="24"/>
          <w:szCs w:val="24"/>
        </w:rPr>
      </w:pPr>
      <w:r w:rsidRPr="00CC49E2">
        <w:rPr>
          <w:sz w:val="24"/>
          <w:szCs w:val="24"/>
        </w:rPr>
        <w:t>В ресурсно-функциональном подходе в качестве основных направлений экономической безопасности предприятия по своему содержанию различают семь функциональных составляющих: 1) финансовую; 2) интеллектуально-кадровую; 3) технико-технологическую; 4) политико-правовую; 5) экологическую; 6) информационную; 7) силовую.</w:t>
      </w:r>
    </w:p>
    <w:p w14:paraId="35F32B86" w14:textId="77777777" w:rsidR="002C72D3" w:rsidRPr="0006022E" w:rsidRDefault="002C72D3" w:rsidP="002C72D3">
      <w:pPr>
        <w:ind w:firstLine="709"/>
        <w:rPr>
          <w:sz w:val="24"/>
          <w:szCs w:val="24"/>
        </w:rPr>
      </w:pPr>
      <w:r w:rsidRPr="00CC49E2">
        <w:rPr>
          <w:sz w:val="24"/>
          <w:szCs w:val="24"/>
        </w:rPr>
        <w:t>Таким образом, экономическая безопасность предприятия складывается из нескольких функциональных составляющих, которые для каждого конкретного предприятия могут иметь различные приоритеты в зависимости от характера существующих угроз. Основным фактором, определяющим состояние экономической безопасности, является обладание устойчивыми конкурентными преимуществами. Эти преимущества должны соответствовать стратегическим целям предприятия.</w:t>
      </w:r>
    </w:p>
    <w:p w14:paraId="4CD976F7" w14:textId="77777777" w:rsidR="002C72D3" w:rsidRPr="0006022E" w:rsidRDefault="002C72D3" w:rsidP="002C72D3">
      <w:pPr>
        <w:ind w:firstLine="709"/>
        <w:rPr>
          <w:sz w:val="24"/>
          <w:szCs w:val="24"/>
        </w:rPr>
      </w:pPr>
      <w:r w:rsidRPr="0006022E">
        <w:rPr>
          <w:sz w:val="24"/>
          <w:szCs w:val="24"/>
        </w:rPr>
        <w:t xml:space="preserve">Практические составляющие экономической безопасности предприятия: </w:t>
      </w:r>
    </w:p>
    <w:p w14:paraId="4DB5BFEA" w14:textId="77777777" w:rsidR="002C72D3" w:rsidRPr="0006022E" w:rsidRDefault="002C72D3" w:rsidP="002C72D3">
      <w:pPr>
        <w:ind w:firstLine="709"/>
        <w:rPr>
          <w:sz w:val="24"/>
          <w:szCs w:val="24"/>
        </w:rPr>
      </w:pPr>
      <w:r w:rsidRPr="0006022E">
        <w:rPr>
          <w:sz w:val="24"/>
          <w:szCs w:val="24"/>
        </w:rPr>
        <w:t xml:space="preserve">- финансовая; </w:t>
      </w:r>
    </w:p>
    <w:p w14:paraId="50905A36" w14:textId="77777777" w:rsidR="002C72D3" w:rsidRPr="0006022E" w:rsidRDefault="002C72D3" w:rsidP="002C72D3">
      <w:pPr>
        <w:ind w:firstLine="709"/>
        <w:rPr>
          <w:sz w:val="24"/>
          <w:szCs w:val="24"/>
        </w:rPr>
      </w:pPr>
      <w:r w:rsidRPr="0006022E">
        <w:rPr>
          <w:sz w:val="24"/>
          <w:szCs w:val="24"/>
        </w:rPr>
        <w:t xml:space="preserve">- интеллектуальная и кадровая; </w:t>
      </w:r>
    </w:p>
    <w:p w14:paraId="4CE19A2A" w14:textId="77777777" w:rsidR="002C72D3" w:rsidRPr="0006022E" w:rsidRDefault="002C72D3" w:rsidP="002C72D3">
      <w:pPr>
        <w:ind w:firstLine="709"/>
        <w:rPr>
          <w:sz w:val="24"/>
          <w:szCs w:val="24"/>
        </w:rPr>
      </w:pPr>
      <w:r w:rsidRPr="0006022E">
        <w:rPr>
          <w:sz w:val="24"/>
          <w:szCs w:val="24"/>
        </w:rPr>
        <w:t xml:space="preserve">- технико-технологическая; </w:t>
      </w:r>
    </w:p>
    <w:p w14:paraId="05E42137" w14:textId="77777777" w:rsidR="002C72D3" w:rsidRPr="0006022E" w:rsidRDefault="002C72D3" w:rsidP="002C72D3">
      <w:pPr>
        <w:ind w:firstLine="709"/>
        <w:rPr>
          <w:sz w:val="24"/>
          <w:szCs w:val="24"/>
        </w:rPr>
      </w:pPr>
      <w:r w:rsidRPr="0006022E">
        <w:rPr>
          <w:sz w:val="24"/>
          <w:szCs w:val="24"/>
        </w:rPr>
        <w:t xml:space="preserve">- политико-правовая; </w:t>
      </w:r>
    </w:p>
    <w:p w14:paraId="1BDAFA4C" w14:textId="77777777" w:rsidR="002C72D3" w:rsidRPr="0006022E" w:rsidRDefault="002C72D3" w:rsidP="002C72D3">
      <w:pPr>
        <w:ind w:firstLine="709"/>
        <w:rPr>
          <w:sz w:val="24"/>
          <w:szCs w:val="24"/>
        </w:rPr>
      </w:pPr>
      <w:r w:rsidRPr="0006022E">
        <w:rPr>
          <w:sz w:val="24"/>
          <w:szCs w:val="24"/>
        </w:rPr>
        <w:t xml:space="preserve">- экологическая; </w:t>
      </w:r>
    </w:p>
    <w:p w14:paraId="3AC0FBBE" w14:textId="77777777" w:rsidR="002C72D3" w:rsidRPr="0006022E" w:rsidRDefault="002C72D3" w:rsidP="002C72D3">
      <w:pPr>
        <w:ind w:firstLine="709"/>
        <w:rPr>
          <w:sz w:val="24"/>
          <w:szCs w:val="24"/>
        </w:rPr>
      </w:pPr>
      <w:r w:rsidRPr="0006022E">
        <w:rPr>
          <w:sz w:val="24"/>
          <w:szCs w:val="24"/>
        </w:rPr>
        <w:t xml:space="preserve">- информационная; </w:t>
      </w:r>
    </w:p>
    <w:p w14:paraId="18868277" w14:textId="77777777" w:rsidR="002C72D3" w:rsidRDefault="002C72D3" w:rsidP="002C72D3">
      <w:pPr>
        <w:ind w:firstLine="709"/>
        <w:rPr>
          <w:sz w:val="24"/>
          <w:szCs w:val="24"/>
        </w:rPr>
      </w:pPr>
      <w:r w:rsidRPr="0006022E">
        <w:rPr>
          <w:sz w:val="24"/>
          <w:szCs w:val="24"/>
        </w:rPr>
        <w:t>- силовая.</w:t>
      </w:r>
    </w:p>
    <w:p w14:paraId="7B47CBEB" w14:textId="77777777" w:rsidR="002C72D3" w:rsidRPr="00CC49E2" w:rsidRDefault="002C72D3" w:rsidP="002C72D3">
      <w:pPr>
        <w:ind w:firstLine="709"/>
        <w:rPr>
          <w:sz w:val="24"/>
          <w:szCs w:val="24"/>
        </w:rPr>
      </w:pPr>
      <w:r w:rsidRPr="00CC49E2">
        <w:rPr>
          <w:sz w:val="24"/>
          <w:szCs w:val="24"/>
        </w:rPr>
        <w:t>Государство оказывает наиболее заметное и значительное влияние на формирование экономической безопасности предприятия. Используя прямые и косвенные рычаги вмешательства, оно создает и регулирует экономические условия деятельности предприятий, которые предназначены для защиты экономических интересов государства и его национальной экономики.</w:t>
      </w:r>
    </w:p>
    <w:p w14:paraId="0C66FB86" w14:textId="77777777" w:rsidR="002C72D3" w:rsidRPr="00CC49E2" w:rsidRDefault="002C72D3" w:rsidP="002C72D3">
      <w:pPr>
        <w:ind w:firstLine="709"/>
        <w:rPr>
          <w:sz w:val="24"/>
          <w:szCs w:val="24"/>
        </w:rPr>
      </w:pPr>
      <w:r w:rsidRPr="00CC49E2">
        <w:rPr>
          <w:sz w:val="24"/>
          <w:szCs w:val="24"/>
        </w:rPr>
        <w:t>Государственное вмешательство обусловлено необходимостью достижения баланса экономических интересов в стране, который, как известно, делает общество устойчивой, равновесной и вместе с тем развивающейся системой. Необходимость государственного регулирования деятельности предприятий вызвана, в том числе, и несовершенством взаимодействия самих предприятий. Регулированию подвергаются и конкуренция (если она разрушительна), и монополия (если она неэффективна). Целью государственного регулирования должно быть достижение эффективного взаимодействия фирм -межфирменные отношения должны способствовать росту выпуска, установлению приемлемой цены на товар, повышению качества товара и соответствующей продуктовой дифференциации, стабильности рынка.</w:t>
      </w:r>
    </w:p>
    <w:p w14:paraId="65CBEE9D" w14:textId="77777777" w:rsidR="002C72D3" w:rsidRPr="00CC49E2" w:rsidRDefault="002C72D3" w:rsidP="002C72D3">
      <w:pPr>
        <w:ind w:firstLine="709"/>
        <w:rPr>
          <w:sz w:val="24"/>
          <w:szCs w:val="24"/>
        </w:rPr>
      </w:pPr>
      <w:r w:rsidRPr="00CC49E2">
        <w:rPr>
          <w:sz w:val="24"/>
          <w:szCs w:val="24"/>
        </w:rPr>
        <w:t>Государственное регулирование деятельности предприятий носит характер прямого и косвенного воздействия.</w:t>
      </w:r>
    </w:p>
    <w:p w14:paraId="5B8DD9F2" w14:textId="77777777" w:rsidR="002C72D3" w:rsidRPr="00CC49E2" w:rsidRDefault="002C72D3" w:rsidP="002C72D3">
      <w:pPr>
        <w:ind w:firstLine="709"/>
        <w:rPr>
          <w:sz w:val="24"/>
          <w:szCs w:val="24"/>
        </w:rPr>
      </w:pPr>
      <w:r w:rsidRPr="00CC49E2">
        <w:rPr>
          <w:sz w:val="24"/>
          <w:szCs w:val="24"/>
        </w:rPr>
        <w:t>Косвенное регулирование управления деятельностью предприятий формирует систему мотивации, создает стимулирующие условия для деятельности субъектов рыночных отношений и выступает в таких формах, как налоговая система, ценовая и финансово</w:t>
      </w:r>
      <w:r>
        <w:rPr>
          <w:sz w:val="24"/>
          <w:szCs w:val="24"/>
        </w:rPr>
        <w:t xml:space="preserve"> - </w:t>
      </w:r>
      <w:r w:rsidRPr="00CC49E2">
        <w:rPr>
          <w:sz w:val="24"/>
          <w:szCs w:val="24"/>
        </w:rPr>
        <w:t>кредитная политика, государственный заказ. Государственное регулирование деятельности предприятия независимо от формы собственности на средства производства и осуществляется с помощью правовых, экономических и социальных мер.</w:t>
      </w:r>
    </w:p>
    <w:p w14:paraId="6BEEFBBE" w14:textId="77777777" w:rsidR="002C72D3" w:rsidRPr="00CC49E2" w:rsidRDefault="002C72D3" w:rsidP="002C72D3">
      <w:pPr>
        <w:ind w:firstLine="709"/>
        <w:rPr>
          <w:sz w:val="24"/>
          <w:szCs w:val="24"/>
        </w:rPr>
      </w:pPr>
      <w:r w:rsidRPr="00CC49E2">
        <w:rPr>
          <w:sz w:val="24"/>
          <w:szCs w:val="24"/>
        </w:rPr>
        <w:t>К прямому государственному регулированию относятся разработка государственных нормативных актов, положений, мероприятий, оказывающих непосредственное воздействие на деятельность субъектов рыночных отношений. В рамках прямого государственного регулирования основным инструментом регулирования экономических условий деятельности предприятий является принятие законов и документов законодательного характера. Особенно важны для предприятий законодательные и нормативные акты по вопросам налогообложения, инвестиционной деятельности, организационно-правовым формам деятельности.</w:t>
      </w:r>
    </w:p>
    <w:p w14:paraId="4A3C9844" w14:textId="77777777" w:rsidR="002C72D3" w:rsidRDefault="002C72D3" w:rsidP="002C72D3">
      <w:pPr>
        <w:ind w:firstLine="709"/>
        <w:rPr>
          <w:sz w:val="24"/>
          <w:szCs w:val="24"/>
        </w:rPr>
      </w:pPr>
      <w:r w:rsidRPr="00CC49E2">
        <w:rPr>
          <w:sz w:val="24"/>
          <w:szCs w:val="24"/>
        </w:rPr>
        <w:t>Правовую основу деятельности предприятий составляют законы, регулирующие правовые отношения между государством и предприятием, указы и постановления органов власти по вопросам хозяйственной деятельности предприятий.</w:t>
      </w:r>
    </w:p>
    <w:p w14:paraId="11AA4671" w14:textId="77777777" w:rsidR="002C72D3" w:rsidRPr="00CC49E2" w:rsidRDefault="002C72D3" w:rsidP="002C72D3">
      <w:pPr>
        <w:ind w:firstLine="709"/>
        <w:rPr>
          <w:sz w:val="24"/>
          <w:szCs w:val="24"/>
        </w:rPr>
      </w:pPr>
      <w:r w:rsidRPr="00CC49E2">
        <w:rPr>
          <w:sz w:val="24"/>
          <w:szCs w:val="24"/>
        </w:rPr>
        <w:t xml:space="preserve">К основным задачам системы экономической безопасности предприятия относятся: </w:t>
      </w:r>
    </w:p>
    <w:p w14:paraId="4C5D1971" w14:textId="77777777" w:rsidR="002C72D3" w:rsidRPr="00CC49E2" w:rsidRDefault="002C72D3" w:rsidP="002C72D3">
      <w:pPr>
        <w:ind w:firstLine="709"/>
        <w:rPr>
          <w:sz w:val="24"/>
          <w:szCs w:val="24"/>
        </w:rPr>
      </w:pPr>
      <w:r w:rsidRPr="00CC49E2">
        <w:rPr>
          <w:sz w:val="24"/>
          <w:szCs w:val="24"/>
        </w:rPr>
        <w:t xml:space="preserve">− защита законных прав и интересов предприятия и его сотрудников; </w:t>
      </w:r>
    </w:p>
    <w:p w14:paraId="2AA5ED54" w14:textId="77777777" w:rsidR="002C72D3" w:rsidRPr="00CC49E2" w:rsidRDefault="002C72D3" w:rsidP="002C72D3">
      <w:pPr>
        <w:ind w:firstLine="709"/>
        <w:rPr>
          <w:sz w:val="24"/>
          <w:szCs w:val="24"/>
        </w:rPr>
      </w:pPr>
      <w:r w:rsidRPr="00CC49E2">
        <w:rPr>
          <w:sz w:val="24"/>
          <w:szCs w:val="24"/>
        </w:rPr>
        <w:t xml:space="preserve">− сбор, анализ, оценка данных и прогнозирование развития предприятия; </w:t>
      </w:r>
    </w:p>
    <w:p w14:paraId="3A8E6ADC" w14:textId="77777777" w:rsidR="002C72D3" w:rsidRPr="00CC49E2" w:rsidRDefault="002C72D3" w:rsidP="002C72D3">
      <w:pPr>
        <w:ind w:firstLine="709"/>
        <w:rPr>
          <w:sz w:val="24"/>
          <w:szCs w:val="24"/>
        </w:rPr>
      </w:pPr>
      <w:r w:rsidRPr="00CC49E2">
        <w:rPr>
          <w:sz w:val="24"/>
          <w:szCs w:val="24"/>
        </w:rPr>
        <w:t xml:space="preserve">− недопущение проникновения на предприятие структур экономической разведки конкурентов, организованной преступности и отдельных лиц с противоправными намерениями; </w:t>
      </w:r>
    </w:p>
    <w:p w14:paraId="04A64E5F" w14:textId="77777777" w:rsidR="002C72D3" w:rsidRPr="00CC49E2" w:rsidRDefault="002C72D3" w:rsidP="002C72D3">
      <w:pPr>
        <w:ind w:firstLine="709"/>
        <w:rPr>
          <w:sz w:val="24"/>
          <w:szCs w:val="24"/>
        </w:rPr>
      </w:pPr>
      <w:r w:rsidRPr="00CC49E2">
        <w:rPr>
          <w:sz w:val="24"/>
          <w:szCs w:val="24"/>
        </w:rPr>
        <w:t xml:space="preserve">− обеспечение сохранности материальных ценностей и сведений, составляющих коммерческую тайну предприятия; </w:t>
      </w:r>
    </w:p>
    <w:p w14:paraId="7B193AD2" w14:textId="77777777" w:rsidR="002C72D3" w:rsidRPr="00CC49E2" w:rsidRDefault="002C72D3" w:rsidP="002C72D3">
      <w:pPr>
        <w:ind w:firstLine="709"/>
        <w:rPr>
          <w:sz w:val="24"/>
          <w:szCs w:val="24"/>
        </w:rPr>
      </w:pPr>
      <w:r w:rsidRPr="00CC49E2">
        <w:rPr>
          <w:sz w:val="24"/>
          <w:szCs w:val="24"/>
        </w:rPr>
        <w:t xml:space="preserve">− сбор необходимой информации для выработки наиболее оптимальных управленческих решений по вопросам стратегии и тактики экономической деятельности компании; </w:t>
      </w:r>
    </w:p>
    <w:p w14:paraId="11F27FDB" w14:textId="77777777" w:rsidR="002C72D3" w:rsidRPr="00CC49E2" w:rsidRDefault="002C72D3" w:rsidP="002C72D3">
      <w:pPr>
        <w:ind w:firstLine="709"/>
        <w:rPr>
          <w:sz w:val="24"/>
          <w:szCs w:val="24"/>
        </w:rPr>
      </w:pPr>
      <w:r w:rsidRPr="00CC49E2">
        <w:rPr>
          <w:sz w:val="24"/>
          <w:szCs w:val="24"/>
        </w:rPr>
        <w:t xml:space="preserve">− физическая и техническая охрана зданий, сооружений, территории и транспортных средств; </w:t>
      </w:r>
    </w:p>
    <w:p w14:paraId="1F1FA7E3" w14:textId="77777777" w:rsidR="002C72D3" w:rsidRPr="00CC49E2" w:rsidRDefault="002C72D3" w:rsidP="002C72D3">
      <w:pPr>
        <w:ind w:firstLine="709"/>
        <w:rPr>
          <w:sz w:val="24"/>
          <w:szCs w:val="24"/>
        </w:rPr>
      </w:pPr>
      <w:r w:rsidRPr="00CC49E2">
        <w:rPr>
          <w:sz w:val="24"/>
          <w:szCs w:val="24"/>
        </w:rPr>
        <w:t xml:space="preserve">- повышение лояльности населения и деловых партнеров к предприятию, способствующей реализации планов экономической деятельности; </w:t>
      </w:r>
    </w:p>
    <w:p w14:paraId="1C787334" w14:textId="77777777" w:rsidR="002C72D3" w:rsidRPr="00CC49E2" w:rsidRDefault="002C72D3" w:rsidP="002C72D3">
      <w:pPr>
        <w:ind w:firstLine="709"/>
        <w:rPr>
          <w:sz w:val="24"/>
          <w:szCs w:val="24"/>
        </w:rPr>
      </w:pPr>
      <w:r w:rsidRPr="00CC49E2">
        <w:rPr>
          <w:sz w:val="24"/>
          <w:szCs w:val="24"/>
        </w:rPr>
        <w:t xml:space="preserve">− контроль за эффективностью функционирования системы безопасности, совершенствование ее элементов. </w:t>
      </w:r>
    </w:p>
    <w:p w14:paraId="53E84D28" w14:textId="77777777" w:rsidR="002C72D3" w:rsidRDefault="002C72D3" w:rsidP="002C72D3">
      <w:pPr>
        <w:ind w:firstLine="709"/>
        <w:rPr>
          <w:sz w:val="24"/>
          <w:szCs w:val="24"/>
        </w:rPr>
      </w:pPr>
      <w:r w:rsidRPr="00CC49E2">
        <w:rPr>
          <w:sz w:val="24"/>
          <w:szCs w:val="24"/>
        </w:rPr>
        <w:t>С учетом перечисленных задач, условий конкурентной борьбы, специфики деятельности предприятия строится его система экономической безопасности. Необходимо отметить, что, несмотря на общие черты, система экономической безопасности каждого предприятия индивидуальна.</w:t>
      </w:r>
    </w:p>
    <w:p w14:paraId="11E4EB60" w14:textId="77777777" w:rsidR="002C72D3" w:rsidRDefault="002C72D3" w:rsidP="002C72D3">
      <w:pPr>
        <w:jc w:val="center"/>
        <w:rPr>
          <w:b/>
          <w:sz w:val="24"/>
          <w:szCs w:val="24"/>
        </w:rPr>
      </w:pPr>
      <w:r w:rsidRPr="00CC49E2">
        <w:rPr>
          <w:b/>
          <w:sz w:val="24"/>
          <w:szCs w:val="24"/>
        </w:rPr>
        <w:t>73. Миссия и мотивация организации.</w:t>
      </w:r>
    </w:p>
    <w:p w14:paraId="16266E4F" w14:textId="77777777" w:rsidR="002C72D3" w:rsidRDefault="002C72D3" w:rsidP="002C72D3">
      <w:pPr>
        <w:ind w:firstLine="709"/>
        <w:rPr>
          <w:sz w:val="24"/>
          <w:szCs w:val="24"/>
        </w:rPr>
      </w:pPr>
      <w:r>
        <w:rPr>
          <w:sz w:val="24"/>
          <w:szCs w:val="24"/>
        </w:rPr>
        <w:t xml:space="preserve">Организация </w:t>
      </w:r>
      <w:r w:rsidRPr="002F3C47">
        <w:rPr>
          <w:sz w:val="24"/>
          <w:szCs w:val="24"/>
        </w:rPr>
        <w:t>— группа людей, деятельность которых сознательно координируется для достижения общих целей.</w:t>
      </w:r>
    </w:p>
    <w:p w14:paraId="5B629B86" w14:textId="77777777" w:rsidR="002C72D3" w:rsidRPr="00CC49E2" w:rsidRDefault="002C72D3" w:rsidP="002C72D3">
      <w:pPr>
        <w:ind w:firstLine="709"/>
        <w:rPr>
          <w:sz w:val="24"/>
          <w:szCs w:val="24"/>
        </w:rPr>
      </w:pPr>
      <w:r w:rsidRPr="00CC49E2">
        <w:rPr>
          <w:sz w:val="24"/>
          <w:szCs w:val="24"/>
        </w:rPr>
        <w:t>Миссия —  определение перечня текущих  и перспективных направлений  деятельности предприятия, выделение  приоритетов в стратегии, т.е. тех  основополагающих принципов и норм ведения деятельности, которые будут  определять образ организации в  перспективе. Отличительной особенностью миссии является то, что она должна быть выполнена по истечению определенного  периода времени.</w:t>
      </w:r>
    </w:p>
    <w:p w14:paraId="70F540D0" w14:textId="77777777" w:rsidR="002C72D3" w:rsidRDefault="002C72D3" w:rsidP="002C72D3">
      <w:pPr>
        <w:ind w:firstLine="709"/>
        <w:rPr>
          <w:sz w:val="24"/>
          <w:szCs w:val="24"/>
        </w:rPr>
      </w:pPr>
      <w:r w:rsidRPr="00CC49E2">
        <w:rPr>
          <w:sz w:val="24"/>
          <w:szCs w:val="24"/>
        </w:rPr>
        <w:t>Срок выполнения миссии должен быть обозримым и достаточно небольшим. Как показывает практика, чаще всего этот срок составляет пять лет. Делается это для того, чтобы  поколение работников, присутствующих при принятии положения о миссии, могло увидеть результаты своего труда.</w:t>
      </w:r>
    </w:p>
    <w:p w14:paraId="0BC4634D" w14:textId="77777777" w:rsidR="002C72D3" w:rsidRPr="00CC49E2" w:rsidRDefault="002C72D3" w:rsidP="002C72D3">
      <w:pPr>
        <w:ind w:firstLine="709"/>
        <w:rPr>
          <w:sz w:val="24"/>
          <w:szCs w:val="24"/>
        </w:rPr>
      </w:pPr>
      <w:r w:rsidRPr="00CC49E2">
        <w:rPr>
          <w:sz w:val="24"/>
          <w:szCs w:val="24"/>
        </w:rPr>
        <w:t>При определении миссии организации необходимо учитывать:</w:t>
      </w:r>
    </w:p>
    <w:p w14:paraId="08223EA4" w14:textId="77777777" w:rsidR="002C72D3" w:rsidRPr="00CC49E2" w:rsidRDefault="002C72D3" w:rsidP="002C72D3">
      <w:pPr>
        <w:ind w:firstLine="709"/>
        <w:rPr>
          <w:sz w:val="24"/>
          <w:szCs w:val="24"/>
        </w:rPr>
      </w:pPr>
      <w:r w:rsidRPr="00CC49E2">
        <w:rPr>
          <w:sz w:val="24"/>
          <w:szCs w:val="24"/>
        </w:rPr>
        <w:t>- формулировку задачи организации с точки зрения производства ею товаров или услуг;</w:t>
      </w:r>
    </w:p>
    <w:p w14:paraId="24C9DFDD" w14:textId="77777777" w:rsidR="002C72D3" w:rsidRPr="00CC49E2" w:rsidRDefault="002C72D3" w:rsidP="002C72D3">
      <w:pPr>
        <w:ind w:firstLine="709"/>
        <w:rPr>
          <w:sz w:val="24"/>
          <w:szCs w:val="24"/>
        </w:rPr>
      </w:pPr>
      <w:r w:rsidRPr="00CC49E2">
        <w:rPr>
          <w:sz w:val="24"/>
          <w:szCs w:val="24"/>
        </w:rPr>
        <w:t>-</w:t>
      </w:r>
      <w:r w:rsidRPr="00CC49E2">
        <w:rPr>
          <w:sz w:val="24"/>
          <w:szCs w:val="24"/>
        </w:rPr>
        <w:tab/>
        <w:t xml:space="preserve">культуру организации: какой рабочий климат существует в данной организации; какой тип работников привлекает данный климат; каковы основы взаимоотношений руководителей фирмы с рядовыми сотрудниками; </w:t>
      </w:r>
    </w:p>
    <w:p w14:paraId="6F9DE34B" w14:textId="77777777" w:rsidR="002C72D3" w:rsidRPr="00CC49E2" w:rsidRDefault="002C72D3" w:rsidP="002C72D3">
      <w:pPr>
        <w:ind w:firstLine="709"/>
        <w:rPr>
          <w:sz w:val="24"/>
          <w:szCs w:val="24"/>
        </w:rPr>
      </w:pPr>
      <w:r w:rsidRPr="00CC49E2">
        <w:rPr>
          <w:sz w:val="24"/>
          <w:szCs w:val="24"/>
        </w:rPr>
        <w:t>- кто  является  клиентами  (потребители),  какие  потребности  клиентов (потребителей) фирма может успешно удовлетворить.</w:t>
      </w:r>
    </w:p>
    <w:p w14:paraId="1725B56D" w14:textId="77777777" w:rsidR="002C72D3" w:rsidRPr="00CC49E2" w:rsidRDefault="002C72D3" w:rsidP="002C72D3">
      <w:pPr>
        <w:ind w:firstLine="709"/>
        <w:rPr>
          <w:sz w:val="24"/>
          <w:szCs w:val="24"/>
        </w:rPr>
      </w:pPr>
      <w:r w:rsidRPr="00CC49E2">
        <w:rPr>
          <w:sz w:val="24"/>
          <w:szCs w:val="24"/>
        </w:rPr>
        <w:t>На основании миссии:</w:t>
      </w:r>
    </w:p>
    <w:p w14:paraId="1CADCFC5" w14:textId="77777777" w:rsidR="002C72D3" w:rsidRPr="00CC49E2" w:rsidRDefault="002C72D3" w:rsidP="002C72D3">
      <w:pPr>
        <w:ind w:firstLine="709"/>
        <w:rPr>
          <w:sz w:val="24"/>
          <w:szCs w:val="24"/>
        </w:rPr>
      </w:pPr>
      <w:r w:rsidRPr="00CC49E2">
        <w:rPr>
          <w:sz w:val="24"/>
          <w:szCs w:val="24"/>
        </w:rPr>
        <w:t>- определяются цели предприятия;</w:t>
      </w:r>
    </w:p>
    <w:p w14:paraId="530882BF" w14:textId="77777777" w:rsidR="002C72D3" w:rsidRPr="00CC49E2" w:rsidRDefault="002C72D3" w:rsidP="002C72D3">
      <w:pPr>
        <w:ind w:firstLine="709"/>
        <w:rPr>
          <w:sz w:val="24"/>
          <w:szCs w:val="24"/>
        </w:rPr>
      </w:pPr>
      <w:r w:rsidRPr="00CC49E2">
        <w:rPr>
          <w:sz w:val="24"/>
          <w:szCs w:val="24"/>
        </w:rPr>
        <w:t>- сотрудники побуждаются к совместной работе;</w:t>
      </w:r>
    </w:p>
    <w:p w14:paraId="088CAC7C" w14:textId="77777777" w:rsidR="002C72D3" w:rsidRPr="00CC49E2" w:rsidRDefault="002C72D3" w:rsidP="002C72D3">
      <w:pPr>
        <w:ind w:firstLine="709"/>
        <w:rPr>
          <w:sz w:val="24"/>
          <w:szCs w:val="24"/>
        </w:rPr>
      </w:pPr>
      <w:r w:rsidRPr="00CC49E2">
        <w:rPr>
          <w:sz w:val="24"/>
          <w:szCs w:val="24"/>
        </w:rPr>
        <w:t>- происходит планирование;</w:t>
      </w:r>
    </w:p>
    <w:p w14:paraId="17C1D562" w14:textId="77777777" w:rsidR="002C72D3" w:rsidRPr="00CC49E2" w:rsidRDefault="002C72D3" w:rsidP="002C72D3">
      <w:pPr>
        <w:ind w:firstLine="709"/>
        <w:rPr>
          <w:sz w:val="24"/>
          <w:szCs w:val="24"/>
        </w:rPr>
      </w:pPr>
      <w:r w:rsidRPr="00CC49E2">
        <w:rPr>
          <w:sz w:val="24"/>
          <w:szCs w:val="24"/>
        </w:rPr>
        <w:t>- привлекаются инвестиции;</w:t>
      </w:r>
    </w:p>
    <w:p w14:paraId="0223DD42" w14:textId="77777777" w:rsidR="002C72D3" w:rsidRPr="00CC49E2" w:rsidRDefault="002C72D3" w:rsidP="002C72D3">
      <w:pPr>
        <w:ind w:firstLine="709"/>
        <w:rPr>
          <w:sz w:val="24"/>
          <w:szCs w:val="24"/>
        </w:rPr>
      </w:pPr>
      <w:r w:rsidRPr="00CC49E2">
        <w:rPr>
          <w:sz w:val="24"/>
          <w:szCs w:val="24"/>
        </w:rPr>
        <w:t>- фирма может выгодно отличаться от конкурентов.</w:t>
      </w:r>
    </w:p>
    <w:p w14:paraId="34EBD97C" w14:textId="77777777" w:rsidR="002C72D3" w:rsidRPr="00CC49E2" w:rsidRDefault="002C72D3" w:rsidP="002C72D3">
      <w:pPr>
        <w:ind w:firstLine="709"/>
        <w:rPr>
          <w:sz w:val="24"/>
          <w:szCs w:val="24"/>
        </w:rPr>
      </w:pPr>
      <w:r w:rsidRPr="00CC49E2">
        <w:rPr>
          <w:sz w:val="24"/>
          <w:szCs w:val="24"/>
        </w:rPr>
        <w:t xml:space="preserve">Миссия способствует созданию благоприятного климата на фирме, поскольку выражает принципы, ценностные ориентиры фирмы, принимаемые как руководством, так и </w:t>
      </w:r>
      <w:r>
        <w:rPr>
          <w:sz w:val="24"/>
          <w:szCs w:val="24"/>
        </w:rPr>
        <w:t>с</w:t>
      </w:r>
      <w:r w:rsidRPr="00CC49E2">
        <w:rPr>
          <w:sz w:val="24"/>
          <w:szCs w:val="24"/>
        </w:rPr>
        <w:t>отрудниками.</w:t>
      </w:r>
    </w:p>
    <w:p w14:paraId="57033FD7" w14:textId="77777777" w:rsidR="002C72D3" w:rsidRDefault="002C72D3" w:rsidP="002C72D3">
      <w:pPr>
        <w:ind w:firstLine="709"/>
        <w:rPr>
          <w:sz w:val="24"/>
          <w:szCs w:val="24"/>
        </w:rPr>
      </w:pPr>
      <w:r w:rsidRPr="00CC49E2">
        <w:rPr>
          <w:sz w:val="24"/>
          <w:szCs w:val="24"/>
        </w:rPr>
        <w:t>Для более эффективной работы персонала в организации обязательна его мотивация.</w:t>
      </w:r>
    </w:p>
    <w:p w14:paraId="32B50B20" w14:textId="77777777" w:rsidR="002C72D3" w:rsidRPr="003A03A3" w:rsidRDefault="002C72D3" w:rsidP="002C72D3">
      <w:pPr>
        <w:ind w:firstLine="709"/>
        <w:rPr>
          <w:sz w:val="24"/>
          <w:szCs w:val="24"/>
        </w:rPr>
      </w:pPr>
      <w:r w:rsidRPr="003A03A3">
        <w:rPr>
          <w:sz w:val="24"/>
          <w:szCs w:val="24"/>
        </w:rPr>
        <w:t xml:space="preserve">Мотивация персонала в организации – это мероприятия, направленные на подсознание человека, когда у него появляется желание эффективно работать и качественно выполнять должностные обязанности. </w:t>
      </w:r>
    </w:p>
    <w:p w14:paraId="6678934E" w14:textId="77777777" w:rsidR="002C72D3" w:rsidRDefault="002C72D3" w:rsidP="002C72D3">
      <w:pPr>
        <w:ind w:firstLine="709"/>
        <w:rPr>
          <w:sz w:val="24"/>
          <w:szCs w:val="24"/>
        </w:rPr>
      </w:pPr>
      <w:r w:rsidRPr="003A03A3">
        <w:rPr>
          <w:sz w:val="24"/>
          <w:szCs w:val="24"/>
        </w:rPr>
        <w:t>Мотивацию проводят для того, чтобы объединить интересы предприятия и сотрудника. То есть компании необходима качественно выполненная работа, а персоналу – достойная зарплата.</w:t>
      </w:r>
    </w:p>
    <w:p w14:paraId="3AB7F885" w14:textId="77777777" w:rsidR="002C72D3" w:rsidRPr="003A03A3" w:rsidRDefault="002C72D3" w:rsidP="002C72D3">
      <w:pPr>
        <w:ind w:firstLine="709"/>
        <w:rPr>
          <w:sz w:val="24"/>
          <w:szCs w:val="24"/>
        </w:rPr>
      </w:pPr>
      <w:r w:rsidRPr="003A03A3">
        <w:rPr>
          <w:sz w:val="24"/>
          <w:szCs w:val="24"/>
        </w:rPr>
        <w:t xml:space="preserve">Но это не единственная цель, которую преследует стимулирование работников. </w:t>
      </w:r>
    </w:p>
    <w:p w14:paraId="3EC5D059" w14:textId="77777777" w:rsidR="002C72D3" w:rsidRPr="003A03A3" w:rsidRDefault="002C72D3" w:rsidP="002C72D3">
      <w:pPr>
        <w:ind w:firstLine="709"/>
        <w:rPr>
          <w:sz w:val="24"/>
          <w:szCs w:val="24"/>
        </w:rPr>
      </w:pPr>
      <w:r w:rsidRPr="003A03A3">
        <w:rPr>
          <w:sz w:val="24"/>
          <w:szCs w:val="24"/>
        </w:rPr>
        <w:t xml:space="preserve">Мотивируя сотрудников, руководители стремятся: </w:t>
      </w:r>
    </w:p>
    <w:p w14:paraId="45D6AB7E" w14:textId="77777777" w:rsidR="002C72D3" w:rsidRPr="003A03A3" w:rsidRDefault="002C72D3" w:rsidP="002C72D3">
      <w:pPr>
        <w:ind w:firstLine="709"/>
        <w:rPr>
          <w:sz w:val="24"/>
          <w:szCs w:val="24"/>
        </w:rPr>
      </w:pPr>
      <w:r w:rsidRPr="003A03A3">
        <w:rPr>
          <w:sz w:val="24"/>
          <w:szCs w:val="24"/>
        </w:rPr>
        <w:t xml:space="preserve">-Заинтересовать и привлечь ценные кадры; </w:t>
      </w:r>
    </w:p>
    <w:p w14:paraId="577DCD59" w14:textId="77777777" w:rsidR="002C72D3" w:rsidRPr="003A03A3" w:rsidRDefault="002C72D3" w:rsidP="002C72D3">
      <w:pPr>
        <w:ind w:firstLine="709"/>
        <w:rPr>
          <w:sz w:val="24"/>
          <w:szCs w:val="24"/>
        </w:rPr>
      </w:pPr>
      <w:r w:rsidRPr="003A03A3">
        <w:rPr>
          <w:sz w:val="24"/>
          <w:szCs w:val="24"/>
        </w:rPr>
        <w:t xml:space="preserve">-Минимизировать число увольняющихся (устранить «текучку кадров»); </w:t>
      </w:r>
    </w:p>
    <w:p w14:paraId="103BC19A" w14:textId="77777777" w:rsidR="002C72D3" w:rsidRPr="003A03A3" w:rsidRDefault="002C72D3" w:rsidP="002C72D3">
      <w:pPr>
        <w:ind w:firstLine="709"/>
        <w:rPr>
          <w:sz w:val="24"/>
          <w:szCs w:val="24"/>
        </w:rPr>
      </w:pPr>
      <w:r w:rsidRPr="003A03A3">
        <w:rPr>
          <w:sz w:val="24"/>
          <w:szCs w:val="24"/>
        </w:rPr>
        <w:t xml:space="preserve">-Выявить и заслуженно наградить лучших сотрудников; </w:t>
      </w:r>
    </w:p>
    <w:p w14:paraId="5F7EE47F" w14:textId="77777777" w:rsidR="002C72D3" w:rsidRPr="003A03A3" w:rsidRDefault="002C72D3" w:rsidP="002C72D3">
      <w:pPr>
        <w:ind w:firstLine="709"/>
        <w:rPr>
          <w:sz w:val="24"/>
          <w:szCs w:val="24"/>
        </w:rPr>
      </w:pPr>
      <w:r w:rsidRPr="003A03A3">
        <w:rPr>
          <w:sz w:val="24"/>
          <w:szCs w:val="24"/>
        </w:rPr>
        <w:t xml:space="preserve">-Осуществлять контроль за выплатами. </w:t>
      </w:r>
    </w:p>
    <w:p w14:paraId="2210B4C7" w14:textId="77777777" w:rsidR="002C72D3" w:rsidRPr="003A03A3" w:rsidRDefault="002C72D3" w:rsidP="002C72D3">
      <w:pPr>
        <w:ind w:firstLine="709"/>
        <w:rPr>
          <w:sz w:val="24"/>
          <w:szCs w:val="24"/>
        </w:rPr>
      </w:pPr>
      <w:r w:rsidRPr="003A03A3">
        <w:rPr>
          <w:sz w:val="24"/>
          <w:szCs w:val="24"/>
        </w:rPr>
        <w:t xml:space="preserve">Существует много способов мотивации труда работников. </w:t>
      </w:r>
    </w:p>
    <w:p w14:paraId="75F40B8F" w14:textId="77777777" w:rsidR="002C72D3" w:rsidRPr="003A03A3" w:rsidRDefault="002C72D3" w:rsidP="002C72D3">
      <w:pPr>
        <w:ind w:firstLine="709"/>
        <w:rPr>
          <w:sz w:val="24"/>
          <w:szCs w:val="24"/>
        </w:rPr>
      </w:pPr>
      <w:r w:rsidRPr="003A03A3">
        <w:rPr>
          <w:sz w:val="24"/>
          <w:szCs w:val="24"/>
        </w:rPr>
        <w:t xml:space="preserve">В зависимости от того как вы будете воздействовать на подчиненных, мотивация может быть: </w:t>
      </w:r>
    </w:p>
    <w:p w14:paraId="2E6C61EA" w14:textId="77777777" w:rsidR="002C72D3" w:rsidRPr="003A03A3" w:rsidRDefault="002C72D3" w:rsidP="002C72D3">
      <w:pPr>
        <w:ind w:firstLine="709"/>
        <w:rPr>
          <w:sz w:val="24"/>
          <w:szCs w:val="24"/>
        </w:rPr>
      </w:pPr>
      <w:r w:rsidRPr="003A03A3">
        <w:rPr>
          <w:sz w:val="24"/>
          <w:szCs w:val="24"/>
        </w:rPr>
        <w:t xml:space="preserve">Прямая – когда работник знает, что в случае быстрой и качественно выполненной работы, он будет дополнительно вознагражден. </w:t>
      </w:r>
    </w:p>
    <w:p w14:paraId="0EF51651" w14:textId="77777777" w:rsidR="002C72D3" w:rsidRPr="003A03A3" w:rsidRDefault="002C72D3" w:rsidP="002C72D3">
      <w:pPr>
        <w:ind w:firstLine="709"/>
        <w:rPr>
          <w:sz w:val="24"/>
          <w:szCs w:val="24"/>
        </w:rPr>
      </w:pPr>
      <w:r w:rsidRPr="003A03A3">
        <w:rPr>
          <w:sz w:val="24"/>
          <w:szCs w:val="24"/>
        </w:rPr>
        <w:t xml:space="preserve">Прямая мотивация, в свою очередь, делится на: </w:t>
      </w:r>
    </w:p>
    <w:p w14:paraId="6B65DFC4" w14:textId="77777777" w:rsidR="002C72D3" w:rsidRPr="003A03A3" w:rsidRDefault="002C72D3" w:rsidP="002C72D3">
      <w:pPr>
        <w:ind w:firstLine="709"/>
        <w:rPr>
          <w:sz w:val="24"/>
          <w:szCs w:val="24"/>
        </w:rPr>
      </w:pPr>
      <w:r w:rsidRPr="003A03A3">
        <w:rPr>
          <w:sz w:val="24"/>
          <w:szCs w:val="24"/>
        </w:rPr>
        <w:t xml:space="preserve">· Материальную мотивацию персонала – когда сотрудника стимулируют, премии, денежные вознаграждения, путевки в санатории и т. д.; </w:t>
      </w:r>
    </w:p>
    <w:p w14:paraId="3E4640D7" w14:textId="77777777" w:rsidR="002C72D3" w:rsidRPr="003A03A3" w:rsidRDefault="002C72D3" w:rsidP="002C72D3">
      <w:pPr>
        <w:ind w:firstLine="709"/>
        <w:rPr>
          <w:sz w:val="24"/>
          <w:szCs w:val="24"/>
        </w:rPr>
      </w:pPr>
      <w:r w:rsidRPr="003A03A3">
        <w:rPr>
          <w:sz w:val="24"/>
          <w:szCs w:val="24"/>
        </w:rPr>
        <w:t xml:space="preserve">· Нематериальную мотивацию персонала – когда труд работников признается руководством, ему выдаются грамоты, памятные подарки, улучшаются условия труда, корректируется рабочее время и т. д. </w:t>
      </w:r>
    </w:p>
    <w:p w14:paraId="28323B78" w14:textId="77777777" w:rsidR="002C72D3" w:rsidRDefault="002C72D3" w:rsidP="002C72D3">
      <w:pPr>
        <w:ind w:firstLine="709"/>
        <w:rPr>
          <w:sz w:val="24"/>
          <w:szCs w:val="24"/>
        </w:rPr>
      </w:pPr>
      <w:r w:rsidRPr="003A03A3">
        <w:rPr>
          <w:sz w:val="24"/>
          <w:szCs w:val="24"/>
        </w:rPr>
        <w:t>Косвенная – в ходе проведенных стимулирующих мероприятий, у работника возобновляется интерес к работе, он чувствует удовлетворение после выполнения какого-либо задания. В таком случае у сотрудников обостряется чувство ответственности, и контроль со стороны руководства становится необязательным.</w:t>
      </w:r>
    </w:p>
    <w:p w14:paraId="2A202963" w14:textId="77777777" w:rsidR="002C72D3" w:rsidRDefault="002C72D3" w:rsidP="002C72D3">
      <w:pPr>
        <w:ind w:firstLine="709"/>
        <w:jc w:val="center"/>
        <w:rPr>
          <w:b/>
          <w:sz w:val="24"/>
          <w:szCs w:val="24"/>
        </w:rPr>
      </w:pPr>
      <w:r w:rsidRPr="003A03A3">
        <w:rPr>
          <w:b/>
          <w:sz w:val="24"/>
          <w:szCs w:val="24"/>
        </w:rPr>
        <w:t>74.  Взаимодействие  организации  и  среды  в  контексте  эволюционной экономики.</w:t>
      </w:r>
    </w:p>
    <w:p w14:paraId="2EE076AF" w14:textId="77777777" w:rsidR="002C72D3" w:rsidRDefault="002C72D3" w:rsidP="002C72D3">
      <w:pPr>
        <w:ind w:firstLine="709"/>
        <w:rPr>
          <w:sz w:val="24"/>
          <w:szCs w:val="24"/>
        </w:rPr>
      </w:pPr>
      <w:r w:rsidRPr="002F3C47">
        <w:rPr>
          <w:sz w:val="24"/>
          <w:szCs w:val="24"/>
        </w:rPr>
        <w:t>Организация</w:t>
      </w:r>
      <w:r>
        <w:rPr>
          <w:sz w:val="24"/>
          <w:szCs w:val="24"/>
        </w:rPr>
        <w:t xml:space="preserve"> </w:t>
      </w:r>
      <w:r w:rsidRPr="002F3C47">
        <w:rPr>
          <w:sz w:val="24"/>
          <w:szCs w:val="24"/>
        </w:rPr>
        <w:t>— группа людей, деятельность которых сознательно координируется для достижения общих целей.</w:t>
      </w:r>
    </w:p>
    <w:p w14:paraId="7435E87E" w14:textId="77777777" w:rsidR="002C72D3" w:rsidRDefault="002C72D3" w:rsidP="002C72D3">
      <w:pPr>
        <w:ind w:firstLine="709"/>
        <w:rPr>
          <w:sz w:val="24"/>
          <w:szCs w:val="24"/>
        </w:rPr>
      </w:pPr>
      <w:r w:rsidRPr="00C655F3">
        <w:rPr>
          <w:sz w:val="24"/>
          <w:szCs w:val="24"/>
        </w:rPr>
        <w:t xml:space="preserve">Одним из важнейших факторов, определяющих продолжительность существования предприятия, является способность адаптироваться к внешней среде. </w:t>
      </w:r>
    </w:p>
    <w:p w14:paraId="53253092" w14:textId="77777777" w:rsidR="002C72D3" w:rsidRPr="00C655F3" w:rsidRDefault="002C72D3" w:rsidP="002C72D3">
      <w:pPr>
        <w:ind w:firstLine="709"/>
        <w:rPr>
          <w:sz w:val="24"/>
          <w:szCs w:val="24"/>
        </w:rPr>
      </w:pPr>
      <w:r w:rsidRPr="00C655F3">
        <w:rPr>
          <w:sz w:val="24"/>
          <w:szCs w:val="24"/>
        </w:rPr>
        <w:t>Адаптация предполагает изменение системы управления, под которой понимается совокупность целей, методов и средств их достижения.</w:t>
      </w:r>
    </w:p>
    <w:p w14:paraId="54C5222F" w14:textId="77777777" w:rsidR="002C72D3" w:rsidRPr="00C655F3" w:rsidRDefault="002C72D3" w:rsidP="002C72D3">
      <w:pPr>
        <w:ind w:firstLine="709"/>
        <w:rPr>
          <w:sz w:val="24"/>
          <w:szCs w:val="24"/>
        </w:rPr>
      </w:pPr>
      <w:r w:rsidRPr="00C655F3">
        <w:rPr>
          <w:sz w:val="24"/>
          <w:szCs w:val="24"/>
        </w:rPr>
        <w:t>Эволюция  фирмы  - это  процесс  ее  необратимого  изменения  в  непрерывно  меняющейся  внешней  среде,  обусловленного  ее  компетенциями. Любая  фирма  подвергается  воздействиям  извне.</w:t>
      </w:r>
    </w:p>
    <w:p w14:paraId="29BD5A6A" w14:textId="77777777" w:rsidR="002C72D3" w:rsidRPr="00C655F3" w:rsidRDefault="002C72D3" w:rsidP="002C72D3">
      <w:pPr>
        <w:ind w:firstLine="709"/>
        <w:rPr>
          <w:sz w:val="24"/>
          <w:szCs w:val="24"/>
        </w:rPr>
      </w:pPr>
      <w:r w:rsidRPr="00C655F3">
        <w:rPr>
          <w:sz w:val="24"/>
          <w:szCs w:val="24"/>
        </w:rPr>
        <w:t xml:space="preserve">Анализ эволюции внешних </w:t>
      </w:r>
      <w:r w:rsidRPr="00C655F3">
        <w:rPr>
          <w:sz w:val="24"/>
          <w:szCs w:val="24"/>
        </w:rPr>
        <w:tab/>
        <w:t>условий</w:t>
      </w:r>
      <w:r w:rsidRPr="00C655F3">
        <w:rPr>
          <w:sz w:val="24"/>
          <w:szCs w:val="24"/>
        </w:rPr>
        <w:tab/>
        <w:t>существования бизнеса, эволюции этапов организационного развития, а также тех систем управления,   которые   были   характерны   для   них,   показал взаимозависимость этих переменных.</w:t>
      </w:r>
    </w:p>
    <w:p w14:paraId="60425937" w14:textId="77777777" w:rsidR="002C72D3" w:rsidRPr="00C655F3" w:rsidRDefault="002C72D3" w:rsidP="002C72D3">
      <w:pPr>
        <w:ind w:firstLine="709"/>
        <w:rPr>
          <w:sz w:val="24"/>
          <w:szCs w:val="24"/>
        </w:rPr>
      </w:pPr>
      <w:r w:rsidRPr="00C655F3">
        <w:rPr>
          <w:sz w:val="24"/>
          <w:szCs w:val="24"/>
        </w:rPr>
        <w:t>Системы управления экономическим субъектом (предприятием) можно</w:t>
      </w:r>
      <w:r>
        <w:rPr>
          <w:sz w:val="24"/>
          <w:szCs w:val="24"/>
        </w:rPr>
        <w:t xml:space="preserve"> классифицировать по признакам:</w:t>
      </w:r>
    </w:p>
    <w:p w14:paraId="6C658279" w14:textId="77777777" w:rsidR="002C72D3" w:rsidRPr="00C655F3" w:rsidRDefault="002C72D3" w:rsidP="002C72D3">
      <w:pPr>
        <w:ind w:firstLine="709"/>
        <w:rPr>
          <w:sz w:val="24"/>
          <w:szCs w:val="24"/>
        </w:rPr>
      </w:pPr>
      <w:r w:rsidRPr="00C655F3">
        <w:rPr>
          <w:sz w:val="24"/>
          <w:szCs w:val="24"/>
        </w:rPr>
        <w:t>- в</w:t>
      </w:r>
      <w:r>
        <w:rPr>
          <w:sz w:val="24"/>
          <w:szCs w:val="24"/>
        </w:rPr>
        <w:t>заимодействие с внешней средой;</w:t>
      </w:r>
    </w:p>
    <w:p w14:paraId="0D4B4097" w14:textId="77777777" w:rsidR="002C72D3" w:rsidRPr="00C655F3" w:rsidRDefault="002C72D3" w:rsidP="002C72D3">
      <w:pPr>
        <w:ind w:firstLine="709"/>
        <w:rPr>
          <w:sz w:val="24"/>
          <w:szCs w:val="24"/>
        </w:rPr>
      </w:pPr>
      <w:r w:rsidRPr="00C655F3">
        <w:rPr>
          <w:sz w:val="24"/>
          <w:szCs w:val="24"/>
        </w:rPr>
        <w:t>- у</w:t>
      </w:r>
      <w:r>
        <w:rPr>
          <w:sz w:val="24"/>
          <w:szCs w:val="24"/>
        </w:rPr>
        <w:t>чёт изменчивости внешней среды;</w:t>
      </w:r>
    </w:p>
    <w:p w14:paraId="1AF9923C" w14:textId="77777777" w:rsidR="002C72D3" w:rsidRPr="00C655F3" w:rsidRDefault="002C72D3" w:rsidP="002C72D3">
      <w:pPr>
        <w:ind w:firstLine="709"/>
        <w:rPr>
          <w:sz w:val="24"/>
          <w:szCs w:val="24"/>
        </w:rPr>
      </w:pPr>
      <w:r w:rsidRPr="00C655F3">
        <w:rPr>
          <w:sz w:val="24"/>
          <w:szCs w:val="24"/>
        </w:rPr>
        <w:t xml:space="preserve">- ценности экономического субъекта </w:t>
      </w:r>
      <w:r>
        <w:rPr>
          <w:sz w:val="24"/>
          <w:szCs w:val="24"/>
        </w:rPr>
        <w:t>и его организационная культура;</w:t>
      </w:r>
    </w:p>
    <w:p w14:paraId="736BD62B" w14:textId="77777777" w:rsidR="002C72D3" w:rsidRPr="00CC49E2" w:rsidRDefault="002C72D3" w:rsidP="002C72D3">
      <w:pPr>
        <w:ind w:firstLine="709"/>
        <w:rPr>
          <w:sz w:val="24"/>
          <w:szCs w:val="24"/>
        </w:rPr>
      </w:pPr>
      <w:r w:rsidRPr="00C655F3">
        <w:rPr>
          <w:sz w:val="24"/>
          <w:szCs w:val="24"/>
        </w:rPr>
        <w:t>- способ координации.</w:t>
      </w:r>
    </w:p>
    <w:p w14:paraId="0B042FAD" w14:textId="77777777" w:rsidR="002C72D3" w:rsidRPr="00C655F3" w:rsidRDefault="002C72D3" w:rsidP="002C72D3">
      <w:pPr>
        <w:ind w:firstLine="709"/>
        <w:rPr>
          <w:sz w:val="24"/>
          <w:szCs w:val="24"/>
        </w:rPr>
      </w:pPr>
      <w:r w:rsidRPr="00C655F3">
        <w:rPr>
          <w:sz w:val="24"/>
          <w:szCs w:val="24"/>
        </w:rPr>
        <w:t>Применительно  к  фирме  внешняя  среда  характеризуется  как  неопределенная  или слабо определенная из-за того, что поведение потребителей, конкурентов и контрагентов  «невозможно предсказать  однозначно,  а,  соответственно,  невозможно  и  адекватно оценить  происходящие  события,  и  выработать  решения,   стоящих  перед  отдельно  взятой  фирмой  или  входящими  в нее предприятиями.</w:t>
      </w:r>
    </w:p>
    <w:p w14:paraId="3AA5C3A9" w14:textId="77777777" w:rsidR="002C72D3" w:rsidRPr="00C655F3" w:rsidRDefault="002C72D3" w:rsidP="002C72D3">
      <w:pPr>
        <w:ind w:firstLine="709"/>
        <w:rPr>
          <w:sz w:val="24"/>
          <w:szCs w:val="24"/>
        </w:rPr>
      </w:pPr>
      <w:r w:rsidRPr="00C655F3">
        <w:rPr>
          <w:sz w:val="24"/>
          <w:szCs w:val="24"/>
        </w:rPr>
        <w:t xml:space="preserve">Система угроз фирме представлена совокупностью взаимосвязанных угроз различного  масштаба и характера, характеризующих напряженность во взаимоотношениях фирмы и  внешней среды. </w:t>
      </w:r>
    </w:p>
    <w:p w14:paraId="044FECA3" w14:textId="77777777" w:rsidR="002C72D3" w:rsidRDefault="002C72D3" w:rsidP="002C72D3">
      <w:pPr>
        <w:ind w:firstLine="709"/>
        <w:rPr>
          <w:sz w:val="24"/>
          <w:szCs w:val="24"/>
        </w:rPr>
      </w:pPr>
      <w:r w:rsidRPr="00C655F3">
        <w:rPr>
          <w:sz w:val="24"/>
          <w:szCs w:val="24"/>
        </w:rPr>
        <w:t>В системе  угроз важно проводить различие между  явными и скрытыми  (теневыми),  прямыми  и  косвенными,  локальными  и  системными,  чрезвычайными  и  типовыми (наиболее часто проявляющимися) видами угроз в отношении фирмы.</w:t>
      </w:r>
    </w:p>
    <w:p w14:paraId="0935CC36" w14:textId="77777777" w:rsidR="002C72D3" w:rsidRDefault="002C72D3" w:rsidP="002C72D3">
      <w:pPr>
        <w:ind w:firstLine="709"/>
        <w:jc w:val="center"/>
        <w:rPr>
          <w:b/>
          <w:sz w:val="24"/>
          <w:szCs w:val="24"/>
        </w:rPr>
      </w:pPr>
      <w:r w:rsidRPr="00C655F3">
        <w:rPr>
          <w:b/>
          <w:sz w:val="24"/>
          <w:szCs w:val="24"/>
        </w:rPr>
        <w:t>75. Усложнение среды функционирования организации и подходы к ее системной защите.</w:t>
      </w:r>
    </w:p>
    <w:p w14:paraId="6FE7E06C" w14:textId="77777777" w:rsidR="002C72D3" w:rsidRDefault="002C72D3" w:rsidP="002C72D3">
      <w:pPr>
        <w:ind w:firstLine="709"/>
        <w:rPr>
          <w:sz w:val="24"/>
          <w:szCs w:val="24"/>
        </w:rPr>
      </w:pPr>
      <w:r w:rsidRPr="002F3C47">
        <w:rPr>
          <w:sz w:val="24"/>
          <w:szCs w:val="24"/>
        </w:rPr>
        <w:t>Организация</w:t>
      </w:r>
      <w:r>
        <w:rPr>
          <w:sz w:val="24"/>
          <w:szCs w:val="24"/>
        </w:rPr>
        <w:t xml:space="preserve"> </w:t>
      </w:r>
      <w:r w:rsidRPr="002F3C47">
        <w:rPr>
          <w:sz w:val="24"/>
          <w:szCs w:val="24"/>
        </w:rPr>
        <w:t>— группа людей, деятельность которых сознательно координируется для достижения общих целей.</w:t>
      </w:r>
    </w:p>
    <w:p w14:paraId="2D9980E7" w14:textId="77777777" w:rsidR="002C72D3" w:rsidRPr="00C655F3" w:rsidRDefault="002C72D3" w:rsidP="002C72D3">
      <w:pPr>
        <w:ind w:firstLine="709"/>
        <w:rPr>
          <w:sz w:val="24"/>
          <w:szCs w:val="24"/>
        </w:rPr>
      </w:pPr>
      <w:r w:rsidRPr="00C655F3">
        <w:rPr>
          <w:sz w:val="24"/>
          <w:szCs w:val="24"/>
        </w:rPr>
        <w:t>Среда функционирования организации</w:t>
      </w:r>
      <w:r>
        <w:rPr>
          <w:sz w:val="24"/>
          <w:szCs w:val="24"/>
        </w:rPr>
        <w:t xml:space="preserve"> </w:t>
      </w:r>
      <w:r w:rsidRPr="00C655F3">
        <w:rPr>
          <w:sz w:val="24"/>
          <w:szCs w:val="24"/>
        </w:rPr>
        <w:t>- совокупность субъектов, их взаимосвязи, инфраструктурные звенья и условия их деятельности, направленные на реализацию общих экономических интересов.</w:t>
      </w:r>
    </w:p>
    <w:p w14:paraId="74F2E685" w14:textId="77777777" w:rsidR="002C72D3" w:rsidRDefault="002C72D3" w:rsidP="002C72D3">
      <w:pPr>
        <w:ind w:firstLine="709"/>
        <w:rPr>
          <w:sz w:val="24"/>
          <w:szCs w:val="24"/>
        </w:rPr>
      </w:pPr>
      <w:r w:rsidRPr="00C655F3">
        <w:rPr>
          <w:sz w:val="24"/>
          <w:szCs w:val="24"/>
        </w:rPr>
        <w:t>Изучение среды связано с тем, что субъекты хозяйствования осуществляют свою деятельность не изолированно, а вступают в связи между собой, а также с факторами внешней среды: органами государственного управления, общественными организациями и формированиями, звеньями рыночной инфраструктуры, т.е. осуществляют свою деятельность во внешней среде.</w:t>
      </w:r>
    </w:p>
    <w:p w14:paraId="25827CE5" w14:textId="77777777" w:rsidR="002C72D3" w:rsidRPr="004B4C8A" w:rsidRDefault="002C72D3" w:rsidP="002C72D3">
      <w:pPr>
        <w:ind w:firstLine="709"/>
        <w:rPr>
          <w:sz w:val="24"/>
          <w:szCs w:val="24"/>
        </w:rPr>
      </w:pPr>
      <w:r w:rsidRPr="004B4C8A">
        <w:rPr>
          <w:sz w:val="24"/>
          <w:szCs w:val="24"/>
        </w:rPr>
        <w:t>В конкретной ситуации на функционирование организации оказывает влияние большое число условий и факторов. Они имеют различную природу.</w:t>
      </w:r>
    </w:p>
    <w:p w14:paraId="19FE2B58" w14:textId="77777777" w:rsidR="002C72D3" w:rsidRPr="004B4C8A" w:rsidRDefault="002C72D3" w:rsidP="002C72D3">
      <w:pPr>
        <w:ind w:firstLine="709"/>
        <w:rPr>
          <w:sz w:val="24"/>
          <w:szCs w:val="24"/>
        </w:rPr>
      </w:pPr>
      <w:r w:rsidRPr="004B4C8A">
        <w:rPr>
          <w:sz w:val="24"/>
          <w:szCs w:val="24"/>
        </w:rPr>
        <w:t xml:space="preserve">К техническим факторам       относятся       имеющиеся       технологии, материалы. </w:t>
      </w:r>
    </w:p>
    <w:p w14:paraId="46D193C1" w14:textId="77777777" w:rsidR="002C72D3" w:rsidRPr="004B4C8A" w:rsidRDefault="002C72D3" w:rsidP="002C72D3">
      <w:pPr>
        <w:ind w:firstLine="709"/>
        <w:rPr>
          <w:sz w:val="24"/>
          <w:szCs w:val="24"/>
        </w:rPr>
      </w:pPr>
      <w:r w:rsidRPr="004B4C8A">
        <w:rPr>
          <w:sz w:val="24"/>
          <w:szCs w:val="24"/>
        </w:rPr>
        <w:t xml:space="preserve">Социальные  условия и  факторы  включают  социальные  нормы, ценности, предпочтения и т.д. </w:t>
      </w:r>
    </w:p>
    <w:p w14:paraId="711E2335" w14:textId="77777777" w:rsidR="002C72D3" w:rsidRPr="004B4C8A" w:rsidRDefault="002C72D3" w:rsidP="002C72D3">
      <w:pPr>
        <w:ind w:firstLine="709"/>
        <w:rPr>
          <w:sz w:val="24"/>
          <w:szCs w:val="24"/>
        </w:rPr>
      </w:pPr>
      <w:r w:rsidRPr="004B4C8A">
        <w:rPr>
          <w:sz w:val="24"/>
          <w:szCs w:val="24"/>
        </w:rPr>
        <w:t>Организационные факторы - это используемые организационные структуры, типы хозяйственных связей. Можно выделить также экономические, правовые, политические, культурно-</w:t>
      </w:r>
      <w:r>
        <w:rPr>
          <w:sz w:val="24"/>
          <w:szCs w:val="24"/>
        </w:rPr>
        <w:t>исторические факторы и условия.</w:t>
      </w:r>
    </w:p>
    <w:p w14:paraId="2C39AF20" w14:textId="77777777" w:rsidR="002C72D3" w:rsidRPr="004B4C8A" w:rsidRDefault="002C72D3" w:rsidP="002C72D3">
      <w:pPr>
        <w:ind w:firstLine="709"/>
        <w:rPr>
          <w:sz w:val="24"/>
          <w:szCs w:val="24"/>
        </w:rPr>
      </w:pPr>
      <w:r w:rsidRPr="004B4C8A">
        <w:rPr>
          <w:sz w:val="24"/>
          <w:szCs w:val="24"/>
        </w:rPr>
        <w:t>На деятельность организации оказывает влияние и международное окружение, особенно если организация осуществляет международные операции. Поэтому необходимо учитывать таможенные, налоговые законодательства страны-экспортера или импортера, требования по качеству, правила сертификации и т.д.</w:t>
      </w:r>
    </w:p>
    <w:p w14:paraId="3C0036AB" w14:textId="77777777" w:rsidR="002C72D3" w:rsidRPr="004B4C8A" w:rsidRDefault="002C72D3" w:rsidP="002C72D3">
      <w:pPr>
        <w:ind w:firstLine="709"/>
        <w:rPr>
          <w:sz w:val="24"/>
          <w:szCs w:val="24"/>
        </w:rPr>
      </w:pPr>
      <w:r w:rsidRPr="004B4C8A">
        <w:rPr>
          <w:sz w:val="24"/>
          <w:szCs w:val="24"/>
        </w:rPr>
        <w:t>По характеру воздействия на организацию выделяют среду прямого воздействия и среду косвенного воздействия.</w:t>
      </w:r>
    </w:p>
    <w:p w14:paraId="6F3E0201" w14:textId="77777777" w:rsidR="002C72D3" w:rsidRPr="004B4C8A" w:rsidRDefault="002C72D3" w:rsidP="002C72D3">
      <w:pPr>
        <w:ind w:firstLine="709"/>
        <w:rPr>
          <w:sz w:val="24"/>
          <w:szCs w:val="24"/>
        </w:rPr>
      </w:pPr>
      <w:r w:rsidRPr="004B4C8A">
        <w:rPr>
          <w:sz w:val="24"/>
          <w:szCs w:val="24"/>
        </w:rPr>
        <w:t>К среде прямого воздействия относятся поставщики, потребители и конкуренты, а также государственные органы и правовые нормы, непосредственно влияющие на деятельность организации.</w:t>
      </w:r>
    </w:p>
    <w:p w14:paraId="38DFCFEF" w14:textId="77777777" w:rsidR="002C72D3" w:rsidRPr="00C655F3" w:rsidRDefault="002C72D3" w:rsidP="002C72D3">
      <w:pPr>
        <w:ind w:firstLine="709"/>
        <w:rPr>
          <w:sz w:val="24"/>
          <w:szCs w:val="24"/>
        </w:rPr>
      </w:pPr>
      <w:r w:rsidRPr="004B4C8A">
        <w:rPr>
          <w:sz w:val="24"/>
          <w:szCs w:val="24"/>
        </w:rPr>
        <w:t>К среде косвенного воздействия относятся факторы внешней среды, которые влияют на организацию опосредовано. Это общеэкономическая ситуация, например, фаза цикла (спад или подъем), уровень безработицы, темпы инфляции, технологический прогресс, политический климат и т.д.</w:t>
      </w:r>
    </w:p>
    <w:p w14:paraId="7D38C921" w14:textId="77777777" w:rsidR="002C72D3" w:rsidRPr="004B4C8A" w:rsidRDefault="002C72D3" w:rsidP="002C72D3">
      <w:pPr>
        <w:ind w:firstLine="709"/>
        <w:rPr>
          <w:sz w:val="24"/>
          <w:szCs w:val="24"/>
        </w:rPr>
      </w:pPr>
      <w:r w:rsidRPr="004B4C8A">
        <w:rPr>
          <w:sz w:val="24"/>
          <w:szCs w:val="24"/>
        </w:rPr>
        <w:t>Для обеспечения защиты предприятия (организации) должны быть разработаны и введены в действие инструкции</w:t>
      </w:r>
      <w:r>
        <w:rPr>
          <w:sz w:val="24"/>
          <w:szCs w:val="24"/>
        </w:rPr>
        <w:t xml:space="preserve"> для всех категории персонала, </w:t>
      </w:r>
      <w:r w:rsidRPr="004B4C8A">
        <w:rPr>
          <w:sz w:val="24"/>
          <w:szCs w:val="24"/>
        </w:rPr>
        <w:t xml:space="preserve">в которых должны найти отражение следующие задачи для каждой категории: </w:t>
      </w:r>
    </w:p>
    <w:p w14:paraId="0688F7DE" w14:textId="77777777" w:rsidR="002C72D3" w:rsidRPr="004B4C8A" w:rsidRDefault="002C72D3" w:rsidP="002C72D3">
      <w:pPr>
        <w:ind w:firstLine="709"/>
        <w:rPr>
          <w:sz w:val="24"/>
          <w:szCs w:val="24"/>
        </w:rPr>
      </w:pPr>
      <w:r w:rsidRPr="004B4C8A">
        <w:rPr>
          <w:sz w:val="24"/>
          <w:szCs w:val="24"/>
        </w:rPr>
        <w:t xml:space="preserve">Руководители подразделений обязаны: </w:t>
      </w:r>
    </w:p>
    <w:p w14:paraId="4F99C34F" w14:textId="77777777" w:rsidR="002C72D3" w:rsidRPr="004B4C8A" w:rsidRDefault="002C72D3" w:rsidP="002C72D3">
      <w:pPr>
        <w:ind w:firstLine="709"/>
        <w:rPr>
          <w:sz w:val="24"/>
          <w:szCs w:val="24"/>
        </w:rPr>
      </w:pPr>
      <w:r w:rsidRPr="004B4C8A">
        <w:rPr>
          <w:sz w:val="24"/>
          <w:szCs w:val="24"/>
        </w:rPr>
        <w:t xml:space="preserve">-Постоянно держать в поле зрения вопросы безопасности. </w:t>
      </w:r>
    </w:p>
    <w:p w14:paraId="58E6885C" w14:textId="77777777" w:rsidR="002C72D3" w:rsidRPr="004B4C8A" w:rsidRDefault="002C72D3" w:rsidP="002C72D3">
      <w:pPr>
        <w:ind w:firstLine="709"/>
        <w:rPr>
          <w:sz w:val="24"/>
          <w:szCs w:val="24"/>
        </w:rPr>
      </w:pPr>
      <w:r w:rsidRPr="004B4C8A">
        <w:rPr>
          <w:sz w:val="24"/>
          <w:szCs w:val="24"/>
        </w:rPr>
        <w:t xml:space="preserve">-Проводить анализ рисков, выявляя активы, требующие защиты, и уязвимые места систем, оценивая размер возможного ущерба от нарушения режима безопасности и выбирая эффективные средства защиты. </w:t>
      </w:r>
    </w:p>
    <w:p w14:paraId="1F0A2962" w14:textId="77777777" w:rsidR="002C72D3" w:rsidRPr="004B4C8A" w:rsidRDefault="002C72D3" w:rsidP="002C72D3">
      <w:pPr>
        <w:ind w:firstLine="709"/>
        <w:rPr>
          <w:sz w:val="24"/>
          <w:szCs w:val="24"/>
        </w:rPr>
      </w:pPr>
      <w:r w:rsidRPr="004B4C8A">
        <w:rPr>
          <w:sz w:val="24"/>
          <w:szCs w:val="24"/>
        </w:rPr>
        <w:t xml:space="preserve">-Организовать обучение персонала мерам безопасности. </w:t>
      </w:r>
    </w:p>
    <w:p w14:paraId="63E26705" w14:textId="77777777" w:rsidR="002C72D3" w:rsidRPr="004B4C8A" w:rsidRDefault="002C72D3" w:rsidP="002C72D3">
      <w:pPr>
        <w:ind w:firstLine="709"/>
        <w:rPr>
          <w:sz w:val="24"/>
          <w:szCs w:val="24"/>
        </w:rPr>
      </w:pPr>
      <w:r w:rsidRPr="004B4C8A">
        <w:rPr>
          <w:sz w:val="24"/>
          <w:szCs w:val="24"/>
        </w:rPr>
        <w:t xml:space="preserve">-Информировать администраторов локальной сети и администраторов сервисов об изменении статуса каждого из подчиненных (переход на другую работу, увольнение и т.п.). </w:t>
      </w:r>
    </w:p>
    <w:p w14:paraId="7F972386" w14:textId="77777777" w:rsidR="002C72D3" w:rsidRPr="004B4C8A" w:rsidRDefault="002C72D3" w:rsidP="002C72D3">
      <w:pPr>
        <w:ind w:firstLine="709"/>
        <w:rPr>
          <w:sz w:val="24"/>
          <w:szCs w:val="24"/>
        </w:rPr>
      </w:pPr>
      <w:r w:rsidRPr="004B4C8A">
        <w:rPr>
          <w:sz w:val="24"/>
          <w:szCs w:val="24"/>
        </w:rPr>
        <w:t xml:space="preserve">-Обеспечить наличие сотрудника, отвечающего за безопасность конкретного персонального компьютера. </w:t>
      </w:r>
    </w:p>
    <w:p w14:paraId="643ABD6B" w14:textId="77777777" w:rsidR="002C72D3" w:rsidRPr="004B4C8A" w:rsidRDefault="002C72D3" w:rsidP="002C72D3">
      <w:pPr>
        <w:ind w:firstLine="709"/>
        <w:rPr>
          <w:sz w:val="24"/>
          <w:szCs w:val="24"/>
        </w:rPr>
      </w:pPr>
      <w:r w:rsidRPr="004B4C8A">
        <w:rPr>
          <w:sz w:val="24"/>
          <w:szCs w:val="24"/>
        </w:rPr>
        <w:t xml:space="preserve">Администраторы локальной сети обязаны: </w:t>
      </w:r>
    </w:p>
    <w:p w14:paraId="3C81A7E2" w14:textId="77777777" w:rsidR="002C72D3" w:rsidRPr="004B4C8A" w:rsidRDefault="002C72D3" w:rsidP="002C72D3">
      <w:pPr>
        <w:ind w:firstLine="709"/>
        <w:rPr>
          <w:sz w:val="24"/>
          <w:szCs w:val="24"/>
        </w:rPr>
      </w:pPr>
      <w:r w:rsidRPr="004B4C8A">
        <w:rPr>
          <w:sz w:val="24"/>
          <w:szCs w:val="24"/>
        </w:rPr>
        <w:t xml:space="preserve">-Информировать руководство об эффективности существующей политики безопасности и о технических мерах, которые могут улучшить защиту. </w:t>
      </w:r>
    </w:p>
    <w:p w14:paraId="55126629" w14:textId="77777777" w:rsidR="002C72D3" w:rsidRPr="004B4C8A" w:rsidRDefault="002C72D3" w:rsidP="002C72D3">
      <w:pPr>
        <w:ind w:firstLine="709"/>
        <w:rPr>
          <w:sz w:val="24"/>
          <w:szCs w:val="24"/>
        </w:rPr>
      </w:pPr>
      <w:r w:rsidRPr="004B4C8A">
        <w:rPr>
          <w:sz w:val="24"/>
          <w:szCs w:val="24"/>
        </w:rPr>
        <w:t xml:space="preserve">-Обеспечить защиту оборудования локальной сети, в том числе интерфейсов с другими сетями. </w:t>
      </w:r>
    </w:p>
    <w:p w14:paraId="3DE623A9" w14:textId="77777777" w:rsidR="002C72D3" w:rsidRPr="004B4C8A" w:rsidRDefault="002C72D3" w:rsidP="002C72D3">
      <w:pPr>
        <w:ind w:firstLine="709"/>
        <w:rPr>
          <w:sz w:val="24"/>
          <w:szCs w:val="24"/>
        </w:rPr>
      </w:pPr>
      <w:r w:rsidRPr="004B4C8A">
        <w:rPr>
          <w:sz w:val="24"/>
          <w:szCs w:val="24"/>
        </w:rPr>
        <w:t xml:space="preserve">-Оперативно и эффективно реагировать на события, таящие угрозу. Информировать администраторов сервисов о попытках нарушения защиты. </w:t>
      </w:r>
    </w:p>
    <w:p w14:paraId="40F2F265" w14:textId="77777777" w:rsidR="002C72D3" w:rsidRPr="004B4C8A" w:rsidRDefault="002C72D3" w:rsidP="002C72D3">
      <w:pPr>
        <w:ind w:firstLine="709"/>
        <w:rPr>
          <w:sz w:val="24"/>
          <w:szCs w:val="24"/>
        </w:rPr>
      </w:pPr>
      <w:r w:rsidRPr="004B4C8A">
        <w:rPr>
          <w:sz w:val="24"/>
          <w:szCs w:val="24"/>
        </w:rPr>
        <w:t xml:space="preserve">-Использовать проверенные средства аудита и обнаружения подозрительных ситуаций. </w:t>
      </w:r>
    </w:p>
    <w:p w14:paraId="4349EB07" w14:textId="77777777" w:rsidR="002C72D3" w:rsidRPr="004B4C8A" w:rsidRDefault="002C72D3" w:rsidP="002C72D3">
      <w:pPr>
        <w:ind w:firstLine="709"/>
        <w:rPr>
          <w:sz w:val="24"/>
          <w:szCs w:val="24"/>
        </w:rPr>
      </w:pPr>
      <w:r w:rsidRPr="004B4C8A">
        <w:rPr>
          <w:sz w:val="24"/>
          <w:szCs w:val="24"/>
        </w:rPr>
        <w:t xml:space="preserve">-Ежедневно анализировать регистрационную информацию, относящуюся к сети в целом и к файловым серверам в особенности. </w:t>
      </w:r>
    </w:p>
    <w:p w14:paraId="05CA3953" w14:textId="77777777" w:rsidR="002C72D3" w:rsidRPr="004B4C8A" w:rsidRDefault="002C72D3" w:rsidP="002C72D3">
      <w:pPr>
        <w:ind w:firstLine="709"/>
        <w:rPr>
          <w:sz w:val="24"/>
          <w:szCs w:val="24"/>
        </w:rPr>
      </w:pPr>
      <w:r w:rsidRPr="004B4C8A">
        <w:rPr>
          <w:sz w:val="24"/>
          <w:szCs w:val="24"/>
        </w:rPr>
        <w:t xml:space="preserve">-Следить за новинками в области информационной безопасности, сообщать о них пользователям и руководству. </w:t>
      </w:r>
    </w:p>
    <w:p w14:paraId="3A05C718" w14:textId="77777777" w:rsidR="002C72D3" w:rsidRPr="004B4C8A" w:rsidRDefault="002C72D3" w:rsidP="002C72D3">
      <w:pPr>
        <w:ind w:firstLine="709"/>
        <w:rPr>
          <w:sz w:val="24"/>
          <w:szCs w:val="24"/>
        </w:rPr>
      </w:pPr>
      <w:r w:rsidRPr="004B4C8A">
        <w:rPr>
          <w:sz w:val="24"/>
          <w:szCs w:val="24"/>
        </w:rPr>
        <w:t xml:space="preserve">-Разработать процедуры и подготовить инструкции для защиты локальной сети от зловредного программного обеспечения. </w:t>
      </w:r>
    </w:p>
    <w:p w14:paraId="0AB3C86D" w14:textId="77777777" w:rsidR="002C72D3" w:rsidRPr="004B4C8A" w:rsidRDefault="002C72D3" w:rsidP="002C72D3">
      <w:pPr>
        <w:ind w:firstLine="709"/>
        <w:rPr>
          <w:sz w:val="24"/>
          <w:szCs w:val="24"/>
        </w:rPr>
      </w:pPr>
      <w:r w:rsidRPr="004B4C8A">
        <w:rPr>
          <w:sz w:val="24"/>
          <w:szCs w:val="24"/>
        </w:rPr>
        <w:t xml:space="preserve">-Регулярно выполнять резервное копирование информации, хранящейся на файловых серверах. </w:t>
      </w:r>
    </w:p>
    <w:p w14:paraId="2E1CB5DF" w14:textId="77777777" w:rsidR="002C72D3" w:rsidRPr="004B4C8A" w:rsidRDefault="002C72D3" w:rsidP="002C72D3">
      <w:pPr>
        <w:ind w:firstLine="709"/>
        <w:rPr>
          <w:sz w:val="24"/>
          <w:szCs w:val="24"/>
        </w:rPr>
      </w:pPr>
      <w:r w:rsidRPr="004B4C8A">
        <w:rPr>
          <w:sz w:val="24"/>
          <w:szCs w:val="24"/>
        </w:rPr>
        <w:t xml:space="preserve">-Периодически производить проверку надежности защиты локальной сети. </w:t>
      </w:r>
    </w:p>
    <w:p w14:paraId="1E79EF4D" w14:textId="77777777" w:rsidR="002C72D3" w:rsidRPr="004B4C8A" w:rsidRDefault="002C72D3" w:rsidP="002C72D3">
      <w:pPr>
        <w:ind w:firstLine="709"/>
        <w:rPr>
          <w:sz w:val="24"/>
          <w:szCs w:val="24"/>
        </w:rPr>
      </w:pPr>
      <w:r w:rsidRPr="004B4C8A">
        <w:rPr>
          <w:sz w:val="24"/>
          <w:szCs w:val="24"/>
        </w:rPr>
        <w:t xml:space="preserve">-Не допускать получения привилегий неавторизованными пользователями. </w:t>
      </w:r>
    </w:p>
    <w:p w14:paraId="46DE14CB" w14:textId="77777777" w:rsidR="002C72D3" w:rsidRDefault="002C72D3" w:rsidP="002C72D3">
      <w:pPr>
        <w:ind w:firstLine="709"/>
        <w:jc w:val="center"/>
        <w:rPr>
          <w:b/>
          <w:sz w:val="24"/>
          <w:szCs w:val="24"/>
        </w:rPr>
      </w:pPr>
      <w:r w:rsidRPr="004B4C8A">
        <w:rPr>
          <w:b/>
          <w:sz w:val="24"/>
          <w:szCs w:val="24"/>
        </w:rPr>
        <w:t>76. Многоуровневый подход к обеспечению экономической безопасности организации.</w:t>
      </w:r>
    </w:p>
    <w:p w14:paraId="50D095F3" w14:textId="77777777" w:rsidR="002C72D3" w:rsidRDefault="002C72D3" w:rsidP="002C72D3">
      <w:pPr>
        <w:ind w:firstLine="709"/>
        <w:rPr>
          <w:sz w:val="24"/>
          <w:szCs w:val="24"/>
        </w:rPr>
      </w:pPr>
      <w:r w:rsidRPr="000F06B3">
        <w:rPr>
          <w:sz w:val="24"/>
          <w:szCs w:val="24"/>
        </w:rPr>
        <w:t>Безопасность - это состояние наиболее эффективного использования корпоративных ресурсов для предотвращения угроз и обеспечения функционирования предприятия. Она гарантирует стабильность и развитие предприятия.</w:t>
      </w:r>
    </w:p>
    <w:p w14:paraId="6D155BD3" w14:textId="77777777" w:rsidR="002C72D3" w:rsidRDefault="002C72D3" w:rsidP="002C72D3">
      <w:pPr>
        <w:ind w:firstLine="709"/>
        <w:rPr>
          <w:sz w:val="24"/>
          <w:szCs w:val="24"/>
        </w:rPr>
      </w:pPr>
      <w:r w:rsidRPr="002F3C47">
        <w:rPr>
          <w:sz w:val="24"/>
          <w:szCs w:val="24"/>
        </w:rPr>
        <w:t>Организация</w:t>
      </w:r>
      <w:r>
        <w:rPr>
          <w:sz w:val="24"/>
          <w:szCs w:val="24"/>
        </w:rPr>
        <w:t xml:space="preserve"> </w:t>
      </w:r>
      <w:r w:rsidRPr="002F3C47">
        <w:rPr>
          <w:sz w:val="24"/>
          <w:szCs w:val="24"/>
        </w:rPr>
        <w:t>— группа людей, деятельность которых сознательно координируется для достижения общих целей.</w:t>
      </w:r>
    </w:p>
    <w:p w14:paraId="6770919B" w14:textId="77777777" w:rsidR="002C72D3" w:rsidRPr="000F06B3" w:rsidRDefault="002C72D3" w:rsidP="002C72D3">
      <w:pPr>
        <w:ind w:firstLine="709"/>
        <w:rPr>
          <w:sz w:val="24"/>
          <w:szCs w:val="24"/>
        </w:rPr>
      </w:pPr>
      <w:r w:rsidRPr="000F06B3">
        <w:rPr>
          <w:sz w:val="24"/>
          <w:szCs w:val="24"/>
        </w:rPr>
        <w:t>В условиях современной экономики любой экономичес</w:t>
      </w:r>
      <w:r>
        <w:rPr>
          <w:sz w:val="24"/>
          <w:szCs w:val="24"/>
        </w:rPr>
        <w:t xml:space="preserve">кий субъект, осуществляя  много - </w:t>
      </w:r>
      <w:r w:rsidRPr="000F06B3">
        <w:rPr>
          <w:sz w:val="24"/>
          <w:szCs w:val="24"/>
        </w:rPr>
        <w:t>субъектную деятельность,</w:t>
      </w:r>
      <w:r>
        <w:rPr>
          <w:sz w:val="24"/>
          <w:szCs w:val="24"/>
        </w:rPr>
        <w:t xml:space="preserve"> </w:t>
      </w:r>
      <w:r w:rsidRPr="000F06B3">
        <w:rPr>
          <w:sz w:val="24"/>
          <w:szCs w:val="24"/>
        </w:rPr>
        <w:t xml:space="preserve">находится как бы в центре своеобразной паутины взаимосвязей с широким кругом агентов и  общественных групп. </w:t>
      </w:r>
    </w:p>
    <w:p w14:paraId="648ECD22" w14:textId="77777777" w:rsidR="002C72D3" w:rsidRDefault="002C72D3" w:rsidP="002C72D3">
      <w:pPr>
        <w:ind w:firstLine="709"/>
        <w:rPr>
          <w:sz w:val="24"/>
          <w:szCs w:val="24"/>
        </w:rPr>
      </w:pPr>
      <w:r w:rsidRPr="000F06B3">
        <w:rPr>
          <w:sz w:val="24"/>
          <w:szCs w:val="24"/>
        </w:rPr>
        <w:t>Усложнение и многообразие</w:t>
      </w:r>
      <w:r>
        <w:rPr>
          <w:sz w:val="24"/>
          <w:szCs w:val="24"/>
        </w:rPr>
        <w:t xml:space="preserve"> </w:t>
      </w:r>
      <w:r w:rsidRPr="000F06B3">
        <w:rPr>
          <w:sz w:val="24"/>
          <w:szCs w:val="24"/>
        </w:rPr>
        <w:t>внешней среды любого функционирующего предприятия  обусловлено взаимосвязанными  процессами  глобализации,  дифференциации,  регионализации своей хозяйственной деятельности. Непрерывно возникают новые рынки, а  границы, влияние и внутренняя структура сложившихся ранее постоянно подвергаются  различным изменениям и преобразованиям.</w:t>
      </w:r>
    </w:p>
    <w:p w14:paraId="55608BC9" w14:textId="77777777" w:rsidR="002C72D3" w:rsidRDefault="002C72D3" w:rsidP="002C72D3">
      <w:pPr>
        <w:ind w:firstLine="709"/>
        <w:rPr>
          <w:sz w:val="24"/>
          <w:szCs w:val="24"/>
        </w:rPr>
      </w:pPr>
      <w:r w:rsidRPr="000F06B3">
        <w:rPr>
          <w:sz w:val="24"/>
          <w:szCs w:val="24"/>
        </w:rPr>
        <w:t>Угроза экономической безопасности организации – фактор, создающий опасность (препятствие) для реализации экономических интересов хозяйствующего субъекта.</w:t>
      </w:r>
    </w:p>
    <w:p w14:paraId="73DF7037" w14:textId="77777777" w:rsidR="002C72D3" w:rsidRPr="000F06B3" w:rsidRDefault="002C72D3" w:rsidP="002C72D3">
      <w:pPr>
        <w:ind w:firstLine="709"/>
        <w:rPr>
          <w:sz w:val="24"/>
          <w:szCs w:val="24"/>
        </w:rPr>
      </w:pPr>
      <w:r w:rsidRPr="000F06B3">
        <w:rPr>
          <w:sz w:val="24"/>
          <w:szCs w:val="24"/>
        </w:rPr>
        <w:t>Многоуровневая классификация угроз экономической безопасности организации:</w:t>
      </w:r>
    </w:p>
    <w:p w14:paraId="5DE0D1C9" w14:textId="77777777" w:rsidR="002C72D3" w:rsidRPr="000F06B3" w:rsidRDefault="002C72D3" w:rsidP="002C72D3">
      <w:pPr>
        <w:ind w:firstLine="709"/>
        <w:rPr>
          <w:sz w:val="24"/>
          <w:szCs w:val="24"/>
        </w:rPr>
      </w:pPr>
      <w:r w:rsidRPr="000F06B3">
        <w:rPr>
          <w:sz w:val="24"/>
          <w:szCs w:val="24"/>
        </w:rPr>
        <w:t>1.</w:t>
      </w:r>
      <w:r>
        <w:rPr>
          <w:sz w:val="24"/>
          <w:szCs w:val="24"/>
        </w:rPr>
        <w:t xml:space="preserve"> </w:t>
      </w:r>
      <w:r w:rsidRPr="000F06B3">
        <w:rPr>
          <w:sz w:val="24"/>
          <w:szCs w:val="24"/>
        </w:rPr>
        <w:t>Мегаэкономика</w:t>
      </w:r>
      <w:r>
        <w:rPr>
          <w:sz w:val="24"/>
          <w:szCs w:val="24"/>
        </w:rPr>
        <w:t xml:space="preserve"> </w:t>
      </w:r>
      <w:r w:rsidRPr="000F06B3">
        <w:rPr>
          <w:sz w:val="24"/>
          <w:szCs w:val="24"/>
        </w:rPr>
        <w:t>(глобальные угрозы);</w:t>
      </w:r>
    </w:p>
    <w:p w14:paraId="14DCE3C3" w14:textId="77777777" w:rsidR="002C72D3" w:rsidRPr="000F06B3" w:rsidRDefault="002C72D3" w:rsidP="002C72D3">
      <w:pPr>
        <w:ind w:firstLine="709"/>
        <w:rPr>
          <w:sz w:val="24"/>
          <w:szCs w:val="24"/>
        </w:rPr>
      </w:pPr>
      <w:r w:rsidRPr="000F06B3">
        <w:rPr>
          <w:sz w:val="24"/>
          <w:szCs w:val="24"/>
        </w:rPr>
        <w:t>2.</w:t>
      </w:r>
      <w:r>
        <w:rPr>
          <w:sz w:val="24"/>
          <w:szCs w:val="24"/>
        </w:rPr>
        <w:t xml:space="preserve"> </w:t>
      </w:r>
      <w:r w:rsidRPr="000F06B3">
        <w:rPr>
          <w:sz w:val="24"/>
          <w:szCs w:val="24"/>
        </w:rPr>
        <w:t>Мезоэкономика (угрозы международного масштаба);</w:t>
      </w:r>
    </w:p>
    <w:p w14:paraId="791A7E36" w14:textId="77777777" w:rsidR="002C72D3" w:rsidRPr="000F06B3" w:rsidRDefault="002C72D3" w:rsidP="002C72D3">
      <w:pPr>
        <w:ind w:firstLine="709"/>
        <w:rPr>
          <w:sz w:val="24"/>
          <w:szCs w:val="24"/>
        </w:rPr>
      </w:pPr>
      <w:r w:rsidRPr="000F06B3">
        <w:rPr>
          <w:sz w:val="24"/>
          <w:szCs w:val="24"/>
        </w:rPr>
        <w:t>3.</w:t>
      </w:r>
      <w:r>
        <w:rPr>
          <w:sz w:val="24"/>
          <w:szCs w:val="24"/>
        </w:rPr>
        <w:t xml:space="preserve"> </w:t>
      </w:r>
      <w:r w:rsidRPr="000F06B3">
        <w:rPr>
          <w:sz w:val="24"/>
          <w:szCs w:val="24"/>
        </w:rPr>
        <w:t>Макроэкономика (угрозы, создаваемые макроэкономическими  и  институциональными  изменениями);</w:t>
      </w:r>
    </w:p>
    <w:p w14:paraId="0868DDAC" w14:textId="77777777" w:rsidR="002C72D3" w:rsidRPr="000F06B3" w:rsidRDefault="002C72D3" w:rsidP="002C72D3">
      <w:pPr>
        <w:ind w:firstLine="709"/>
        <w:rPr>
          <w:sz w:val="24"/>
          <w:szCs w:val="24"/>
        </w:rPr>
      </w:pPr>
      <w:r w:rsidRPr="000F06B3">
        <w:rPr>
          <w:sz w:val="24"/>
          <w:szCs w:val="24"/>
        </w:rPr>
        <w:t>4.</w:t>
      </w:r>
      <w:r>
        <w:rPr>
          <w:sz w:val="24"/>
          <w:szCs w:val="24"/>
        </w:rPr>
        <w:t xml:space="preserve"> </w:t>
      </w:r>
      <w:r w:rsidRPr="000F06B3">
        <w:rPr>
          <w:sz w:val="24"/>
          <w:szCs w:val="24"/>
        </w:rPr>
        <w:t>Микроэкономика</w:t>
      </w:r>
      <w:r>
        <w:rPr>
          <w:sz w:val="24"/>
          <w:szCs w:val="24"/>
        </w:rPr>
        <w:t xml:space="preserve"> </w:t>
      </w:r>
      <w:r w:rsidRPr="000F06B3">
        <w:rPr>
          <w:sz w:val="24"/>
          <w:szCs w:val="24"/>
        </w:rPr>
        <w:t>(угрозы фирме со стороны внешней среды:</w:t>
      </w:r>
      <w:r>
        <w:rPr>
          <w:sz w:val="24"/>
          <w:szCs w:val="24"/>
        </w:rPr>
        <w:t xml:space="preserve"> </w:t>
      </w:r>
      <w:r w:rsidRPr="000F06B3">
        <w:rPr>
          <w:sz w:val="24"/>
          <w:szCs w:val="24"/>
        </w:rPr>
        <w:t>конк</w:t>
      </w:r>
      <w:r>
        <w:rPr>
          <w:sz w:val="24"/>
          <w:szCs w:val="24"/>
        </w:rPr>
        <w:t>уренты, партнёры</w:t>
      </w:r>
      <w:r w:rsidRPr="000F06B3">
        <w:rPr>
          <w:sz w:val="24"/>
          <w:szCs w:val="24"/>
        </w:rPr>
        <w:t xml:space="preserve"> и др.);</w:t>
      </w:r>
    </w:p>
    <w:p w14:paraId="3A0CD34C" w14:textId="77777777" w:rsidR="002C72D3" w:rsidRPr="000F06B3" w:rsidRDefault="002C72D3" w:rsidP="002C72D3">
      <w:pPr>
        <w:ind w:firstLine="709"/>
        <w:rPr>
          <w:sz w:val="24"/>
          <w:szCs w:val="24"/>
        </w:rPr>
      </w:pPr>
      <w:r w:rsidRPr="000F06B3">
        <w:rPr>
          <w:sz w:val="24"/>
          <w:szCs w:val="24"/>
        </w:rPr>
        <w:t>5. Наноэкономика (угрозы на рабочих местах, многообразные формы негативного  поведения работников).</w:t>
      </w:r>
    </w:p>
    <w:p w14:paraId="1912CCD9" w14:textId="77777777" w:rsidR="002C72D3" w:rsidRPr="000F06B3" w:rsidRDefault="002C72D3" w:rsidP="002C72D3">
      <w:pPr>
        <w:ind w:firstLine="709"/>
        <w:rPr>
          <w:sz w:val="24"/>
          <w:szCs w:val="24"/>
        </w:rPr>
      </w:pPr>
      <w:r w:rsidRPr="000F06B3">
        <w:rPr>
          <w:sz w:val="24"/>
          <w:szCs w:val="24"/>
        </w:rPr>
        <w:t>Разрешение данных проблемы возможно в нескольких направлениях:</w:t>
      </w:r>
    </w:p>
    <w:p w14:paraId="01496A31" w14:textId="77777777" w:rsidR="002C72D3" w:rsidRPr="000F06B3" w:rsidRDefault="002C72D3" w:rsidP="002C72D3">
      <w:pPr>
        <w:ind w:firstLine="709"/>
        <w:rPr>
          <w:sz w:val="24"/>
          <w:szCs w:val="24"/>
        </w:rPr>
      </w:pPr>
      <w:r w:rsidRPr="000F06B3">
        <w:rPr>
          <w:sz w:val="24"/>
          <w:szCs w:val="24"/>
        </w:rPr>
        <w:t>- повышение мотивации работников фирмы и внедрение механизма взаимной  оценки результатов деятельности (трудового участия);</w:t>
      </w:r>
    </w:p>
    <w:p w14:paraId="787B869B" w14:textId="77777777" w:rsidR="002C72D3" w:rsidRPr="000F06B3" w:rsidRDefault="002C72D3" w:rsidP="002C72D3">
      <w:pPr>
        <w:ind w:firstLine="709"/>
        <w:rPr>
          <w:sz w:val="24"/>
          <w:szCs w:val="24"/>
        </w:rPr>
      </w:pPr>
      <w:r w:rsidRPr="000F06B3">
        <w:rPr>
          <w:sz w:val="24"/>
          <w:szCs w:val="24"/>
        </w:rPr>
        <w:t>- формализация индивидуальных функций и их четкое закрепление во избежание  функционального пересечения или дублирования;</w:t>
      </w:r>
    </w:p>
    <w:p w14:paraId="35E7D9FA" w14:textId="77777777" w:rsidR="002C72D3" w:rsidRDefault="002C72D3" w:rsidP="002C72D3">
      <w:pPr>
        <w:ind w:firstLine="709"/>
        <w:rPr>
          <w:sz w:val="24"/>
          <w:szCs w:val="24"/>
        </w:rPr>
      </w:pPr>
      <w:r w:rsidRPr="000F06B3">
        <w:rPr>
          <w:sz w:val="24"/>
          <w:szCs w:val="24"/>
        </w:rPr>
        <w:t>- развитие методов и технологий оценки и мониторинга объёмов выполняемых работ,  их качества и интенсивности.</w:t>
      </w:r>
    </w:p>
    <w:p w14:paraId="1AA21FF8" w14:textId="77777777" w:rsidR="002C72D3" w:rsidRDefault="002C72D3" w:rsidP="002C72D3">
      <w:pPr>
        <w:ind w:firstLine="709"/>
        <w:rPr>
          <w:sz w:val="24"/>
          <w:szCs w:val="24"/>
        </w:rPr>
      </w:pPr>
      <w:r>
        <w:rPr>
          <w:sz w:val="24"/>
          <w:szCs w:val="24"/>
        </w:rPr>
        <w:t>Э</w:t>
      </w:r>
      <w:r w:rsidRPr="000F06B3">
        <w:rPr>
          <w:sz w:val="24"/>
          <w:szCs w:val="24"/>
        </w:rPr>
        <w:t>кономиче</w:t>
      </w:r>
      <w:r>
        <w:rPr>
          <w:sz w:val="24"/>
          <w:szCs w:val="24"/>
        </w:rPr>
        <w:t xml:space="preserve">ская безопасность организации, </w:t>
      </w:r>
      <w:r w:rsidRPr="000F06B3">
        <w:rPr>
          <w:sz w:val="24"/>
          <w:szCs w:val="24"/>
        </w:rPr>
        <w:t>являясь самостоятельным уровнем системы безопасности общества, оказывает влияние практически на все уровни. Состояние защищенности экономических интересов организации, связанных с ее производственной, финансовой, инвестиционной, общественной и прочими видами деятельности, является целью системы обеспечения экономической безопасности организации. Системой обеспечения экономической безопасности организации считается комплекс мероприятий, имеющих экономическую и правовую природу и направленных на достижение и поддержание состояния экономической безопасности организации и осуществляемых в соответствии со стратегическим планом развития организации.</w:t>
      </w:r>
    </w:p>
    <w:p w14:paraId="58B11FE5" w14:textId="77777777" w:rsidR="002C72D3" w:rsidRPr="000F06B3" w:rsidRDefault="002C72D3" w:rsidP="002C72D3">
      <w:pPr>
        <w:ind w:firstLine="709"/>
        <w:rPr>
          <w:sz w:val="24"/>
          <w:szCs w:val="24"/>
        </w:rPr>
      </w:pPr>
      <w:r w:rsidRPr="000F06B3">
        <w:rPr>
          <w:sz w:val="24"/>
          <w:szCs w:val="24"/>
        </w:rPr>
        <w:t xml:space="preserve">Организация и функционирование комплексной системы обеспечения экономической безопасности на уровне предприятия должны основываться на ряде следующих принципов: </w:t>
      </w:r>
    </w:p>
    <w:p w14:paraId="1E2173E1" w14:textId="77777777" w:rsidR="002C72D3" w:rsidRPr="000F06B3" w:rsidRDefault="002C72D3" w:rsidP="002C72D3">
      <w:pPr>
        <w:ind w:firstLine="709"/>
        <w:rPr>
          <w:sz w:val="24"/>
          <w:szCs w:val="24"/>
        </w:rPr>
      </w:pPr>
      <w:r w:rsidRPr="000F06B3">
        <w:rPr>
          <w:sz w:val="24"/>
          <w:szCs w:val="24"/>
        </w:rPr>
        <w:t xml:space="preserve">1. Принцип законности, означающий, что вся деятельность организации должна носить, безусловно, законный характер, иначе система обеспечения безопасности может быть разрушена по вине самого субъекта предпринимательства. </w:t>
      </w:r>
    </w:p>
    <w:p w14:paraId="0467307F" w14:textId="77777777" w:rsidR="002C72D3" w:rsidRPr="000F06B3" w:rsidRDefault="002C72D3" w:rsidP="002C72D3">
      <w:pPr>
        <w:ind w:firstLine="709"/>
        <w:rPr>
          <w:sz w:val="24"/>
          <w:szCs w:val="24"/>
        </w:rPr>
      </w:pPr>
      <w:r w:rsidRPr="000F06B3">
        <w:rPr>
          <w:sz w:val="24"/>
          <w:szCs w:val="24"/>
        </w:rPr>
        <w:t xml:space="preserve">2. Принцип рациональности и экономической эффективности, заключающийся в придании дополнительных должностных обязанностей сотрудникам, включенным в систему, что не должно мешать исполнению остальных функций или носить характер сверхурочной работы. При этом затраты на функционирование системы могут изменяться при изменении состояния объектов, но необходимо сравнение эффекта и затрат и обеспечение должной экономической эффективности ее функционирования. </w:t>
      </w:r>
    </w:p>
    <w:p w14:paraId="05BC1CA1" w14:textId="77777777" w:rsidR="002C72D3" w:rsidRPr="000F06B3" w:rsidRDefault="002C72D3" w:rsidP="002C72D3">
      <w:pPr>
        <w:ind w:firstLine="709"/>
        <w:rPr>
          <w:sz w:val="24"/>
          <w:szCs w:val="24"/>
        </w:rPr>
      </w:pPr>
      <w:r w:rsidRPr="000F06B3">
        <w:rPr>
          <w:sz w:val="24"/>
          <w:szCs w:val="24"/>
        </w:rPr>
        <w:t xml:space="preserve">3. Принцип системности и комплексности, означающий, что любой элемент вне и внутри предприятия с точки зрения обеспечения безопасности предприятия может выступать одновременно в четырех ролях: </w:t>
      </w:r>
    </w:p>
    <w:p w14:paraId="1CA31193" w14:textId="77777777" w:rsidR="002C72D3" w:rsidRPr="000F06B3" w:rsidRDefault="002C72D3" w:rsidP="002C72D3">
      <w:pPr>
        <w:ind w:firstLine="709"/>
        <w:rPr>
          <w:sz w:val="24"/>
          <w:szCs w:val="24"/>
        </w:rPr>
      </w:pPr>
      <w:r w:rsidRPr="000F06B3">
        <w:rPr>
          <w:sz w:val="24"/>
          <w:szCs w:val="24"/>
        </w:rPr>
        <w:t xml:space="preserve">− субъекта (средство, механизм, способ) обеспечения безопасности; </w:t>
      </w:r>
    </w:p>
    <w:p w14:paraId="36E5FA03" w14:textId="77777777" w:rsidR="002C72D3" w:rsidRPr="000F06B3" w:rsidRDefault="002C72D3" w:rsidP="002C72D3">
      <w:pPr>
        <w:ind w:firstLine="709"/>
        <w:rPr>
          <w:sz w:val="24"/>
          <w:szCs w:val="24"/>
        </w:rPr>
      </w:pPr>
      <w:r w:rsidRPr="000F06B3">
        <w:rPr>
          <w:sz w:val="24"/>
          <w:szCs w:val="24"/>
        </w:rPr>
        <w:t xml:space="preserve">− объекта обеспечения безопасности (защищаемый элемент); </w:t>
      </w:r>
    </w:p>
    <w:p w14:paraId="2FB5151D" w14:textId="77777777" w:rsidR="002C72D3" w:rsidRPr="000F06B3" w:rsidRDefault="002C72D3" w:rsidP="002C72D3">
      <w:pPr>
        <w:ind w:firstLine="709"/>
        <w:rPr>
          <w:sz w:val="24"/>
          <w:szCs w:val="24"/>
        </w:rPr>
      </w:pPr>
      <w:r w:rsidRPr="000F06B3">
        <w:rPr>
          <w:sz w:val="24"/>
          <w:szCs w:val="24"/>
        </w:rPr>
        <w:t xml:space="preserve">− источника угрозы; </w:t>
      </w:r>
    </w:p>
    <w:p w14:paraId="50F7D313" w14:textId="77777777" w:rsidR="002C72D3" w:rsidRPr="000F06B3" w:rsidRDefault="002C72D3" w:rsidP="002C72D3">
      <w:pPr>
        <w:ind w:firstLine="709"/>
        <w:rPr>
          <w:sz w:val="24"/>
          <w:szCs w:val="24"/>
        </w:rPr>
      </w:pPr>
      <w:r w:rsidRPr="000F06B3">
        <w:rPr>
          <w:sz w:val="24"/>
          <w:szCs w:val="24"/>
        </w:rPr>
        <w:t xml:space="preserve">− объекта угрозы. </w:t>
      </w:r>
    </w:p>
    <w:p w14:paraId="4E695C10" w14:textId="77777777" w:rsidR="002C72D3" w:rsidRPr="000F06B3" w:rsidRDefault="002C72D3" w:rsidP="002C72D3">
      <w:pPr>
        <w:ind w:firstLine="709"/>
        <w:rPr>
          <w:sz w:val="24"/>
          <w:szCs w:val="24"/>
        </w:rPr>
      </w:pPr>
      <w:r w:rsidRPr="000F06B3">
        <w:rPr>
          <w:sz w:val="24"/>
          <w:szCs w:val="24"/>
        </w:rPr>
        <w:t xml:space="preserve">4. Принцип полного охвата по уровням финансово-хозяйственной деятельности с приоритетом высшим уровням, согласно которому целесообразно выделять следующие уровни финансово-хозяйственной деятельности и соответствующие им уровни экономической безопасности предприятия: </w:t>
      </w:r>
    </w:p>
    <w:p w14:paraId="3AFDBBB0" w14:textId="77777777" w:rsidR="002C72D3" w:rsidRPr="000F06B3" w:rsidRDefault="002C72D3" w:rsidP="002C72D3">
      <w:pPr>
        <w:ind w:firstLine="709"/>
        <w:rPr>
          <w:sz w:val="24"/>
          <w:szCs w:val="24"/>
        </w:rPr>
      </w:pPr>
      <w:r w:rsidRPr="000F06B3">
        <w:rPr>
          <w:sz w:val="24"/>
          <w:szCs w:val="24"/>
        </w:rPr>
        <w:t xml:space="preserve">− уровень собственнический (акционерный); </w:t>
      </w:r>
    </w:p>
    <w:p w14:paraId="33161BAA" w14:textId="77777777" w:rsidR="002C72D3" w:rsidRPr="000F06B3" w:rsidRDefault="002C72D3" w:rsidP="002C72D3">
      <w:pPr>
        <w:ind w:firstLine="709"/>
        <w:rPr>
          <w:sz w:val="24"/>
          <w:szCs w:val="24"/>
        </w:rPr>
      </w:pPr>
      <w:r w:rsidRPr="000F06B3">
        <w:rPr>
          <w:sz w:val="24"/>
          <w:szCs w:val="24"/>
        </w:rPr>
        <w:t xml:space="preserve">− уровень высшего руководства предприятия; </w:t>
      </w:r>
    </w:p>
    <w:p w14:paraId="72302298" w14:textId="77777777" w:rsidR="002C72D3" w:rsidRPr="000F06B3" w:rsidRDefault="002C72D3" w:rsidP="002C72D3">
      <w:pPr>
        <w:ind w:firstLine="709"/>
        <w:rPr>
          <w:sz w:val="24"/>
          <w:szCs w:val="24"/>
        </w:rPr>
      </w:pPr>
      <w:r w:rsidRPr="000F06B3">
        <w:rPr>
          <w:sz w:val="24"/>
          <w:szCs w:val="24"/>
        </w:rPr>
        <w:t xml:space="preserve">− уровень организационной структуры и системы управления предприятием, кадровой политики и системы мотивации персонала; </w:t>
      </w:r>
    </w:p>
    <w:p w14:paraId="3BAC1941" w14:textId="77777777" w:rsidR="002C72D3" w:rsidRPr="000F06B3" w:rsidRDefault="002C72D3" w:rsidP="002C72D3">
      <w:pPr>
        <w:ind w:firstLine="709"/>
        <w:rPr>
          <w:sz w:val="24"/>
          <w:szCs w:val="24"/>
        </w:rPr>
      </w:pPr>
      <w:r w:rsidRPr="000F06B3">
        <w:rPr>
          <w:sz w:val="24"/>
          <w:szCs w:val="24"/>
        </w:rPr>
        <w:t xml:space="preserve">− уровень построения бизнес-процессов; − уровень текущей финансово-хозяйственной деятельности в рамках, регламентированных предыдущим уровнем; </w:t>
      </w:r>
    </w:p>
    <w:p w14:paraId="5451AC27" w14:textId="77777777" w:rsidR="002C72D3" w:rsidRPr="000F06B3" w:rsidRDefault="002C72D3" w:rsidP="002C72D3">
      <w:pPr>
        <w:ind w:firstLine="709"/>
        <w:rPr>
          <w:sz w:val="24"/>
          <w:szCs w:val="24"/>
        </w:rPr>
      </w:pPr>
      <w:r w:rsidRPr="000F06B3">
        <w:rPr>
          <w:sz w:val="24"/>
          <w:szCs w:val="24"/>
        </w:rPr>
        <w:t xml:space="preserve">− уровень учета, контроля, анализа финансово-хозяйственной деятельности. </w:t>
      </w:r>
    </w:p>
    <w:p w14:paraId="5C463054" w14:textId="77777777" w:rsidR="002C72D3" w:rsidRDefault="002C72D3" w:rsidP="002C72D3">
      <w:pPr>
        <w:ind w:firstLine="709"/>
        <w:rPr>
          <w:sz w:val="24"/>
          <w:szCs w:val="24"/>
        </w:rPr>
      </w:pPr>
      <w:r w:rsidRPr="000F06B3">
        <w:rPr>
          <w:sz w:val="24"/>
          <w:szCs w:val="24"/>
        </w:rPr>
        <w:t>5. Принцип непрерывности, предполагающий, что функционирование комплексной системы обеспечения экономической безопасности организации должно осуществляться постоянно. Приоритет отдается превентивным мерам, позволяющим не допустить возникновения или реализации угроз экономической безопасности</w:t>
      </w:r>
      <w:r>
        <w:rPr>
          <w:sz w:val="24"/>
          <w:szCs w:val="24"/>
        </w:rPr>
        <w:t>.</w:t>
      </w:r>
    </w:p>
    <w:p w14:paraId="0BB8F065" w14:textId="77777777" w:rsidR="002C72D3" w:rsidRDefault="002C72D3" w:rsidP="002C72D3">
      <w:pPr>
        <w:ind w:firstLine="709"/>
        <w:jc w:val="center"/>
        <w:rPr>
          <w:b/>
          <w:sz w:val="24"/>
          <w:szCs w:val="24"/>
        </w:rPr>
      </w:pPr>
      <w:r w:rsidRPr="00345564">
        <w:rPr>
          <w:b/>
          <w:sz w:val="24"/>
          <w:szCs w:val="24"/>
        </w:rPr>
        <w:t>77. Классификация угроз безопасности организации.</w:t>
      </w:r>
    </w:p>
    <w:p w14:paraId="50EAF90E" w14:textId="77777777" w:rsidR="002C72D3" w:rsidRDefault="002C72D3" w:rsidP="002C72D3">
      <w:pPr>
        <w:ind w:firstLine="709"/>
        <w:rPr>
          <w:sz w:val="24"/>
          <w:szCs w:val="24"/>
        </w:rPr>
      </w:pPr>
      <w:r w:rsidRPr="002F3C47">
        <w:rPr>
          <w:sz w:val="24"/>
          <w:szCs w:val="24"/>
        </w:rPr>
        <w:t>Организация</w:t>
      </w:r>
      <w:r>
        <w:rPr>
          <w:sz w:val="24"/>
          <w:szCs w:val="24"/>
        </w:rPr>
        <w:t xml:space="preserve"> </w:t>
      </w:r>
      <w:r w:rsidRPr="002F3C47">
        <w:rPr>
          <w:sz w:val="24"/>
          <w:szCs w:val="24"/>
        </w:rPr>
        <w:t>— группа людей, деятельность которых сознательно координируется для достижения общих целей.</w:t>
      </w:r>
    </w:p>
    <w:p w14:paraId="616167EC" w14:textId="77777777" w:rsidR="002C72D3" w:rsidRPr="00345564" w:rsidRDefault="002C72D3" w:rsidP="002C72D3">
      <w:pPr>
        <w:ind w:firstLine="709"/>
        <w:rPr>
          <w:sz w:val="24"/>
          <w:szCs w:val="24"/>
        </w:rPr>
      </w:pPr>
      <w:r w:rsidRPr="00345564">
        <w:rPr>
          <w:sz w:val="24"/>
          <w:szCs w:val="24"/>
        </w:rPr>
        <w:t>Классификация угроз экономической безопасности предприятия выражается по различным критериям:</w:t>
      </w:r>
    </w:p>
    <w:p w14:paraId="70DCC0C4" w14:textId="77777777" w:rsidR="002C72D3" w:rsidRPr="00345564" w:rsidRDefault="002C72D3" w:rsidP="002C72D3">
      <w:pPr>
        <w:ind w:firstLine="709"/>
        <w:rPr>
          <w:sz w:val="24"/>
          <w:szCs w:val="24"/>
        </w:rPr>
      </w:pPr>
      <w:r w:rsidRPr="00345564">
        <w:rPr>
          <w:sz w:val="24"/>
          <w:szCs w:val="24"/>
        </w:rPr>
        <w:t>1.</w:t>
      </w:r>
      <w:r>
        <w:rPr>
          <w:sz w:val="24"/>
          <w:szCs w:val="24"/>
        </w:rPr>
        <w:t xml:space="preserve"> </w:t>
      </w:r>
      <w:r w:rsidRPr="00345564">
        <w:rPr>
          <w:sz w:val="24"/>
          <w:szCs w:val="24"/>
        </w:rPr>
        <w:t>Источник возникновения</w:t>
      </w:r>
    </w:p>
    <w:p w14:paraId="5FDC1EF4" w14:textId="77777777" w:rsidR="002C72D3" w:rsidRPr="00345564" w:rsidRDefault="002C72D3" w:rsidP="002C72D3">
      <w:pPr>
        <w:ind w:firstLine="709"/>
        <w:rPr>
          <w:sz w:val="24"/>
          <w:szCs w:val="24"/>
        </w:rPr>
      </w:pPr>
      <w:r w:rsidRPr="00345564">
        <w:rPr>
          <w:sz w:val="24"/>
          <w:szCs w:val="24"/>
        </w:rPr>
        <w:t>- внешние (хищение материальных средств и ценностей лицами, не работающими на данном предприятии);</w:t>
      </w:r>
    </w:p>
    <w:p w14:paraId="1A9C6B4E" w14:textId="77777777" w:rsidR="002C72D3" w:rsidRPr="00345564" w:rsidRDefault="002C72D3" w:rsidP="002C72D3">
      <w:pPr>
        <w:ind w:firstLine="709"/>
        <w:rPr>
          <w:sz w:val="24"/>
          <w:szCs w:val="24"/>
        </w:rPr>
      </w:pPr>
      <w:r w:rsidRPr="00345564">
        <w:rPr>
          <w:sz w:val="24"/>
          <w:szCs w:val="24"/>
        </w:rPr>
        <w:t>- внутренние (разглашениями собственными сотрудниками конфиденциальной информации, хищение собственности предприятия, низкая квалификация работников и тд.).</w:t>
      </w:r>
    </w:p>
    <w:p w14:paraId="7DCD620E" w14:textId="77777777" w:rsidR="002C72D3" w:rsidRPr="00345564" w:rsidRDefault="002C72D3" w:rsidP="002C72D3">
      <w:pPr>
        <w:ind w:firstLine="709"/>
        <w:rPr>
          <w:sz w:val="24"/>
          <w:szCs w:val="24"/>
        </w:rPr>
      </w:pPr>
      <w:r w:rsidRPr="00345564">
        <w:rPr>
          <w:sz w:val="24"/>
          <w:szCs w:val="24"/>
        </w:rPr>
        <w:t>2.</w:t>
      </w:r>
      <w:r>
        <w:rPr>
          <w:sz w:val="24"/>
          <w:szCs w:val="24"/>
        </w:rPr>
        <w:t xml:space="preserve"> </w:t>
      </w:r>
      <w:r w:rsidRPr="00345564">
        <w:rPr>
          <w:sz w:val="24"/>
          <w:szCs w:val="24"/>
        </w:rPr>
        <w:t>Степень тяжести последствий</w:t>
      </w:r>
    </w:p>
    <w:p w14:paraId="4B37A14E" w14:textId="77777777" w:rsidR="002C72D3" w:rsidRPr="00345564" w:rsidRDefault="002C72D3" w:rsidP="002C72D3">
      <w:pPr>
        <w:ind w:firstLine="709"/>
        <w:rPr>
          <w:sz w:val="24"/>
          <w:szCs w:val="24"/>
        </w:rPr>
      </w:pPr>
      <w:r w:rsidRPr="00345564">
        <w:rPr>
          <w:sz w:val="24"/>
          <w:szCs w:val="24"/>
        </w:rPr>
        <w:t>- Высокая степень (эти угрозы могут привести к резкому ухудшению всех финансово-экономических показателей деятельности предприятия);</w:t>
      </w:r>
    </w:p>
    <w:p w14:paraId="30340EAB" w14:textId="77777777" w:rsidR="002C72D3" w:rsidRPr="00345564" w:rsidRDefault="002C72D3" w:rsidP="002C72D3">
      <w:pPr>
        <w:ind w:firstLine="709"/>
        <w:rPr>
          <w:sz w:val="24"/>
          <w:szCs w:val="24"/>
        </w:rPr>
      </w:pPr>
      <w:r w:rsidRPr="00345564">
        <w:rPr>
          <w:sz w:val="24"/>
          <w:szCs w:val="24"/>
        </w:rPr>
        <w:t>- Значительная степень (предполагают возможность нанесения предприятию таких финансовых потерь, которые окажут воздействия на его основные финансово-экономические показатели);</w:t>
      </w:r>
    </w:p>
    <w:p w14:paraId="58238E16" w14:textId="77777777" w:rsidR="002C72D3" w:rsidRPr="00345564" w:rsidRDefault="002C72D3" w:rsidP="002C72D3">
      <w:pPr>
        <w:ind w:firstLine="709"/>
        <w:rPr>
          <w:sz w:val="24"/>
          <w:szCs w:val="24"/>
        </w:rPr>
      </w:pPr>
      <w:r w:rsidRPr="00345564">
        <w:rPr>
          <w:sz w:val="24"/>
          <w:szCs w:val="24"/>
        </w:rPr>
        <w:t>- Средняя степень (преодоление последствий угроз требует затрат);</w:t>
      </w:r>
    </w:p>
    <w:p w14:paraId="670EC545" w14:textId="77777777" w:rsidR="002C72D3" w:rsidRPr="00345564" w:rsidRDefault="002C72D3" w:rsidP="002C72D3">
      <w:pPr>
        <w:ind w:firstLine="709"/>
        <w:rPr>
          <w:sz w:val="24"/>
          <w:szCs w:val="24"/>
        </w:rPr>
      </w:pPr>
      <w:r w:rsidRPr="00345564">
        <w:rPr>
          <w:sz w:val="24"/>
          <w:szCs w:val="24"/>
        </w:rPr>
        <w:t>- Низкая степень (последствия реализации угроз не оказывают какого-либо существенного воздействия на деятельность предприятия).</w:t>
      </w:r>
    </w:p>
    <w:p w14:paraId="3CB2DBC2" w14:textId="77777777" w:rsidR="002C72D3" w:rsidRPr="00345564" w:rsidRDefault="002C72D3" w:rsidP="002C72D3">
      <w:pPr>
        <w:ind w:firstLine="709"/>
        <w:rPr>
          <w:sz w:val="24"/>
          <w:szCs w:val="24"/>
        </w:rPr>
      </w:pPr>
      <w:r w:rsidRPr="00345564">
        <w:rPr>
          <w:sz w:val="24"/>
          <w:szCs w:val="24"/>
        </w:rPr>
        <w:t>3. Степень вероятности</w:t>
      </w:r>
    </w:p>
    <w:p w14:paraId="34A56656" w14:textId="77777777" w:rsidR="002C72D3" w:rsidRPr="00345564" w:rsidRDefault="002C72D3" w:rsidP="002C72D3">
      <w:pPr>
        <w:ind w:firstLine="709"/>
        <w:rPr>
          <w:sz w:val="24"/>
          <w:szCs w:val="24"/>
        </w:rPr>
      </w:pPr>
      <w:r w:rsidRPr="00345564">
        <w:rPr>
          <w:sz w:val="24"/>
          <w:szCs w:val="24"/>
        </w:rPr>
        <w:t>-</w:t>
      </w:r>
      <w:r>
        <w:rPr>
          <w:sz w:val="24"/>
          <w:szCs w:val="24"/>
        </w:rPr>
        <w:t xml:space="preserve"> </w:t>
      </w:r>
      <w:r w:rsidRPr="00345564">
        <w:rPr>
          <w:sz w:val="24"/>
          <w:szCs w:val="24"/>
        </w:rPr>
        <w:t>Маловероятные (угрожает одни человек, отсутствует реальная возможность приведения угрозы в действие);</w:t>
      </w:r>
    </w:p>
    <w:p w14:paraId="4853C84F" w14:textId="77777777" w:rsidR="002C72D3" w:rsidRPr="00345564" w:rsidRDefault="002C72D3" w:rsidP="002C72D3">
      <w:pPr>
        <w:ind w:firstLine="709"/>
        <w:rPr>
          <w:sz w:val="24"/>
          <w:szCs w:val="24"/>
        </w:rPr>
      </w:pPr>
      <w:r w:rsidRPr="00345564">
        <w:rPr>
          <w:sz w:val="24"/>
          <w:szCs w:val="24"/>
        </w:rPr>
        <w:t>- Реальные (сопровождаются физическим насилием, повреждением имущества предприятия и тд.);</w:t>
      </w:r>
    </w:p>
    <w:p w14:paraId="51385B16" w14:textId="77777777" w:rsidR="002C72D3" w:rsidRPr="00345564" w:rsidRDefault="002C72D3" w:rsidP="002C72D3">
      <w:pPr>
        <w:ind w:firstLine="709"/>
        <w:rPr>
          <w:sz w:val="24"/>
          <w:szCs w:val="24"/>
        </w:rPr>
      </w:pPr>
      <w:r w:rsidRPr="00345564">
        <w:rPr>
          <w:sz w:val="24"/>
          <w:szCs w:val="24"/>
        </w:rPr>
        <w:t>4. Объект посягательства</w:t>
      </w:r>
    </w:p>
    <w:p w14:paraId="7A0B3368" w14:textId="77777777" w:rsidR="002C72D3" w:rsidRPr="00345564" w:rsidRDefault="002C72D3" w:rsidP="002C72D3">
      <w:pPr>
        <w:ind w:firstLine="709"/>
        <w:rPr>
          <w:sz w:val="24"/>
          <w:szCs w:val="24"/>
        </w:rPr>
      </w:pPr>
      <w:r w:rsidRPr="00345564">
        <w:rPr>
          <w:sz w:val="24"/>
          <w:szCs w:val="24"/>
        </w:rPr>
        <w:t>- Угрозы персоналу (шантаж, похищения, вымогательство с целью получения конфиденциальной информации);</w:t>
      </w:r>
    </w:p>
    <w:p w14:paraId="1AC00383" w14:textId="77777777" w:rsidR="002C72D3" w:rsidRPr="00345564" w:rsidRDefault="002C72D3" w:rsidP="002C72D3">
      <w:pPr>
        <w:ind w:firstLine="709"/>
        <w:rPr>
          <w:sz w:val="24"/>
          <w:szCs w:val="24"/>
        </w:rPr>
      </w:pPr>
      <w:r w:rsidRPr="00345564">
        <w:rPr>
          <w:sz w:val="24"/>
          <w:szCs w:val="24"/>
        </w:rPr>
        <w:t>- Угрозы финансовым ресурсам (мошенничество, кража денежных средств);</w:t>
      </w:r>
    </w:p>
    <w:p w14:paraId="53536D43" w14:textId="77777777" w:rsidR="002C72D3" w:rsidRPr="00345564" w:rsidRDefault="002C72D3" w:rsidP="002C72D3">
      <w:pPr>
        <w:ind w:firstLine="709"/>
        <w:rPr>
          <w:sz w:val="24"/>
          <w:szCs w:val="24"/>
        </w:rPr>
      </w:pPr>
      <w:r w:rsidRPr="00345564">
        <w:rPr>
          <w:sz w:val="24"/>
          <w:szCs w:val="24"/>
        </w:rPr>
        <w:t>- Угрозы информационным ресурсам (незаконное подключение к информационной базе предприятия, изъятие конфиденциальных документов);</w:t>
      </w:r>
    </w:p>
    <w:p w14:paraId="429397C7" w14:textId="77777777" w:rsidR="002C72D3" w:rsidRPr="00345564" w:rsidRDefault="002C72D3" w:rsidP="002C72D3">
      <w:pPr>
        <w:ind w:firstLine="709"/>
        <w:rPr>
          <w:sz w:val="24"/>
          <w:szCs w:val="24"/>
        </w:rPr>
      </w:pPr>
      <w:r w:rsidRPr="00345564">
        <w:rPr>
          <w:sz w:val="24"/>
          <w:szCs w:val="24"/>
        </w:rPr>
        <w:t>- Угрозы материальным ресурсам (повреждение зданий, кража оборудования).</w:t>
      </w:r>
    </w:p>
    <w:p w14:paraId="33329179" w14:textId="77777777" w:rsidR="002C72D3" w:rsidRPr="00345564" w:rsidRDefault="002C72D3" w:rsidP="002C72D3">
      <w:pPr>
        <w:ind w:firstLine="709"/>
        <w:rPr>
          <w:sz w:val="24"/>
          <w:szCs w:val="24"/>
        </w:rPr>
      </w:pPr>
      <w:r w:rsidRPr="00345564">
        <w:rPr>
          <w:sz w:val="24"/>
          <w:szCs w:val="24"/>
        </w:rPr>
        <w:t>5. Субъект угрозы</w:t>
      </w:r>
    </w:p>
    <w:p w14:paraId="3603A32D" w14:textId="77777777" w:rsidR="002C72D3" w:rsidRPr="00345564" w:rsidRDefault="002C72D3" w:rsidP="002C72D3">
      <w:pPr>
        <w:ind w:firstLine="709"/>
        <w:rPr>
          <w:sz w:val="24"/>
          <w:szCs w:val="24"/>
        </w:rPr>
      </w:pPr>
      <w:r w:rsidRPr="00345564">
        <w:rPr>
          <w:sz w:val="24"/>
          <w:szCs w:val="24"/>
        </w:rPr>
        <w:t>-Угрозы со стороны криминальных структур (деятельность организованных преступных группировок);</w:t>
      </w:r>
    </w:p>
    <w:p w14:paraId="4497D57B" w14:textId="77777777" w:rsidR="002C72D3" w:rsidRPr="00345564" w:rsidRDefault="002C72D3" w:rsidP="002C72D3">
      <w:pPr>
        <w:ind w:firstLine="709"/>
        <w:rPr>
          <w:sz w:val="24"/>
          <w:szCs w:val="24"/>
        </w:rPr>
      </w:pPr>
      <w:r w:rsidRPr="00345564">
        <w:rPr>
          <w:sz w:val="24"/>
          <w:szCs w:val="24"/>
        </w:rPr>
        <w:t>- Угрозы со стороны недобросовестных конкурентов (незаконные действия со стороны конкурентов, наносящий моральный или материальный ущерб предприятию)</w:t>
      </w:r>
    </w:p>
    <w:p w14:paraId="0FE5AB40" w14:textId="77777777" w:rsidR="002C72D3" w:rsidRPr="00345564" w:rsidRDefault="002C72D3" w:rsidP="002C72D3">
      <w:pPr>
        <w:ind w:firstLine="709"/>
        <w:rPr>
          <w:sz w:val="24"/>
          <w:szCs w:val="24"/>
        </w:rPr>
      </w:pPr>
      <w:r w:rsidRPr="00345564">
        <w:rPr>
          <w:sz w:val="24"/>
          <w:szCs w:val="24"/>
        </w:rPr>
        <w:t>- Угрозы со стороны собственных сотрудников (недобросовестные действия сотрудников предприятий, связанных с разглашением коммерческой тайны и др.).</w:t>
      </w:r>
    </w:p>
    <w:p w14:paraId="78E76860" w14:textId="77777777" w:rsidR="002C72D3" w:rsidRPr="00345564" w:rsidRDefault="002C72D3" w:rsidP="002C72D3">
      <w:pPr>
        <w:ind w:firstLine="709"/>
        <w:rPr>
          <w:sz w:val="24"/>
          <w:szCs w:val="24"/>
        </w:rPr>
      </w:pPr>
      <w:r w:rsidRPr="00345564">
        <w:rPr>
          <w:sz w:val="24"/>
          <w:szCs w:val="24"/>
        </w:rPr>
        <w:t>6. Вид ущерба</w:t>
      </w:r>
    </w:p>
    <w:p w14:paraId="609C1891" w14:textId="77777777" w:rsidR="002C72D3" w:rsidRPr="00345564" w:rsidRDefault="002C72D3" w:rsidP="002C72D3">
      <w:pPr>
        <w:ind w:firstLine="709"/>
        <w:rPr>
          <w:sz w:val="24"/>
          <w:szCs w:val="24"/>
        </w:rPr>
      </w:pPr>
      <w:r w:rsidRPr="00345564">
        <w:rPr>
          <w:sz w:val="24"/>
          <w:szCs w:val="24"/>
        </w:rPr>
        <w:t>- Прямой ущерб (эти угрозы могут привести к резкому ухудшению всех финансово-экономических показателей деятельности предприятия)</w:t>
      </w:r>
    </w:p>
    <w:p w14:paraId="5F676FE1" w14:textId="77777777" w:rsidR="002C72D3" w:rsidRDefault="002C72D3" w:rsidP="002C72D3">
      <w:pPr>
        <w:ind w:firstLine="709"/>
        <w:rPr>
          <w:sz w:val="24"/>
          <w:szCs w:val="24"/>
        </w:rPr>
      </w:pPr>
      <w:r w:rsidRPr="00345564">
        <w:rPr>
          <w:sz w:val="24"/>
          <w:szCs w:val="24"/>
        </w:rPr>
        <w:t>- Упущенная выгода (неполучение доходов, которые предприятие получило бы, если бы его права не были нарушены).</w:t>
      </w:r>
    </w:p>
    <w:p w14:paraId="1E3BF896" w14:textId="77777777" w:rsidR="002C72D3" w:rsidRDefault="002C72D3" w:rsidP="002C72D3">
      <w:pPr>
        <w:jc w:val="center"/>
        <w:rPr>
          <w:b/>
          <w:sz w:val="24"/>
          <w:szCs w:val="24"/>
        </w:rPr>
      </w:pPr>
      <w:r w:rsidRPr="00345564">
        <w:rPr>
          <w:b/>
          <w:sz w:val="24"/>
          <w:szCs w:val="24"/>
        </w:rPr>
        <w:t>78. Информационная безопасность организации.</w:t>
      </w:r>
    </w:p>
    <w:p w14:paraId="7DBC50E7" w14:textId="77777777" w:rsidR="002C72D3" w:rsidRDefault="002C72D3" w:rsidP="002C72D3">
      <w:pPr>
        <w:ind w:firstLine="709"/>
        <w:rPr>
          <w:sz w:val="24"/>
          <w:szCs w:val="24"/>
        </w:rPr>
      </w:pPr>
      <w:r w:rsidRPr="00345564">
        <w:rPr>
          <w:sz w:val="24"/>
          <w:szCs w:val="24"/>
        </w:rPr>
        <w:t>Для каждого современного предприятия, компании или организации одной из самых главных задач является именно обеспечение информационной безопасности. Когда предприятие стабильно защищает свою информационную систему, оно создает надежную и безопасную среду для своей деятельности. Повреждение, утечка, неимение и кража информации — это всегда убытки для каждой компании. Например, могут появиться убытки от плохой репутации компании, от отсутствия клиентов, от затрат на возобновление стабильной работы или от потери важной информации, которой располагала данная компания.</w:t>
      </w:r>
    </w:p>
    <w:p w14:paraId="3C78B9E2" w14:textId="77777777" w:rsidR="002C72D3" w:rsidRDefault="002C72D3" w:rsidP="002C72D3">
      <w:pPr>
        <w:ind w:firstLine="709"/>
        <w:rPr>
          <w:sz w:val="24"/>
          <w:szCs w:val="24"/>
        </w:rPr>
      </w:pPr>
      <w:r w:rsidRPr="002F3C47">
        <w:rPr>
          <w:sz w:val="24"/>
          <w:szCs w:val="24"/>
        </w:rPr>
        <w:t>Организация</w:t>
      </w:r>
      <w:r>
        <w:rPr>
          <w:sz w:val="24"/>
          <w:szCs w:val="24"/>
        </w:rPr>
        <w:t xml:space="preserve"> </w:t>
      </w:r>
      <w:r w:rsidRPr="002F3C47">
        <w:rPr>
          <w:sz w:val="24"/>
          <w:szCs w:val="24"/>
        </w:rPr>
        <w:t>— группа людей, деятельность которых сознательно координируется для достижения общих целей.</w:t>
      </w:r>
    </w:p>
    <w:p w14:paraId="7E7FF8A0" w14:textId="77777777" w:rsidR="002C72D3" w:rsidRDefault="002C72D3" w:rsidP="002C72D3">
      <w:pPr>
        <w:ind w:firstLine="709"/>
        <w:rPr>
          <w:sz w:val="24"/>
          <w:szCs w:val="24"/>
        </w:rPr>
      </w:pPr>
      <w:r w:rsidRPr="00345564">
        <w:rPr>
          <w:sz w:val="24"/>
          <w:szCs w:val="24"/>
        </w:rPr>
        <w:t>Информационная безопасность предприятия – это состояние защищённости корпоративных данных, при которой обеспечивается их конфиденциальность, целостность, аутентичность и доступность.</w:t>
      </w:r>
    </w:p>
    <w:p w14:paraId="0E72170D" w14:textId="77777777" w:rsidR="002C72D3" w:rsidRPr="00A354C1" w:rsidRDefault="002C72D3" w:rsidP="002C72D3">
      <w:pPr>
        <w:ind w:firstLine="709"/>
        <w:rPr>
          <w:sz w:val="24"/>
          <w:szCs w:val="24"/>
        </w:rPr>
      </w:pPr>
      <w:r w:rsidRPr="00A354C1">
        <w:rPr>
          <w:sz w:val="24"/>
          <w:szCs w:val="24"/>
        </w:rPr>
        <w:t>Источники угроз безопасности информации предприятия можно разделить на три группы: антропогенные, техногенные и стихийные.</w:t>
      </w:r>
    </w:p>
    <w:p w14:paraId="49EB0A31" w14:textId="77777777" w:rsidR="002C72D3" w:rsidRPr="00A354C1" w:rsidRDefault="002C72D3" w:rsidP="002C72D3">
      <w:pPr>
        <w:ind w:firstLine="709"/>
        <w:rPr>
          <w:sz w:val="24"/>
          <w:szCs w:val="24"/>
        </w:rPr>
      </w:pPr>
      <w:r w:rsidRPr="00A354C1">
        <w:rPr>
          <w:sz w:val="24"/>
          <w:szCs w:val="24"/>
        </w:rPr>
        <w:t>В группу антропогенных источников угроз безопасности информации входят:</w:t>
      </w:r>
    </w:p>
    <w:p w14:paraId="58F2C3AE" w14:textId="77777777" w:rsidR="002C72D3" w:rsidRPr="00A354C1" w:rsidRDefault="002C72D3" w:rsidP="002C72D3">
      <w:pPr>
        <w:ind w:firstLine="709"/>
        <w:rPr>
          <w:sz w:val="24"/>
          <w:szCs w:val="24"/>
        </w:rPr>
      </w:pPr>
      <w:r w:rsidRPr="00A354C1">
        <w:rPr>
          <w:sz w:val="24"/>
          <w:szCs w:val="24"/>
        </w:rPr>
        <w:t>• криминальные структуры, рецидивисты и потенциальные преступники;</w:t>
      </w:r>
    </w:p>
    <w:p w14:paraId="7449C7CB" w14:textId="77777777" w:rsidR="002C72D3" w:rsidRPr="00A354C1" w:rsidRDefault="002C72D3" w:rsidP="002C72D3">
      <w:pPr>
        <w:ind w:firstLine="709"/>
        <w:rPr>
          <w:sz w:val="24"/>
          <w:szCs w:val="24"/>
        </w:rPr>
      </w:pPr>
      <w:r w:rsidRPr="00A354C1">
        <w:rPr>
          <w:sz w:val="24"/>
          <w:szCs w:val="24"/>
        </w:rPr>
        <w:t>• недобросовестные партнеры и конкуренты;</w:t>
      </w:r>
    </w:p>
    <w:p w14:paraId="4D82B1ED" w14:textId="77777777" w:rsidR="002C72D3" w:rsidRPr="00A354C1" w:rsidRDefault="002C72D3" w:rsidP="002C72D3">
      <w:pPr>
        <w:ind w:firstLine="709"/>
        <w:rPr>
          <w:sz w:val="24"/>
          <w:szCs w:val="24"/>
        </w:rPr>
      </w:pPr>
      <w:r w:rsidRPr="00A354C1">
        <w:rPr>
          <w:sz w:val="24"/>
          <w:szCs w:val="24"/>
        </w:rPr>
        <w:t xml:space="preserve">• персонал учреждения (банка, его филиалов). </w:t>
      </w:r>
    </w:p>
    <w:p w14:paraId="29F0C29E" w14:textId="77777777" w:rsidR="002C72D3" w:rsidRPr="00A354C1" w:rsidRDefault="002C72D3" w:rsidP="002C72D3">
      <w:pPr>
        <w:ind w:firstLine="709"/>
        <w:rPr>
          <w:sz w:val="24"/>
          <w:szCs w:val="24"/>
        </w:rPr>
      </w:pPr>
      <w:r w:rsidRPr="00A354C1">
        <w:rPr>
          <w:sz w:val="24"/>
          <w:szCs w:val="24"/>
        </w:rPr>
        <w:t>С учетом анализа международного опыта защиты информации и опыта проведения аналогичных работ в отечественных организациях злоумышленные действия персонала, работающего в учреждении, можно разделить с учетом социальных предпосылок, характерных для России, на четыре основные категории:</w:t>
      </w:r>
    </w:p>
    <w:p w14:paraId="1466E1FF" w14:textId="77777777" w:rsidR="002C72D3" w:rsidRPr="00A354C1" w:rsidRDefault="002C72D3" w:rsidP="002C72D3">
      <w:pPr>
        <w:ind w:firstLine="709"/>
        <w:rPr>
          <w:sz w:val="24"/>
          <w:szCs w:val="24"/>
        </w:rPr>
      </w:pPr>
      <w:r w:rsidRPr="00A354C1">
        <w:rPr>
          <w:sz w:val="24"/>
          <w:szCs w:val="24"/>
        </w:rPr>
        <w:t>1) прерывание — прекращение нормальной обработки информации, например вследствие разрушения вычис- лительных средств. Такие действия могут вызвать весьма серьезные последствия, если даже информация при этом не подвергается никаким воздействиям;</w:t>
      </w:r>
    </w:p>
    <w:p w14:paraId="49F8A8C3" w14:textId="77777777" w:rsidR="002C72D3" w:rsidRPr="00A354C1" w:rsidRDefault="002C72D3" w:rsidP="002C72D3">
      <w:pPr>
        <w:ind w:firstLine="709"/>
        <w:rPr>
          <w:sz w:val="24"/>
          <w:szCs w:val="24"/>
        </w:rPr>
      </w:pPr>
      <w:r w:rsidRPr="00A354C1">
        <w:rPr>
          <w:sz w:val="24"/>
          <w:szCs w:val="24"/>
        </w:rPr>
        <w:t>2) кража — чтение или копирование информации, хищение носителей информации с целью получения данных, которые могут быть использованы против интересов вла- дельца (собственника) информации;</w:t>
      </w:r>
    </w:p>
    <w:p w14:paraId="636F125C" w14:textId="77777777" w:rsidR="002C72D3" w:rsidRPr="00A354C1" w:rsidRDefault="002C72D3" w:rsidP="002C72D3">
      <w:pPr>
        <w:ind w:firstLine="709"/>
        <w:rPr>
          <w:sz w:val="24"/>
          <w:szCs w:val="24"/>
        </w:rPr>
      </w:pPr>
      <w:r w:rsidRPr="00A354C1">
        <w:rPr>
          <w:sz w:val="24"/>
          <w:szCs w:val="24"/>
        </w:rPr>
        <w:t>3) модификация информации — внесение в данные несанкционированных изменений, направленных на причинение ущерба владельцу (собственнику) информации;</w:t>
      </w:r>
    </w:p>
    <w:p w14:paraId="3720453D" w14:textId="77777777" w:rsidR="002C72D3" w:rsidRPr="00A354C1" w:rsidRDefault="002C72D3" w:rsidP="002C72D3">
      <w:pPr>
        <w:ind w:firstLine="709"/>
        <w:rPr>
          <w:sz w:val="24"/>
          <w:szCs w:val="24"/>
        </w:rPr>
      </w:pPr>
      <w:r w:rsidRPr="00A354C1">
        <w:rPr>
          <w:sz w:val="24"/>
          <w:szCs w:val="24"/>
        </w:rPr>
        <w:t>4) разрушение данных — необратимое изменение информации, приводящее к невозможности ее использования.</w:t>
      </w:r>
    </w:p>
    <w:p w14:paraId="6C0D0BA0" w14:textId="77777777" w:rsidR="002C72D3" w:rsidRPr="00A354C1" w:rsidRDefault="002C72D3" w:rsidP="002C72D3">
      <w:pPr>
        <w:ind w:firstLine="709"/>
        <w:rPr>
          <w:sz w:val="24"/>
          <w:szCs w:val="24"/>
        </w:rPr>
      </w:pPr>
      <w:r w:rsidRPr="00A354C1">
        <w:rPr>
          <w:sz w:val="24"/>
          <w:szCs w:val="24"/>
        </w:rPr>
        <w:t>К техногенным источникам угроз относятся:</w:t>
      </w:r>
    </w:p>
    <w:p w14:paraId="4B83EA7E" w14:textId="77777777" w:rsidR="002C72D3" w:rsidRPr="00A354C1" w:rsidRDefault="002C72D3" w:rsidP="002C72D3">
      <w:pPr>
        <w:ind w:firstLine="709"/>
        <w:rPr>
          <w:sz w:val="24"/>
          <w:szCs w:val="24"/>
        </w:rPr>
      </w:pPr>
      <w:r w:rsidRPr="00A354C1">
        <w:rPr>
          <w:sz w:val="24"/>
          <w:szCs w:val="24"/>
        </w:rPr>
        <w:t>• некачественные технические средства обработки информации;</w:t>
      </w:r>
    </w:p>
    <w:p w14:paraId="1EC7B6DF" w14:textId="77777777" w:rsidR="002C72D3" w:rsidRPr="00A354C1" w:rsidRDefault="002C72D3" w:rsidP="002C72D3">
      <w:pPr>
        <w:ind w:firstLine="709"/>
        <w:rPr>
          <w:sz w:val="24"/>
          <w:szCs w:val="24"/>
        </w:rPr>
      </w:pPr>
      <w:r w:rsidRPr="00A354C1">
        <w:rPr>
          <w:sz w:val="24"/>
          <w:szCs w:val="24"/>
        </w:rPr>
        <w:t>• некачественные программные средства обработки информации;</w:t>
      </w:r>
    </w:p>
    <w:p w14:paraId="6EBF4D58" w14:textId="77777777" w:rsidR="002C72D3" w:rsidRPr="00A354C1" w:rsidRDefault="002C72D3" w:rsidP="002C72D3">
      <w:pPr>
        <w:ind w:firstLine="709"/>
        <w:rPr>
          <w:sz w:val="24"/>
          <w:szCs w:val="24"/>
        </w:rPr>
      </w:pPr>
      <w:r w:rsidRPr="00A354C1">
        <w:rPr>
          <w:sz w:val="24"/>
          <w:szCs w:val="24"/>
        </w:rPr>
        <w:t>• средства связи, охраны, сигнализации;</w:t>
      </w:r>
    </w:p>
    <w:p w14:paraId="3C071BFC" w14:textId="77777777" w:rsidR="002C72D3" w:rsidRPr="00A354C1" w:rsidRDefault="002C72D3" w:rsidP="002C72D3">
      <w:pPr>
        <w:ind w:firstLine="709"/>
        <w:rPr>
          <w:sz w:val="24"/>
          <w:szCs w:val="24"/>
        </w:rPr>
      </w:pPr>
      <w:r w:rsidRPr="00A354C1">
        <w:rPr>
          <w:sz w:val="24"/>
          <w:szCs w:val="24"/>
        </w:rPr>
        <w:t>• другие технические средства, применяемые в учреждении;</w:t>
      </w:r>
    </w:p>
    <w:p w14:paraId="77C9657D" w14:textId="77777777" w:rsidR="002C72D3" w:rsidRPr="00A354C1" w:rsidRDefault="002C72D3" w:rsidP="002C72D3">
      <w:pPr>
        <w:ind w:firstLine="709"/>
        <w:rPr>
          <w:sz w:val="24"/>
          <w:szCs w:val="24"/>
        </w:rPr>
      </w:pPr>
      <w:r w:rsidRPr="00A354C1">
        <w:rPr>
          <w:sz w:val="24"/>
          <w:szCs w:val="24"/>
        </w:rPr>
        <w:t xml:space="preserve">• глобальные техногенные угрозы (опасные производства, сети энерго-, водоснабжения, канализации, транспорт и т.п.). </w:t>
      </w:r>
    </w:p>
    <w:p w14:paraId="04476F8A" w14:textId="77777777" w:rsidR="002C72D3" w:rsidRDefault="002C72D3" w:rsidP="002C72D3">
      <w:pPr>
        <w:ind w:firstLine="709"/>
        <w:rPr>
          <w:sz w:val="24"/>
          <w:szCs w:val="24"/>
        </w:rPr>
      </w:pPr>
      <w:r w:rsidRPr="00A354C1">
        <w:rPr>
          <w:sz w:val="24"/>
          <w:szCs w:val="24"/>
        </w:rPr>
        <w:t>К стихийным источникам угроз относятся пожары, землетрясения, наводнения, ураганы и другие форс-мажорные обстоятельства. Сюда же входят и различные, непредвиденные обстоятельства и необъяснимые явления.</w:t>
      </w:r>
      <w:r>
        <w:rPr>
          <w:sz w:val="24"/>
          <w:szCs w:val="24"/>
        </w:rPr>
        <w:t xml:space="preserve"> </w:t>
      </w:r>
    </w:p>
    <w:p w14:paraId="438EAFD0" w14:textId="77777777" w:rsidR="002C72D3" w:rsidRDefault="002C72D3" w:rsidP="002C72D3">
      <w:pPr>
        <w:ind w:firstLine="709"/>
        <w:rPr>
          <w:sz w:val="24"/>
          <w:szCs w:val="24"/>
        </w:rPr>
      </w:pPr>
      <w:r w:rsidRPr="00345564">
        <w:rPr>
          <w:sz w:val="24"/>
          <w:szCs w:val="24"/>
        </w:rPr>
        <w:t xml:space="preserve">Информационная безопасность предприятия достигается целым комплексом организационных и технических мер, направленных на защиту корпоративных данных. </w:t>
      </w:r>
    </w:p>
    <w:p w14:paraId="53FB9E9F" w14:textId="77777777" w:rsidR="002C72D3" w:rsidRDefault="002C72D3" w:rsidP="002C72D3">
      <w:pPr>
        <w:ind w:firstLine="709"/>
        <w:rPr>
          <w:sz w:val="24"/>
          <w:szCs w:val="24"/>
        </w:rPr>
      </w:pPr>
      <w:r w:rsidRPr="00345564">
        <w:rPr>
          <w:sz w:val="24"/>
          <w:szCs w:val="24"/>
        </w:rPr>
        <w:t xml:space="preserve">Организационные меры включают документированные процедуры и правила работы с разными видами информации, ИТ-сервисами, средствами защиты и т.д. </w:t>
      </w:r>
    </w:p>
    <w:p w14:paraId="77010E5A" w14:textId="77777777" w:rsidR="002C72D3" w:rsidRPr="00345564" w:rsidRDefault="002C72D3" w:rsidP="002C72D3">
      <w:pPr>
        <w:ind w:firstLine="709"/>
        <w:rPr>
          <w:sz w:val="24"/>
          <w:szCs w:val="24"/>
        </w:rPr>
      </w:pPr>
      <w:r w:rsidRPr="00345564">
        <w:rPr>
          <w:sz w:val="24"/>
          <w:szCs w:val="24"/>
        </w:rPr>
        <w:t>Технические меры заключаются в использовании аппаратных и программных средств контроля доступа, мониторинга утечек, антивирусной защиты, межсетевого экранирования, защиты от электромагнитных излучений и проч.</w:t>
      </w:r>
    </w:p>
    <w:p w14:paraId="7E9095AB" w14:textId="77777777" w:rsidR="002C72D3" w:rsidRPr="00345564" w:rsidRDefault="002C72D3" w:rsidP="002C72D3">
      <w:pPr>
        <w:ind w:firstLine="709"/>
        <w:rPr>
          <w:sz w:val="24"/>
          <w:szCs w:val="24"/>
        </w:rPr>
      </w:pPr>
      <w:r w:rsidRPr="00345564">
        <w:rPr>
          <w:sz w:val="24"/>
          <w:szCs w:val="24"/>
        </w:rPr>
        <w:t>Задачи систем информационной безопасности предприятия многообразны. Это обеспечение защищённого хранения информации на разных носителях; защита данных, передаваемых по каналам связи; разграничение доступа к различным видам документов; создание резервных копий, послеаварийное восстановление информационных систем и т.д.</w:t>
      </w:r>
    </w:p>
    <w:p w14:paraId="0BCAAE72" w14:textId="77777777" w:rsidR="002C72D3" w:rsidRPr="00345564" w:rsidRDefault="002C72D3" w:rsidP="002C72D3">
      <w:pPr>
        <w:ind w:firstLine="709"/>
        <w:rPr>
          <w:sz w:val="24"/>
          <w:szCs w:val="24"/>
        </w:rPr>
      </w:pPr>
      <w:r w:rsidRPr="00345564">
        <w:rPr>
          <w:sz w:val="24"/>
          <w:szCs w:val="24"/>
        </w:rPr>
        <w:t>Обеспечение информационной безопасности предприятия возможно только при системном и комплексном подходе к защите. В системе ИБ должны учитываться все актуальные компьютерные угрозы и уязвимости.</w:t>
      </w:r>
    </w:p>
    <w:p w14:paraId="7992FF7C" w14:textId="77777777" w:rsidR="002C72D3" w:rsidRPr="00345564" w:rsidRDefault="002C72D3" w:rsidP="002C72D3">
      <w:pPr>
        <w:ind w:firstLine="709"/>
        <w:rPr>
          <w:sz w:val="24"/>
          <w:szCs w:val="24"/>
        </w:rPr>
      </w:pPr>
      <w:r w:rsidRPr="00345564">
        <w:rPr>
          <w:sz w:val="24"/>
          <w:szCs w:val="24"/>
        </w:rPr>
        <w:t>Полноценная информационная безопасность предприятий и организаций подразумевает непрерывный контроль в реальном времени всех важных событий и состояний, влияющих на безопасность данных. Защита должна осуществляться круглосуточно и круглогодично и охватывать весь жизненный цикл информации - от её поступления или создания до уничтожения или потери актуальности.</w:t>
      </w:r>
    </w:p>
    <w:p w14:paraId="17604178" w14:textId="77777777" w:rsidR="002C72D3" w:rsidRDefault="002C72D3" w:rsidP="002C72D3">
      <w:pPr>
        <w:ind w:firstLine="709"/>
        <w:rPr>
          <w:sz w:val="24"/>
          <w:szCs w:val="24"/>
        </w:rPr>
      </w:pPr>
      <w:r w:rsidRPr="00345564">
        <w:rPr>
          <w:sz w:val="24"/>
          <w:szCs w:val="24"/>
        </w:rPr>
        <w:t>На уровне предприятия за информационную безопасность отвечают отделы информационных технологий, экономической безопасности, кадров и другие службы.</w:t>
      </w:r>
    </w:p>
    <w:p w14:paraId="62BC512A" w14:textId="77777777" w:rsidR="002C72D3" w:rsidRPr="0015469E" w:rsidRDefault="002C72D3" w:rsidP="002C72D3">
      <w:pPr>
        <w:ind w:firstLine="709"/>
        <w:jc w:val="center"/>
        <w:rPr>
          <w:b/>
          <w:sz w:val="24"/>
          <w:szCs w:val="24"/>
        </w:rPr>
      </w:pPr>
      <w:r w:rsidRPr="0015469E">
        <w:rPr>
          <w:b/>
          <w:sz w:val="24"/>
          <w:szCs w:val="24"/>
        </w:rPr>
        <w:t>79. Экономические  механизмы  защиты  организации,  структура  и алгоритм функционирования.</w:t>
      </w:r>
    </w:p>
    <w:p w14:paraId="6D82976A" w14:textId="77777777" w:rsidR="002C72D3" w:rsidRDefault="002C72D3" w:rsidP="002C72D3">
      <w:pPr>
        <w:ind w:firstLine="709"/>
        <w:rPr>
          <w:sz w:val="24"/>
          <w:szCs w:val="24"/>
        </w:rPr>
      </w:pPr>
      <w:r w:rsidRPr="002F3C47">
        <w:rPr>
          <w:sz w:val="24"/>
          <w:szCs w:val="24"/>
        </w:rPr>
        <w:t>Организация</w:t>
      </w:r>
      <w:r>
        <w:rPr>
          <w:sz w:val="24"/>
          <w:szCs w:val="24"/>
        </w:rPr>
        <w:t xml:space="preserve"> </w:t>
      </w:r>
      <w:r w:rsidRPr="002F3C47">
        <w:rPr>
          <w:sz w:val="24"/>
          <w:szCs w:val="24"/>
        </w:rPr>
        <w:t>— группа людей, деятельность которых сознательно координируется для достижения общих целей.</w:t>
      </w:r>
    </w:p>
    <w:p w14:paraId="45F7B192" w14:textId="77777777" w:rsidR="002C72D3" w:rsidRDefault="002C72D3" w:rsidP="002C72D3">
      <w:pPr>
        <w:ind w:firstLine="709"/>
        <w:rPr>
          <w:sz w:val="24"/>
          <w:szCs w:val="24"/>
        </w:rPr>
      </w:pPr>
      <w:r w:rsidRPr="0015469E">
        <w:rPr>
          <w:sz w:val="24"/>
          <w:szCs w:val="24"/>
        </w:rPr>
        <w:t>Экономический механизм защиты фирмы можно определить как способ преобразования состояния опасности в защищенность за счет эффективного контроля входа ресурсов и выхода продукции, комбинирования эндогенных факторов и мобилизации резервов, мониторинга и фильтрации угроз, их отражения и гашения. Функция данного механизма – с минимумом затрат при максимуме полезного эффекта обеспечить непрерывное расширенное воспроизводство системы противодействия экстремальным воздействиям для поддержания гомеостаза фирмы в триединой системе координат ее конкурентоспособного, устойчивого и безопасного развития</w:t>
      </w:r>
      <w:r>
        <w:rPr>
          <w:sz w:val="24"/>
          <w:szCs w:val="24"/>
        </w:rPr>
        <w:t>.</w:t>
      </w:r>
    </w:p>
    <w:p w14:paraId="4A6415D0" w14:textId="77777777" w:rsidR="002C72D3" w:rsidRDefault="002C72D3" w:rsidP="002C72D3">
      <w:pPr>
        <w:ind w:firstLine="709"/>
        <w:rPr>
          <w:sz w:val="24"/>
          <w:szCs w:val="24"/>
        </w:rPr>
      </w:pPr>
      <w:r w:rsidRPr="0015469E">
        <w:rPr>
          <w:sz w:val="24"/>
          <w:szCs w:val="24"/>
        </w:rPr>
        <w:t>Защищенность есть предпосылка безопасности и основа конкурентоспособности и устойчивости развития фирмы. Но поскольку фирма – это сложная экономическая система, то системным должен быть и механизм ее защиты от угроз. Функциональная системность данного механизма заключается в охвате им всех действий, операций, производственных циклов и бизнес-процессов фирмы. Структурная системность механизма защиты фирмы состоит в учете всех сфер и уровней строения ее интраэкономики: рабочих мест, профессиональных и проектных групп, подразделений, бизнесов, системных и инфраструктурных процессов. Эволюционный вектор данного механизма – это ориентация на необходимый мониторинг и достаточную коррекцию целей и средств, методов и инструментов, форм организации, институционального и информационного обеспечения.</w:t>
      </w:r>
    </w:p>
    <w:p w14:paraId="7CA5BC5A" w14:textId="77777777" w:rsidR="002C72D3" w:rsidRPr="0015469E" w:rsidRDefault="002C72D3" w:rsidP="002C72D3">
      <w:pPr>
        <w:ind w:firstLine="709"/>
        <w:rPr>
          <w:sz w:val="24"/>
          <w:szCs w:val="24"/>
        </w:rPr>
      </w:pPr>
      <w:r w:rsidRPr="0015469E">
        <w:rPr>
          <w:sz w:val="24"/>
          <w:szCs w:val="24"/>
        </w:rPr>
        <w:t>Система</w:t>
      </w:r>
      <w:r w:rsidRPr="0015469E">
        <w:rPr>
          <w:sz w:val="24"/>
          <w:szCs w:val="24"/>
        </w:rPr>
        <w:tab/>
        <w:t>целей,   реализации   которых   служит   данный   механизм, дифференцирована и образует два уровня. Верхний представлен генеральной (основной) целью, а нижний — комплексом частных целей, распределяемых по отдельным направлениям, срокам, объектам, методам осуществления защитных мероприятий.</w:t>
      </w:r>
    </w:p>
    <w:p w14:paraId="7D37C932" w14:textId="77777777" w:rsidR="002C72D3" w:rsidRPr="0015469E" w:rsidRDefault="002C72D3" w:rsidP="002C72D3">
      <w:pPr>
        <w:ind w:firstLine="709"/>
        <w:rPr>
          <w:sz w:val="24"/>
          <w:szCs w:val="24"/>
        </w:rPr>
      </w:pPr>
      <w:r w:rsidRPr="0015469E">
        <w:rPr>
          <w:sz w:val="24"/>
          <w:szCs w:val="24"/>
        </w:rPr>
        <w:t>Генеральная цель обеспечения защиты фирмы от экстремальных воздействий среды - с минимумом затрат создать постоянно действующий механизм противодействия внешним угрозам и обеспечить стабильность динамики фирмы.</w:t>
      </w:r>
    </w:p>
    <w:p w14:paraId="602E70C8" w14:textId="77777777" w:rsidR="002C72D3" w:rsidRPr="0015469E" w:rsidRDefault="002C72D3" w:rsidP="002C72D3">
      <w:pPr>
        <w:ind w:firstLine="709"/>
        <w:rPr>
          <w:sz w:val="24"/>
          <w:szCs w:val="24"/>
        </w:rPr>
      </w:pPr>
      <w:r w:rsidRPr="0015469E">
        <w:rPr>
          <w:sz w:val="24"/>
          <w:szCs w:val="24"/>
        </w:rPr>
        <w:t>Частные цели обеспечения защиты фирмы могут быть разбиты на следующие блоки:</w:t>
      </w:r>
    </w:p>
    <w:p w14:paraId="70A99EF7" w14:textId="77777777" w:rsidR="002C72D3" w:rsidRPr="0015469E" w:rsidRDefault="002C72D3" w:rsidP="002C72D3">
      <w:pPr>
        <w:ind w:firstLine="709"/>
        <w:rPr>
          <w:sz w:val="24"/>
          <w:szCs w:val="24"/>
        </w:rPr>
      </w:pPr>
      <w:r w:rsidRPr="0015469E">
        <w:rPr>
          <w:sz w:val="24"/>
          <w:szCs w:val="24"/>
        </w:rPr>
        <w:t xml:space="preserve">- по направлениям (диагностика и мониторинг угроз, их блокирование и ликвидация, информирование и инструктаж персонала и т.д.); </w:t>
      </w:r>
    </w:p>
    <w:p w14:paraId="364462AA" w14:textId="77777777" w:rsidR="002C72D3" w:rsidRPr="0015469E" w:rsidRDefault="002C72D3" w:rsidP="002C72D3">
      <w:pPr>
        <w:ind w:firstLine="709"/>
        <w:rPr>
          <w:sz w:val="24"/>
          <w:szCs w:val="24"/>
        </w:rPr>
      </w:pPr>
      <w:r w:rsidRPr="0015469E">
        <w:rPr>
          <w:sz w:val="24"/>
          <w:szCs w:val="24"/>
        </w:rPr>
        <w:t>- по  срокам  (краткосрочные,  сезонные,  среднесрочные (1-2  года),  долгосрочные (3- 5 лет));</w:t>
      </w:r>
    </w:p>
    <w:p w14:paraId="7889F430" w14:textId="77777777" w:rsidR="002C72D3" w:rsidRDefault="002C72D3" w:rsidP="002C72D3">
      <w:pPr>
        <w:ind w:firstLine="709"/>
        <w:rPr>
          <w:sz w:val="24"/>
          <w:szCs w:val="24"/>
        </w:rPr>
      </w:pPr>
      <w:r w:rsidRPr="0015469E">
        <w:rPr>
          <w:sz w:val="24"/>
          <w:szCs w:val="24"/>
        </w:rPr>
        <w:t>- по объектам (поставщики, оптовики, посредники, потребители и др.).</w:t>
      </w:r>
    </w:p>
    <w:p w14:paraId="5F69CCDF" w14:textId="77777777" w:rsidR="002C72D3" w:rsidRDefault="002C72D3" w:rsidP="002C72D3">
      <w:pPr>
        <w:ind w:firstLine="709"/>
        <w:rPr>
          <w:sz w:val="24"/>
          <w:szCs w:val="24"/>
        </w:rPr>
      </w:pPr>
      <w:r w:rsidRPr="0015469E">
        <w:rPr>
          <w:sz w:val="24"/>
          <w:szCs w:val="24"/>
        </w:rPr>
        <w:t>Основным субъектом обеспечения безопасности фирмы может выступить специализированное защитное подразделение, привлеченная на контрактной основе внешняя организация, мобильная рабочая группа с функциями защиты и др. Объектами защиты являются фирма в целом и ее конкурентный статус, а фокусными направлениями обеспечения безопасности – кадры, технологии, материалы и сырье, институциональная структура, организационные схемы, информация, товары, финансовые потоки. Для повышения эффективности защиты фирмы целесообразно учитывать мировоззренческий фон персонала фирмы как субъекта коллективного действия, в том числе уровень его знаний, сложившиеся обычаи, стереотипы, фобии, групповые рациональности, представления и убеждения.</w:t>
      </w:r>
    </w:p>
    <w:p w14:paraId="78E57587" w14:textId="77777777" w:rsidR="002C72D3" w:rsidRDefault="002C72D3" w:rsidP="002C72D3">
      <w:pPr>
        <w:ind w:firstLine="709"/>
        <w:rPr>
          <w:sz w:val="24"/>
          <w:szCs w:val="24"/>
        </w:rPr>
      </w:pPr>
      <w:r w:rsidRPr="0015469E">
        <w:rPr>
          <w:sz w:val="24"/>
          <w:szCs w:val="24"/>
        </w:rPr>
        <w:t>Инструментами повышения экономической безопасности фирмы являются нормы, правила, нормативы, инструкции, приказы, распоряжения, премии, санкции, требования и др.</w:t>
      </w:r>
    </w:p>
    <w:p w14:paraId="15DAB92D" w14:textId="77777777" w:rsidR="002C72D3" w:rsidRDefault="002C72D3" w:rsidP="002C72D3">
      <w:pPr>
        <w:ind w:firstLine="709"/>
        <w:rPr>
          <w:sz w:val="24"/>
          <w:szCs w:val="24"/>
        </w:rPr>
      </w:pPr>
      <w:r w:rsidRPr="0015469E">
        <w:rPr>
          <w:sz w:val="24"/>
          <w:szCs w:val="24"/>
        </w:rPr>
        <w:t>К методам обеспечения безопасности относятся: наблюдение (за вверенными объектами и внешней средой), сопоставление (данных мониторинга), обращение (к персоналу), наставление (новых работников), инструктирование (по отдельным вопросам безопасности), недопущение (посторонних), кодирование (дверей, компьютеров и т.д.) и др.</w:t>
      </w:r>
    </w:p>
    <w:p w14:paraId="02FEB404" w14:textId="77777777" w:rsidR="002C72D3" w:rsidRDefault="002C72D3" w:rsidP="002C72D3">
      <w:pPr>
        <w:ind w:firstLine="709"/>
        <w:jc w:val="center"/>
        <w:rPr>
          <w:b/>
          <w:sz w:val="24"/>
          <w:szCs w:val="24"/>
        </w:rPr>
      </w:pPr>
      <w:r w:rsidRPr="0015469E">
        <w:rPr>
          <w:b/>
          <w:sz w:val="24"/>
          <w:szCs w:val="24"/>
        </w:rPr>
        <w:t>80.  Сравнительный  анализ  развития  организаций  России  и  развитых стран в контексте их устойчивого безопасного функционирования.</w:t>
      </w:r>
    </w:p>
    <w:p w14:paraId="004CA791" w14:textId="77777777" w:rsidR="002C72D3" w:rsidRPr="00A354C1" w:rsidRDefault="002C72D3" w:rsidP="002C72D3">
      <w:pPr>
        <w:ind w:firstLine="709"/>
        <w:rPr>
          <w:sz w:val="24"/>
          <w:szCs w:val="24"/>
        </w:rPr>
      </w:pPr>
      <w:r w:rsidRPr="00A354C1">
        <w:rPr>
          <w:sz w:val="24"/>
          <w:szCs w:val="24"/>
        </w:rPr>
        <w:t>Экономическая ситуация в стране - это уровень экономического развития и характер экономических отношений.</w:t>
      </w:r>
    </w:p>
    <w:p w14:paraId="17C51C4E" w14:textId="77777777" w:rsidR="002C72D3" w:rsidRPr="00A354C1" w:rsidRDefault="002C72D3" w:rsidP="002C72D3">
      <w:pPr>
        <w:ind w:firstLine="709"/>
        <w:rPr>
          <w:sz w:val="24"/>
          <w:szCs w:val="24"/>
        </w:rPr>
      </w:pPr>
      <w:r w:rsidRPr="00A354C1">
        <w:rPr>
          <w:sz w:val="24"/>
          <w:szCs w:val="24"/>
        </w:rPr>
        <w:t>Оценка ее дается на основании следующих трех критериев:</w:t>
      </w:r>
    </w:p>
    <w:p w14:paraId="7FDB9067" w14:textId="77777777" w:rsidR="002C72D3" w:rsidRPr="00A354C1" w:rsidRDefault="002C72D3" w:rsidP="002C72D3">
      <w:pPr>
        <w:ind w:firstLine="709"/>
        <w:rPr>
          <w:sz w:val="24"/>
          <w:szCs w:val="24"/>
        </w:rPr>
      </w:pPr>
      <w:r w:rsidRPr="00A354C1">
        <w:rPr>
          <w:sz w:val="24"/>
          <w:szCs w:val="24"/>
        </w:rPr>
        <w:t>1) основные экономико-финансовые показатели;</w:t>
      </w:r>
    </w:p>
    <w:p w14:paraId="253FB894" w14:textId="77777777" w:rsidR="002C72D3" w:rsidRPr="00A354C1" w:rsidRDefault="002C72D3" w:rsidP="002C72D3">
      <w:pPr>
        <w:ind w:firstLine="709"/>
        <w:rPr>
          <w:sz w:val="24"/>
          <w:szCs w:val="24"/>
        </w:rPr>
      </w:pPr>
      <w:r w:rsidRPr="00A354C1">
        <w:rPr>
          <w:sz w:val="24"/>
          <w:szCs w:val="24"/>
        </w:rPr>
        <w:t>2)  ресурсный потенциал;</w:t>
      </w:r>
    </w:p>
    <w:p w14:paraId="1898D4AB" w14:textId="77777777" w:rsidR="002C72D3" w:rsidRPr="00A354C1" w:rsidRDefault="002C72D3" w:rsidP="002C72D3">
      <w:pPr>
        <w:ind w:firstLine="709"/>
        <w:rPr>
          <w:sz w:val="24"/>
          <w:szCs w:val="24"/>
        </w:rPr>
      </w:pPr>
      <w:r w:rsidRPr="00A354C1">
        <w:rPr>
          <w:sz w:val="24"/>
          <w:szCs w:val="24"/>
        </w:rPr>
        <w:t>3) система транспорта и коммуникаций.</w:t>
      </w:r>
    </w:p>
    <w:p w14:paraId="3A2361DD" w14:textId="77777777" w:rsidR="002C72D3" w:rsidRPr="00A354C1" w:rsidRDefault="002C72D3" w:rsidP="002C72D3">
      <w:pPr>
        <w:ind w:firstLine="709"/>
        <w:rPr>
          <w:sz w:val="24"/>
          <w:szCs w:val="24"/>
        </w:rPr>
      </w:pPr>
      <w:r w:rsidRPr="00A354C1">
        <w:rPr>
          <w:sz w:val="24"/>
          <w:szCs w:val="24"/>
        </w:rPr>
        <w:t>Вклад в экономику субъектами малого предпринимательства (СМП) является важнейшей составляющей развития государства. Государственная поддержка малого бизнеса существует в странах Америки, Европы и в некоторых странах Азии.</w:t>
      </w:r>
    </w:p>
    <w:p w14:paraId="7A6E2888" w14:textId="77777777" w:rsidR="002C72D3" w:rsidRPr="00A354C1" w:rsidRDefault="002C72D3" w:rsidP="002C72D3">
      <w:pPr>
        <w:ind w:firstLine="709"/>
        <w:rPr>
          <w:sz w:val="24"/>
          <w:szCs w:val="24"/>
        </w:rPr>
      </w:pPr>
      <w:r w:rsidRPr="00A354C1">
        <w:rPr>
          <w:sz w:val="24"/>
          <w:szCs w:val="24"/>
        </w:rPr>
        <w:t>В этих странах малое предпринимательство – непосредственный источник экономического роста. Открытию малого и среднего бизнеса способствует льготное налоговое законодательство, устойчивое развитие экономики, высокая правовая культура.</w:t>
      </w:r>
    </w:p>
    <w:p w14:paraId="6F15F405" w14:textId="77777777" w:rsidR="002C72D3" w:rsidRPr="00A354C1" w:rsidRDefault="002C72D3" w:rsidP="002C72D3">
      <w:pPr>
        <w:ind w:firstLine="709"/>
        <w:rPr>
          <w:sz w:val="24"/>
          <w:szCs w:val="24"/>
        </w:rPr>
      </w:pPr>
      <w:r w:rsidRPr="00A354C1">
        <w:rPr>
          <w:sz w:val="24"/>
          <w:szCs w:val="24"/>
        </w:rPr>
        <w:t>В отечественной практике с одной стороны государство говорит о необходимости поддержки и развития малого предпринимательства, с другой стороны до сих пор существуют барьеры, препятствующие развитию малого и среднего предпринимательства.</w:t>
      </w:r>
    </w:p>
    <w:p w14:paraId="383F6585" w14:textId="77777777" w:rsidR="002C72D3" w:rsidRPr="00A354C1" w:rsidRDefault="002C72D3" w:rsidP="002C72D3">
      <w:pPr>
        <w:ind w:firstLine="709"/>
        <w:rPr>
          <w:sz w:val="24"/>
          <w:szCs w:val="24"/>
        </w:rPr>
      </w:pPr>
      <w:r w:rsidRPr="00A354C1">
        <w:rPr>
          <w:sz w:val="24"/>
          <w:szCs w:val="24"/>
        </w:rPr>
        <w:t xml:space="preserve">Во многих зарубежных странах выгодно вести инновационный бизнес, предлагать новые идеи, так как в этом случае появляется более широкий спектр форм государственной поддержки. В качестве примера, можно привести такую форму поддержки бизнес-идей, как краудфандинг. </w:t>
      </w:r>
    </w:p>
    <w:p w14:paraId="732662F9" w14:textId="77777777" w:rsidR="002C72D3" w:rsidRPr="00A354C1" w:rsidRDefault="002C72D3" w:rsidP="002C72D3">
      <w:pPr>
        <w:ind w:firstLine="709"/>
        <w:rPr>
          <w:sz w:val="24"/>
          <w:szCs w:val="24"/>
        </w:rPr>
      </w:pPr>
      <w:r w:rsidRPr="00A354C1">
        <w:rPr>
          <w:sz w:val="24"/>
          <w:szCs w:val="24"/>
        </w:rPr>
        <w:t>Термин «краудфандинг» означает привлечение финансовых ресурсов от большого количества лиц. Схема работы довольно проста: одни лица выдвигают различные идеи и способы их реализации, а другие вносят финансовые ресурсы в реализацию этих идей. Инвесторы обычно получают различные бонусы, например, процент от будущей прибыли в результате реализации проекта.</w:t>
      </w:r>
    </w:p>
    <w:p w14:paraId="22AFEB7C" w14:textId="77777777" w:rsidR="002C72D3" w:rsidRPr="00A354C1" w:rsidRDefault="002C72D3" w:rsidP="002C72D3">
      <w:pPr>
        <w:ind w:firstLine="709"/>
        <w:rPr>
          <w:sz w:val="24"/>
          <w:szCs w:val="24"/>
        </w:rPr>
      </w:pPr>
      <w:r w:rsidRPr="00A354C1">
        <w:rPr>
          <w:sz w:val="24"/>
          <w:szCs w:val="24"/>
        </w:rPr>
        <w:t>Краудфандинг практически является альтернативой банковскому кредиту и, как правило, используется стартапами , предпринимателями или творческими людьми, которым нужны деньги для финансирования своих идей. Стартап (англ. startup, startup company) – новая фирма (предприятие, компания) в начальный период своего развития. Создается для реализации перспективной идеи (идей), с целью получить хорошую прибыль. Как правило, это небольшая фирма численностью до 5 человек.</w:t>
      </w:r>
    </w:p>
    <w:p w14:paraId="51E9C5CB" w14:textId="77777777" w:rsidR="002C72D3" w:rsidRPr="00A354C1" w:rsidRDefault="002C72D3" w:rsidP="002C72D3">
      <w:pPr>
        <w:ind w:firstLine="709"/>
        <w:rPr>
          <w:sz w:val="24"/>
          <w:szCs w:val="24"/>
        </w:rPr>
      </w:pPr>
      <w:r w:rsidRPr="00A354C1">
        <w:rPr>
          <w:sz w:val="24"/>
          <w:szCs w:val="24"/>
        </w:rPr>
        <w:t xml:space="preserve">В России наиболее популярными и выгодными видами бизнеса являются поставки на экспорт углеводородов, природных ресурсов, розничная и оптовая торговля, автосервис, стоматологические услуги, грузоперевозки. Российские субъекты малого предпринимательства достаточно большую нишу занимают в сфере услуг и торговли. В основном это консультационные услуги, ремонт бытовой техники, дизайнерские услуги, салоны красоты, парикмахерские, индивидуальное строительство, розничная и оптовая торговля, а также пошив одежды, рекламная деятельность ,изготовление мебели , выпуск товаров массового спроса. </w:t>
      </w:r>
    </w:p>
    <w:p w14:paraId="1055DD1B" w14:textId="77777777" w:rsidR="002C72D3" w:rsidRPr="00A354C1" w:rsidRDefault="002C72D3" w:rsidP="002C72D3">
      <w:pPr>
        <w:ind w:firstLine="709"/>
        <w:rPr>
          <w:sz w:val="24"/>
          <w:szCs w:val="24"/>
        </w:rPr>
      </w:pPr>
    </w:p>
    <w:p w14:paraId="49101EEA" w14:textId="77777777" w:rsidR="002C72D3" w:rsidRPr="00A354C1" w:rsidRDefault="002C72D3" w:rsidP="002C72D3">
      <w:pPr>
        <w:ind w:firstLine="709"/>
        <w:rPr>
          <w:sz w:val="24"/>
          <w:szCs w:val="24"/>
        </w:rPr>
      </w:pPr>
      <w:r w:rsidRPr="00A354C1">
        <w:rPr>
          <w:sz w:val="24"/>
          <w:szCs w:val="24"/>
        </w:rPr>
        <w:t>Большая конкуренция, которая существует в наиболее прибыльных видах, областях и сферах бизнеса в России, наличие значительного количества бюрократических процедур, несовершенство налоговой системы, низкий уровень инновационных идей, связанное с высокими рисками ведения бизнеса, все это сдерживает темпы развития малого предпринимательства.</w:t>
      </w:r>
    </w:p>
    <w:p w14:paraId="0A7EC323" w14:textId="77777777" w:rsidR="002C72D3" w:rsidRPr="00A354C1" w:rsidRDefault="002C72D3" w:rsidP="002C72D3">
      <w:pPr>
        <w:ind w:firstLine="709"/>
        <w:rPr>
          <w:sz w:val="24"/>
          <w:szCs w:val="24"/>
        </w:rPr>
      </w:pPr>
      <w:r w:rsidRPr="00A354C1">
        <w:rPr>
          <w:sz w:val="24"/>
          <w:szCs w:val="24"/>
        </w:rPr>
        <w:t>По-другому выглядит состояние с развитием малого предпринимательства в развитых западных странах и Китае. В США поддержка малого бизнеса реализуется в виде обеспечения финансовой поддержки малых и средних предприятий. Программа помощи проблемным малым предприятиям SBA предоставляет 85 % гарантию под заем до 150 тыс. долл. и 75 % под заем свыше 150 тыс. долл., Программа предусматривает также содействие в получении государственных заказов, предоставление консалтинговых услуг, предоставление информации о состоянии рынка и выполнении экспертных заключений для начинающих предпринимателей.</w:t>
      </w:r>
    </w:p>
    <w:p w14:paraId="3C10DE2C" w14:textId="77777777" w:rsidR="002C72D3" w:rsidRPr="00A354C1" w:rsidRDefault="002C72D3" w:rsidP="002C72D3">
      <w:pPr>
        <w:ind w:firstLine="709"/>
        <w:rPr>
          <w:sz w:val="24"/>
          <w:szCs w:val="24"/>
        </w:rPr>
      </w:pPr>
      <w:r w:rsidRPr="00A354C1">
        <w:rPr>
          <w:sz w:val="24"/>
          <w:szCs w:val="24"/>
        </w:rPr>
        <w:t xml:space="preserve">В США достаточно хорошо развит и эффективно работает механизм информационного обеспечения предпринимателей, в рамках сети бесплатного информационного обслуживания SBA-Net, в которой действует несколько информационных систем. Кроме того, в Управлении по делам малого бизнеса США (United States Small Business Administration (USSBA)) каждый год разрабатываются и реализуются специализированные программы развития бизнеса в разных отраслях. </w:t>
      </w:r>
    </w:p>
    <w:p w14:paraId="6E280A42" w14:textId="77777777" w:rsidR="002C72D3" w:rsidRPr="00A354C1" w:rsidRDefault="002C72D3" w:rsidP="002C72D3">
      <w:pPr>
        <w:ind w:firstLine="709"/>
        <w:rPr>
          <w:sz w:val="24"/>
          <w:szCs w:val="24"/>
        </w:rPr>
      </w:pPr>
      <w:r w:rsidRPr="00A354C1">
        <w:rPr>
          <w:sz w:val="24"/>
          <w:szCs w:val="24"/>
        </w:rPr>
        <w:t>Сдерживающим фактором развития малого бизнеса в России является отставание по показателю конкуренции. Это подтверждает выпуск «Индекса глобальной конкурентоспособности» 2019, Россия занимает 43 место из 141. Согласно опубликованным данным областью, где России все еще необходимо сократить разрыв в конкурентоспособности, является финансовая система (55,7, 95-е место). Недостаточный доступ к финансированию ограничивает конкурентоспособность российских компаний на нескольких уровнях: МСП стало относительно труднее получать кредиты (-0,9, 118-е место); банки обременены неработающими кредитами, которые достигли 10% от объема выданных кредитов (107-е место); а российский рынок акций несколько неразвит (38,9, 51-е место) относительно размеров его экономики. ( http://reports.weforum.org/global-competitiveness-report-2019/economy-profiles/#economy=RUS )</w:t>
      </w:r>
    </w:p>
    <w:p w14:paraId="111E82BC" w14:textId="77777777" w:rsidR="002C72D3" w:rsidRPr="00A354C1" w:rsidRDefault="002C72D3" w:rsidP="002C72D3">
      <w:pPr>
        <w:ind w:firstLine="709"/>
        <w:rPr>
          <w:sz w:val="24"/>
          <w:szCs w:val="24"/>
        </w:rPr>
      </w:pPr>
      <w:r w:rsidRPr="00A354C1">
        <w:rPr>
          <w:sz w:val="24"/>
          <w:szCs w:val="24"/>
        </w:rPr>
        <w:t xml:space="preserve">В Германии владельцы малых предприятий защищены надежными правами собственников, которые закреплены в немецких законах. Между работодателями и наемными работниками заключаются гибкие тарифные соглашения, в которых учитываются интересы как работодателей, так и наемных работников. Эта система предохраняет малый бизнес от форс-мажорных обстоятельств, ,например, забастовок. </w:t>
      </w:r>
    </w:p>
    <w:p w14:paraId="5A8A2A68" w14:textId="77777777" w:rsidR="002C72D3" w:rsidRDefault="002C72D3" w:rsidP="002C72D3">
      <w:pPr>
        <w:ind w:firstLine="709"/>
        <w:rPr>
          <w:sz w:val="24"/>
          <w:szCs w:val="24"/>
        </w:rPr>
      </w:pPr>
      <w:r w:rsidRPr="00A354C1">
        <w:rPr>
          <w:sz w:val="24"/>
          <w:szCs w:val="24"/>
        </w:rPr>
        <w:t>Субъекты малого и среднего предпринимательства (МСП) играют важную экономическую и социальную роль в развитии экономики в целом. Важно отметить, что МСП также создает рабочие места для населения страны, что весьма важно для государств в направлении обеспечения занятости населения и в борьбе с безработицей.</w:t>
      </w:r>
    </w:p>
    <w:p w14:paraId="0189B5E5" w14:textId="77777777" w:rsidR="002C72D3" w:rsidRDefault="002C72D3" w:rsidP="002C72D3">
      <w:pPr>
        <w:ind w:firstLine="709"/>
        <w:jc w:val="center"/>
        <w:rPr>
          <w:b/>
          <w:sz w:val="24"/>
          <w:szCs w:val="24"/>
        </w:rPr>
      </w:pPr>
      <w:r w:rsidRPr="002962D9">
        <w:rPr>
          <w:b/>
          <w:sz w:val="24"/>
          <w:szCs w:val="24"/>
        </w:rPr>
        <w:t>81. Рейдерство в России и безопасность организации.</w:t>
      </w:r>
    </w:p>
    <w:p w14:paraId="1B13CB11" w14:textId="77777777" w:rsidR="002C72D3" w:rsidRDefault="002C72D3" w:rsidP="002C72D3">
      <w:pPr>
        <w:ind w:firstLine="709"/>
        <w:rPr>
          <w:sz w:val="24"/>
          <w:szCs w:val="24"/>
        </w:rPr>
      </w:pPr>
      <w:r w:rsidRPr="002F3C47">
        <w:rPr>
          <w:sz w:val="24"/>
          <w:szCs w:val="24"/>
        </w:rPr>
        <w:t>Организация</w:t>
      </w:r>
      <w:r>
        <w:rPr>
          <w:sz w:val="24"/>
          <w:szCs w:val="24"/>
        </w:rPr>
        <w:t xml:space="preserve"> </w:t>
      </w:r>
      <w:r w:rsidRPr="002F3C47">
        <w:rPr>
          <w:sz w:val="24"/>
          <w:szCs w:val="24"/>
        </w:rPr>
        <w:t>— группа людей, деятельность которых сознательно координируется для достижения общих целей.</w:t>
      </w:r>
    </w:p>
    <w:p w14:paraId="6161F97B" w14:textId="77777777" w:rsidR="002C72D3" w:rsidRPr="00770E2C" w:rsidRDefault="002C72D3" w:rsidP="002C72D3">
      <w:pPr>
        <w:ind w:firstLine="709"/>
        <w:rPr>
          <w:sz w:val="24"/>
          <w:szCs w:val="24"/>
        </w:rPr>
      </w:pPr>
      <w:r w:rsidRPr="00770E2C">
        <w:rPr>
          <w:sz w:val="24"/>
          <w:szCs w:val="24"/>
        </w:rPr>
        <w:t>Рейдерство</w:t>
      </w:r>
      <w:r>
        <w:rPr>
          <w:sz w:val="24"/>
          <w:szCs w:val="24"/>
        </w:rPr>
        <w:t xml:space="preserve"> </w:t>
      </w:r>
      <w:r w:rsidRPr="00770E2C">
        <w:rPr>
          <w:sz w:val="24"/>
          <w:szCs w:val="24"/>
        </w:rPr>
        <w:t xml:space="preserve">(захват предприятия) - недружественное поглощение предприятия против воли его собственников и/или его руководителя. </w:t>
      </w:r>
    </w:p>
    <w:p w14:paraId="06ACD2C5" w14:textId="77777777" w:rsidR="002C72D3" w:rsidRDefault="002C72D3" w:rsidP="002C72D3">
      <w:pPr>
        <w:ind w:firstLine="709"/>
        <w:rPr>
          <w:sz w:val="24"/>
          <w:szCs w:val="24"/>
        </w:rPr>
      </w:pPr>
      <w:r w:rsidRPr="00770E2C">
        <w:rPr>
          <w:sz w:val="24"/>
          <w:szCs w:val="24"/>
        </w:rPr>
        <w:t>Понятие рейдерство в России прочно ассоциируется с масштабными захватами корпоративной собственности и нарушением огромного количества законодательных актов.</w:t>
      </w:r>
    </w:p>
    <w:p w14:paraId="2F1E7ABA" w14:textId="77777777" w:rsidR="002C72D3" w:rsidRDefault="002C72D3" w:rsidP="002C72D3">
      <w:pPr>
        <w:ind w:firstLine="709"/>
        <w:rPr>
          <w:sz w:val="24"/>
          <w:szCs w:val="24"/>
        </w:rPr>
      </w:pPr>
      <w:r w:rsidRPr="00770E2C">
        <w:rPr>
          <w:sz w:val="24"/>
          <w:szCs w:val="24"/>
        </w:rPr>
        <w:t xml:space="preserve">Рейдерство можно разделить на две группы:  </w:t>
      </w:r>
    </w:p>
    <w:p w14:paraId="3F56FD06" w14:textId="77777777" w:rsidR="002C72D3" w:rsidRDefault="002C72D3" w:rsidP="002C72D3">
      <w:pPr>
        <w:ind w:firstLine="709"/>
        <w:rPr>
          <w:sz w:val="24"/>
          <w:szCs w:val="24"/>
        </w:rPr>
      </w:pPr>
      <w:r>
        <w:rPr>
          <w:sz w:val="24"/>
          <w:szCs w:val="24"/>
        </w:rPr>
        <w:t>1. П</w:t>
      </w:r>
      <w:r w:rsidRPr="00770E2C">
        <w:rPr>
          <w:sz w:val="24"/>
          <w:szCs w:val="24"/>
        </w:rPr>
        <w:t>ростое, связанное с обманными действиями, формально влекущими существенные изменения в пр</w:t>
      </w:r>
      <w:r>
        <w:rPr>
          <w:sz w:val="24"/>
          <w:szCs w:val="24"/>
        </w:rPr>
        <w:t>аве владения собственностью путе</w:t>
      </w:r>
      <w:r w:rsidRPr="00770E2C">
        <w:rPr>
          <w:sz w:val="24"/>
          <w:szCs w:val="24"/>
        </w:rPr>
        <w:t xml:space="preserve">м нарушения Закона об акционерных обществах, например, проведения нелегитимных собраний акционеров, в результате которых составляются фиктивные документы о смене руководства, увеличения уставного капитала (эмиссия ценных бумаг), а также подделки учредительских документов, с последующим силовым захватом собственности; </w:t>
      </w:r>
    </w:p>
    <w:p w14:paraId="0735A5A7" w14:textId="77777777" w:rsidR="002C72D3" w:rsidRDefault="002C72D3" w:rsidP="002C72D3">
      <w:pPr>
        <w:ind w:firstLine="709"/>
        <w:rPr>
          <w:sz w:val="24"/>
          <w:szCs w:val="24"/>
        </w:rPr>
      </w:pPr>
      <w:r w:rsidRPr="00770E2C">
        <w:rPr>
          <w:sz w:val="24"/>
          <w:szCs w:val="24"/>
        </w:rPr>
        <w:t>2.</w:t>
      </w:r>
      <w:r>
        <w:rPr>
          <w:sz w:val="24"/>
          <w:szCs w:val="24"/>
        </w:rPr>
        <w:t xml:space="preserve"> К</w:t>
      </w:r>
      <w:r w:rsidRPr="00770E2C">
        <w:rPr>
          <w:sz w:val="24"/>
          <w:szCs w:val="24"/>
        </w:rPr>
        <w:t>валифицированное, связанное не только с обманными действиями, влекущими нарушение Закона об акционерных обществах, и осуществлением других действий, существенно понижающих права других акционеров на собственность, а также подделкой правоустанавливающих документов, но и получением решения суда о п</w:t>
      </w:r>
      <w:r>
        <w:rPr>
          <w:sz w:val="24"/>
          <w:szCs w:val="24"/>
        </w:rPr>
        <w:t>ереходе права собственности путе</w:t>
      </w:r>
      <w:r w:rsidRPr="00770E2C">
        <w:rPr>
          <w:sz w:val="24"/>
          <w:szCs w:val="24"/>
        </w:rPr>
        <w:t>м введения его в заблуждение, с последующим силовым захватом собственност</w:t>
      </w:r>
      <w:r>
        <w:rPr>
          <w:sz w:val="24"/>
          <w:szCs w:val="24"/>
        </w:rPr>
        <w:t xml:space="preserve">и. </w:t>
      </w:r>
    </w:p>
    <w:p w14:paraId="30209C4F" w14:textId="77777777" w:rsidR="002C72D3" w:rsidRPr="00770E2C" w:rsidRDefault="002C72D3" w:rsidP="002C72D3">
      <w:pPr>
        <w:ind w:firstLine="709"/>
        <w:rPr>
          <w:sz w:val="24"/>
          <w:szCs w:val="24"/>
        </w:rPr>
      </w:pPr>
      <w:r w:rsidRPr="00770E2C">
        <w:rPr>
          <w:sz w:val="24"/>
          <w:szCs w:val="24"/>
        </w:rPr>
        <w:t>Современное российское рейдерство принято разделять на:</w:t>
      </w:r>
    </w:p>
    <w:p w14:paraId="6E1955B8" w14:textId="77777777" w:rsidR="002C72D3" w:rsidRPr="00770E2C" w:rsidRDefault="002C72D3" w:rsidP="002C72D3">
      <w:pPr>
        <w:ind w:firstLine="709"/>
        <w:rPr>
          <w:sz w:val="24"/>
          <w:szCs w:val="24"/>
        </w:rPr>
      </w:pPr>
      <w:r w:rsidRPr="00770E2C">
        <w:rPr>
          <w:sz w:val="24"/>
          <w:szCs w:val="24"/>
        </w:rPr>
        <w:t>- «белое» - в рамках закона;</w:t>
      </w:r>
    </w:p>
    <w:p w14:paraId="5CFA5792" w14:textId="77777777" w:rsidR="002C72D3" w:rsidRPr="00770E2C" w:rsidRDefault="002C72D3" w:rsidP="002C72D3">
      <w:pPr>
        <w:ind w:firstLine="709"/>
        <w:rPr>
          <w:sz w:val="24"/>
          <w:szCs w:val="24"/>
        </w:rPr>
      </w:pPr>
      <w:r w:rsidRPr="00770E2C">
        <w:rPr>
          <w:sz w:val="24"/>
          <w:szCs w:val="24"/>
        </w:rPr>
        <w:t>- «серое» - с нарушением гражданско-правовых норм;</w:t>
      </w:r>
    </w:p>
    <w:p w14:paraId="0AFE7341" w14:textId="77777777" w:rsidR="002C72D3" w:rsidRPr="00770E2C" w:rsidRDefault="002C72D3" w:rsidP="002C72D3">
      <w:pPr>
        <w:ind w:firstLine="709"/>
        <w:rPr>
          <w:sz w:val="24"/>
          <w:szCs w:val="24"/>
        </w:rPr>
      </w:pPr>
      <w:r w:rsidRPr="00770E2C">
        <w:rPr>
          <w:sz w:val="24"/>
          <w:szCs w:val="24"/>
        </w:rPr>
        <w:t>- «чёрное» - с нарушением уголовного законодательства.</w:t>
      </w:r>
    </w:p>
    <w:p w14:paraId="5E9837B6" w14:textId="77777777" w:rsidR="002C72D3" w:rsidRPr="00770E2C" w:rsidRDefault="002C72D3" w:rsidP="002C72D3">
      <w:pPr>
        <w:ind w:firstLine="709"/>
        <w:rPr>
          <w:sz w:val="24"/>
          <w:szCs w:val="24"/>
        </w:rPr>
      </w:pPr>
      <w:r w:rsidRPr="00770E2C">
        <w:rPr>
          <w:sz w:val="24"/>
          <w:szCs w:val="24"/>
        </w:rPr>
        <w:t>Для защиты от рейдерской деятельности обычно рекомендуются следующие меры:</w:t>
      </w:r>
    </w:p>
    <w:p w14:paraId="109E3CAD" w14:textId="77777777" w:rsidR="002C72D3" w:rsidRPr="00770E2C" w:rsidRDefault="002C72D3" w:rsidP="002C72D3">
      <w:pPr>
        <w:ind w:firstLine="709"/>
        <w:rPr>
          <w:sz w:val="24"/>
          <w:szCs w:val="24"/>
        </w:rPr>
      </w:pPr>
      <w:r w:rsidRPr="00770E2C">
        <w:rPr>
          <w:sz w:val="24"/>
          <w:szCs w:val="24"/>
        </w:rPr>
        <w:t>- обеспечение эффективной экономической безопасности предприятия с помощью мониторинга;</w:t>
      </w:r>
    </w:p>
    <w:p w14:paraId="218A807B" w14:textId="77777777" w:rsidR="002C72D3" w:rsidRPr="00770E2C" w:rsidRDefault="002C72D3" w:rsidP="002C72D3">
      <w:pPr>
        <w:ind w:firstLine="709"/>
        <w:rPr>
          <w:sz w:val="24"/>
          <w:szCs w:val="24"/>
        </w:rPr>
      </w:pPr>
      <w:r w:rsidRPr="00770E2C">
        <w:rPr>
          <w:sz w:val="24"/>
          <w:szCs w:val="24"/>
        </w:rPr>
        <w:t>- обращение в правоохранительные органы, суды;</w:t>
      </w:r>
    </w:p>
    <w:p w14:paraId="596FBB09" w14:textId="77777777" w:rsidR="002C72D3" w:rsidRPr="00770E2C" w:rsidRDefault="002C72D3" w:rsidP="002C72D3">
      <w:pPr>
        <w:ind w:firstLine="709"/>
        <w:rPr>
          <w:sz w:val="24"/>
          <w:szCs w:val="24"/>
        </w:rPr>
      </w:pPr>
      <w:r w:rsidRPr="00770E2C">
        <w:rPr>
          <w:sz w:val="24"/>
          <w:szCs w:val="24"/>
        </w:rPr>
        <w:t>- наличие и применение чёткой схемы управления предприятием;</w:t>
      </w:r>
    </w:p>
    <w:p w14:paraId="2E6725A2" w14:textId="77777777" w:rsidR="002C72D3" w:rsidRPr="00770E2C" w:rsidRDefault="002C72D3" w:rsidP="002C72D3">
      <w:pPr>
        <w:ind w:firstLine="709"/>
        <w:rPr>
          <w:sz w:val="24"/>
          <w:szCs w:val="24"/>
        </w:rPr>
      </w:pPr>
      <w:r w:rsidRPr="00770E2C">
        <w:rPr>
          <w:sz w:val="24"/>
          <w:szCs w:val="24"/>
        </w:rPr>
        <w:t>- регулярная проверка состояния документов о регистрации, поддержка связи с местными органами-регистраторами;</w:t>
      </w:r>
    </w:p>
    <w:p w14:paraId="461B77C4" w14:textId="77777777" w:rsidR="002C72D3" w:rsidRPr="00770E2C" w:rsidRDefault="002C72D3" w:rsidP="002C72D3">
      <w:pPr>
        <w:ind w:firstLine="709"/>
        <w:rPr>
          <w:sz w:val="24"/>
          <w:szCs w:val="24"/>
        </w:rPr>
      </w:pPr>
      <w:r w:rsidRPr="00770E2C">
        <w:rPr>
          <w:sz w:val="24"/>
          <w:szCs w:val="24"/>
        </w:rPr>
        <w:t>- прозрачность собственности и адекватная капитализация предприятия;</w:t>
      </w:r>
    </w:p>
    <w:p w14:paraId="26CE71B9" w14:textId="77777777" w:rsidR="002C72D3" w:rsidRPr="00770E2C" w:rsidRDefault="002C72D3" w:rsidP="002C72D3">
      <w:pPr>
        <w:ind w:firstLine="709"/>
        <w:rPr>
          <w:sz w:val="24"/>
          <w:szCs w:val="24"/>
        </w:rPr>
      </w:pPr>
      <w:r w:rsidRPr="00770E2C">
        <w:rPr>
          <w:sz w:val="24"/>
          <w:szCs w:val="24"/>
        </w:rPr>
        <w:t>- совпадение юридического и фактического адреса компании и др.</w:t>
      </w:r>
    </w:p>
    <w:p w14:paraId="58ED7FAD" w14:textId="77777777" w:rsidR="002C72D3" w:rsidRPr="00B13AC2" w:rsidRDefault="002C72D3" w:rsidP="002C72D3">
      <w:pPr>
        <w:ind w:firstLine="709"/>
        <w:jc w:val="center"/>
        <w:rPr>
          <w:b/>
          <w:sz w:val="24"/>
          <w:szCs w:val="24"/>
        </w:rPr>
      </w:pPr>
      <w:r w:rsidRPr="00B13AC2">
        <w:rPr>
          <w:b/>
          <w:sz w:val="24"/>
          <w:szCs w:val="24"/>
        </w:rPr>
        <w:t>82. Способы минимизации угроз враждебных поглощений и слияний.</w:t>
      </w:r>
    </w:p>
    <w:p w14:paraId="2A47F5E7" w14:textId="77777777" w:rsidR="002C72D3" w:rsidRDefault="002C72D3" w:rsidP="002C72D3">
      <w:pPr>
        <w:ind w:firstLine="709"/>
        <w:rPr>
          <w:sz w:val="24"/>
          <w:szCs w:val="24"/>
        </w:rPr>
      </w:pPr>
      <w:r w:rsidRPr="00DC3845">
        <w:rPr>
          <w:sz w:val="24"/>
          <w:szCs w:val="24"/>
        </w:rPr>
        <w:t xml:space="preserve">Под слиянием понимается процесс, в результате которого несколько компаний объединяются в одну. Слияние не предполагает контроля одного субъекта над другим – после слияния компании должны представлять собой единое целое. Отличительной чертой сделки слияния является то, что акционеры «приобретаемой» компании после объединения сохраняют свои права на акции, но уже нового общества. </w:t>
      </w:r>
    </w:p>
    <w:p w14:paraId="25B16188" w14:textId="77777777" w:rsidR="002C72D3" w:rsidRDefault="002C72D3" w:rsidP="002C72D3">
      <w:pPr>
        <w:ind w:firstLine="709"/>
        <w:rPr>
          <w:sz w:val="24"/>
          <w:szCs w:val="24"/>
        </w:rPr>
      </w:pPr>
      <w:r>
        <w:rPr>
          <w:sz w:val="24"/>
          <w:szCs w:val="24"/>
        </w:rPr>
        <w:t>Поглощение</w:t>
      </w:r>
      <w:r w:rsidRPr="00DC3845">
        <w:rPr>
          <w:sz w:val="24"/>
          <w:szCs w:val="24"/>
        </w:rPr>
        <w:t xml:space="preserve"> представляет собой установление одной компанией контроля над другой компанией и управление последней с приобретением полного или</w:t>
      </w:r>
      <w:r>
        <w:rPr>
          <w:sz w:val="24"/>
          <w:szCs w:val="24"/>
        </w:rPr>
        <w:t xml:space="preserve"> частичного права собственности</w:t>
      </w:r>
      <w:r w:rsidRPr="00DC3845">
        <w:rPr>
          <w:sz w:val="24"/>
          <w:szCs w:val="24"/>
        </w:rPr>
        <w:t xml:space="preserve"> без образования единой компании. </w:t>
      </w:r>
    </w:p>
    <w:p w14:paraId="20F7643E" w14:textId="77777777" w:rsidR="002C72D3" w:rsidRDefault="002C72D3" w:rsidP="002C72D3">
      <w:pPr>
        <w:ind w:firstLine="709"/>
        <w:rPr>
          <w:sz w:val="24"/>
          <w:szCs w:val="24"/>
        </w:rPr>
      </w:pPr>
      <w:r w:rsidRPr="00DC3845">
        <w:rPr>
          <w:sz w:val="24"/>
          <w:szCs w:val="24"/>
        </w:rPr>
        <w:t xml:space="preserve">Таким образом, слияния и поглощения представляют собой процедуру смены собственника или изменения структуры собственности компании, являясь конечным звеном в системе мер по реструктуризации. </w:t>
      </w:r>
    </w:p>
    <w:p w14:paraId="4DCD5D17" w14:textId="77777777" w:rsidR="002C72D3" w:rsidRDefault="002C72D3" w:rsidP="002C72D3">
      <w:pPr>
        <w:ind w:firstLine="709"/>
        <w:rPr>
          <w:sz w:val="24"/>
          <w:szCs w:val="24"/>
        </w:rPr>
      </w:pPr>
      <w:r w:rsidRPr="00DC3845">
        <w:rPr>
          <w:sz w:val="24"/>
          <w:szCs w:val="24"/>
        </w:rPr>
        <w:t>Целью слияний и поглощений является захват корпоративного контроля и достижение конкурентных преимуществ на рынке.</w:t>
      </w:r>
    </w:p>
    <w:p w14:paraId="5A790888" w14:textId="77777777" w:rsidR="002C72D3" w:rsidRPr="00DC3845" w:rsidRDefault="002C72D3" w:rsidP="002C72D3">
      <w:pPr>
        <w:ind w:firstLine="709"/>
        <w:rPr>
          <w:sz w:val="24"/>
          <w:szCs w:val="24"/>
        </w:rPr>
      </w:pPr>
      <w:r w:rsidRPr="00DC3845">
        <w:rPr>
          <w:sz w:val="24"/>
          <w:szCs w:val="24"/>
        </w:rPr>
        <w:t>Враждебные слияния и поглощения - это слияния и поглощения, при которых руководящий состав компании-цели не согласен с готовящейся сделкой и осуществляет ряд противозахватных мероприятий.</w:t>
      </w:r>
    </w:p>
    <w:p w14:paraId="704926B0" w14:textId="77777777" w:rsidR="002C72D3" w:rsidRPr="00DC3845" w:rsidRDefault="002C72D3" w:rsidP="002C72D3">
      <w:pPr>
        <w:ind w:firstLine="709"/>
        <w:rPr>
          <w:sz w:val="24"/>
          <w:szCs w:val="24"/>
        </w:rPr>
      </w:pPr>
      <w:r w:rsidRPr="00DC3845">
        <w:rPr>
          <w:sz w:val="24"/>
          <w:szCs w:val="24"/>
        </w:rPr>
        <w:t xml:space="preserve">Один из признаков враждебного поглощения - несогласие руководящего состава с готовящейся сделкой, не имеющее какой-либо юридической основы. </w:t>
      </w:r>
    </w:p>
    <w:p w14:paraId="415E339C" w14:textId="77777777" w:rsidR="002C72D3" w:rsidRPr="00DC3845" w:rsidRDefault="002C72D3" w:rsidP="002C72D3">
      <w:pPr>
        <w:ind w:firstLine="709"/>
        <w:rPr>
          <w:sz w:val="24"/>
          <w:szCs w:val="24"/>
        </w:rPr>
      </w:pPr>
      <w:r w:rsidRPr="00DC3845">
        <w:rPr>
          <w:sz w:val="24"/>
          <w:szCs w:val="24"/>
        </w:rPr>
        <w:t>Защитные механизмы от поглощения - это специальные меры, принимаемые компанией с целью предотвратить либо остановить враждебное поглощение.</w:t>
      </w:r>
    </w:p>
    <w:p w14:paraId="55EEC34F" w14:textId="77777777" w:rsidR="002C72D3" w:rsidRPr="00DC3845" w:rsidRDefault="002C72D3" w:rsidP="002C72D3">
      <w:pPr>
        <w:ind w:firstLine="709"/>
        <w:rPr>
          <w:sz w:val="24"/>
          <w:szCs w:val="24"/>
        </w:rPr>
      </w:pPr>
      <w:r w:rsidRPr="00DC3845">
        <w:rPr>
          <w:sz w:val="24"/>
          <w:szCs w:val="24"/>
        </w:rPr>
        <w:t>Такие меры могут применяться компаниями в целях снижения экономической привлекательности поглощения, получения временной отсрочки для создания дополнительной защиты.</w:t>
      </w:r>
    </w:p>
    <w:p w14:paraId="43C78D28" w14:textId="77777777" w:rsidR="002C72D3" w:rsidRDefault="002C72D3" w:rsidP="002C72D3">
      <w:pPr>
        <w:ind w:firstLine="709"/>
        <w:rPr>
          <w:sz w:val="24"/>
          <w:szCs w:val="24"/>
        </w:rPr>
      </w:pPr>
      <w:r w:rsidRPr="00DC3845">
        <w:rPr>
          <w:sz w:val="24"/>
          <w:szCs w:val="24"/>
        </w:rPr>
        <w:t>Совокупность мер противодействия враждебным поглощениям подразделяется на две части: превентивные и активные мероприятия.</w:t>
      </w:r>
    </w:p>
    <w:p w14:paraId="597F211B" w14:textId="77777777" w:rsidR="002C72D3" w:rsidRDefault="002C72D3" w:rsidP="002C72D3">
      <w:pPr>
        <w:ind w:firstLine="709"/>
        <w:rPr>
          <w:sz w:val="24"/>
          <w:szCs w:val="24"/>
        </w:rPr>
      </w:pPr>
      <w:r w:rsidRPr="00DC3845">
        <w:rPr>
          <w:sz w:val="24"/>
          <w:szCs w:val="24"/>
        </w:rPr>
        <w:t>Задача превентивных мероприятий – уменьшить саму вероятность враждебного поглощения.</w:t>
      </w:r>
    </w:p>
    <w:p w14:paraId="7D25E006" w14:textId="77777777" w:rsidR="002C72D3" w:rsidRPr="00DC3845" w:rsidRDefault="002C72D3" w:rsidP="002C72D3">
      <w:pPr>
        <w:ind w:firstLine="709"/>
        <w:rPr>
          <w:sz w:val="24"/>
          <w:szCs w:val="24"/>
        </w:rPr>
      </w:pPr>
      <w:r w:rsidRPr="00DC3845">
        <w:rPr>
          <w:sz w:val="24"/>
          <w:szCs w:val="24"/>
        </w:rPr>
        <w:t>Активные мероприятия предназначены для непосредственных защитных действий после начала враждебного поглощения.</w:t>
      </w:r>
    </w:p>
    <w:p w14:paraId="31103081" w14:textId="77777777" w:rsidR="002C72D3" w:rsidRPr="00DC3845" w:rsidRDefault="002C72D3" w:rsidP="002C72D3">
      <w:pPr>
        <w:ind w:firstLine="709"/>
        <w:rPr>
          <w:sz w:val="24"/>
          <w:szCs w:val="24"/>
        </w:rPr>
      </w:pPr>
      <w:r>
        <w:rPr>
          <w:sz w:val="24"/>
          <w:szCs w:val="24"/>
        </w:rPr>
        <w:t>Т</w:t>
      </w:r>
      <w:r w:rsidRPr="00DC3845">
        <w:rPr>
          <w:sz w:val="24"/>
          <w:szCs w:val="24"/>
        </w:rPr>
        <w:t>ипы превентивных (предупредительных) мер:</w:t>
      </w:r>
    </w:p>
    <w:p w14:paraId="5521951C" w14:textId="77777777" w:rsidR="002C72D3" w:rsidRPr="00DC3845" w:rsidRDefault="002C72D3" w:rsidP="002C72D3">
      <w:pPr>
        <w:ind w:firstLine="709"/>
        <w:rPr>
          <w:sz w:val="24"/>
          <w:szCs w:val="24"/>
        </w:rPr>
      </w:pPr>
      <w:r w:rsidRPr="00DC3845">
        <w:rPr>
          <w:sz w:val="24"/>
          <w:szCs w:val="24"/>
        </w:rPr>
        <w:t xml:space="preserve">1. </w:t>
      </w:r>
      <w:r>
        <w:rPr>
          <w:sz w:val="24"/>
          <w:szCs w:val="24"/>
        </w:rPr>
        <w:t xml:space="preserve">«Ядовитые (отравленные) пилюли. </w:t>
      </w:r>
      <w:r w:rsidRPr="00DC3845">
        <w:rPr>
          <w:sz w:val="24"/>
          <w:szCs w:val="24"/>
        </w:rPr>
        <w:t>Это различные варианты дополнительных ценных бумаг, выпускаемых компанией с целью снижения её привлекательности для потенциального покупателя;</w:t>
      </w:r>
    </w:p>
    <w:p w14:paraId="0462419F" w14:textId="77777777" w:rsidR="002C72D3" w:rsidRPr="00DC3845" w:rsidRDefault="002C72D3" w:rsidP="002C72D3">
      <w:pPr>
        <w:ind w:firstLine="709"/>
        <w:rPr>
          <w:sz w:val="24"/>
          <w:szCs w:val="24"/>
        </w:rPr>
      </w:pPr>
      <w:r w:rsidRPr="00DC3845">
        <w:rPr>
          <w:sz w:val="24"/>
          <w:szCs w:val="24"/>
        </w:rPr>
        <w:t>2.</w:t>
      </w:r>
      <w:r>
        <w:rPr>
          <w:sz w:val="24"/>
          <w:szCs w:val="24"/>
        </w:rPr>
        <w:t xml:space="preserve"> Поправки в уставные документы. </w:t>
      </w:r>
      <w:r w:rsidRPr="00DC3845">
        <w:rPr>
          <w:sz w:val="24"/>
          <w:szCs w:val="24"/>
        </w:rPr>
        <w:t>Изменения в уставе акционерного общества являются наиболее распространённым и наименее затратным способом превентивной защиты от поглощения;</w:t>
      </w:r>
    </w:p>
    <w:p w14:paraId="487C1A32" w14:textId="77777777" w:rsidR="002C72D3" w:rsidRPr="00DC3845" w:rsidRDefault="002C72D3" w:rsidP="002C72D3">
      <w:pPr>
        <w:ind w:firstLine="709"/>
        <w:rPr>
          <w:sz w:val="24"/>
          <w:szCs w:val="24"/>
        </w:rPr>
      </w:pPr>
      <w:r w:rsidRPr="00DC3845">
        <w:rPr>
          <w:sz w:val="24"/>
          <w:szCs w:val="24"/>
        </w:rPr>
        <w:t xml:space="preserve">3. </w:t>
      </w:r>
      <w:r>
        <w:rPr>
          <w:sz w:val="24"/>
          <w:szCs w:val="24"/>
        </w:rPr>
        <w:t xml:space="preserve">«Золотые и серебряные парашюты». </w:t>
      </w:r>
      <w:r w:rsidRPr="00DC3845">
        <w:rPr>
          <w:sz w:val="24"/>
          <w:szCs w:val="24"/>
        </w:rPr>
        <w:t>Специальные соглашения с высшими руководителями, менеджерами или персоналом компании о выплате им разовой компенсации в случае их добровольного или принудительного увольнения в момент поглощения или в течение некоторого времени после него.</w:t>
      </w:r>
    </w:p>
    <w:p w14:paraId="5C05DB29" w14:textId="77777777" w:rsidR="002C72D3" w:rsidRPr="00DC3845" w:rsidRDefault="002C72D3" w:rsidP="002C72D3">
      <w:pPr>
        <w:ind w:firstLine="709"/>
        <w:rPr>
          <w:sz w:val="24"/>
          <w:szCs w:val="24"/>
        </w:rPr>
      </w:pPr>
      <w:r w:rsidRPr="00DC3845">
        <w:rPr>
          <w:sz w:val="24"/>
          <w:szCs w:val="24"/>
        </w:rPr>
        <w:t>Использование большинства классических зарубежных методов борьбы с враждебными поглощениями в России не возможно или неэффективно, поэтому российские компании выработали собственные способы защиты бизнеса от враждебного поглощения, которые классифицируются на две группы:</w:t>
      </w:r>
    </w:p>
    <w:p w14:paraId="67B59C6B" w14:textId="77777777" w:rsidR="002C72D3" w:rsidRPr="00DC3845" w:rsidRDefault="002C72D3" w:rsidP="002C72D3">
      <w:pPr>
        <w:ind w:firstLine="709"/>
        <w:rPr>
          <w:sz w:val="24"/>
          <w:szCs w:val="24"/>
        </w:rPr>
      </w:pPr>
      <w:r w:rsidRPr="00DC3845">
        <w:rPr>
          <w:sz w:val="24"/>
          <w:szCs w:val="24"/>
        </w:rPr>
        <w:t>1.</w:t>
      </w:r>
      <w:r>
        <w:rPr>
          <w:sz w:val="24"/>
          <w:szCs w:val="24"/>
        </w:rPr>
        <w:t xml:space="preserve"> </w:t>
      </w:r>
      <w:r w:rsidRPr="00DC3845">
        <w:rPr>
          <w:sz w:val="24"/>
          <w:szCs w:val="24"/>
        </w:rPr>
        <w:t>Стратегические способы защиты (Формирование защищённой корпоративной структуры, обеспечение эффективной экономической безопасности предприятия);</w:t>
      </w:r>
    </w:p>
    <w:p w14:paraId="3D3E9D9F" w14:textId="77777777" w:rsidR="002C72D3" w:rsidRDefault="002C72D3" w:rsidP="002C72D3">
      <w:pPr>
        <w:ind w:firstLine="709"/>
        <w:rPr>
          <w:sz w:val="24"/>
          <w:szCs w:val="24"/>
        </w:rPr>
      </w:pPr>
      <w:r w:rsidRPr="00DC3845">
        <w:rPr>
          <w:sz w:val="24"/>
          <w:szCs w:val="24"/>
        </w:rPr>
        <w:t>2.</w:t>
      </w:r>
      <w:r>
        <w:rPr>
          <w:sz w:val="24"/>
          <w:szCs w:val="24"/>
        </w:rPr>
        <w:t xml:space="preserve"> </w:t>
      </w:r>
      <w:r w:rsidRPr="00DC3845">
        <w:rPr>
          <w:sz w:val="24"/>
          <w:szCs w:val="24"/>
        </w:rPr>
        <w:t>Тактические способы защиты (Реструктуризация активов, блокировка пакета акций, приобретённого агрессором, работа с акционерами).</w:t>
      </w:r>
    </w:p>
    <w:p w14:paraId="2631B40E" w14:textId="77777777" w:rsidR="002C72D3" w:rsidRDefault="002C72D3" w:rsidP="002C72D3">
      <w:pPr>
        <w:ind w:firstLine="709"/>
        <w:jc w:val="center"/>
        <w:rPr>
          <w:b/>
          <w:sz w:val="24"/>
          <w:szCs w:val="24"/>
        </w:rPr>
      </w:pPr>
      <w:r w:rsidRPr="00DC3845">
        <w:rPr>
          <w:b/>
          <w:sz w:val="24"/>
          <w:szCs w:val="24"/>
        </w:rPr>
        <w:t>83.  Риски  в  экономической  деятельности  организации  и  возможные способы их минимизации.</w:t>
      </w:r>
    </w:p>
    <w:p w14:paraId="5BD54803" w14:textId="77777777" w:rsidR="002C72D3" w:rsidRDefault="002C72D3" w:rsidP="002C72D3">
      <w:pPr>
        <w:ind w:firstLine="709"/>
        <w:rPr>
          <w:sz w:val="24"/>
          <w:szCs w:val="24"/>
        </w:rPr>
      </w:pPr>
      <w:r w:rsidRPr="00546CAD">
        <w:rPr>
          <w:sz w:val="24"/>
          <w:szCs w:val="24"/>
        </w:rPr>
        <w:t>Экономический риск является вероятностной характеристикой неопределенности экономических процессов, потери части доходов от определенной производственной или финансовой деятельности. Он возникает при любых видах предпринимательской деятельности, ориентированной на получение прибыли, и связанных с производством продукции, товаров, услуг, их реализации, товарно-денежными и финансовыми операциями, коммерцией, а также реализацией научно-технических проектов.</w:t>
      </w:r>
    </w:p>
    <w:p w14:paraId="20388D82" w14:textId="77777777" w:rsidR="002C72D3" w:rsidRPr="00546CAD" w:rsidRDefault="002C72D3" w:rsidP="002C72D3">
      <w:pPr>
        <w:ind w:firstLine="709"/>
        <w:rPr>
          <w:sz w:val="24"/>
          <w:szCs w:val="24"/>
        </w:rPr>
      </w:pPr>
      <w:r w:rsidRPr="00546CAD">
        <w:rPr>
          <w:sz w:val="24"/>
          <w:szCs w:val="24"/>
        </w:rPr>
        <w:t>Экономические риски делятся на две группы:</w:t>
      </w:r>
    </w:p>
    <w:p w14:paraId="349975B7" w14:textId="77777777" w:rsidR="002C72D3" w:rsidRPr="00546CAD" w:rsidRDefault="002C72D3" w:rsidP="002C72D3">
      <w:pPr>
        <w:ind w:firstLine="709"/>
        <w:rPr>
          <w:sz w:val="24"/>
          <w:szCs w:val="24"/>
        </w:rPr>
      </w:pPr>
      <w:r w:rsidRPr="00546CAD">
        <w:rPr>
          <w:sz w:val="24"/>
          <w:szCs w:val="24"/>
        </w:rPr>
        <w:t>- Внешние (валютный,</w:t>
      </w:r>
      <w:r>
        <w:rPr>
          <w:sz w:val="24"/>
          <w:szCs w:val="24"/>
        </w:rPr>
        <w:t xml:space="preserve"> налоговый, риск форс-мажо</w:t>
      </w:r>
      <w:r w:rsidRPr="00546CAD">
        <w:rPr>
          <w:sz w:val="24"/>
          <w:szCs w:val="24"/>
        </w:rPr>
        <w:t>рных предприятий);</w:t>
      </w:r>
    </w:p>
    <w:p w14:paraId="7E45BDE0" w14:textId="77777777" w:rsidR="002C72D3" w:rsidRDefault="002C72D3" w:rsidP="002C72D3">
      <w:pPr>
        <w:ind w:firstLine="709"/>
        <w:rPr>
          <w:sz w:val="24"/>
          <w:szCs w:val="24"/>
        </w:rPr>
      </w:pPr>
      <w:r>
        <w:rPr>
          <w:sz w:val="24"/>
          <w:szCs w:val="24"/>
        </w:rPr>
        <w:t>- Внутренние (о</w:t>
      </w:r>
      <w:r w:rsidRPr="00546CAD">
        <w:rPr>
          <w:sz w:val="24"/>
          <w:szCs w:val="24"/>
        </w:rPr>
        <w:t>рганизационный, ресурсный, кредитный).</w:t>
      </w:r>
    </w:p>
    <w:p w14:paraId="549236C1" w14:textId="77777777" w:rsidR="002C72D3" w:rsidRDefault="002C72D3" w:rsidP="002C72D3">
      <w:pPr>
        <w:ind w:firstLine="709"/>
        <w:rPr>
          <w:sz w:val="24"/>
          <w:szCs w:val="24"/>
        </w:rPr>
      </w:pPr>
      <w:r w:rsidRPr="00546CAD">
        <w:rPr>
          <w:sz w:val="24"/>
          <w:szCs w:val="24"/>
        </w:rPr>
        <w:t>Методы снижения экономических рисков</w:t>
      </w:r>
      <w:r>
        <w:rPr>
          <w:sz w:val="24"/>
          <w:szCs w:val="24"/>
        </w:rPr>
        <w:t>:</w:t>
      </w:r>
    </w:p>
    <w:p w14:paraId="084B7809" w14:textId="77777777" w:rsidR="002C72D3" w:rsidRDefault="002C72D3" w:rsidP="002C72D3">
      <w:pPr>
        <w:ind w:firstLine="709"/>
        <w:rPr>
          <w:sz w:val="24"/>
          <w:szCs w:val="24"/>
        </w:rPr>
      </w:pPr>
      <w:r>
        <w:rPr>
          <w:sz w:val="24"/>
          <w:szCs w:val="24"/>
        </w:rPr>
        <w:t xml:space="preserve">1. </w:t>
      </w:r>
      <w:r w:rsidRPr="00546CAD">
        <w:rPr>
          <w:sz w:val="24"/>
          <w:szCs w:val="24"/>
        </w:rPr>
        <w:t>Способ - избежание риска, предполагает уклонение от риска, отказ от реализации проекта</w:t>
      </w:r>
      <w:r>
        <w:rPr>
          <w:sz w:val="24"/>
          <w:szCs w:val="24"/>
        </w:rPr>
        <w:t xml:space="preserve"> </w:t>
      </w:r>
      <w:r w:rsidRPr="00546CAD">
        <w:rPr>
          <w:sz w:val="24"/>
          <w:szCs w:val="24"/>
        </w:rPr>
        <w:t>(мероприятия), связанного с риском. Это метод основан на отклонении проекта при проявлениях фактов ненадежности партнеров, контрагентов, поставщиков, а также недостоверности документов, разработанных и предоставленных заказчику. Исходя из вышеприведенного, формируется закономерность - чем выше уровень неопределенности внешних факторов риска, тем больше будет отклоненных проектов или их исполнителей. Но применение данного метода должно использоваться с учетом того, что избежание одного вида риска может привести к возникновению других.</w:t>
      </w:r>
    </w:p>
    <w:p w14:paraId="5248B6A7" w14:textId="77777777" w:rsidR="002C72D3" w:rsidRPr="00546CAD" w:rsidRDefault="002C72D3" w:rsidP="002C72D3">
      <w:pPr>
        <w:ind w:firstLine="709"/>
        <w:rPr>
          <w:sz w:val="24"/>
          <w:szCs w:val="24"/>
        </w:rPr>
      </w:pPr>
      <w:r>
        <w:rPr>
          <w:sz w:val="24"/>
          <w:szCs w:val="24"/>
        </w:rPr>
        <w:t xml:space="preserve">2. </w:t>
      </w:r>
      <w:r w:rsidRPr="00546CAD">
        <w:rPr>
          <w:sz w:val="24"/>
          <w:szCs w:val="24"/>
        </w:rPr>
        <w:t>Способ - передача рисков - трансферт риска передающей стороной (фирмой трансфером) стороне принимающей (трансферы). Основным способом передачи рисков является заключение контрактов. К ним могут относится договора аренды, строительные договора, контракты на хранение и перевозку материалов, договора обслуживания и снабжения, договора факторинга и т.д. Этот метод - метод передачи рисков - применяется при большой потенциальной эффективности проекта, ожидании положительных сдвигов в экономике, и одновременно большой неопределенности текущей и перспективной ситуации. Организация, принимающая риск, получает компенсацию в обмен на оплату в будущем убытков по данному риску. Для организации, передающей убытки, возникающие в результате реализации ее спекулятивных рисков, стоимость передачи убытков возмещается частично или полностью за счет некоторых выигрышей, которые могут произойти в случае положительного исхода данных рисков.</w:t>
      </w:r>
    </w:p>
    <w:p w14:paraId="4A940626" w14:textId="77777777" w:rsidR="002C72D3" w:rsidRDefault="002C72D3" w:rsidP="002C72D3">
      <w:pPr>
        <w:ind w:firstLine="709"/>
        <w:rPr>
          <w:sz w:val="24"/>
          <w:szCs w:val="24"/>
        </w:rPr>
      </w:pPr>
      <w:r>
        <w:rPr>
          <w:sz w:val="24"/>
          <w:szCs w:val="24"/>
        </w:rPr>
        <w:t xml:space="preserve">3. </w:t>
      </w:r>
      <w:r w:rsidRPr="00546CAD">
        <w:rPr>
          <w:sz w:val="24"/>
          <w:szCs w:val="24"/>
        </w:rPr>
        <w:t>Способ - распределение и диверсификация рисков - рассредоточение ограниченного объёма ресурсов предприятия (фирмы) по нескольким направлениям деятельности, между различными объектами вложений. Когда возможный ущерб по одному направлению может быть компенсирован доходами, полученными на других направлениях. Такое воздействи</w:t>
      </w:r>
      <w:r>
        <w:rPr>
          <w:sz w:val="24"/>
          <w:szCs w:val="24"/>
        </w:rPr>
        <w:t>е на риски может осуществляться</w:t>
      </w:r>
      <w:r w:rsidRPr="00546CAD">
        <w:rPr>
          <w:sz w:val="24"/>
          <w:szCs w:val="24"/>
        </w:rPr>
        <w:t>, как использование возможностей получения дохода от кооперирования, аутсорсинга и консорсинга, использования факторинга и лизинга, участия в партнерствах.</w:t>
      </w:r>
    </w:p>
    <w:p w14:paraId="2BBCC5B5" w14:textId="77777777" w:rsidR="002C72D3" w:rsidRPr="00546CAD" w:rsidRDefault="002C72D3" w:rsidP="002C72D3">
      <w:pPr>
        <w:ind w:firstLine="709"/>
        <w:rPr>
          <w:sz w:val="24"/>
          <w:szCs w:val="24"/>
        </w:rPr>
      </w:pPr>
      <w:r>
        <w:rPr>
          <w:sz w:val="24"/>
          <w:szCs w:val="24"/>
        </w:rPr>
        <w:t xml:space="preserve">4. </w:t>
      </w:r>
      <w:r w:rsidRPr="00546CAD">
        <w:rPr>
          <w:sz w:val="24"/>
          <w:szCs w:val="24"/>
        </w:rPr>
        <w:t>Способ - объединение рисков - основывается на возможности уменьшения рисков за счет привлечения в качестве партнеров других юридических и физических лиц. Привлеченные должны располагать дополнительными финансовыми ресурсами или информацией о состоянии и характере рынка. Формами объединения рисков, которыми может воспользоваться фирма в своей деятельности, могут быть: создание акционерных обществ; участие в финансово-промышленных группах и концернах; вступление в различные ассоциации и консорциумы; приобретение акций, перекрестное владение акциями и обмен ими между партнерами по бизнесу.</w:t>
      </w:r>
    </w:p>
    <w:p w14:paraId="03F98BCC" w14:textId="77777777" w:rsidR="002C72D3" w:rsidRDefault="002C72D3" w:rsidP="002C72D3">
      <w:pPr>
        <w:ind w:firstLine="709"/>
        <w:rPr>
          <w:sz w:val="24"/>
          <w:szCs w:val="24"/>
        </w:rPr>
      </w:pPr>
      <w:r>
        <w:rPr>
          <w:sz w:val="24"/>
          <w:szCs w:val="24"/>
        </w:rPr>
        <w:t xml:space="preserve">5. </w:t>
      </w:r>
      <w:r w:rsidRPr="00546CAD">
        <w:rPr>
          <w:sz w:val="24"/>
          <w:szCs w:val="24"/>
        </w:rPr>
        <w:t>Способ - гарантии третьих лиц. Гарантия - обязательство физического или юридического лица не участника хозяйственной сделки перед одним из её участников по осуществлению компенсационных выплат в случае наступления рискового события. Когда участник не в состоянии выполнить свои обязательства из-за возникших форс-мажорных обстоятельств.</w:t>
      </w:r>
    </w:p>
    <w:p w14:paraId="1774B8D3" w14:textId="77777777" w:rsidR="002C72D3" w:rsidRPr="00546CAD" w:rsidRDefault="002C72D3" w:rsidP="002C72D3">
      <w:pPr>
        <w:ind w:firstLine="709"/>
        <w:rPr>
          <w:sz w:val="24"/>
          <w:szCs w:val="24"/>
        </w:rPr>
      </w:pPr>
      <w:r>
        <w:rPr>
          <w:sz w:val="24"/>
          <w:szCs w:val="24"/>
        </w:rPr>
        <w:t xml:space="preserve">6. </w:t>
      </w:r>
      <w:r w:rsidRPr="00546CAD">
        <w:rPr>
          <w:sz w:val="24"/>
          <w:szCs w:val="24"/>
        </w:rPr>
        <w:t>Способ - лимитирование - этот способ предполагает установление на предприятии (фирме) системы ограничений, способствующей уменьшению неопределенности. Лимитирование может применяться при продаже товаров в кредит, предоставлении займов, определении сумм вложения капиталов и т.п.</w:t>
      </w:r>
    </w:p>
    <w:p w14:paraId="73E33477" w14:textId="77777777" w:rsidR="002C72D3" w:rsidRPr="00546CAD" w:rsidRDefault="002C72D3" w:rsidP="002C72D3">
      <w:pPr>
        <w:ind w:firstLine="709"/>
        <w:rPr>
          <w:sz w:val="24"/>
          <w:szCs w:val="24"/>
        </w:rPr>
      </w:pPr>
      <w:r>
        <w:rPr>
          <w:sz w:val="24"/>
          <w:szCs w:val="24"/>
        </w:rPr>
        <w:t xml:space="preserve">7. </w:t>
      </w:r>
      <w:r w:rsidRPr="00546CAD">
        <w:rPr>
          <w:sz w:val="24"/>
          <w:szCs w:val="24"/>
        </w:rPr>
        <w:t>Способ - резервирование средств - предполагает создание резерва денежных средств на покрытие непредвиденных расходов. Данный метод воздействия на риски предусматривает установление соотношений между потенциальными рисками, влияющими на деятельность предприятия и его подразделений с одной стороны, и размером средств, необходимых для преодоления сбоев ритмичной деятельности фирмы. Основная проблема, использования этого способа, - оценка потенциальных последствий рисков и установление экономической целесообразности использования резервирования по сравнению с инструментарием страховой защиты.</w:t>
      </w:r>
    </w:p>
    <w:p w14:paraId="6E60B3D0" w14:textId="77777777" w:rsidR="002C72D3" w:rsidRDefault="002C72D3" w:rsidP="002C72D3">
      <w:pPr>
        <w:ind w:firstLine="709"/>
        <w:rPr>
          <w:sz w:val="24"/>
          <w:szCs w:val="24"/>
        </w:rPr>
      </w:pPr>
      <w:r>
        <w:rPr>
          <w:sz w:val="24"/>
          <w:szCs w:val="24"/>
        </w:rPr>
        <w:t xml:space="preserve">8. </w:t>
      </w:r>
      <w:r w:rsidRPr="00546CAD">
        <w:rPr>
          <w:sz w:val="24"/>
          <w:szCs w:val="24"/>
        </w:rPr>
        <w:t>Способ - локализация и предупреждение рисков - заключает в себе создание специализированных венчурных предприятий или специализированных структурных подразделений (внутренних венчуров) для осуществления проектов с повышенным риском и управления ими. В этом случае, предупреждение рисков предполагает получение большей информации о ситуации с целью создания более благоприятной среды принятия решений. Метод локализации риска часто используется в случаях, когда не представляется возможным четко идентифицировать источник риска.</w:t>
      </w:r>
    </w:p>
    <w:p w14:paraId="0EDF12B3" w14:textId="77777777" w:rsidR="002C72D3" w:rsidRDefault="002C72D3" w:rsidP="002C72D3">
      <w:pPr>
        <w:ind w:firstLine="709"/>
        <w:jc w:val="center"/>
        <w:rPr>
          <w:b/>
          <w:sz w:val="24"/>
          <w:szCs w:val="24"/>
        </w:rPr>
      </w:pPr>
      <w:r w:rsidRPr="00546CAD">
        <w:rPr>
          <w:b/>
          <w:sz w:val="24"/>
          <w:szCs w:val="24"/>
        </w:rPr>
        <w:t>84. Основные виды хозяйственных рисков.</w:t>
      </w:r>
    </w:p>
    <w:p w14:paraId="1EDD124E" w14:textId="77777777" w:rsidR="002C72D3" w:rsidRDefault="002C72D3" w:rsidP="002C72D3">
      <w:pPr>
        <w:ind w:firstLine="709"/>
        <w:rPr>
          <w:sz w:val="24"/>
          <w:szCs w:val="24"/>
        </w:rPr>
      </w:pPr>
      <w:r w:rsidRPr="004367F9">
        <w:rPr>
          <w:sz w:val="24"/>
          <w:szCs w:val="24"/>
        </w:rPr>
        <w:t>Хозяйственный риск - это решение или действие в условиях неопределенности, связанное с производством продукции, товаров, услуг, их реализацией, товарно-денежными и финансовыми операциями, в процессе которых есть возможность оценить ситуацию и достичь предпочтительных, по отношению к другим субъектам результатов, либо понести наименьшие потери.</w:t>
      </w:r>
    </w:p>
    <w:p w14:paraId="2213F36F" w14:textId="77777777" w:rsidR="002C72D3" w:rsidRDefault="002C72D3" w:rsidP="002C72D3">
      <w:pPr>
        <w:rPr>
          <w:sz w:val="24"/>
          <w:szCs w:val="24"/>
        </w:rPr>
      </w:pPr>
      <w:r>
        <w:rPr>
          <w:noProof/>
          <w:lang w:eastAsia="ru-RU"/>
        </w:rPr>
        <w:drawing>
          <wp:inline distT="0" distB="0" distL="0" distR="0" wp14:anchorId="234DEB75" wp14:editId="7F4EBA99">
            <wp:extent cx="5940425" cy="4337907"/>
            <wp:effectExtent l="0" t="0" r="0" b="0"/>
            <wp:docPr id="1" name="Рисунок 1" descr="http://ok-t.ru/studopedia/baza7/1460066767835.files/image2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k-t.ru/studopedia/baza7/1460066767835.files/image248.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4337907"/>
                    </a:xfrm>
                    <a:prstGeom prst="rect">
                      <a:avLst/>
                    </a:prstGeom>
                    <a:noFill/>
                    <a:ln>
                      <a:noFill/>
                    </a:ln>
                  </pic:spPr>
                </pic:pic>
              </a:graphicData>
            </a:graphic>
          </wp:inline>
        </w:drawing>
      </w:r>
    </w:p>
    <w:p w14:paraId="726EAC88" w14:textId="77777777" w:rsidR="002C72D3" w:rsidRDefault="002C72D3" w:rsidP="002C72D3">
      <w:pPr>
        <w:ind w:firstLine="709"/>
        <w:rPr>
          <w:sz w:val="24"/>
          <w:szCs w:val="24"/>
        </w:rPr>
      </w:pPr>
      <w:r w:rsidRPr="004367F9">
        <w:rPr>
          <w:sz w:val="24"/>
          <w:szCs w:val="24"/>
        </w:rPr>
        <w:t xml:space="preserve">Хозяйственный риск можно классифицировать по: </w:t>
      </w:r>
    </w:p>
    <w:p w14:paraId="1ADDDAFD" w14:textId="77777777" w:rsidR="002C72D3" w:rsidRPr="004367F9" w:rsidRDefault="002C72D3" w:rsidP="002C72D3">
      <w:pPr>
        <w:ind w:firstLine="709"/>
        <w:rPr>
          <w:sz w:val="24"/>
          <w:szCs w:val="24"/>
        </w:rPr>
      </w:pPr>
      <w:r w:rsidRPr="004367F9">
        <w:rPr>
          <w:sz w:val="24"/>
          <w:szCs w:val="24"/>
        </w:rPr>
        <w:t>а) по природе возникновения</w:t>
      </w:r>
    </w:p>
    <w:p w14:paraId="4C26DFDF" w14:textId="77777777" w:rsidR="002C72D3" w:rsidRPr="004367F9" w:rsidRDefault="002C72D3" w:rsidP="002C72D3">
      <w:pPr>
        <w:ind w:firstLine="709"/>
        <w:rPr>
          <w:sz w:val="24"/>
          <w:szCs w:val="24"/>
        </w:rPr>
      </w:pPr>
      <w:r w:rsidRPr="004367F9">
        <w:rPr>
          <w:sz w:val="24"/>
          <w:szCs w:val="24"/>
        </w:rPr>
        <w:t>- субъективный риск (неразвитые способности к риску, недостаток практического опыта, образования, профессионализма и др.);</w:t>
      </w:r>
    </w:p>
    <w:p w14:paraId="0A673E30" w14:textId="77777777" w:rsidR="002C72D3" w:rsidRPr="004367F9" w:rsidRDefault="002C72D3" w:rsidP="002C72D3">
      <w:pPr>
        <w:ind w:firstLine="709"/>
        <w:rPr>
          <w:sz w:val="24"/>
          <w:szCs w:val="24"/>
        </w:rPr>
      </w:pPr>
      <w:r w:rsidRPr="004367F9">
        <w:rPr>
          <w:sz w:val="24"/>
          <w:szCs w:val="24"/>
        </w:rPr>
        <w:t>- объективный риск, (недостаток информации, стихийные бедствия, неожиданные изменения конъюнктуры рынка, уровня инфляции, налогообложения, инвестирования и т.п.);</w:t>
      </w:r>
    </w:p>
    <w:p w14:paraId="35C9788D" w14:textId="77777777" w:rsidR="002C72D3" w:rsidRPr="004367F9" w:rsidRDefault="002C72D3" w:rsidP="002C72D3">
      <w:pPr>
        <w:ind w:firstLine="709"/>
        <w:rPr>
          <w:sz w:val="24"/>
          <w:szCs w:val="24"/>
        </w:rPr>
      </w:pPr>
      <w:r w:rsidRPr="004367F9">
        <w:rPr>
          <w:sz w:val="24"/>
          <w:szCs w:val="24"/>
        </w:rPr>
        <w:t>б) в зависимости от этапа решения проблемы:</w:t>
      </w:r>
    </w:p>
    <w:p w14:paraId="0D228D25" w14:textId="77777777" w:rsidR="002C72D3" w:rsidRPr="004367F9" w:rsidRDefault="002C72D3" w:rsidP="002C72D3">
      <w:pPr>
        <w:ind w:firstLine="709"/>
        <w:rPr>
          <w:sz w:val="24"/>
          <w:szCs w:val="24"/>
        </w:rPr>
      </w:pPr>
      <w:r w:rsidRPr="004367F9">
        <w:rPr>
          <w:sz w:val="24"/>
          <w:szCs w:val="24"/>
        </w:rPr>
        <w:t>- риск на этапе принятия решений, (ошибки в определении методов анализа и оценке уровня риска из-за недостатка инфляции либо ее низкого качества, дезинформация);</w:t>
      </w:r>
    </w:p>
    <w:p w14:paraId="018D88B5" w14:textId="77777777" w:rsidR="002C72D3" w:rsidRPr="004367F9" w:rsidRDefault="002C72D3" w:rsidP="002C72D3">
      <w:pPr>
        <w:ind w:firstLine="709"/>
        <w:rPr>
          <w:sz w:val="24"/>
          <w:szCs w:val="24"/>
        </w:rPr>
      </w:pPr>
      <w:r w:rsidRPr="004367F9">
        <w:rPr>
          <w:sz w:val="24"/>
          <w:szCs w:val="24"/>
        </w:rPr>
        <w:t>- риск на этапе реализации решений, (ошибки, недостатки в процессе реализации решений, неожиданное изменение субъективных условий);</w:t>
      </w:r>
    </w:p>
    <w:p w14:paraId="2DC22713" w14:textId="77777777" w:rsidR="002C72D3" w:rsidRPr="004367F9" w:rsidRDefault="002C72D3" w:rsidP="002C72D3">
      <w:pPr>
        <w:ind w:firstLine="709"/>
        <w:rPr>
          <w:sz w:val="24"/>
          <w:szCs w:val="24"/>
        </w:rPr>
      </w:pPr>
      <w:r w:rsidRPr="004367F9">
        <w:rPr>
          <w:sz w:val="24"/>
          <w:szCs w:val="24"/>
        </w:rPr>
        <w:t>в) по масштабам:</w:t>
      </w:r>
    </w:p>
    <w:p w14:paraId="0C61DAE6" w14:textId="77777777" w:rsidR="002C72D3" w:rsidRPr="004367F9" w:rsidRDefault="002C72D3" w:rsidP="002C72D3">
      <w:pPr>
        <w:ind w:firstLine="709"/>
        <w:rPr>
          <w:sz w:val="24"/>
          <w:szCs w:val="24"/>
        </w:rPr>
      </w:pPr>
      <w:r w:rsidRPr="004367F9">
        <w:rPr>
          <w:sz w:val="24"/>
          <w:szCs w:val="24"/>
        </w:rPr>
        <w:t>- локальный риск (риск отдельной фирмы или ее структурных подразделений);</w:t>
      </w:r>
    </w:p>
    <w:p w14:paraId="2117641D" w14:textId="77777777" w:rsidR="002C72D3" w:rsidRPr="004367F9" w:rsidRDefault="002C72D3" w:rsidP="002C72D3">
      <w:pPr>
        <w:ind w:firstLine="709"/>
        <w:rPr>
          <w:sz w:val="24"/>
          <w:szCs w:val="24"/>
        </w:rPr>
      </w:pPr>
      <w:r w:rsidRPr="004367F9">
        <w:rPr>
          <w:sz w:val="24"/>
          <w:szCs w:val="24"/>
        </w:rPr>
        <w:t>- отраслевой риск (присущий определенной отрасли);</w:t>
      </w:r>
    </w:p>
    <w:p w14:paraId="1968715C" w14:textId="77777777" w:rsidR="002C72D3" w:rsidRPr="004367F9" w:rsidRDefault="002C72D3" w:rsidP="002C72D3">
      <w:pPr>
        <w:ind w:firstLine="709"/>
        <w:rPr>
          <w:sz w:val="24"/>
          <w:szCs w:val="24"/>
        </w:rPr>
      </w:pPr>
      <w:r w:rsidRPr="004367F9">
        <w:rPr>
          <w:sz w:val="24"/>
          <w:szCs w:val="24"/>
        </w:rPr>
        <w:t>- региональный риск (охватывает предпринимательство или хозяйствование на уровне экономических регионов государства);</w:t>
      </w:r>
    </w:p>
    <w:p w14:paraId="56D196D2" w14:textId="77777777" w:rsidR="002C72D3" w:rsidRPr="004367F9" w:rsidRDefault="002C72D3" w:rsidP="002C72D3">
      <w:pPr>
        <w:ind w:firstLine="709"/>
        <w:rPr>
          <w:sz w:val="24"/>
          <w:szCs w:val="24"/>
        </w:rPr>
      </w:pPr>
      <w:r w:rsidRPr="004367F9">
        <w:rPr>
          <w:sz w:val="24"/>
          <w:szCs w:val="24"/>
        </w:rPr>
        <w:t>- национальный (глобальный) (охватывает предпринимательство на уровне макроэкономики, т.е. с учетом неожиданного изменения политики, законодательства, кредитования, налогообложения и т.д.);</w:t>
      </w:r>
    </w:p>
    <w:p w14:paraId="4193E7EB" w14:textId="77777777" w:rsidR="002C72D3" w:rsidRPr="004367F9" w:rsidRDefault="002C72D3" w:rsidP="002C72D3">
      <w:pPr>
        <w:ind w:firstLine="709"/>
        <w:rPr>
          <w:sz w:val="24"/>
          <w:szCs w:val="24"/>
        </w:rPr>
      </w:pPr>
      <w:r w:rsidRPr="004367F9">
        <w:rPr>
          <w:sz w:val="24"/>
          <w:szCs w:val="24"/>
        </w:rPr>
        <w:t>- международный (</w:t>
      </w:r>
      <w:r>
        <w:rPr>
          <w:sz w:val="24"/>
          <w:szCs w:val="24"/>
        </w:rPr>
        <w:t xml:space="preserve"> </w:t>
      </w:r>
      <w:r w:rsidRPr="004367F9">
        <w:rPr>
          <w:sz w:val="24"/>
          <w:szCs w:val="24"/>
        </w:rPr>
        <w:t>риск связанный с изменениями в конъюнктуре мирового рынка, взаимоотношениями между странами, стихийными бедствиями);</w:t>
      </w:r>
    </w:p>
    <w:p w14:paraId="6234FAA3" w14:textId="77777777" w:rsidR="002C72D3" w:rsidRPr="004367F9" w:rsidRDefault="002C72D3" w:rsidP="002C72D3">
      <w:pPr>
        <w:ind w:firstLine="709"/>
        <w:rPr>
          <w:sz w:val="24"/>
          <w:szCs w:val="24"/>
        </w:rPr>
      </w:pPr>
      <w:r w:rsidRPr="004367F9">
        <w:rPr>
          <w:sz w:val="24"/>
          <w:szCs w:val="24"/>
        </w:rPr>
        <w:t>г) по сфере возникновения:</w:t>
      </w:r>
    </w:p>
    <w:p w14:paraId="25801802" w14:textId="77777777" w:rsidR="002C72D3" w:rsidRPr="004367F9" w:rsidRDefault="002C72D3" w:rsidP="002C72D3">
      <w:pPr>
        <w:ind w:firstLine="709"/>
        <w:rPr>
          <w:sz w:val="24"/>
          <w:szCs w:val="24"/>
        </w:rPr>
      </w:pPr>
      <w:r w:rsidRPr="004367F9">
        <w:rPr>
          <w:sz w:val="24"/>
          <w:szCs w:val="24"/>
        </w:rPr>
        <w:t>- внешний риск (неожиданные изменения в экономике, политике, скачки конъюнктуры на мировом рынке, валютный);</w:t>
      </w:r>
    </w:p>
    <w:p w14:paraId="3E25C192" w14:textId="77777777" w:rsidR="002C72D3" w:rsidRPr="004367F9" w:rsidRDefault="002C72D3" w:rsidP="002C72D3">
      <w:pPr>
        <w:ind w:firstLine="709"/>
        <w:rPr>
          <w:sz w:val="24"/>
          <w:szCs w:val="24"/>
        </w:rPr>
      </w:pPr>
      <w:r w:rsidRPr="004367F9">
        <w:rPr>
          <w:sz w:val="24"/>
          <w:szCs w:val="24"/>
        </w:rPr>
        <w:t>- внутренний риск</w:t>
      </w:r>
      <w:r>
        <w:rPr>
          <w:sz w:val="24"/>
          <w:szCs w:val="24"/>
        </w:rPr>
        <w:t xml:space="preserve"> </w:t>
      </w:r>
      <w:r w:rsidRPr="004367F9">
        <w:rPr>
          <w:sz w:val="24"/>
          <w:szCs w:val="24"/>
        </w:rPr>
        <w:t>(риски, связанные со специализацией предприятия, производственный и финансовый риски);</w:t>
      </w:r>
    </w:p>
    <w:p w14:paraId="497FC465" w14:textId="77777777" w:rsidR="002C72D3" w:rsidRPr="004367F9" w:rsidRDefault="002C72D3" w:rsidP="002C72D3">
      <w:pPr>
        <w:ind w:firstLine="709"/>
        <w:rPr>
          <w:sz w:val="24"/>
          <w:szCs w:val="24"/>
        </w:rPr>
      </w:pPr>
      <w:r>
        <w:rPr>
          <w:sz w:val="24"/>
          <w:szCs w:val="24"/>
        </w:rPr>
        <w:t>- инновационный риск (</w:t>
      </w:r>
      <w:r w:rsidRPr="004367F9">
        <w:rPr>
          <w:sz w:val="24"/>
          <w:szCs w:val="24"/>
        </w:rPr>
        <w:t>вытекающий из неопределенности в инновационной сфере);</w:t>
      </w:r>
    </w:p>
    <w:p w14:paraId="459E4609" w14:textId="77777777" w:rsidR="002C72D3" w:rsidRPr="004367F9" w:rsidRDefault="002C72D3" w:rsidP="002C72D3">
      <w:pPr>
        <w:ind w:firstLine="709"/>
        <w:rPr>
          <w:sz w:val="24"/>
          <w:szCs w:val="24"/>
        </w:rPr>
      </w:pPr>
      <w:r w:rsidRPr="004367F9">
        <w:rPr>
          <w:sz w:val="24"/>
          <w:szCs w:val="24"/>
        </w:rPr>
        <w:t>д) по возможности диверсификации:</w:t>
      </w:r>
    </w:p>
    <w:p w14:paraId="63F19DF6" w14:textId="77777777" w:rsidR="002C72D3" w:rsidRPr="004367F9" w:rsidRDefault="002C72D3" w:rsidP="002C72D3">
      <w:pPr>
        <w:ind w:firstLine="709"/>
        <w:rPr>
          <w:sz w:val="24"/>
          <w:szCs w:val="24"/>
        </w:rPr>
      </w:pPr>
      <w:r w:rsidRPr="004367F9">
        <w:rPr>
          <w:sz w:val="24"/>
          <w:szCs w:val="24"/>
        </w:rPr>
        <w:t>- систематический риск;</w:t>
      </w:r>
    </w:p>
    <w:p w14:paraId="4745C646" w14:textId="77777777" w:rsidR="002C72D3" w:rsidRPr="004367F9" w:rsidRDefault="002C72D3" w:rsidP="002C72D3">
      <w:pPr>
        <w:ind w:firstLine="709"/>
        <w:rPr>
          <w:sz w:val="24"/>
          <w:szCs w:val="24"/>
        </w:rPr>
      </w:pPr>
      <w:r w:rsidRPr="004367F9">
        <w:rPr>
          <w:sz w:val="24"/>
          <w:szCs w:val="24"/>
        </w:rPr>
        <w:t>- специфический риск (риск, связанный с получением дохода от конкретной хозяйственной операции);</w:t>
      </w:r>
    </w:p>
    <w:p w14:paraId="5AD45873" w14:textId="77777777" w:rsidR="002C72D3" w:rsidRPr="004367F9" w:rsidRDefault="002C72D3" w:rsidP="002C72D3">
      <w:pPr>
        <w:ind w:firstLine="709"/>
        <w:rPr>
          <w:sz w:val="24"/>
          <w:szCs w:val="24"/>
        </w:rPr>
      </w:pPr>
      <w:r w:rsidRPr="004367F9">
        <w:rPr>
          <w:sz w:val="24"/>
          <w:szCs w:val="24"/>
        </w:rPr>
        <w:t>е) по степени допустимости:</w:t>
      </w:r>
    </w:p>
    <w:p w14:paraId="1F5218A2" w14:textId="77777777" w:rsidR="002C72D3" w:rsidRPr="004367F9" w:rsidRDefault="002C72D3" w:rsidP="002C72D3">
      <w:pPr>
        <w:ind w:firstLine="709"/>
        <w:rPr>
          <w:sz w:val="24"/>
          <w:szCs w:val="24"/>
        </w:rPr>
      </w:pPr>
      <w:r w:rsidRPr="004367F9">
        <w:rPr>
          <w:sz w:val="24"/>
          <w:szCs w:val="24"/>
        </w:rPr>
        <w:t>- минимальный (возможные потери расчетной прибыли в пределах 0-25%);</w:t>
      </w:r>
    </w:p>
    <w:p w14:paraId="2B87C510" w14:textId="77777777" w:rsidR="002C72D3" w:rsidRPr="004367F9" w:rsidRDefault="002C72D3" w:rsidP="002C72D3">
      <w:pPr>
        <w:ind w:firstLine="709"/>
        <w:rPr>
          <w:sz w:val="24"/>
          <w:szCs w:val="24"/>
        </w:rPr>
      </w:pPr>
      <w:r w:rsidRPr="004367F9">
        <w:rPr>
          <w:sz w:val="24"/>
          <w:szCs w:val="24"/>
        </w:rPr>
        <w:t>- повышенный (не превышающий возможных потерь расчетной прибыли в размере 25-50%);</w:t>
      </w:r>
    </w:p>
    <w:p w14:paraId="129FB1DC" w14:textId="77777777" w:rsidR="002C72D3" w:rsidRPr="004367F9" w:rsidRDefault="002C72D3" w:rsidP="002C72D3">
      <w:pPr>
        <w:ind w:firstLine="709"/>
        <w:rPr>
          <w:sz w:val="24"/>
          <w:szCs w:val="24"/>
        </w:rPr>
      </w:pPr>
      <w:r w:rsidRPr="004367F9">
        <w:rPr>
          <w:sz w:val="24"/>
          <w:szCs w:val="24"/>
        </w:rPr>
        <w:t>- критический риск (возможные потери расчетной прибыли в размере 50-70%);</w:t>
      </w:r>
    </w:p>
    <w:p w14:paraId="1376FD7F" w14:textId="77777777" w:rsidR="002C72D3" w:rsidRDefault="002C72D3" w:rsidP="002C72D3">
      <w:pPr>
        <w:ind w:firstLine="709"/>
        <w:rPr>
          <w:sz w:val="24"/>
          <w:szCs w:val="24"/>
        </w:rPr>
      </w:pPr>
      <w:r w:rsidRPr="004367F9">
        <w:rPr>
          <w:sz w:val="24"/>
          <w:szCs w:val="24"/>
        </w:rPr>
        <w:t>- недопустимый риск</w:t>
      </w:r>
      <w:r>
        <w:rPr>
          <w:sz w:val="24"/>
          <w:szCs w:val="24"/>
        </w:rPr>
        <w:t xml:space="preserve"> </w:t>
      </w:r>
      <w:r w:rsidRPr="004367F9">
        <w:rPr>
          <w:sz w:val="24"/>
          <w:szCs w:val="24"/>
        </w:rPr>
        <w:t>(возможные потери близки к размеру собственных средств, что может привести фирму к банкротству, 75-100%).</w:t>
      </w:r>
    </w:p>
    <w:p w14:paraId="56E7A9EE" w14:textId="77777777" w:rsidR="002C72D3" w:rsidRPr="004367F9" w:rsidRDefault="002C72D3" w:rsidP="002C72D3">
      <w:pPr>
        <w:ind w:firstLine="709"/>
        <w:jc w:val="center"/>
        <w:rPr>
          <w:b/>
          <w:sz w:val="24"/>
          <w:szCs w:val="24"/>
        </w:rPr>
      </w:pPr>
      <w:r w:rsidRPr="004367F9">
        <w:rPr>
          <w:b/>
          <w:sz w:val="24"/>
          <w:szCs w:val="24"/>
        </w:rPr>
        <w:t>85. Риски – опасность, управление рисками – безопасность.</w:t>
      </w:r>
    </w:p>
    <w:p w14:paraId="106F0387" w14:textId="77777777" w:rsidR="002C72D3" w:rsidRPr="004367F9" w:rsidRDefault="002C72D3" w:rsidP="002C72D3">
      <w:pPr>
        <w:ind w:firstLine="709"/>
        <w:rPr>
          <w:sz w:val="24"/>
          <w:szCs w:val="24"/>
        </w:rPr>
      </w:pPr>
      <w:r w:rsidRPr="004367F9">
        <w:rPr>
          <w:sz w:val="24"/>
          <w:szCs w:val="24"/>
        </w:rPr>
        <w:t>Слово «риск» применительно к бизнесу может обозначать различные категории. В частности, под риском может пониматься:</w:t>
      </w:r>
    </w:p>
    <w:p w14:paraId="0DE71362" w14:textId="77777777" w:rsidR="002C72D3" w:rsidRPr="004367F9" w:rsidRDefault="002C72D3" w:rsidP="002C72D3">
      <w:pPr>
        <w:ind w:firstLine="709"/>
        <w:rPr>
          <w:sz w:val="24"/>
          <w:szCs w:val="24"/>
        </w:rPr>
      </w:pPr>
      <w:r w:rsidRPr="004367F9">
        <w:rPr>
          <w:sz w:val="24"/>
          <w:szCs w:val="24"/>
        </w:rPr>
        <w:t>– потенциальная возможность (опасность) наступления вероятного события или совокупности событий, вызывающих определенный материальный ущерб;</w:t>
      </w:r>
    </w:p>
    <w:p w14:paraId="74DF590F" w14:textId="77777777" w:rsidR="002C72D3" w:rsidRPr="004367F9" w:rsidRDefault="002C72D3" w:rsidP="002C72D3">
      <w:pPr>
        <w:ind w:firstLine="709"/>
        <w:rPr>
          <w:sz w:val="24"/>
          <w:szCs w:val="24"/>
        </w:rPr>
      </w:pPr>
      <w:r w:rsidRPr="004367F9">
        <w:rPr>
          <w:sz w:val="24"/>
          <w:szCs w:val="24"/>
        </w:rPr>
        <w:t xml:space="preserve">– возможность недополучения прибыли или дохода; </w:t>
      </w:r>
    </w:p>
    <w:p w14:paraId="37689913" w14:textId="77777777" w:rsidR="002C72D3" w:rsidRPr="004367F9" w:rsidRDefault="002C72D3" w:rsidP="002C72D3">
      <w:pPr>
        <w:ind w:firstLine="709"/>
        <w:rPr>
          <w:sz w:val="24"/>
          <w:szCs w:val="24"/>
        </w:rPr>
      </w:pPr>
      <w:r w:rsidRPr="004367F9">
        <w:rPr>
          <w:sz w:val="24"/>
          <w:szCs w:val="24"/>
        </w:rPr>
        <w:t>– характеристика проявления ущерба – частота возникновения или/и тяжесть (размер) ущерба;</w:t>
      </w:r>
    </w:p>
    <w:p w14:paraId="42C534DC" w14:textId="77777777" w:rsidR="002C72D3" w:rsidRPr="004367F9" w:rsidRDefault="002C72D3" w:rsidP="002C72D3">
      <w:pPr>
        <w:ind w:firstLine="709"/>
        <w:rPr>
          <w:sz w:val="24"/>
          <w:szCs w:val="24"/>
        </w:rPr>
      </w:pPr>
      <w:r w:rsidRPr="004367F9">
        <w:rPr>
          <w:sz w:val="24"/>
          <w:szCs w:val="24"/>
        </w:rPr>
        <w:t>– застрахованный объект, который может подвергнуться ущербу.</w:t>
      </w:r>
    </w:p>
    <w:p w14:paraId="2289B64A" w14:textId="77777777" w:rsidR="002C72D3" w:rsidRPr="004367F9" w:rsidRDefault="002C72D3" w:rsidP="002C72D3">
      <w:pPr>
        <w:ind w:firstLine="709"/>
        <w:rPr>
          <w:sz w:val="24"/>
          <w:szCs w:val="24"/>
        </w:rPr>
      </w:pPr>
      <w:r w:rsidRPr="004367F9">
        <w:rPr>
          <w:sz w:val="24"/>
          <w:szCs w:val="24"/>
        </w:rPr>
        <w:t>Снижение рисков может осуществляться различными методами, в том числе посредством применения таких методов, как диверсификация, секьюритизация и лимитирование.</w:t>
      </w:r>
    </w:p>
    <w:p w14:paraId="1822EA9C" w14:textId="77777777" w:rsidR="002C72D3" w:rsidRPr="004367F9" w:rsidRDefault="002C72D3" w:rsidP="002C72D3">
      <w:pPr>
        <w:ind w:firstLine="709"/>
        <w:rPr>
          <w:sz w:val="24"/>
          <w:szCs w:val="24"/>
        </w:rPr>
      </w:pPr>
      <w:r w:rsidRPr="004367F9">
        <w:rPr>
          <w:sz w:val="24"/>
          <w:szCs w:val="24"/>
        </w:rPr>
        <w:t>Диверсификация – распределение риска между несколькими, объектами, направлениями деятельности и др.</w:t>
      </w:r>
    </w:p>
    <w:p w14:paraId="0E8F1F38" w14:textId="77777777" w:rsidR="002C72D3" w:rsidRPr="004367F9" w:rsidRDefault="002C72D3" w:rsidP="002C72D3">
      <w:pPr>
        <w:ind w:firstLine="709"/>
        <w:rPr>
          <w:sz w:val="24"/>
          <w:szCs w:val="24"/>
        </w:rPr>
      </w:pPr>
      <w:r w:rsidRPr="004367F9">
        <w:rPr>
          <w:sz w:val="24"/>
          <w:szCs w:val="24"/>
        </w:rPr>
        <w:t>Секьюритизация – разделение операции кредитования на две части с выполнением каждой из этих частей различными банками.</w:t>
      </w:r>
    </w:p>
    <w:p w14:paraId="23AD51D5" w14:textId="77777777" w:rsidR="002C72D3" w:rsidRPr="004367F9" w:rsidRDefault="002C72D3" w:rsidP="002C72D3">
      <w:pPr>
        <w:ind w:firstLine="709"/>
        <w:rPr>
          <w:sz w:val="24"/>
          <w:szCs w:val="24"/>
        </w:rPr>
      </w:pPr>
      <w:r w:rsidRPr="004367F9">
        <w:rPr>
          <w:sz w:val="24"/>
          <w:szCs w:val="24"/>
        </w:rPr>
        <w:t>Лимитирование – установление предельных размеров инвестиций, партий закупаемых товаров, выдаваемых кредитов и др.</w:t>
      </w:r>
    </w:p>
    <w:p w14:paraId="4B290B7B" w14:textId="77777777" w:rsidR="002C72D3" w:rsidRPr="004367F9" w:rsidRDefault="002C72D3" w:rsidP="002C72D3">
      <w:pPr>
        <w:ind w:firstLine="709"/>
        <w:rPr>
          <w:sz w:val="24"/>
          <w:szCs w:val="24"/>
        </w:rPr>
      </w:pPr>
      <w:r w:rsidRPr="004367F9">
        <w:rPr>
          <w:sz w:val="24"/>
          <w:szCs w:val="24"/>
        </w:rPr>
        <w:t>Процедура управления рисками – это сложный вид деятельности, которая осуществляется посредством принятия и реализации управленческих решений в отношении предполагаемого риска, и которая в контексте бизнеса называется риск-менеджментом.</w:t>
      </w:r>
    </w:p>
    <w:p w14:paraId="00AA42E2" w14:textId="77777777" w:rsidR="002C72D3" w:rsidRPr="004367F9" w:rsidRDefault="002C72D3" w:rsidP="002C72D3">
      <w:pPr>
        <w:ind w:firstLine="709"/>
        <w:rPr>
          <w:sz w:val="24"/>
          <w:szCs w:val="24"/>
        </w:rPr>
      </w:pPr>
      <w:r w:rsidRPr="004367F9">
        <w:rPr>
          <w:sz w:val="24"/>
          <w:szCs w:val="24"/>
        </w:rPr>
        <w:t>Управление риском (риск-менеджмент) – это процесс принятия и выполнения управленческих решений, направленный минимизировать неблагоприятное влияние субъекта убытков, вызванных случайными событиями.</w:t>
      </w:r>
    </w:p>
    <w:p w14:paraId="1ED4795F" w14:textId="77777777" w:rsidR="002C72D3" w:rsidRPr="004367F9" w:rsidRDefault="002C72D3" w:rsidP="002C72D3">
      <w:pPr>
        <w:ind w:firstLine="709"/>
        <w:rPr>
          <w:sz w:val="24"/>
          <w:szCs w:val="24"/>
        </w:rPr>
      </w:pPr>
      <w:r w:rsidRPr="004367F9">
        <w:rPr>
          <w:sz w:val="24"/>
          <w:szCs w:val="24"/>
        </w:rPr>
        <w:t>Основная задача предпринимателя в сфере управления рисками – найти вариант действий, обеспечивающий оптимальное для конкретного проекта сочетание риска и дохода исходя из того, что чем прибыльнее проект, тем выше степень риска при его реализации.</w:t>
      </w:r>
    </w:p>
    <w:p w14:paraId="5840FDDD" w14:textId="77777777" w:rsidR="002C72D3" w:rsidRPr="004367F9" w:rsidRDefault="002C72D3" w:rsidP="002C72D3">
      <w:pPr>
        <w:ind w:firstLine="709"/>
        <w:rPr>
          <w:sz w:val="24"/>
          <w:szCs w:val="24"/>
        </w:rPr>
      </w:pPr>
      <w:r w:rsidRPr="004367F9">
        <w:rPr>
          <w:sz w:val="24"/>
          <w:szCs w:val="24"/>
        </w:rPr>
        <w:t>Среди основных задач можно выделить следующие:</w:t>
      </w:r>
    </w:p>
    <w:p w14:paraId="5057F026" w14:textId="77777777" w:rsidR="002C72D3" w:rsidRPr="004367F9" w:rsidRDefault="002C72D3" w:rsidP="002C72D3">
      <w:pPr>
        <w:ind w:firstLine="709"/>
        <w:rPr>
          <w:sz w:val="24"/>
          <w:szCs w:val="24"/>
        </w:rPr>
      </w:pPr>
      <w:r w:rsidRPr="004367F9">
        <w:rPr>
          <w:sz w:val="24"/>
          <w:szCs w:val="24"/>
        </w:rPr>
        <w:t xml:space="preserve">– нельзя рисковать больше, чем это может позволить собственный капитал; </w:t>
      </w:r>
    </w:p>
    <w:p w14:paraId="58A4B054" w14:textId="77777777" w:rsidR="002C72D3" w:rsidRPr="004367F9" w:rsidRDefault="002C72D3" w:rsidP="002C72D3">
      <w:pPr>
        <w:ind w:firstLine="709"/>
        <w:rPr>
          <w:sz w:val="24"/>
          <w:szCs w:val="24"/>
        </w:rPr>
      </w:pPr>
      <w:r w:rsidRPr="004367F9">
        <w:rPr>
          <w:sz w:val="24"/>
          <w:szCs w:val="24"/>
        </w:rPr>
        <w:t xml:space="preserve">– всегда надо думать о последствиях риска; </w:t>
      </w:r>
    </w:p>
    <w:p w14:paraId="410D6E24" w14:textId="77777777" w:rsidR="002C72D3" w:rsidRPr="004367F9" w:rsidRDefault="002C72D3" w:rsidP="002C72D3">
      <w:pPr>
        <w:ind w:firstLine="709"/>
        <w:rPr>
          <w:sz w:val="24"/>
          <w:szCs w:val="24"/>
        </w:rPr>
      </w:pPr>
      <w:r w:rsidRPr="004367F9">
        <w:rPr>
          <w:sz w:val="24"/>
          <w:szCs w:val="24"/>
        </w:rPr>
        <w:t xml:space="preserve">– положительное решение принимается лишь при отсутствии сомнений; </w:t>
      </w:r>
    </w:p>
    <w:p w14:paraId="3B473CEF" w14:textId="77777777" w:rsidR="002C72D3" w:rsidRPr="004367F9" w:rsidRDefault="002C72D3" w:rsidP="002C72D3">
      <w:pPr>
        <w:ind w:firstLine="709"/>
        <w:rPr>
          <w:sz w:val="24"/>
          <w:szCs w:val="24"/>
        </w:rPr>
      </w:pPr>
      <w:r w:rsidRPr="004367F9">
        <w:rPr>
          <w:sz w:val="24"/>
          <w:szCs w:val="24"/>
        </w:rPr>
        <w:t xml:space="preserve">– нельзя рисковать многим ради малого; </w:t>
      </w:r>
    </w:p>
    <w:p w14:paraId="36F97F35" w14:textId="77777777" w:rsidR="002C72D3" w:rsidRPr="004367F9" w:rsidRDefault="002C72D3" w:rsidP="002C72D3">
      <w:pPr>
        <w:ind w:firstLine="709"/>
        <w:rPr>
          <w:sz w:val="24"/>
          <w:szCs w:val="24"/>
        </w:rPr>
      </w:pPr>
      <w:r w:rsidRPr="004367F9">
        <w:rPr>
          <w:sz w:val="24"/>
          <w:szCs w:val="24"/>
        </w:rPr>
        <w:t xml:space="preserve">– при наличии сомнений следует принять отрицательное решение; </w:t>
      </w:r>
    </w:p>
    <w:p w14:paraId="1C91DAB0" w14:textId="77777777" w:rsidR="002C72D3" w:rsidRDefault="002C72D3" w:rsidP="002C72D3">
      <w:pPr>
        <w:ind w:firstLine="709"/>
        <w:rPr>
          <w:sz w:val="24"/>
          <w:szCs w:val="24"/>
        </w:rPr>
      </w:pPr>
      <w:r w:rsidRPr="004367F9">
        <w:rPr>
          <w:sz w:val="24"/>
          <w:szCs w:val="24"/>
        </w:rPr>
        <w:t>– нельзя думать, что существует только одно решение, возможно, есть и другие варианты.</w:t>
      </w:r>
    </w:p>
    <w:p w14:paraId="227F61E3" w14:textId="77777777" w:rsidR="002C72D3" w:rsidRDefault="002C72D3" w:rsidP="002C72D3">
      <w:pPr>
        <w:ind w:firstLine="709"/>
        <w:jc w:val="center"/>
        <w:rPr>
          <w:b/>
          <w:sz w:val="24"/>
          <w:szCs w:val="24"/>
        </w:rPr>
      </w:pPr>
      <w:r w:rsidRPr="004367F9">
        <w:rPr>
          <w:b/>
          <w:sz w:val="24"/>
          <w:szCs w:val="24"/>
        </w:rPr>
        <w:t>86.  Роль  человеческого  фактора  в  повышении  уровня  безопасности организации.</w:t>
      </w:r>
    </w:p>
    <w:p w14:paraId="0BDB140A" w14:textId="77777777" w:rsidR="002C72D3" w:rsidRDefault="002C72D3" w:rsidP="002C72D3">
      <w:pPr>
        <w:ind w:firstLine="709"/>
        <w:rPr>
          <w:sz w:val="24"/>
          <w:szCs w:val="24"/>
        </w:rPr>
      </w:pPr>
      <w:r w:rsidRPr="002F3C47">
        <w:rPr>
          <w:sz w:val="24"/>
          <w:szCs w:val="24"/>
        </w:rPr>
        <w:t>Организация</w:t>
      </w:r>
      <w:r>
        <w:rPr>
          <w:sz w:val="24"/>
          <w:szCs w:val="24"/>
        </w:rPr>
        <w:t xml:space="preserve"> </w:t>
      </w:r>
      <w:r w:rsidRPr="002F3C47">
        <w:rPr>
          <w:sz w:val="24"/>
          <w:szCs w:val="24"/>
        </w:rPr>
        <w:t>— группа людей, деятельность которых сознательно координируется для достижения общих целей.</w:t>
      </w:r>
    </w:p>
    <w:p w14:paraId="6E9C7D8D" w14:textId="77777777" w:rsidR="002C72D3" w:rsidRDefault="002C72D3" w:rsidP="002C72D3">
      <w:pPr>
        <w:ind w:firstLine="709"/>
        <w:rPr>
          <w:sz w:val="24"/>
          <w:szCs w:val="24"/>
        </w:rPr>
      </w:pPr>
      <w:r w:rsidRPr="005241D7">
        <w:rPr>
          <w:sz w:val="24"/>
          <w:szCs w:val="24"/>
        </w:rPr>
        <w:t>Человеческий фактор представляет собой главный компонент общественного развития, который образуется посредством участия людей в процессе создания материальных и духовных ценностей, оказания социально необходимых услуг для организации.</w:t>
      </w:r>
    </w:p>
    <w:p w14:paraId="048973BA" w14:textId="77777777" w:rsidR="002C72D3" w:rsidRDefault="002C72D3" w:rsidP="002C72D3">
      <w:pPr>
        <w:ind w:firstLine="709"/>
        <w:rPr>
          <w:sz w:val="24"/>
          <w:szCs w:val="24"/>
        </w:rPr>
      </w:pPr>
      <w:r>
        <w:rPr>
          <w:sz w:val="24"/>
          <w:szCs w:val="24"/>
        </w:rPr>
        <w:t>Э</w:t>
      </w:r>
      <w:r w:rsidRPr="004367F9">
        <w:rPr>
          <w:sz w:val="24"/>
          <w:szCs w:val="24"/>
        </w:rPr>
        <w:t>ффективность политики экономической безопасности зависит от совместной деятельности персонала организации, способного понять все ее аспекты, и руководителей, способных влиять на ее претворение в жизнь. Обеспечить экономическую безопасность организации невозможно без постоянного внимания к человеческой составляющей в системе мер, обеспечивающих эту безопасность. Невнимание к этому аспекту в целом приводит к неэффективному использованию потенциала организации и ухудшению корпоративной репутации. Причинами этого во многом являются межличностные отношения в организации, мотивация персонала, его профессионализм, свойства личности сотрудников. При правильном понимании и использовании человеческого фактора в организации создаются условия для повышения корпоративной экономической безопасности. Наибольшую остроту в обеспечении экономической безопасности человеческий фактор приобретает при подборе, расстановке, аттестации, ротации, мотивации, увольнении и других процедурах, известных как управление трудовыми ресурсами организации или управление персоналом.</w:t>
      </w:r>
    </w:p>
    <w:p w14:paraId="28295075" w14:textId="77777777" w:rsidR="002C72D3" w:rsidRDefault="002C72D3" w:rsidP="002C72D3">
      <w:pPr>
        <w:ind w:firstLine="709"/>
        <w:rPr>
          <w:sz w:val="24"/>
          <w:szCs w:val="24"/>
        </w:rPr>
      </w:pPr>
      <w:r w:rsidRPr="005241D7">
        <w:rPr>
          <w:sz w:val="24"/>
          <w:szCs w:val="24"/>
        </w:rPr>
        <w:t>Минимизация угроз, связанных с человеческим фактором на всех этапах «жизненного цикла» работника является одной из основных целей при обеспечении экономической безопасности организации.</w:t>
      </w:r>
    </w:p>
    <w:p w14:paraId="54006096" w14:textId="77777777" w:rsidR="002C72D3" w:rsidRPr="005241D7" w:rsidRDefault="002C72D3" w:rsidP="002C72D3">
      <w:pPr>
        <w:ind w:firstLine="709"/>
        <w:rPr>
          <w:sz w:val="24"/>
          <w:szCs w:val="24"/>
        </w:rPr>
      </w:pPr>
      <w:r w:rsidRPr="005241D7">
        <w:rPr>
          <w:sz w:val="24"/>
          <w:szCs w:val="24"/>
        </w:rPr>
        <w:t>Принимая на работу нового сотрудника, работодатель не только рассматривает его кандидатуру с позиций профессиональных компетенций. Работодателя интересует ряд вопросов, а именно:</w:t>
      </w:r>
    </w:p>
    <w:p w14:paraId="2D862A4B" w14:textId="77777777" w:rsidR="002C72D3" w:rsidRPr="005241D7" w:rsidRDefault="002C72D3" w:rsidP="002C72D3">
      <w:pPr>
        <w:ind w:firstLine="709"/>
        <w:rPr>
          <w:sz w:val="24"/>
          <w:szCs w:val="24"/>
        </w:rPr>
      </w:pPr>
      <w:r w:rsidRPr="005241D7">
        <w:rPr>
          <w:sz w:val="24"/>
          <w:szCs w:val="24"/>
        </w:rPr>
        <w:t>— есть ли у соискателя судимость;</w:t>
      </w:r>
    </w:p>
    <w:p w14:paraId="0F1143E2" w14:textId="77777777" w:rsidR="002C72D3" w:rsidRPr="005241D7" w:rsidRDefault="002C72D3" w:rsidP="002C72D3">
      <w:pPr>
        <w:ind w:firstLine="709"/>
        <w:rPr>
          <w:sz w:val="24"/>
          <w:szCs w:val="24"/>
        </w:rPr>
      </w:pPr>
      <w:r w:rsidRPr="005241D7">
        <w:rPr>
          <w:sz w:val="24"/>
          <w:szCs w:val="24"/>
        </w:rPr>
        <w:t>— подлинные ли у него документы (паспорт, трудовая книжка, диплом об образовании и др.);</w:t>
      </w:r>
    </w:p>
    <w:p w14:paraId="2465F744" w14:textId="77777777" w:rsidR="002C72D3" w:rsidRPr="005241D7" w:rsidRDefault="002C72D3" w:rsidP="002C72D3">
      <w:pPr>
        <w:ind w:firstLine="709"/>
        <w:rPr>
          <w:sz w:val="24"/>
          <w:szCs w:val="24"/>
        </w:rPr>
      </w:pPr>
      <w:r w:rsidRPr="005241D7">
        <w:rPr>
          <w:sz w:val="24"/>
          <w:szCs w:val="24"/>
        </w:rPr>
        <w:t>— правильно ли он сообщил данные о прежних местах трудовой деятельности;</w:t>
      </w:r>
    </w:p>
    <w:p w14:paraId="76CBAE16" w14:textId="77777777" w:rsidR="002C72D3" w:rsidRPr="005241D7" w:rsidRDefault="002C72D3" w:rsidP="002C72D3">
      <w:pPr>
        <w:ind w:firstLine="709"/>
        <w:rPr>
          <w:sz w:val="24"/>
          <w:szCs w:val="24"/>
        </w:rPr>
      </w:pPr>
      <w:r w:rsidRPr="005241D7">
        <w:rPr>
          <w:sz w:val="24"/>
          <w:szCs w:val="24"/>
        </w:rPr>
        <w:t>— не имеет ли он серьезных заболеваний и вредных привычек;</w:t>
      </w:r>
    </w:p>
    <w:p w14:paraId="7EE27FA5" w14:textId="77777777" w:rsidR="002C72D3" w:rsidRDefault="002C72D3" w:rsidP="002C72D3">
      <w:pPr>
        <w:ind w:firstLine="709"/>
        <w:rPr>
          <w:sz w:val="24"/>
          <w:szCs w:val="24"/>
        </w:rPr>
      </w:pPr>
      <w:r w:rsidRPr="005241D7">
        <w:rPr>
          <w:sz w:val="24"/>
          <w:szCs w:val="24"/>
        </w:rPr>
        <w:t>— не имеет ли он каких-либо связей с конкурентами или криминальными структурами.</w:t>
      </w:r>
    </w:p>
    <w:p w14:paraId="5247CE4F" w14:textId="77777777" w:rsidR="002C72D3" w:rsidRPr="005241D7" w:rsidRDefault="002C72D3" w:rsidP="002C72D3">
      <w:pPr>
        <w:ind w:firstLine="709"/>
        <w:rPr>
          <w:sz w:val="24"/>
          <w:szCs w:val="24"/>
        </w:rPr>
      </w:pPr>
      <w:r w:rsidRPr="005241D7">
        <w:rPr>
          <w:sz w:val="24"/>
          <w:szCs w:val="24"/>
        </w:rPr>
        <w:t>Трудовой потенциал работника характеризуется наличием, уровнем проявления и значимостью деловых качеств сотрудников. Личностный потенциал работника включает:</w:t>
      </w:r>
    </w:p>
    <w:p w14:paraId="27C27FCC" w14:textId="77777777" w:rsidR="002C72D3" w:rsidRPr="005241D7" w:rsidRDefault="002C72D3" w:rsidP="002C72D3">
      <w:pPr>
        <w:ind w:firstLine="709"/>
        <w:rPr>
          <w:sz w:val="24"/>
          <w:szCs w:val="24"/>
        </w:rPr>
      </w:pPr>
      <w:r w:rsidRPr="005241D7">
        <w:rPr>
          <w:sz w:val="24"/>
          <w:szCs w:val="24"/>
        </w:rPr>
        <w:t>− квалификационный потенциал (профессиональные знания, умения, навыки и тд.);</w:t>
      </w:r>
    </w:p>
    <w:p w14:paraId="6BAD7971" w14:textId="77777777" w:rsidR="002C72D3" w:rsidRPr="005241D7" w:rsidRDefault="002C72D3" w:rsidP="002C72D3">
      <w:pPr>
        <w:ind w:firstLine="709"/>
        <w:rPr>
          <w:sz w:val="24"/>
          <w:szCs w:val="24"/>
        </w:rPr>
      </w:pPr>
      <w:r w:rsidRPr="005241D7">
        <w:rPr>
          <w:sz w:val="24"/>
          <w:szCs w:val="24"/>
        </w:rPr>
        <w:t>− психофизиологический потенциал (работоспособность);</w:t>
      </w:r>
    </w:p>
    <w:p w14:paraId="7918D710" w14:textId="77777777" w:rsidR="002C72D3" w:rsidRPr="005241D7" w:rsidRDefault="002C72D3" w:rsidP="002C72D3">
      <w:pPr>
        <w:ind w:firstLine="709"/>
        <w:rPr>
          <w:sz w:val="24"/>
          <w:szCs w:val="24"/>
        </w:rPr>
      </w:pPr>
      <w:r w:rsidRPr="005241D7">
        <w:rPr>
          <w:sz w:val="24"/>
          <w:szCs w:val="24"/>
        </w:rPr>
        <w:t>− образовательный потенциал (интеллектуальные, познавательные способности);</w:t>
      </w:r>
    </w:p>
    <w:p w14:paraId="48FF7A1F" w14:textId="77777777" w:rsidR="002C72D3" w:rsidRPr="005241D7" w:rsidRDefault="002C72D3" w:rsidP="002C72D3">
      <w:pPr>
        <w:ind w:firstLine="709"/>
        <w:rPr>
          <w:sz w:val="24"/>
          <w:szCs w:val="24"/>
        </w:rPr>
      </w:pPr>
      <w:r w:rsidRPr="005241D7">
        <w:rPr>
          <w:sz w:val="24"/>
          <w:szCs w:val="24"/>
        </w:rPr>
        <w:t>− коммуникационный потенциал (способность к сотрудничеству, коллективной организации, взаимодействию);</w:t>
      </w:r>
    </w:p>
    <w:p w14:paraId="0BFCD41A" w14:textId="77777777" w:rsidR="002C72D3" w:rsidRPr="005241D7" w:rsidRDefault="002C72D3" w:rsidP="002C72D3">
      <w:pPr>
        <w:ind w:firstLine="709"/>
        <w:rPr>
          <w:sz w:val="24"/>
          <w:szCs w:val="24"/>
        </w:rPr>
      </w:pPr>
      <w:r w:rsidRPr="005241D7">
        <w:rPr>
          <w:sz w:val="24"/>
          <w:szCs w:val="24"/>
        </w:rPr>
        <w:t>− нравственный потенциал (ценности, мотивация);</w:t>
      </w:r>
    </w:p>
    <w:p w14:paraId="7D619EF1" w14:textId="77777777" w:rsidR="002C72D3" w:rsidRPr="005241D7" w:rsidRDefault="002C72D3" w:rsidP="002C72D3">
      <w:pPr>
        <w:ind w:firstLine="709"/>
        <w:rPr>
          <w:sz w:val="24"/>
          <w:szCs w:val="24"/>
        </w:rPr>
      </w:pPr>
      <w:r w:rsidRPr="005241D7">
        <w:rPr>
          <w:sz w:val="24"/>
          <w:szCs w:val="24"/>
        </w:rPr>
        <w:t>− творческий потенциал.</w:t>
      </w:r>
    </w:p>
    <w:p w14:paraId="251B77EB" w14:textId="77777777" w:rsidR="002C72D3" w:rsidRPr="005241D7" w:rsidRDefault="002C72D3" w:rsidP="002C72D3">
      <w:pPr>
        <w:ind w:firstLine="709"/>
        <w:rPr>
          <w:sz w:val="24"/>
          <w:szCs w:val="24"/>
        </w:rPr>
      </w:pPr>
      <w:r w:rsidRPr="005241D7">
        <w:rPr>
          <w:sz w:val="24"/>
          <w:szCs w:val="24"/>
        </w:rPr>
        <w:t>Трудовой потенциал организации определяется уровнем развития личностного потенциала каждого работника и уровнем эффективности его использования в соответствии с установленными целями. Под трудовым потенциалом организации понимается уровень совместных возможностей персонала организации, в которых интегрируются:</w:t>
      </w:r>
    </w:p>
    <w:p w14:paraId="29D4294C" w14:textId="77777777" w:rsidR="002C72D3" w:rsidRPr="005241D7" w:rsidRDefault="002C72D3" w:rsidP="002C72D3">
      <w:pPr>
        <w:ind w:firstLine="709"/>
        <w:rPr>
          <w:sz w:val="24"/>
          <w:szCs w:val="24"/>
        </w:rPr>
      </w:pPr>
      <w:r w:rsidRPr="005241D7">
        <w:rPr>
          <w:sz w:val="24"/>
          <w:szCs w:val="24"/>
        </w:rPr>
        <w:t>− профессиональные возможности работников и руководителей;</w:t>
      </w:r>
    </w:p>
    <w:p w14:paraId="4B41018E" w14:textId="77777777" w:rsidR="002C72D3" w:rsidRPr="005241D7" w:rsidRDefault="002C72D3" w:rsidP="002C72D3">
      <w:pPr>
        <w:ind w:firstLine="709"/>
        <w:rPr>
          <w:sz w:val="24"/>
          <w:szCs w:val="24"/>
        </w:rPr>
      </w:pPr>
      <w:r w:rsidRPr="005241D7">
        <w:rPr>
          <w:sz w:val="24"/>
          <w:szCs w:val="24"/>
        </w:rPr>
        <w:t>− организационная культура;</w:t>
      </w:r>
    </w:p>
    <w:p w14:paraId="17E5803A" w14:textId="77777777" w:rsidR="002C72D3" w:rsidRPr="005241D7" w:rsidRDefault="002C72D3" w:rsidP="002C72D3">
      <w:pPr>
        <w:ind w:firstLine="709"/>
        <w:rPr>
          <w:sz w:val="24"/>
          <w:szCs w:val="24"/>
        </w:rPr>
      </w:pPr>
      <w:r w:rsidRPr="005241D7">
        <w:rPr>
          <w:sz w:val="24"/>
          <w:szCs w:val="24"/>
        </w:rPr>
        <w:t>− сложившиеся в организации межличностные отношения;</w:t>
      </w:r>
    </w:p>
    <w:p w14:paraId="5A74EA2A" w14:textId="77777777" w:rsidR="002C72D3" w:rsidRPr="005241D7" w:rsidRDefault="002C72D3" w:rsidP="002C72D3">
      <w:pPr>
        <w:ind w:firstLine="709"/>
        <w:rPr>
          <w:sz w:val="24"/>
          <w:szCs w:val="24"/>
        </w:rPr>
      </w:pPr>
      <w:r w:rsidRPr="005241D7">
        <w:rPr>
          <w:sz w:val="24"/>
          <w:szCs w:val="24"/>
        </w:rPr>
        <w:t>− преобладающий стиль управления.</w:t>
      </w:r>
    </w:p>
    <w:p w14:paraId="524836D5" w14:textId="77777777" w:rsidR="002C72D3" w:rsidRDefault="002C72D3" w:rsidP="002C72D3">
      <w:pPr>
        <w:ind w:firstLine="709"/>
        <w:jc w:val="center"/>
        <w:rPr>
          <w:b/>
          <w:sz w:val="24"/>
          <w:szCs w:val="24"/>
        </w:rPr>
      </w:pPr>
      <w:r w:rsidRPr="005241D7">
        <w:rPr>
          <w:b/>
          <w:sz w:val="24"/>
          <w:szCs w:val="24"/>
        </w:rPr>
        <w:t>87.  Экономические  интересы  организации  как  фактор  безопасного развития бизнеса.</w:t>
      </w:r>
    </w:p>
    <w:p w14:paraId="376C6099" w14:textId="77777777" w:rsidR="002C72D3" w:rsidRPr="005241D7" w:rsidRDefault="002C72D3" w:rsidP="002C72D3">
      <w:pPr>
        <w:ind w:firstLine="709"/>
        <w:rPr>
          <w:sz w:val="24"/>
          <w:szCs w:val="24"/>
        </w:rPr>
      </w:pPr>
      <w:r w:rsidRPr="005241D7">
        <w:rPr>
          <w:sz w:val="24"/>
          <w:szCs w:val="24"/>
        </w:rPr>
        <w:t>Экономический интерес – это форма экономических отношений, которая направляет деятельность людей в связи с движением и удовлетворением их потребностей.</w:t>
      </w:r>
    </w:p>
    <w:p w14:paraId="53C2918B" w14:textId="77777777" w:rsidR="002C72D3" w:rsidRPr="005241D7" w:rsidRDefault="002C72D3" w:rsidP="002C72D3">
      <w:pPr>
        <w:ind w:firstLine="709"/>
        <w:rPr>
          <w:sz w:val="24"/>
          <w:szCs w:val="24"/>
        </w:rPr>
      </w:pPr>
      <w:r w:rsidRPr="005241D7">
        <w:rPr>
          <w:sz w:val="24"/>
          <w:szCs w:val="24"/>
        </w:rPr>
        <w:t xml:space="preserve">Под экономическими интересами бизнеса  понимают систему побудительных мотивов, заставляющих предпринимателей начинать новое дело. </w:t>
      </w:r>
    </w:p>
    <w:p w14:paraId="6A5651AB" w14:textId="77777777" w:rsidR="002C72D3" w:rsidRPr="005241D7" w:rsidRDefault="002C72D3" w:rsidP="002C72D3">
      <w:pPr>
        <w:ind w:firstLine="709"/>
        <w:rPr>
          <w:sz w:val="24"/>
          <w:szCs w:val="24"/>
        </w:rPr>
      </w:pPr>
      <w:r w:rsidRPr="005241D7">
        <w:rPr>
          <w:sz w:val="24"/>
          <w:szCs w:val="24"/>
        </w:rPr>
        <w:t>К таким побудительным мотивам можно отнести:</w:t>
      </w:r>
    </w:p>
    <w:p w14:paraId="0C87F49A" w14:textId="77777777" w:rsidR="002C72D3" w:rsidRPr="005241D7" w:rsidRDefault="002C72D3" w:rsidP="002C72D3">
      <w:pPr>
        <w:ind w:firstLine="709"/>
        <w:rPr>
          <w:sz w:val="24"/>
          <w:szCs w:val="24"/>
        </w:rPr>
      </w:pPr>
      <w:r w:rsidRPr="005241D7">
        <w:rPr>
          <w:sz w:val="24"/>
          <w:szCs w:val="24"/>
        </w:rPr>
        <w:t>- сохранение и приумножение капитала акционеров организации;</w:t>
      </w:r>
    </w:p>
    <w:p w14:paraId="56BF6580" w14:textId="77777777" w:rsidR="002C72D3" w:rsidRPr="005241D7" w:rsidRDefault="002C72D3" w:rsidP="002C72D3">
      <w:pPr>
        <w:ind w:firstLine="709"/>
        <w:rPr>
          <w:sz w:val="24"/>
          <w:szCs w:val="24"/>
        </w:rPr>
      </w:pPr>
      <w:r w:rsidRPr="005241D7">
        <w:rPr>
          <w:sz w:val="24"/>
          <w:szCs w:val="24"/>
        </w:rPr>
        <w:t>- самореализация через данный бизн</w:t>
      </w:r>
      <w:r>
        <w:rPr>
          <w:sz w:val="24"/>
          <w:szCs w:val="24"/>
        </w:rPr>
        <w:t>ес его учредителей организации;</w:t>
      </w:r>
    </w:p>
    <w:p w14:paraId="07A5CA20" w14:textId="77777777" w:rsidR="002C72D3" w:rsidRPr="005241D7" w:rsidRDefault="002C72D3" w:rsidP="002C72D3">
      <w:pPr>
        <w:ind w:firstLine="709"/>
        <w:rPr>
          <w:sz w:val="24"/>
          <w:szCs w:val="24"/>
        </w:rPr>
      </w:pPr>
      <w:r w:rsidRPr="005241D7">
        <w:rPr>
          <w:sz w:val="24"/>
          <w:szCs w:val="24"/>
        </w:rPr>
        <w:t>- удовлетворение социальных и иных потребностей персонала  организации и общества в целом.</w:t>
      </w:r>
    </w:p>
    <w:p w14:paraId="7E47F34E" w14:textId="77777777" w:rsidR="002C72D3" w:rsidRPr="005241D7" w:rsidRDefault="002C72D3" w:rsidP="002C72D3">
      <w:pPr>
        <w:ind w:firstLine="709"/>
        <w:rPr>
          <w:sz w:val="24"/>
          <w:szCs w:val="24"/>
        </w:rPr>
      </w:pPr>
      <w:r w:rsidRPr="005241D7">
        <w:rPr>
          <w:sz w:val="24"/>
          <w:szCs w:val="24"/>
        </w:rPr>
        <w:t>Определение интересов и целей организации очень важно, так как они:</w:t>
      </w:r>
    </w:p>
    <w:p w14:paraId="294DF4B1" w14:textId="77777777" w:rsidR="002C72D3" w:rsidRPr="005241D7" w:rsidRDefault="002C72D3" w:rsidP="002C72D3">
      <w:pPr>
        <w:ind w:firstLine="709"/>
        <w:rPr>
          <w:sz w:val="24"/>
          <w:szCs w:val="24"/>
        </w:rPr>
      </w:pPr>
      <w:r w:rsidRPr="005241D7">
        <w:rPr>
          <w:sz w:val="24"/>
          <w:szCs w:val="24"/>
        </w:rPr>
        <w:t>- являются фундаментом для процесса менеджмента в целом (планирования, организации, мотивации, контроля);</w:t>
      </w:r>
    </w:p>
    <w:p w14:paraId="2EB0FFCC" w14:textId="77777777" w:rsidR="002C72D3" w:rsidRPr="005241D7" w:rsidRDefault="002C72D3" w:rsidP="002C72D3">
      <w:pPr>
        <w:ind w:firstLine="709"/>
        <w:rPr>
          <w:sz w:val="24"/>
          <w:szCs w:val="24"/>
        </w:rPr>
      </w:pPr>
      <w:r w:rsidRPr="005241D7">
        <w:rPr>
          <w:sz w:val="24"/>
          <w:szCs w:val="24"/>
        </w:rPr>
        <w:t>- определяют способы повышения эффективности организации;</w:t>
      </w:r>
    </w:p>
    <w:p w14:paraId="5751F240" w14:textId="77777777" w:rsidR="002C72D3" w:rsidRPr="005241D7" w:rsidRDefault="002C72D3" w:rsidP="002C72D3">
      <w:pPr>
        <w:ind w:firstLine="709"/>
        <w:rPr>
          <w:sz w:val="24"/>
          <w:szCs w:val="24"/>
        </w:rPr>
      </w:pPr>
      <w:r w:rsidRPr="005241D7">
        <w:rPr>
          <w:sz w:val="24"/>
          <w:szCs w:val="24"/>
        </w:rPr>
        <w:t>- лежат в основе принятия любого делового решения;</w:t>
      </w:r>
    </w:p>
    <w:p w14:paraId="7DC7637A" w14:textId="77777777" w:rsidR="002C72D3" w:rsidRPr="005241D7" w:rsidRDefault="002C72D3" w:rsidP="002C72D3">
      <w:pPr>
        <w:ind w:firstLine="709"/>
        <w:rPr>
          <w:sz w:val="24"/>
          <w:szCs w:val="24"/>
        </w:rPr>
      </w:pPr>
      <w:r w:rsidRPr="005241D7">
        <w:rPr>
          <w:sz w:val="24"/>
          <w:szCs w:val="24"/>
        </w:rPr>
        <w:t>- служат руководством для формирования конкретных плановых показателей.</w:t>
      </w:r>
    </w:p>
    <w:p w14:paraId="6540448A" w14:textId="77777777" w:rsidR="002C72D3" w:rsidRPr="005241D7" w:rsidRDefault="002C72D3" w:rsidP="002C72D3">
      <w:pPr>
        <w:ind w:firstLine="709"/>
        <w:rPr>
          <w:sz w:val="24"/>
          <w:szCs w:val="24"/>
        </w:rPr>
      </w:pPr>
      <w:r w:rsidRPr="005241D7">
        <w:rPr>
          <w:sz w:val="24"/>
          <w:szCs w:val="24"/>
        </w:rPr>
        <w:t>Определение интересов вытекают из поставленных предприятием целей. Цели организации выражают отдельные конкретные направления деятельности организации. Правильно поставленные цели и выбранные интересы – фактор безопасного развития бизнеса.</w:t>
      </w:r>
    </w:p>
    <w:p w14:paraId="6D9260D6" w14:textId="77777777" w:rsidR="002C72D3" w:rsidRPr="005241D7" w:rsidRDefault="002C72D3" w:rsidP="002C72D3">
      <w:pPr>
        <w:ind w:firstLine="709"/>
        <w:rPr>
          <w:sz w:val="24"/>
          <w:szCs w:val="24"/>
        </w:rPr>
      </w:pPr>
      <w:r w:rsidRPr="005241D7">
        <w:rPr>
          <w:sz w:val="24"/>
          <w:szCs w:val="24"/>
        </w:rPr>
        <w:t>Выделяют восемь ключевых пространств, в рамках которых организация определяет свои цели.</w:t>
      </w:r>
    </w:p>
    <w:p w14:paraId="2399D181" w14:textId="77777777" w:rsidR="002C72D3" w:rsidRPr="005241D7" w:rsidRDefault="002C72D3" w:rsidP="002C72D3">
      <w:pPr>
        <w:ind w:firstLine="709"/>
        <w:rPr>
          <w:sz w:val="24"/>
          <w:szCs w:val="24"/>
        </w:rPr>
      </w:pPr>
      <w:r w:rsidRPr="005241D7">
        <w:rPr>
          <w:sz w:val="24"/>
          <w:szCs w:val="24"/>
        </w:rPr>
        <w:t xml:space="preserve">1. Положение на рынке. </w:t>
      </w:r>
    </w:p>
    <w:p w14:paraId="5F06FABB" w14:textId="77777777" w:rsidR="002C72D3" w:rsidRPr="005241D7" w:rsidRDefault="002C72D3" w:rsidP="002C72D3">
      <w:pPr>
        <w:ind w:firstLine="709"/>
        <w:rPr>
          <w:sz w:val="24"/>
          <w:szCs w:val="24"/>
        </w:rPr>
      </w:pPr>
      <w:r w:rsidRPr="005241D7">
        <w:rPr>
          <w:sz w:val="24"/>
          <w:szCs w:val="24"/>
        </w:rPr>
        <w:t>2. Инновации. Определение новых способов ведения бизнеса:</w:t>
      </w:r>
    </w:p>
    <w:p w14:paraId="29CDD2F8" w14:textId="77777777" w:rsidR="002C72D3" w:rsidRPr="005241D7" w:rsidRDefault="002C72D3" w:rsidP="002C72D3">
      <w:pPr>
        <w:ind w:firstLine="709"/>
        <w:rPr>
          <w:sz w:val="24"/>
          <w:szCs w:val="24"/>
        </w:rPr>
      </w:pPr>
      <w:r w:rsidRPr="005241D7">
        <w:rPr>
          <w:sz w:val="24"/>
          <w:szCs w:val="24"/>
        </w:rPr>
        <w:t>- производство новых товаров;</w:t>
      </w:r>
    </w:p>
    <w:p w14:paraId="5823314F" w14:textId="77777777" w:rsidR="002C72D3" w:rsidRPr="005241D7" w:rsidRDefault="002C72D3" w:rsidP="002C72D3">
      <w:pPr>
        <w:ind w:firstLine="709"/>
        <w:rPr>
          <w:sz w:val="24"/>
          <w:szCs w:val="24"/>
        </w:rPr>
      </w:pPr>
      <w:r w:rsidRPr="005241D7">
        <w:rPr>
          <w:sz w:val="24"/>
          <w:szCs w:val="24"/>
        </w:rPr>
        <w:t>- внедрение на новые рынки;</w:t>
      </w:r>
    </w:p>
    <w:p w14:paraId="59278CE6" w14:textId="77777777" w:rsidR="002C72D3" w:rsidRPr="005241D7" w:rsidRDefault="002C72D3" w:rsidP="002C72D3">
      <w:pPr>
        <w:ind w:firstLine="709"/>
        <w:rPr>
          <w:sz w:val="24"/>
          <w:szCs w:val="24"/>
        </w:rPr>
      </w:pPr>
      <w:r w:rsidRPr="005241D7">
        <w:rPr>
          <w:sz w:val="24"/>
          <w:szCs w:val="24"/>
        </w:rPr>
        <w:t>- применение новых технологий;</w:t>
      </w:r>
    </w:p>
    <w:p w14:paraId="5D552E4B" w14:textId="77777777" w:rsidR="002C72D3" w:rsidRPr="005241D7" w:rsidRDefault="002C72D3" w:rsidP="002C72D3">
      <w:pPr>
        <w:ind w:firstLine="709"/>
        <w:rPr>
          <w:sz w:val="24"/>
          <w:szCs w:val="24"/>
        </w:rPr>
      </w:pPr>
      <w:r w:rsidRPr="005241D7">
        <w:rPr>
          <w:sz w:val="24"/>
          <w:szCs w:val="24"/>
        </w:rPr>
        <w:t>- использование новых методов организации производства.</w:t>
      </w:r>
    </w:p>
    <w:p w14:paraId="27DDCBD0" w14:textId="77777777" w:rsidR="002C72D3" w:rsidRPr="005241D7" w:rsidRDefault="002C72D3" w:rsidP="002C72D3">
      <w:pPr>
        <w:ind w:firstLine="709"/>
        <w:rPr>
          <w:sz w:val="24"/>
          <w:szCs w:val="24"/>
        </w:rPr>
      </w:pPr>
      <w:r w:rsidRPr="005241D7">
        <w:rPr>
          <w:sz w:val="24"/>
          <w:szCs w:val="24"/>
        </w:rPr>
        <w:t xml:space="preserve">3. Производительность. </w:t>
      </w:r>
    </w:p>
    <w:p w14:paraId="02E0B8DE" w14:textId="77777777" w:rsidR="002C72D3" w:rsidRPr="005241D7" w:rsidRDefault="002C72D3" w:rsidP="002C72D3">
      <w:pPr>
        <w:ind w:firstLine="709"/>
        <w:rPr>
          <w:sz w:val="24"/>
          <w:szCs w:val="24"/>
        </w:rPr>
      </w:pPr>
      <w:r w:rsidRPr="005241D7">
        <w:rPr>
          <w:sz w:val="24"/>
          <w:szCs w:val="24"/>
        </w:rPr>
        <w:t>4. Ресурсы</w:t>
      </w:r>
    </w:p>
    <w:p w14:paraId="0220C903" w14:textId="77777777" w:rsidR="002C72D3" w:rsidRPr="005241D7" w:rsidRDefault="002C72D3" w:rsidP="002C72D3">
      <w:pPr>
        <w:ind w:firstLine="709"/>
        <w:rPr>
          <w:sz w:val="24"/>
          <w:szCs w:val="24"/>
        </w:rPr>
      </w:pPr>
      <w:r w:rsidRPr="005241D7">
        <w:rPr>
          <w:sz w:val="24"/>
          <w:szCs w:val="24"/>
        </w:rPr>
        <w:t xml:space="preserve">5. Доходность(прибыльность). </w:t>
      </w:r>
    </w:p>
    <w:p w14:paraId="3ECC1996" w14:textId="77777777" w:rsidR="002C72D3" w:rsidRPr="005241D7" w:rsidRDefault="002C72D3" w:rsidP="002C72D3">
      <w:pPr>
        <w:ind w:firstLine="709"/>
        <w:rPr>
          <w:sz w:val="24"/>
          <w:szCs w:val="24"/>
        </w:rPr>
      </w:pPr>
      <w:r w:rsidRPr="005241D7">
        <w:rPr>
          <w:sz w:val="24"/>
          <w:szCs w:val="24"/>
        </w:rPr>
        <w:t>6. Управленческие аспекты. Выражены в качестве шкалы персональных достижений менеджеров, работающих в организации.</w:t>
      </w:r>
    </w:p>
    <w:p w14:paraId="36FE6163" w14:textId="77777777" w:rsidR="002C72D3" w:rsidRPr="005241D7" w:rsidRDefault="002C72D3" w:rsidP="002C72D3">
      <w:pPr>
        <w:ind w:firstLine="709"/>
        <w:rPr>
          <w:sz w:val="24"/>
          <w:szCs w:val="24"/>
        </w:rPr>
      </w:pPr>
      <w:r w:rsidRPr="005241D7">
        <w:rPr>
          <w:sz w:val="24"/>
          <w:szCs w:val="24"/>
        </w:rPr>
        <w:t>7. Персонал.</w:t>
      </w:r>
    </w:p>
    <w:p w14:paraId="57EAD341" w14:textId="77777777" w:rsidR="002C72D3" w:rsidRDefault="002C72D3" w:rsidP="002C72D3">
      <w:pPr>
        <w:ind w:firstLine="709"/>
        <w:rPr>
          <w:sz w:val="24"/>
          <w:szCs w:val="24"/>
        </w:rPr>
      </w:pPr>
      <w:r w:rsidRPr="005241D7">
        <w:rPr>
          <w:sz w:val="24"/>
          <w:szCs w:val="24"/>
        </w:rPr>
        <w:t>8. Социальная ответственность, понимаемая как обязанность бизнеса способствовать благосостоянию общества.</w:t>
      </w:r>
    </w:p>
    <w:p w14:paraId="66B7389B" w14:textId="77777777" w:rsidR="002C72D3" w:rsidRDefault="002C72D3" w:rsidP="002C72D3">
      <w:pPr>
        <w:ind w:firstLine="709"/>
        <w:jc w:val="center"/>
        <w:rPr>
          <w:b/>
          <w:sz w:val="24"/>
          <w:szCs w:val="24"/>
        </w:rPr>
      </w:pPr>
      <w:r w:rsidRPr="005241D7">
        <w:rPr>
          <w:b/>
          <w:sz w:val="24"/>
          <w:szCs w:val="24"/>
        </w:rPr>
        <w:t>88. Служба безопасности организации: цели, задачи, принципы.</w:t>
      </w:r>
    </w:p>
    <w:p w14:paraId="1E0383E7" w14:textId="77777777" w:rsidR="002C72D3" w:rsidRDefault="002C72D3" w:rsidP="002C72D3">
      <w:pPr>
        <w:ind w:firstLine="709"/>
        <w:rPr>
          <w:sz w:val="24"/>
          <w:szCs w:val="24"/>
        </w:rPr>
      </w:pPr>
      <w:r w:rsidRPr="00A45FA0">
        <w:rPr>
          <w:sz w:val="24"/>
          <w:szCs w:val="24"/>
        </w:rPr>
        <w:t>Служба безопасности (СБ) на предприятии - подразделение предприятия, специально созданное для обеспечения безопасности его законных прав и интересов от криминальной конкуренции со стороны социальных организаций и физических лиц.</w:t>
      </w:r>
    </w:p>
    <w:p w14:paraId="07E7F67C" w14:textId="77777777" w:rsidR="002C72D3" w:rsidRDefault="002C72D3" w:rsidP="002C72D3">
      <w:pPr>
        <w:ind w:firstLine="709"/>
        <w:rPr>
          <w:sz w:val="24"/>
          <w:szCs w:val="24"/>
        </w:rPr>
      </w:pPr>
      <w:r w:rsidRPr="005241D7">
        <w:rPr>
          <w:sz w:val="24"/>
          <w:szCs w:val="24"/>
        </w:rPr>
        <w:t>Цель создания и деятельности службы безопасности - обеспечение для предприятия условий защищенности от криминальной конкуренции - деятельности социальных организаций или физических лиц, направленной на получение односторонних преимуществ в бизнесе и основанной на нарушениях законодательства, деловой этики, наносящей экономический или иной ущерб цивилизованному бизнесу.</w:t>
      </w:r>
    </w:p>
    <w:p w14:paraId="68E7A40C" w14:textId="77777777" w:rsidR="002C72D3" w:rsidRDefault="002C72D3" w:rsidP="002C72D3">
      <w:pPr>
        <w:ind w:firstLine="709"/>
        <w:rPr>
          <w:sz w:val="24"/>
          <w:szCs w:val="24"/>
        </w:rPr>
      </w:pPr>
      <w:r w:rsidRPr="00A45FA0">
        <w:rPr>
          <w:sz w:val="24"/>
          <w:szCs w:val="24"/>
        </w:rPr>
        <w:t xml:space="preserve">Основные принципы деятельности СБ: </w:t>
      </w:r>
      <w:r>
        <w:rPr>
          <w:sz w:val="24"/>
          <w:szCs w:val="24"/>
        </w:rPr>
        <w:t>з</w:t>
      </w:r>
      <w:r w:rsidRPr="00A45FA0">
        <w:rPr>
          <w:sz w:val="24"/>
          <w:szCs w:val="24"/>
        </w:rPr>
        <w:t>аконность, соблюдение прав и свобод человека и гражданина (в том числе, сбор сведений в отношении сотрудника, кандидата на работу с его письменного согласия; уважение личной, семейной тайны; создание и использование автоматизированных информационных систем с соблюдением требований законодательных актов относительно персональных данных); приоритет предупредительных мероприятий; профессионализм (использование собственных специалистов или обращение за помощью к специализированным государственным или частным организациям): взаимодействие с государственными правоохранительными органами и служб безопасности других фирм; системный подход, который предполагает, в частности, учет всех факторов, оказывающих влияние на безопасность предприятия, полный охват защитными мероприятиями всех объектов в соответствии с их значимостью, использование не только режимных мер и административных методов, но и экономических рычагов и стимулов, циркулярного информирования, других способов воздействия; использование доступных зарубежных средств и систем безопасности; активность, опережающий по сравнению с имеющими место посягательствами поиск новых способов и возможностей обеспечения безопасности; сочетание единоначалия и коллегиальности в руководстве; подотчетность и подконтрольность лично руководителю предприятия, поскольку он знает в деталях приоритеты в управлении, имеет возможность оперативно принимать решения и эффективно их реализовывать; сочетание гласных и негласных форм деятельности, так как применение предприятиями-конкурентами, службами промышленного шпионажа, организованной преступностью негласных форм деятельности обусловливает необходимость аналогичных форм противодействия; рациональное использование сил и средств; плановая основа деятельности; повышение квалификации сотрудников в сфере безопасности применительно к условиям конкретного предприятия.</w:t>
      </w:r>
    </w:p>
    <w:p w14:paraId="198D589F" w14:textId="77777777" w:rsidR="002C72D3" w:rsidRDefault="002C72D3" w:rsidP="002C72D3">
      <w:pPr>
        <w:ind w:firstLine="709"/>
        <w:rPr>
          <w:sz w:val="24"/>
          <w:szCs w:val="24"/>
        </w:rPr>
      </w:pPr>
      <w:r w:rsidRPr="00A45FA0">
        <w:rPr>
          <w:sz w:val="24"/>
          <w:szCs w:val="24"/>
        </w:rPr>
        <w:t xml:space="preserve">Основные задачи СБ на предприятии: </w:t>
      </w:r>
    </w:p>
    <w:p w14:paraId="5E8D93B1" w14:textId="77777777" w:rsidR="002C72D3" w:rsidRDefault="002C72D3" w:rsidP="002C72D3">
      <w:pPr>
        <w:ind w:firstLine="709"/>
        <w:rPr>
          <w:sz w:val="24"/>
          <w:szCs w:val="24"/>
        </w:rPr>
      </w:pPr>
      <w:r>
        <w:rPr>
          <w:sz w:val="24"/>
          <w:szCs w:val="24"/>
        </w:rPr>
        <w:t xml:space="preserve">- </w:t>
      </w:r>
      <w:r w:rsidRPr="00A45FA0">
        <w:rPr>
          <w:sz w:val="24"/>
          <w:szCs w:val="24"/>
        </w:rPr>
        <w:t xml:space="preserve">распознавание угроз его безопасности; предотвращение возможного ущерба от криминальной конкуренции; </w:t>
      </w:r>
    </w:p>
    <w:p w14:paraId="7867D586" w14:textId="77777777" w:rsidR="002C72D3" w:rsidRDefault="002C72D3" w:rsidP="002C72D3">
      <w:pPr>
        <w:ind w:firstLine="709"/>
        <w:rPr>
          <w:sz w:val="24"/>
          <w:szCs w:val="24"/>
        </w:rPr>
      </w:pPr>
      <w:r>
        <w:rPr>
          <w:sz w:val="24"/>
          <w:szCs w:val="24"/>
        </w:rPr>
        <w:t xml:space="preserve">- </w:t>
      </w:r>
      <w:r w:rsidRPr="00A45FA0">
        <w:rPr>
          <w:sz w:val="24"/>
          <w:szCs w:val="24"/>
        </w:rPr>
        <w:t xml:space="preserve">противодействие физическим лицам и социальным организациям, использующим методы криминальной конкуренции; </w:t>
      </w:r>
    </w:p>
    <w:p w14:paraId="427768EB" w14:textId="77777777" w:rsidR="002C72D3" w:rsidRDefault="002C72D3" w:rsidP="002C72D3">
      <w:pPr>
        <w:ind w:firstLine="709"/>
        <w:rPr>
          <w:sz w:val="24"/>
          <w:szCs w:val="24"/>
        </w:rPr>
      </w:pPr>
      <w:r>
        <w:rPr>
          <w:sz w:val="24"/>
          <w:szCs w:val="24"/>
        </w:rPr>
        <w:t xml:space="preserve">- </w:t>
      </w:r>
      <w:r w:rsidRPr="00A45FA0">
        <w:rPr>
          <w:sz w:val="24"/>
          <w:szCs w:val="24"/>
        </w:rPr>
        <w:t>минимизация последствий от конкретных фактов криминальной конкуренции. Перед СБ ряда российских банков поставлены, например, такие задачи: анализ и прогнозирование внешних и внутренних угроз безопасности банка и его сотрудников; предупреждение возможности проникнуть в кадровый состав лицам из криминогенной среды; предупреждение возможной противоправной и иной негативной деятельности отдельных сотрудников: обеспечение безопасности коммерческой тайны; противодействие физическому, техническому несанкционированному проникновению на служебные объекты: информационное обеспечение банковской деятельности по вопросам безопасности: обучение сотрудников банка и персонала службы безопасности, повышение их способности противостоять преступникам; взаимодействие и координация службы безопасности с государственными правоохранительными органами.</w:t>
      </w:r>
    </w:p>
    <w:p w14:paraId="7A00E74B" w14:textId="77777777" w:rsidR="002C72D3" w:rsidRDefault="002C72D3" w:rsidP="002C72D3">
      <w:pPr>
        <w:ind w:firstLine="709"/>
        <w:jc w:val="center"/>
        <w:rPr>
          <w:b/>
          <w:sz w:val="24"/>
          <w:szCs w:val="24"/>
        </w:rPr>
      </w:pPr>
      <w:r w:rsidRPr="00A45FA0">
        <w:rPr>
          <w:b/>
          <w:sz w:val="24"/>
          <w:szCs w:val="24"/>
        </w:rPr>
        <w:t>89. Кадровая безопасность организации.</w:t>
      </w:r>
    </w:p>
    <w:p w14:paraId="0FB625FB" w14:textId="77777777" w:rsidR="002C72D3" w:rsidRPr="00A45FA0" w:rsidRDefault="002C72D3" w:rsidP="002C72D3">
      <w:pPr>
        <w:ind w:firstLine="709"/>
        <w:rPr>
          <w:sz w:val="24"/>
          <w:szCs w:val="24"/>
        </w:rPr>
      </w:pPr>
      <w:r w:rsidRPr="00A45FA0">
        <w:rPr>
          <w:sz w:val="24"/>
          <w:szCs w:val="24"/>
        </w:rPr>
        <w:t>Кадровая безопасность представляет собой меры по предупреждению негативных влияний со стороны персонала. Трудящиеся могут напрямую повлиять на деятельность компании. Поэтому руководитель должен отслеживать все потенциальны</w:t>
      </w:r>
      <w:r>
        <w:rPr>
          <w:sz w:val="24"/>
          <w:szCs w:val="24"/>
        </w:rPr>
        <w:t>е и реальные угрозы. У</w:t>
      </w:r>
      <w:r w:rsidRPr="00A45FA0">
        <w:rPr>
          <w:sz w:val="24"/>
          <w:szCs w:val="24"/>
        </w:rPr>
        <w:t>грозы, которые могут быть связаны с личностью работника:</w:t>
      </w:r>
    </w:p>
    <w:p w14:paraId="59DBB9DE" w14:textId="77777777" w:rsidR="002C72D3" w:rsidRPr="00A45FA0" w:rsidRDefault="002C72D3" w:rsidP="002C72D3">
      <w:pPr>
        <w:ind w:firstLine="709"/>
        <w:rPr>
          <w:sz w:val="24"/>
          <w:szCs w:val="24"/>
        </w:rPr>
      </w:pPr>
      <w:r>
        <w:rPr>
          <w:sz w:val="24"/>
          <w:szCs w:val="24"/>
        </w:rPr>
        <w:t>- с</w:t>
      </w:r>
      <w:r w:rsidRPr="00A45FA0">
        <w:rPr>
          <w:sz w:val="24"/>
          <w:szCs w:val="24"/>
        </w:rPr>
        <w:t>оздание угрозы жизни и здоровью учредителей/других трудящихся.</w:t>
      </w:r>
    </w:p>
    <w:p w14:paraId="5D764F84" w14:textId="77777777" w:rsidR="002C72D3" w:rsidRPr="00A45FA0" w:rsidRDefault="002C72D3" w:rsidP="002C72D3">
      <w:pPr>
        <w:ind w:firstLine="709"/>
        <w:rPr>
          <w:sz w:val="24"/>
          <w:szCs w:val="24"/>
        </w:rPr>
      </w:pPr>
      <w:r>
        <w:rPr>
          <w:sz w:val="24"/>
          <w:szCs w:val="24"/>
        </w:rPr>
        <w:t>- с</w:t>
      </w:r>
      <w:r w:rsidRPr="00A45FA0">
        <w:rPr>
          <w:sz w:val="24"/>
          <w:szCs w:val="24"/>
        </w:rPr>
        <w:t>оздание конфликтных условий.</w:t>
      </w:r>
    </w:p>
    <w:p w14:paraId="1ED55AF0" w14:textId="77777777" w:rsidR="002C72D3" w:rsidRPr="00A45FA0" w:rsidRDefault="002C72D3" w:rsidP="002C72D3">
      <w:pPr>
        <w:ind w:firstLine="709"/>
        <w:rPr>
          <w:sz w:val="24"/>
          <w:szCs w:val="24"/>
        </w:rPr>
      </w:pPr>
      <w:r>
        <w:rPr>
          <w:sz w:val="24"/>
          <w:szCs w:val="24"/>
        </w:rPr>
        <w:t>- д</w:t>
      </w:r>
      <w:r w:rsidRPr="00A45FA0">
        <w:rPr>
          <w:sz w:val="24"/>
          <w:szCs w:val="24"/>
        </w:rPr>
        <w:t>искредитация управленческой системы.</w:t>
      </w:r>
    </w:p>
    <w:p w14:paraId="7A0E76CF" w14:textId="77777777" w:rsidR="002C72D3" w:rsidRPr="00A45FA0" w:rsidRDefault="002C72D3" w:rsidP="002C72D3">
      <w:pPr>
        <w:ind w:firstLine="709"/>
        <w:rPr>
          <w:sz w:val="24"/>
          <w:szCs w:val="24"/>
        </w:rPr>
      </w:pPr>
      <w:r>
        <w:rPr>
          <w:sz w:val="24"/>
          <w:szCs w:val="24"/>
        </w:rPr>
        <w:t>- п</w:t>
      </w:r>
      <w:r w:rsidRPr="00A45FA0">
        <w:rPr>
          <w:sz w:val="24"/>
          <w:szCs w:val="24"/>
        </w:rPr>
        <w:t>ровокация увольнения ключевых работников.</w:t>
      </w:r>
    </w:p>
    <w:p w14:paraId="17F0EA4C" w14:textId="77777777" w:rsidR="002C72D3" w:rsidRPr="00A45FA0" w:rsidRDefault="002C72D3" w:rsidP="002C72D3">
      <w:pPr>
        <w:ind w:firstLine="709"/>
        <w:rPr>
          <w:sz w:val="24"/>
          <w:szCs w:val="24"/>
        </w:rPr>
      </w:pPr>
      <w:r>
        <w:rPr>
          <w:sz w:val="24"/>
          <w:szCs w:val="24"/>
        </w:rPr>
        <w:t>- в</w:t>
      </w:r>
      <w:r w:rsidRPr="00A45FA0">
        <w:rPr>
          <w:sz w:val="24"/>
          <w:szCs w:val="24"/>
        </w:rPr>
        <w:t>ред репутации организации.</w:t>
      </w:r>
    </w:p>
    <w:p w14:paraId="10592C45" w14:textId="77777777" w:rsidR="002C72D3" w:rsidRPr="00A45FA0" w:rsidRDefault="002C72D3" w:rsidP="002C72D3">
      <w:pPr>
        <w:ind w:firstLine="709"/>
        <w:rPr>
          <w:sz w:val="24"/>
          <w:szCs w:val="24"/>
        </w:rPr>
      </w:pPr>
      <w:r>
        <w:rPr>
          <w:sz w:val="24"/>
          <w:szCs w:val="24"/>
        </w:rPr>
        <w:t>- р</w:t>
      </w:r>
      <w:r w:rsidRPr="00A45FA0">
        <w:rPr>
          <w:sz w:val="24"/>
          <w:szCs w:val="24"/>
        </w:rPr>
        <w:t>азглашение конфиденциальных сведений.</w:t>
      </w:r>
    </w:p>
    <w:p w14:paraId="4804118E" w14:textId="77777777" w:rsidR="002C72D3" w:rsidRPr="00A45FA0" w:rsidRDefault="002C72D3" w:rsidP="002C72D3">
      <w:pPr>
        <w:ind w:firstLine="709"/>
        <w:rPr>
          <w:sz w:val="24"/>
          <w:szCs w:val="24"/>
        </w:rPr>
      </w:pPr>
      <w:r>
        <w:rPr>
          <w:sz w:val="24"/>
          <w:szCs w:val="24"/>
        </w:rPr>
        <w:t>- х</w:t>
      </w:r>
      <w:r w:rsidRPr="00A45FA0">
        <w:rPr>
          <w:sz w:val="24"/>
          <w:szCs w:val="24"/>
        </w:rPr>
        <w:t>ищение.</w:t>
      </w:r>
    </w:p>
    <w:p w14:paraId="5F226128" w14:textId="77777777" w:rsidR="002C72D3" w:rsidRPr="00A45FA0" w:rsidRDefault="002C72D3" w:rsidP="002C72D3">
      <w:pPr>
        <w:ind w:firstLine="709"/>
        <w:rPr>
          <w:sz w:val="24"/>
          <w:szCs w:val="24"/>
        </w:rPr>
      </w:pPr>
      <w:r w:rsidRPr="00A45FA0">
        <w:rPr>
          <w:sz w:val="24"/>
          <w:szCs w:val="24"/>
        </w:rPr>
        <w:t xml:space="preserve">Вред может быть причинен не только отдельным сотрудником, но </w:t>
      </w:r>
      <w:r>
        <w:rPr>
          <w:sz w:val="24"/>
          <w:szCs w:val="24"/>
        </w:rPr>
        <w:t>и всем коллективом. П</w:t>
      </w:r>
      <w:r w:rsidRPr="00A45FA0">
        <w:rPr>
          <w:sz w:val="24"/>
          <w:szCs w:val="24"/>
        </w:rPr>
        <w:t>отенциальные опасности:</w:t>
      </w:r>
    </w:p>
    <w:p w14:paraId="44F61CF0" w14:textId="77777777" w:rsidR="002C72D3" w:rsidRPr="00A45FA0" w:rsidRDefault="002C72D3" w:rsidP="002C72D3">
      <w:pPr>
        <w:ind w:firstLine="709"/>
        <w:rPr>
          <w:sz w:val="24"/>
          <w:szCs w:val="24"/>
        </w:rPr>
      </w:pPr>
      <w:r>
        <w:rPr>
          <w:sz w:val="24"/>
          <w:szCs w:val="24"/>
        </w:rPr>
        <w:t>- а</w:t>
      </w:r>
      <w:r w:rsidRPr="00A45FA0">
        <w:rPr>
          <w:sz w:val="24"/>
          <w:szCs w:val="24"/>
        </w:rPr>
        <w:t>ктивное игнорирование корпоративных норм и ценностей.</w:t>
      </w:r>
    </w:p>
    <w:p w14:paraId="30C1021F" w14:textId="77777777" w:rsidR="002C72D3" w:rsidRPr="00A45FA0" w:rsidRDefault="002C72D3" w:rsidP="002C72D3">
      <w:pPr>
        <w:ind w:firstLine="709"/>
        <w:rPr>
          <w:sz w:val="24"/>
          <w:szCs w:val="24"/>
        </w:rPr>
      </w:pPr>
      <w:r>
        <w:rPr>
          <w:sz w:val="24"/>
          <w:szCs w:val="24"/>
        </w:rPr>
        <w:t>- и</w:t>
      </w:r>
      <w:r w:rsidRPr="00A45FA0">
        <w:rPr>
          <w:sz w:val="24"/>
          <w:szCs w:val="24"/>
        </w:rPr>
        <w:t>митация трудовой деятельности.</w:t>
      </w:r>
    </w:p>
    <w:p w14:paraId="777B3E6B" w14:textId="77777777" w:rsidR="002C72D3" w:rsidRPr="00A45FA0" w:rsidRDefault="002C72D3" w:rsidP="002C72D3">
      <w:pPr>
        <w:ind w:firstLine="709"/>
        <w:rPr>
          <w:sz w:val="24"/>
          <w:szCs w:val="24"/>
        </w:rPr>
      </w:pPr>
      <w:r>
        <w:rPr>
          <w:sz w:val="24"/>
          <w:szCs w:val="24"/>
        </w:rPr>
        <w:t>- н</w:t>
      </w:r>
      <w:r w:rsidRPr="00A45FA0">
        <w:rPr>
          <w:sz w:val="24"/>
          <w:szCs w:val="24"/>
        </w:rPr>
        <w:t>езаконные забастовки.</w:t>
      </w:r>
    </w:p>
    <w:p w14:paraId="4E1682EF" w14:textId="77777777" w:rsidR="002C72D3" w:rsidRPr="00A45FA0" w:rsidRDefault="002C72D3" w:rsidP="002C72D3">
      <w:pPr>
        <w:ind w:firstLine="709"/>
        <w:rPr>
          <w:sz w:val="24"/>
          <w:szCs w:val="24"/>
        </w:rPr>
      </w:pPr>
      <w:r>
        <w:rPr>
          <w:sz w:val="24"/>
          <w:szCs w:val="24"/>
        </w:rPr>
        <w:t>- м</w:t>
      </w:r>
      <w:r w:rsidRPr="00A45FA0">
        <w:rPr>
          <w:sz w:val="24"/>
          <w:szCs w:val="24"/>
        </w:rPr>
        <w:t>ассовые увольнения с целью повлиять на решение работодателя.</w:t>
      </w:r>
    </w:p>
    <w:p w14:paraId="50A9F299" w14:textId="77777777" w:rsidR="002C72D3" w:rsidRPr="00A45FA0" w:rsidRDefault="002C72D3" w:rsidP="002C72D3">
      <w:pPr>
        <w:ind w:firstLine="709"/>
        <w:rPr>
          <w:sz w:val="24"/>
          <w:szCs w:val="24"/>
        </w:rPr>
      </w:pPr>
      <w:r>
        <w:rPr>
          <w:sz w:val="24"/>
          <w:szCs w:val="24"/>
        </w:rPr>
        <w:t>- с</w:t>
      </w:r>
      <w:r w:rsidRPr="00A45FA0">
        <w:rPr>
          <w:sz w:val="24"/>
          <w:szCs w:val="24"/>
        </w:rPr>
        <w:t>аботаж решений.</w:t>
      </w:r>
    </w:p>
    <w:p w14:paraId="22CCC761" w14:textId="77777777" w:rsidR="002C72D3" w:rsidRDefault="002C72D3" w:rsidP="002C72D3">
      <w:pPr>
        <w:ind w:firstLine="709"/>
        <w:rPr>
          <w:sz w:val="24"/>
          <w:szCs w:val="24"/>
        </w:rPr>
      </w:pPr>
      <w:r>
        <w:rPr>
          <w:sz w:val="24"/>
          <w:szCs w:val="24"/>
        </w:rPr>
        <w:t>- н</w:t>
      </w:r>
      <w:r w:rsidRPr="00A45FA0">
        <w:rPr>
          <w:sz w:val="24"/>
          <w:szCs w:val="24"/>
        </w:rPr>
        <w:t>еподчинение требованиям.</w:t>
      </w:r>
    </w:p>
    <w:p w14:paraId="25098804" w14:textId="77777777" w:rsidR="002C72D3" w:rsidRPr="00564C9B" w:rsidRDefault="002C72D3" w:rsidP="002C72D3">
      <w:pPr>
        <w:ind w:firstLine="709"/>
        <w:rPr>
          <w:sz w:val="24"/>
          <w:szCs w:val="24"/>
        </w:rPr>
      </w:pPr>
      <w:r w:rsidRPr="00564C9B">
        <w:rPr>
          <w:sz w:val="24"/>
          <w:szCs w:val="24"/>
        </w:rPr>
        <w:t>Существуют внутренние и внешние угрозы. Первые представляют собой действия работников, которые</w:t>
      </w:r>
      <w:r>
        <w:rPr>
          <w:sz w:val="24"/>
          <w:szCs w:val="24"/>
        </w:rPr>
        <w:t xml:space="preserve"> приносят компании ущерб. Примеры </w:t>
      </w:r>
      <w:r w:rsidRPr="00564C9B">
        <w:rPr>
          <w:sz w:val="24"/>
          <w:szCs w:val="24"/>
        </w:rPr>
        <w:t xml:space="preserve"> внутренних опасностей:</w:t>
      </w:r>
    </w:p>
    <w:p w14:paraId="79B3C8A2" w14:textId="77777777" w:rsidR="002C72D3" w:rsidRPr="00564C9B" w:rsidRDefault="002C72D3" w:rsidP="002C72D3">
      <w:pPr>
        <w:ind w:firstLine="709"/>
        <w:rPr>
          <w:sz w:val="24"/>
          <w:szCs w:val="24"/>
        </w:rPr>
      </w:pPr>
      <w:r>
        <w:rPr>
          <w:sz w:val="24"/>
          <w:szCs w:val="24"/>
        </w:rPr>
        <w:t>- н</w:t>
      </w:r>
      <w:r w:rsidRPr="00564C9B">
        <w:rPr>
          <w:sz w:val="24"/>
          <w:szCs w:val="24"/>
        </w:rPr>
        <w:t>есоответствие квалификации работников требованиям к должности.</w:t>
      </w:r>
    </w:p>
    <w:p w14:paraId="0124DE20" w14:textId="77777777" w:rsidR="002C72D3" w:rsidRPr="00564C9B" w:rsidRDefault="002C72D3" w:rsidP="002C72D3">
      <w:pPr>
        <w:ind w:firstLine="709"/>
        <w:rPr>
          <w:sz w:val="24"/>
          <w:szCs w:val="24"/>
        </w:rPr>
      </w:pPr>
      <w:r>
        <w:rPr>
          <w:sz w:val="24"/>
          <w:szCs w:val="24"/>
        </w:rPr>
        <w:t>- п</w:t>
      </w:r>
      <w:r w:rsidRPr="00564C9B">
        <w:rPr>
          <w:sz w:val="24"/>
          <w:szCs w:val="24"/>
        </w:rPr>
        <w:t>лохая организация управленческой системы.</w:t>
      </w:r>
    </w:p>
    <w:p w14:paraId="7E6A1B0F" w14:textId="77777777" w:rsidR="002C72D3" w:rsidRPr="00564C9B" w:rsidRDefault="002C72D3" w:rsidP="002C72D3">
      <w:pPr>
        <w:ind w:firstLine="709"/>
        <w:rPr>
          <w:sz w:val="24"/>
          <w:szCs w:val="24"/>
        </w:rPr>
      </w:pPr>
      <w:r>
        <w:rPr>
          <w:sz w:val="24"/>
          <w:szCs w:val="24"/>
        </w:rPr>
        <w:t>- п</w:t>
      </w:r>
      <w:r w:rsidRPr="00564C9B">
        <w:rPr>
          <w:sz w:val="24"/>
          <w:szCs w:val="24"/>
        </w:rPr>
        <w:t>осредственная организация системы обучения.</w:t>
      </w:r>
    </w:p>
    <w:p w14:paraId="479CF973" w14:textId="77777777" w:rsidR="002C72D3" w:rsidRPr="00564C9B" w:rsidRDefault="002C72D3" w:rsidP="002C72D3">
      <w:pPr>
        <w:ind w:firstLine="709"/>
        <w:rPr>
          <w:sz w:val="24"/>
          <w:szCs w:val="24"/>
        </w:rPr>
      </w:pPr>
      <w:r>
        <w:rPr>
          <w:sz w:val="24"/>
          <w:szCs w:val="24"/>
        </w:rPr>
        <w:t>- п</w:t>
      </w:r>
      <w:r w:rsidRPr="00564C9B">
        <w:rPr>
          <w:sz w:val="24"/>
          <w:szCs w:val="24"/>
        </w:rPr>
        <w:t>лохо налаженная система мотивации.</w:t>
      </w:r>
    </w:p>
    <w:p w14:paraId="6C1A7E7A" w14:textId="77777777" w:rsidR="002C72D3" w:rsidRPr="00564C9B" w:rsidRDefault="002C72D3" w:rsidP="002C72D3">
      <w:pPr>
        <w:ind w:firstLine="709"/>
        <w:rPr>
          <w:sz w:val="24"/>
          <w:szCs w:val="24"/>
        </w:rPr>
      </w:pPr>
      <w:r>
        <w:rPr>
          <w:sz w:val="24"/>
          <w:szCs w:val="24"/>
        </w:rPr>
        <w:t>- п</w:t>
      </w:r>
      <w:r w:rsidRPr="00564C9B">
        <w:rPr>
          <w:sz w:val="24"/>
          <w:szCs w:val="24"/>
        </w:rPr>
        <w:t>огрешности в планировании трудовых ресурсов.</w:t>
      </w:r>
    </w:p>
    <w:p w14:paraId="4F72F605" w14:textId="77777777" w:rsidR="002C72D3" w:rsidRPr="00564C9B" w:rsidRDefault="002C72D3" w:rsidP="002C72D3">
      <w:pPr>
        <w:ind w:firstLine="709"/>
        <w:rPr>
          <w:sz w:val="24"/>
          <w:szCs w:val="24"/>
        </w:rPr>
      </w:pPr>
      <w:r>
        <w:rPr>
          <w:sz w:val="24"/>
          <w:szCs w:val="24"/>
        </w:rPr>
        <w:t>- у</w:t>
      </w:r>
      <w:r w:rsidRPr="00564C9B">
        <w:rPr>
          <w:sz w:val="24"/>
          <w:szCs w:val="24"/>
        </w:rPr>
        <w:t>меньшение объема эффективных предложений и идей.</w:t>
      </w:r>
    </w:p>
    <w:p w14:paraId="085506A5" w14:textId="77777777" w:rsidR="002C72D3" w:rsidRPr="00564C9B" w:rsidRDefault="002C72D3" w:rsidP="002C72D3">
      <w:pPr>
        <w:ind w:firstLine="709"/>
        <w:rPr>
          <w:sz w:val="24"/>
          <w:szCs w:val="24"/>
        </w:rPr>
      </w:pPr>
      <w:r>
        <w:rPr>
          <w:sz w:val="24"/>
          <w:szCs w:val="24"/>
        </w:rPr>
        <w:t>- у</w:t>
      </w:r>
      <w:r w:rsidRPr="00564C9B">
        <w:rPr>
          <w:sz w:val="24"/>
          <w:szCs w:val="24"/>
        </w:rPr>
        <w:t>вольнение сотрудников с хорошей квалификацией.</w:t>
      </w:r>
    </w:p>
    <w:p w14:paraId="40EC9FD7" w14:textId="77777777" w:rsidR="002C72D3" w:rsidRPr="00564C9B" w:rsidRDefault="002C72D3" w:rsidP="002C72D3">
      <w:pPr>
        <w:ind w:firstLine="709"/>
        <w:rPr>
          <w:sz w:val="24"/>
          <w:szCs w:val="24"/>
        </w:rPr>
      </w:pPr>
      <w:r>
        <w:rPr>
          <w:sz w:val="24"/>
          <w:szCs w:val="24"/>
        </w:rPr>
        <w:t>- р</w:t>
      </w:r>
      <w:r w:rsidRPr="00564C9B">
        <w:rPr>
          <w:sz w:val="24"/>
          <w:szCs w:val="24"/>
        </w:rPr>
        <w:t>аботники полностью сконцентрированы на решении тактических задач.</w:t>
      </w:r>
    </w:p>
    <w:p w14:paraId="50BCC1E9" w14:textId="77777777" w:rsidR="002C72D3" w:rsidRPr="00564C9B" w:rsidRDefault="002C72D3" w:rsidP="002C72D3">
      <w:pPr>
        <w:ind w:firstLine="709"/>
        <w:rPr>
          <w:sz w:val="24"/>
          <w:szCs w:val="24"/>
        </w:rPr>
      </w:pPr>
      <w:r>
        <w:rPr>
          <w:sz w:val="24"/>
          <w:szCs w:val="24"/>
        </w:rPr>
        <w:t>- р</w:t>
      </w:r>
      <w:r w:rsidRPr="00564C9B">
        <w:rPr>
          <w:sz w:val="24"/>
          <w:szCs w:val="24"/>
        </w:rPr>
        <w:t>аботники заботятся только об интересах своего подразделения.</w:t>
      </w:r>
    </w:p>
    <w:p w14:paraId="7467FA6F" w14:textId="77777777" w:rsidR="002C72D3" w:rsidRPr="00564C9B" w:rsidRDefault="002C72D3" w:rsidP="002C72D3">
      <w:pPr>
        <w:ind w:firstLine="709"/>
        <w:rPr>
          <w:sz w:val="24"/>
          <w:szCs w:val="24"/>
        </w:rPr>
      </w:pPr>
      <w:r>
        <w:rPr>
          <w:sz w:val="24"/>
          <w:szCs w:val="24"/>
        </w:rPr>
        <w:t>- н</w:t>
      </w:r>
      <w:r w:rsidRPr="00564C9B">
        <w:rPr>
          <w:sz w:val="24"/>
          <w:szCs w:val="24"/>
        </w:rPr>
        <w:t>ет р</w:t>
      </w:r>
      <w:r>
        <w:rPr>
          <w:sz w:val="24"/>
          <w:szCs w:val="24"/>
        </w:rPr>
        <w:t>азумной корпоративной политики.</w:t>
      </w:r>
    </w:p>
    <w:p w14:paraId="53FF58A7" w14:textId="77777777" w:rsidR="002C72D3" w:rsidRPr="00564C9B" w:rsidRDefault="002C72D3" w:rsidP="002C72D3">
      <w:pPr>
        <w:ind w:firstLine="709"/>
        <w:rPr>
          <w:sz w:val="24"/>
          <w:szCs w:val="24"/>
        </w:rPr>
      </w:pPr>
      <w:r w:rsidRPr="00564C9B">
        <w:rPr>
          <w:sz w:val="24"/>
          <w:szCs w:val="24"/>
        </w:rPr>
        <w:t xml:space="preserve">Внешние опасности – эти процессы, которые не определяются волей персонала, однако причиняют организации ущерб. </w:t>
      </w:r>
      <w:r>
        <w:rPr>
          <w:sz w:val="24"/>
          <w:szCs w:val="24"/>
        </w:rPr>
        <w:t>Примеры:</w:t>
      </w:r>
    </w:p>
    <w:p w14:paraId="05F8E0E7" w14:textId="77777777" w:rsidR="002C72D3" w:rsidRPr="00564C9B" w:rsidRDefault="002C72D3" w:rsidP="002C72D3">
      <w:pPr>
        <w:ind w:firstLine="709"/>
        <w:rPr>
          <w:sz w:val="24"/>
          <w:szCs w:val="24"/>
        </w:rPr>
      </w:pPr>
      <w:r>
        <w:rPr>
          <w:sz w:val="24"/>
          <w:szCs w:val="24"/>
        </w:rPr>
        <w:t>- с</w:t>
      </w:r>
      <w:r w:rsidRPr="00564C9B">
        <w:rPr>
          <w:sz w:val="24"/>
          <w:szCs w:val="24"/>
        </w:rPr>
        <w:t>истема мотивации у персонала конкурентов более эффективна.</w:t>
      </w:r>
    </w:p>
    <w:p w14:paraId="37D8B66A" w14:textId="77777777" w:rsidR="002C72D3" w:rsidRPr="00564C9B" w:rsidRDefault="002C72D3" w:rsidP="002C72D3">
      <w:pPr>
        <w:ind w:firstLine="709"/>
        <w:rPr>
          <w:sz w:val="24"/>
          <w:szCs w:val="24"/>
        </w:rPr>
      </w:pPr>
      <w:r>
        <w:rPr>
          <w:sz w:val="24"/>
          <w:szCs w:val="24"/>
        </w:rPr>
        <w:t>- к</w:t>
      </w:r>
      <w:r w:rsidRPr="00564C9B">
        <w:rPr>
          <w:sz w:val="24"/>
          <w:szCs w:val="24"/>
        </w:rPr>
        <w:t>онкуренты стараются переманить квалифицированных работников.</w:t>
      </w:r>
    </w:p>
    <w:p w14:paraId="0FDAD8B4" w14:textId="77777777" w:rsidR="002C72D3" w:rsidRPr="00564C9B" w:rsidRDefault="002C72D3" w:rsidP="002C72D3">
      <w:pPr>
        <w:ind w:firstLine="709"/>
        <w:rPr>
          <w:sz w:val="24"/>
          <w:szCs w:val="24"/>
        </w:rPr>
      </w:pPr>
      <w:r>
        <w:rPr>
          <w:sz w:val="24"/>
          <w:szCs w:val="24"/>
        </w:rPr>
        <w:t>- п</w:t>
      </w:r>
      <w:r w:rsidRPr="00564C9B">
        <w:rPr>
          <w:sz w:val="24"/>
          <w:szCs w:val="24"/>
        </w:rPr>
        <w:t>рисутствует внешнее давление на сотрудников организации.</w:t>
      </w:r>
    </w:p>
    <w:p w14:paraId="59B81CD9" w14:textId="77777777" w:rsidR="002C72D3" w:rsidRPr="00564C9B" w:rsidRDefault="002C72D3" w:rsidP="002C72D3">
      <w:pPr>
        <w:ind w:firstLine="709"/>
        <w:rPr>
          <w:sz w:val="24"/>
          <w:szCs w:val="24"/>
        </w:rPr>
      </w:pPr>
      <w:r>
        <w:rPr>
          <w:sz w:val="24"/>
          <w:szCs w:val="24"/>
        </w:rPr>
        <w:t>- з</w:t>
      </w:r>
      <w:r w:rsidRPr="00564C9B">
        <w:rPr>
          <w:sz w:val="24"/>
          <w:szCs w:val="24"/>
        </w:rPr>
        <w:t>ависимость работников от внешних обстоятельств.</w:t>
      </w:r>
    </w:p>
    <w:p w14:paraId="07379829" w14:textId="77777777" w:rsidR="002C72D3" w:rsidRDefault="002C72D3" w:rsidP="002C72D3">
      <w:pPr>
        <w:ind w:firstLine="709"/>
        <w:rPr>
          <w:sz w:val="24"/>
          <w:szCs w:val="24"/>
        </w:rPr>
      </w:pPr>
      <w:r>
        <w:rPr>
          <w:sz w:val="24"/>
          <w:szCs w:val="24"/>
        </w:rPr>
        <w:t>- н</w:t>
      </w:r>
      <w:r w:rsidRPr="00564C9B">
        <w:rPr>
          <w:sz w:val="24"/>
          <w:szCs w:val="24"/>
        </w:rPr>
        <w:t>нфляция, которую придется учитывать при расчете зарплаты.</w:t>
      </w:r>
    </w:p>
    <w:p w14:paraId="7AD522E0" w14:textId="77777777" w:rsidR="002C72D3" w:rsidRPr="00564C9B" w:rsidRDefault="002C72D3" w:rsidP="002C72D3">
      <w:pPr>
        <w:ind w:firstLine="709"/>
        <w:rPr>
          <w:sz w:val="24"/>
          <w:szCs w:val="24"/>
        </w:rPr>
      </w:pPr>
      <w:r w:rsidRPr="00564C9B">
        <w:rPr>
          <w:sz w:val="24"/>
          <w:szCs w:val="24"/>
        </w:rPr>
        <w:t xml:space="preserve">Кадровая безопасность определяется </w:t>
      </w:r>
      <w:r>
        <w:rPr>
          <w:sz w:val="24"/>
          <w:szCs w:val="24"/>
        </w:rPr>
        <w:t xml:space="preserve">тремя </w:t>
      </w:r>
      <w:r w:rsidRPr="00564C9B">
        <w:rPr>
          <w:sz w:val="24"/>
          <w:szCs w:val="24"/>
        </w:rPr>
        <w:t>факторами:</w:t>
      </w:r>
    </w:p>
    <w:p w14:paraId="5DA7DE3D" w14:textId="77777777" w:rsidR="002C72D3" w:rsidRPr="00564C9B" w:rsidRDefault="002C72D3" w:rsidP="002C72D3">
      <w:pPr>
        <w:ind w:firstLine="709"/>
        <w:rPr>
          <w:sz w:val="24"/>
          <w:szCs w:val="24"/>
        </w:rPr>
      </w:pPr>
      <w:r>
        <w:rPr>
          <w:sz w:val="24"/>
          <w:szCs w:val="24"/>
        </w:rPr>
        <w:t xml:space="preserve">1. </w:t>
      </w:r>
      <w:r w:rsidRPr="00564C9B">
        <w:rPr>
          <w:sz w:val="24"/>
          <w:szCs w:val="24"/>
        </w:rPr>
        <w:t>Найм. Представляет собой перечень мер безопасности при найме работников в организацию. Менеджер также должен формировать прогноз благонадежности. Процедура найма на работу подразделяется на эти этапы: поиск специалистов, отбор соискателей, документальное оформление сотрудника. Руководитель также отвечает за продолжительность испытательного срока, адаптацию работников на новом месте. Меры безопасности также включают в себя подготовку аттестации, планирование образовательной программы.</w:t>
      </w:r>
    </w:p>
    <w:p w14:paraId="0C05B589" w14:textId="77777777" w:rsidR="002C72D3" w:rsidRPr="00564C9B" w:rsidRDefault="002C72D3" w:rsidP="002C72D3">
      <w:pPr>
        <w:ind w:firstLine="709"/>
        <w:rPr>
          <w:sz w:val="24"/>
          <w:szCs w:val="24"/>
        </w:rPr>
      </w:pPr>
      <w:r>
        <w:rPr>
          <w:sz w:val="24"/>
          <w:szCs w:val="24"/>
        </w:rPr>
        <w:t xml:space="preserve">2. </w:t>
      </w:r>
      <w:r w:rsidRPr="00564C9B">
        <w:rPr>
          <w:sz w:val="24"/>
          <w:szCs w:val="24"/>
        </w:rPr>
        <w:t>Лояльность. Представляет собой комплекс мер по созданию благоприятного настроя сотрудников по отношению к организации и руководителю. От обстановки в компании зависит инициатива сотрудников, их мотивация к деятельности. Мотивированные специалисты больше вкладываются в труд, с большей старательностью относятся к решению задач.</w:t>
      </w:r>
    </w:p>
    <w:p w14:paraId="52120769" w14:textId="77777777" w:rsidR="002C72D3" w:rsidRDefault="002C72D3" w:rsidP="002C72D3">
      <w:pPr>
        <w:ind w:firstLine="709"/>
        <w:rPr>
          <w:sz w:val="24"/>
          <w:szCs w:val="24"/>
        </w:rPr>
      </w:pPr>
      <w:r>
        <w:rPr>
          <w:sz w:val="24"/>
          <w:szCs w:val="24"/>
        </w:rPr>
        <w:t xml:space="preserve">3. </w:t>
      </w:r>
      <w:r w:rsidRPr="00564C9B">
        <w:rPr>
          <w:sz w:val="24"/>
          <w:szCs w:val="24"/>
        </w:rPr>
        <w:t>Контроль. Это комплекс мер управления: создание регламентов, ограничений и правил. Проверка их исполнения. Создание систем объективной оценки. Контроль нужен для ликвидации потенциальных опасностей. За него отвечает, как правило, служба безопасности.</w:t>
      </w:r>
    </w:p>
    <w:p w14:paraId="18B31B4B" w14:textId="77777777" w:rsidR="002C72D3" w:rsidRPr="00564C9B" w:rsidRDefault="002C72D3" w:rsidP="002C72D3">
      <w:pPr>
        <w:ind w:firstLine="709"/>
        <w:rPr>
          <w:sz w:val="24"/>
          <w:szCs w:val="24"/>
        </w:rPr>
      </w:pPr>
      <w:r w:rsidRPr="00564C9B">
        <w:rPr>
          <w:sz w:val="24"/>
          <w:szCs w:val="24"/>
        </w:rPr>
        <w:t>Для обеспечения кадровой безопасности на предприятии необходимо выполнение ряда критериев:</w:t>
      </w:r>
    </w:p>
    <w:p w14:paraId="2A2ABF0D" w14:textId="77777777" w:rsidR="002C72D3" w:rsidRPr="00564C9B" w:rsidRDefault="002C72D3" w:rsidP="002C72D3">
      <w:pPr>
        <w:ind w:firstLine="709"/>
        <w:rPr>
          <w:sz w:val="24"/>
          <w:szCs w:val="24"/>
        </w:rPr>
      </w:pPr>
      <w:r w:rsidRPr="00564C9B">
        <w:rPr>
          <w:sz w:val="24"/>
          <w:szCs w:val="24"/>
        </w:rPr>
        <w:t>- подбор опытных и надёжных сотрудников;</w:t>
      </w:r>
    </w:p>
    <w:p w14:paraId="44F00F0B" w14:textId="77777777" w:rsidR="002C72D3" w:rsidRPr="00564C9B" w:rsidRDefault="002C72D3" w:rsidP="002C72D3">
      <w:pPr>
        <w:ind w:firstLine="709"/>
        <w:rPr>
          <w:sz w:val="24"/>
          <w:szCs w:val="24"/>
        </w:rPr>
      </w:pPr>
      <w:r w:rsidRPr="00564C9B">
        <w:rPr>
          <w:sz w:val="24"/>
          <w:szCs w:val="24"/>
        </w:rPr>
        <w:t>- контроль надёжности и лояльности персонала в динамике;</w:t>
      </w:r>
    </w:p>
    <w:p w14:paraId="487DF11D" w14:textId="77777777" w:rsidR="002C72D3" w:rsidRPr="00564C9B" w:rsidRDefault="002C72D3" w:rsidP="002C72D3">
      <w:pPr>
        <w:ind w:firstLine="709"/>
        <w:rPr>
          <w:sz w:val="24"/>
          <w:szCs w:val="24"/>
        </w:rPr>
      </w:pPr>
      <w:r w:rsidRPr="00564C9B">
        <w:rPr>
          <w:sz w:val="24"/>
          <w:szCs w:val="24"/>
        </w:rPr>
        <w:t>- своевременное выявление причин и обстоятельств угроз;</w:t>
      </w:r>
    </w:p>
    <w:p w14:paraId="2297B064" w14:textId="77777777" w:rsidR="002C72D3" w:rsidRPr="00564C9B" w:rsidRDefault="002C72D3" w:rsidP="002C72D3">
      <w:pPr>
        <w:ind w:firstLine="709"/>
        <w:rPr>
          <w:sz w:val="24"/>
          <w:szCs w:val="24"/>
        </w:rPr>
      </w:pPr>
      <w:r w:rsidRPr="00564C9B">
        <w:rPr>
          <w:sz w:val="24"/>
          <w:szCs w:val="24"/>
        </w:rPr>
        <w:t>- отсеивание тех, кто создает какие-либо угрозы бизнесу.</w:t>
      </w:r>
    </w:p>
    <w:p w14:paraId="3056B16A" w14:textId="77777777" w:rsidR="002C72D3" w:rsidRPr="00564C9B" w:rsidRDefault="002C72D3" w:rsidP="002C72D3">
      <w:pPr>
        <w:ind w:firstLine="709"/>
        <w:rPr>
          <w:sz w:val="24"/>
          <w:szCs w:val="24"/>
        </w:rPr>
      </w:pPr>
      <w:r w:rsidRPr="00564C9B">
        <w:rPr>
          <w:sz w:val="24"/>
          <w:szCs w:val="24"/>
        </w:rPr>
        <w:t>Главными критериями кадровой безопасности являются:</w:t>
      </w:r>
    </w:p>
    <w:p w14:paraId="08E0F51F" w14:textId="77777777" w:rsidR="002C72D3" w:rsidRPr="00564C9B" w:rsidRDefault="002C72D3" w:rsidP="002C72D3">
      <w:pPr>
        <w:ind w:firstLine="709"/>
        <w:rPr>
          <w:sz w:val="24"/>
          <w:szCs w:val="24"/>
        </w:rPr>
      </w:pPr>
      <w:r w:rsidRPr="00564C9B">
        <w:rPr>
          <w:sz w:val="24"/>
          <w:szCs w:val="24"/>
        </w:rPr>
        <w:t>- показатели численного состава персонала и его динамики;</w:t>
      </w:r>
    </w:p>
    <w:p w14:paraId="39284FEC" w14:textId="77777777" w:rsidR="002C72D3" w:rsidRPr="00564C9B" w:rsidRDefault="002C72D3" w:rsidP="002C72D3">
      <w:pPr>
        <w:ind w:firstLine="709"/>
        <w:rPr>
          <w:sz w:val="24"/>
          <w:szCs w:val="24"/>
        </w:rPr>
      </w:pPr>
      <w:r w:rsidRPr="00564C9B">
        <w:rPr>
          <w:sz w:val="24"/>
          <w:szCs w:val="24"/>
        </w:rPr>
        <w:t>- показатели квалификации и интеллектуального потенциала;</w:t>
      </w:r>
    </w:p>
    <w:p w14:paraId="5A8EEA46" w14:textId="77777777" w:rsidR="002C72D3" w:rsidRPr="00564C9B" w:rsidRDefault="002C72D3" w:rsidP="002C72D3">
      <w:pPr>
        <w:ind w:firstLine="709"/>
        <w:rPr>
          <w:sz w:val="24"/>
          <w:szCs w:val="24"/>
        </w:rPr>
      </w:pPr>
      <w:r w:rsidRPr="00564C9B">
        <w:rPr>
          <w:sz w:val="24"/>
          <w:szCs w:val="24"/>
        </w:rPr>
        <w:t>- показатели эффективности использования персонала;</w:t>
      </w:r>
    </w:p>
    <w:p w14:paraId="37BE5B98" w14:textId="77777777" w:rsidR="002C72D3" w:rsidRDefault="002C72D3" w:rsidP="002C72D3">
      <w:pPr>
        <w:ind w:firstLine="709"/>
        <w:rPr>
          <w:sz w:val="24"/>
          <w:szCs w:val="24"/>
        </w:rPr>
      </w:pPr>
      <w:r w:rsidRPr="00564C9B">
        <w:rPr>
          <w:sz w:val="24"/>
          <w:szCs w:val="24"/>
        </w:rPr>
        <w:t>- показатели качества мотивационной системы.</w:t>
      </w:r>
    </w:p>
    <w:p w14:paraId="1CCC99BB" w14:textId="77777777" w:rsidR="002C72D3" w:rsidRDefault="002C72D3" w:rsidP="002C72D3">
      <w:pPr>
        <w:ind w:firstLine="709"/>
        <w:jc w:val="center"/>
        <w:rPr>
          <w:b/>
          <w:sz w:val="24"/>
          <w:szCs w:val="24"/>
        </w:rPr>
      </w:pPr>
      <w:r w:rsidRPr="00564C9B">
        <w:rPr>
          <w:b/>
          <w:sz w:val="24"/>
          <w:szCs w:val="24"/>
        </w:rPr>
        <w:t>90. Проблемы организации охранной безопасности организации.</w:t>
      </w:r>
    </w:p>
    <w:p w14:paraId="703267A8" w14:textId="77777777" w:rsidR="002C72D3" w:rsidRPr="00564C9B" w:rsidRDefault="002C72D3" w:rsidP="002C72D3">
      <w:pPr>
        <w:ind w:firstLine="709"/>
        <w:rPr>
          <w:sz w:val="24"/>
          <w:szCs w:val="24"/>
        </w:rPr>
      </w:pPr>
      <w:r w:rsidRPr="00564C9B">
        <w:rPr>
          <w:sz w:val="24"/>
          <w:szCs w:val="24"/>
        </w:rPr>
        <w:t xml:space="preserve">Охрана предприятия представляет собой систему организационно-правовых мер, направленных на обеспечение нормального функционирования предприятия в условиях острой конкурентной борьбы на внутреннем рынке. </w:t>
      </w:r>
    </w:p>
    <w:p w14:paraId="58BF983B" w14:textId="77777777" w:rsidR="002C72D3" w:rsidRPr="00564C9B" w:rsidRDefault="002C72D3" w:rsidP="002C72D3">
      <w:pPr>
        <w:ind w:firstLine="709"/>
        <w:rPr>
          <w:sz w:val="24"/>
          <w:szCs w:val="24"/>
        </w:rPr>
      </w:pPr>
      <w:r w:rsidRPr="00564C9B">
        <w:rPr>
          <w:sz w:val="24"/>
          <w:szCs w:val="24"/>
        </w:rPr>
        <w:t>Можно выделить следующие цели охраны предприятия:</w:t>
      </w:r>
    </w:p>
    <w:p w14:paraId="4940078B" w14:textId="77777777" w:rsidR="002C72D3" w:rsidRPr="00564C9B" w:rsidRDefault="002C72D3" w:rsidP="002C72D3">
      <w:pPr>
        <w:ind w:firstLine="709"/>
        <w:rPr>
          <w:sz w:val="24"/>
          <w:szCs w:val="24"/>
        </w:rPr>
      </w:pPr>
      <w:r w:rsidRPr="00564C9B">
        <w:rPr>
          <w:sz w:val="24"/>
          <w:szCs w:val="24"/>
        </w:rPr>
        <w:t>1) поставить под надежную защиту отношения предприятия как внутри него, так и в сфере его предпринимательской деятельности;</w:t>
      </w:r>
    </w:p>
    <w:p w14:paraId="386E3FDB" w14:textId="77777777" w:rsidR="002C72D3" w:rsidRPr="00564C9B" w:rsidRDefault="002C72D3" w:rsidP="002C72D3">
      <w:pPr>
        <w:ind w:firstLine="709"/>
        <w:rPr>
          <w:sz w:val="24"/>
          <w:szCs w:val="24"/>
        </w:rPr>
      </w:pPr>
      <w:r w:rsidRPr="00564C9B">
        <w:rPr>
          <w:sz w:val="24"/>
          <w:szCs w:val="24"/>
        </w:rPr>
        <w:t>2) предупредить, пресечь  или исключить любые посягательства на предприятие, его интересы в сфере предпринимательства;</w:t>
      </w:r>
    </w:p>
    <w:p w14:paraId="78947EA9" w14:textId="77777777" w:rsidR="002C72D3" w:rsidRPr="00564C9B" w:rsidRDefault="002C72D3" w:rsidP="002C72D3">
      <w:pPr>
        <w:ind w:firstLine="709"/>
        <w:rPr>
          <w:sz w:val="24"/>
          <w:szCs w:val="24"/>
        </w:rPr>
      </w:pPr>
      <w:r w:rsidRPr="00564C9B">
        <w:rPr>
          <w:sz w:val="24"/>
          <w:szCs w:val="24"/>
        </w:rPr>
        <w:t>Проблемами охраны труда являются:</w:t>
      </w:r>
    </w:p>
    <w:p w14:paraId="73CC0BE2" w14:textId="77777777" w:rsidR="002C72D3" w:rsidRPr="00564C9B" w:rsidRDefault="002C72D3" w:rsidP="002C72D3">
      <w:pPr>
        <w:ind w:firstLine="709"/>
        <w:rPr>
          <w:sz w:val="24"/>
          <w:szCs w:val="24"/>
        </w:rPr>
      </w:pPr>
      <w:r w:rsidRPr="00564C9B">
        <w:rPr>
          <w:sz w:val="24"/>
          <w:szCs w:val="24"/>
        </w:rPr>
        <w:t>- непонимание работодателями необходимости обеспечения действительно безопасных условий труда для своих работников.</w:t>
      </w:r>
    </w:p>
    <w:p w14:paraId="75F0CBEB" w14:textId="77777777" w:rsidR="002C72D3" w:rsidRPr="00564C9B" w:rsidRDefault="002C72D3" w:rsidP="002C72D3">
      <w:pPr>
        <w:ind w:firstLine="709"/>
        <w:rPr>
          <w:sz w:val="24"/>
          <w:szCs w:val="24"/>
        </w:rPr>
      </w:pPr>
      <w:r w:rsidRPr="00564C9B">
        <w:rPr>
          <w:sz w:val="24"/>
          <w:szCs w:val="24"/>
        </w:rPr>
        <w:t>- несоответствие государственных стандартов фактическим требованиям безопасности.</w:t>
      </w:r>
    </w:p>
    <w:p w14:paraId="31CBE916" w14:textId="77777777" w:rsidR="002C72D3" w:rsidRDefault="002C72D3" w:rsidP="002C72D3">
      <w:pPr>
        <w:ind w:firstLine="709"/>
        <w:rPr>
          <w:sz w:val="24"/>
          <w:szCs w:val="24"/>
        </w:rPr>
      </w:pPr>
      <w:r w:rsidRPr="00564C9B">
        <w:rPr>
          <w:sz w:val="24"/>
          <w:szCs w:val="24"/>
        </w:rPr>
        <w:t xml:space="preserve">- установление повышенных отчислений на оплату пособий лицам, временно или постоянно потерявшим трудоспособность на работе. </w:t>
      </w:r>
    </w:p>
    <w:p w14:paraId="76B9CE6D" w14:textId="77777777" w:rsidR="002C72D3" w:rsidRPr="00564C9B" w:rsidRDefault="002C72D3" w:rsidP="002C72D3">
      <w:pPr>
        <w:ind w:firstLine="709"/>
        <w:rPr>
          <w:sz w:val="24"/>
          <w:szCs w:val="24"/>
        </w:rPr>
      </w:pPr>
      <w:r w:rsidRPr="00564C9B">
        <w:rPr>
          <w:sz w:val="24"/>
          <w:szCs w:val="24"/>
        </w:rPr>
        <w:t>Существует два вида охранной безопасности:</w:t>
      </w:r>
    </w:p>
    <w:p w14:paraId="513118D8" w14:textId="77777777" w:rsidR="002C72D3" w:rsidRPr="00564C9B" w:rsidRDefault="002C72D3" w:rsidP="002C72D3">
      <w:pPr>
        <w:ind w:firstLine="709"/>
        <w:rPr>
          <w:sz w:val="24"/>
          <w:szCs w:val="24"/>
        </w:rPr>
      </w:pPr>
      <w:r w:rsidRPr="00564C9B">
        <w:rPr>
          <w:sz w:val="24"/>
          <w:szCs w:val="24"/>
        </w:rPr>
        <w:t>- создание специальных структурных подразделений по охране труда внутри предприятия;</w:t>
      </w:r>
    </w:p>
    <w:p w14:paraId="6392EA03" w14:textId="77777777" w:rsidR="002C72D3" w:rsidRDefault="002C72D3" w:rsidP="002C72D3">
      <w:pPr>
        <w:ind w:firstLine="709"/>
        <w:rPr>
          <w:sz w:val="24"/>
          <w:szCs w:val="24"/>
        </w:rPr>
      </w:pPr>
      <w:r w:rsidRPr="00564C9B">
        <w:rPr>
          <w:sz w:val="24"/>
          <w:szCs w:val="24"/>
        </w:rPr>
        <w:t>- Наем специализированого охранного агентства.</w:t>
      </w:r>
    </w:p>
    <w:p w14:paraId="1628633D" w14:textId="77777777" w:rsidR="002C72D3" w:rsidRDefault="002C72D3" w:rsidP="002C72D3">
      <w:pPr>
        <w:ind w:firstLine="709"/>
        <w:jc w:val="center"/>
        <w:rPr>
          <w:b/>
          <w:sz w:val="24"/>
          <w:szCs w:val="24"/>
        </w:rPr>
      </w:pPr>
      <w:r>
        <w:rPr>
          <w:b/>
          <w:sz w:val="24"/>
          <w:szCs w:val="24"/>
        </w:rPr>
        <w:t>9 семестр</w:t>
      </w:r>
    </w:p>
    <w:p w14:paraId="2673CF16" w14:textId="77777777" w:rsidR="002C72D3" w:rsidRDefault="002C72D3" w:rsidP="002C72D3">
      <w:pPr>
        <w:ind w:firstLine="709"/>
        <w:jc w:val="center"/>
        <w:rPr>
          <w:b/>
          <w:sz w:val="24"/>
          <w:szCs w:val="24"/>
        </w:rPr>
      </w:pPr>
      <w:r w:rsidRPr="00564C9B">
        <w:rPr>
          <w:b/>
          <w:sz w:val="24"/>
          <w:szCs w:val="24"/>
        </w:rPr>
        <w:t>91. Исследование проблем безопасности бизнеса.</w:t>
      </w:r>
    </w:p>
    <w:p w14:paraId="43DC541C" w14:textId="77777777" w:rsidR="002C72D3" w:rsidRDefault="002C72D3" w:rsidP="002C72D3">
      <w:pPr>
        <w:ind w:firstLine="709"/>
        <w:rPr>
          <w:sz w:val="24"/>
          <w:szCs w:val="24"/>
        </w:rPr>
      </w:pPr>
      <w:r w:rsidRPr="00564C9B">
        <w:rPr>
          <w:sz w:val="24"/>
          <w:szCs w:val="24"/>
        </w:rPr>
        <w:t>Безопасность бизнеса – это набор мероприятий и мер, направленных на всестороннюю защиту предпринимательской деятельности от различных видов угроз (информационных, юридических, физических, экономических и организационно-кадровых). Все решения, касающиеся всесторонней охраны бизнеса и принимаемых мер, возлагаются на службу безопасности, руководителей соответствующих отделов и директора организации.</w:t>
      </w:r>
    </w:p>
    <w:p w14:paraId="76939D32" w14:textId="77777777" w:rsidR="002C72D3" w:rsidRPr="00DA2FEB" w:rsidRDefault="002C72D3" w:rsidP="002C72D3">
      <w:pPr>
        <w:ind w:firstLine="709"/>
        <w:rPr>
          <w:sz w:val="24"/>
          <w:szCs w:val="24"/>
        </w:rPr>
      </w:pPr>
      <w:r>
        <w:rPr>
          <w:sz w:val="24"/>
          <w:szCs w:val="24"/>
        </w:rPr>
        <w:t>М</w:t>
      </w:r>
      <w:r w:rsidRPr="00DA2FEB">
        <w:rPr>
          <w:sz w:val="24"/>
          <w:szCs w:val="24"/>
        </w:rPr>
        <w:t xml:space="preserve">еры для защиты от наиболее вероятных проблем в сфере </w:t>
      </w:r>
      <w:r>
        <w:rPr>
          <w:sz w:val="24"/>
          <w:szCs w:val="24"/>
        </w:rPr>
        <w:t>бизнеса. К таким можно отнести:</w:t>
      </w:r>
    </w:p>
    <w:p w14:paraId="18027E01" w14:textId="77777777" w:rsidR="002C72D3" w:rsidRPr="00DA2FEB" w:rsidRDefault="002C72D3" w:rsidP="002C72D3">
      <w:pPr>
        <w:ind w:firstLine="709"/>
        <w:rPr>
          <w:sz w:val="24"/>
          <w:szCs w:val="24"/>
        </w:rPr>
      </w:pPr>
      <w:r w:rsidRPr="00DA2FEB">
        <w:rPr>
          <w:sz w:val="24"/>
          <w:szCs w:val="24"/>
        </w:rPr>
        <w:t xml:space="preserve">- корпоративные неурядицы – споры и конфликтные ситуации между акционерами компании, конфликты между топ менеджерами или сложности взаимоотношений между владельцами компании </w:t>
      </w:r>
      <w:r>
        <w:rPr>
          <w:sz w:val="24"/>
          <w:szCs w:val="24"/>
        </w:rPr>
        <w:t>и руководителями подразделений;</w:t>
      </w:r>
    </w:p>
    <w:p w14:paraId="32A8A323" w14:textId="77777777" w:rsidR="002C72D3" w:rsidRPr="00DA2FEB" w:rsidRDefault="002C72D3" w:rsidP="002C72D3">
      <w:pPr>
        <w:ind w:firstLine="709"/>
        <w:rPr>
          <w:sz w:val="24"/>
          <w:szCs w:val="24"/>
        </w:rPr>
      </w:pPr>
      <w:r w:rsidRPr="00DA2FEB">
        <w:rPr>
          <w:sz w:val="24"/>
          <w:szCs w:val="24"/>
        </w:rPr>
        <w:t>- внешние опасности – угрозы со стороны криминальных структур, конфликты с правоохранительными и государственными структурами,</w:t>
      </w:r>
      <w:r>
        <w:rPr>
          <w:sz w:val="24"/>
          <w:szCs w:val="24"/>
        </w:rPr>
        <w:t xml:space="preserve"> рейдерские налеты и так далее;</w:t>
      </w:r>
    </w:p>
    <w:p w14:paraId="0A874717" w14:textId="77777777" w:rsidR="002C72D3" w:rsidRPr="00DA2FEB" w:rsidRDefault="002C72D3" w:rsidP="002C72D3">
      <w:pPr>
        <w:ind w:firstLine="709"/>
        <w:rPr>
          <w:sz w:val="24"/>
          <w:szCs w:val="24"/>
        </w:rPr>
      </w:pPr>
      <w:r w:rsidRPr="00DA2FEB">
        <w:rPr>
          <w:sz w:val="24"/>
          <w:szCs w:val="24"/>
        </w:rPr>
        <w:t>- финансовые потери – мошеннические действия персонала (клиентов), кража, недобросовестные посредники или поставщики, нецелесообразное применение ресурсов компании, получение взяток за определенную деятельн</w:t>
      </w:r>
      <w:r>
        <w:rPr>
          <w:sz w:val="24"/>
          <w:szCs w:val="24"/>
        </w:rPr>
        <w:t>ость против интересов компании;</w:t>
      </w:r>
    </w:p>
    <w:p w14:paraId="02BEFAE0" w14:textId="77777777" w:rsidR="002C72D3" w:rsidRPr="00DA2FEB" w:rsidRDefault="002C72D3" w:rsidP="002C72D3">
      <w:pPr>
        <w:ind w:firstLine="709"/>
        <w:rPr>
          <w:sz w:val="24"/>
          <w:szCs w:val="24"/>
        </w:rPr>
      </w:pPr>
      <w:r w:rsidRPr="00DA2FEB">
        <w:rPr>
          <w:sz w:val="24"/>
          <w:szCs w:val="24"/>
        </w:rPr>
        <w:t>- информационные опасности – утечка секретной информации компании (ее сокрытие или уничтожение), получение несанкционированного доступа к конфиденциальным данным, разглашение комм</w:t>
      </w:r>
      <w:r>
        <w:rPr>
          <w:sz w:val="24"/>
          <w:szCs w:val="24"/>
        </w:rPr>
        <w:t>ерческой тайны и тому подобное;</w:t>
      </w:r>
    </w:p>
    <w:p w14:paraId="73AB1BB8" w14:textId="77777777" w:rsidR="002C72D3" w:rsidRPr="00DA2FEB" w:rsidRDefault="002C72D3" w:rsidP="002C72D3">
      <w:pPr>
        <w:ind w:firstLine="709"/>
        <w:rPr>
          <w:sz w:val="24"/>
          <w:szCs w:val="24"/>
        </w:rPr>
      </w:pPr>
      <w:r w:rsidRPr="00DA2FEB">
        <w:rPr>
          <w:sz w:val="24"/>
          <w:szCs w:val="24"/>
        </w:rPr>
        <w:t>- охранные «прорехи» - кражи материально-технических ценностей посторонними лицами, несанкционированное проникновение на территорию компании,</w:t>
      </w:r>
      <w:r>
        <w:rPr>
          <w:sz w:val="24"/>
          <w:szCs w:val="24"/>
        </w:rPr>
        <w:t xml:space="preserve"> нарушение трудовой дисциплины;</w:t>
      </w:r>
    </w:p>
    <w:p w14:paraId="06535278" w14:textId="77777777" w:rsidR="002C72D3" w:rsidRDefault="002C72D3" w:rsidP="002C72D3">
      <w:pPr>
        <w:ind w:firstLine="709"/>
        <w:rPr>
          <w:sz w:val="24"/>
          <w:szCs w:val="24"/>
        </w:rPr>
      </w:pPr>
      <w:r w:rsidRPr="00DA2FEB">
        <w:rPr>
          <w:sz w:val="24"/>
          <w:szCs w:val="24"/>
        </w:rPr>
        <w:t>- проблемы с репутацией – наличие в структуре работников, имеющих плохую репутацию, сотрудничество с людьми (контрагентами), имеющими плохую репутацию.</w:t>
      </w:r>
    </w:p>
    <w:p w14:paraId="458F69EF" w14:textId="77777777" w:rsidR="002C72D3" w:rsidRPr="00DA2FEB" w:rsidRDefault="002C72D3" w:rsidP="002C72D3">
      <w:pPr>
        <w:ind w:firstLine="709"/>
        <w:rPr>
          <w:sz w:val="24"/>
          <w:szCs w:val="24"/>
        </w:rPr>
      </w:pPr>
      <w:r w:rsidRPr="00DA2FEB">
        <w:rPr>
          <w:sz w:val="24"/>
          <w:szCs w:val="24"/>
        </w:rPr>
        <w:t>Для решения всех перечисленных проблем бизнеса, т</w:t>
      </w:r>
      <w:r>
        <w:rPr>
          <w:sz w:val="24"/>
          <w:szCs w:val="24"/>
        </w:rPr>
        <w:t>ребуются следующие виды защиты:</w:t>
      </w:r>
    </w:p>
    <w:p w14:paraId="29DFD356" w14:textId="77777777" w:rsidR="002C72D3" w:rsidRPr="00DA2FEB" w:rsidRDefault="002C72D3" w:rsidP="002C72D3">
      <w:pPr>
        <w:ind w:firstLine="709"/>
        <w:rPr>
          <w:sz w:val="24"/>
          <w:szCs w:val="24"/>
        </w:rPr>
      </w:pPr>
      <w:r w:rsidRPr="00DA2FEB">
        <w:rPr>
          <w:sz w:val="24"/>
          <w:szCs w:val="24"/>
        </w:rPr>
        <w:t>- физическая – системы безопасности, охрана, камеры наблюдения и так далее;</w:t>
      </w:r>
    </w:p>
    <w:p w14:paraId="0ABB5819" w14:textId="77777777" w:rsidR="002C72D3" w:rsidRPr="00DA2FEB" w:rsidRDefault="002C72D3" w:rsidP="002C72D3">
      <w:pPr>
        <w:ind w:firstLine="709"/>
        <w:rPr>
          <w:sz w:val="24"/>
          <w:szCs w:val="24"/>
        </w:rPr>
      </w:pPr>
      <w:r w:rsidRPr="00DA2FEB">
        <w:rPr>
          <w:sz w:val="24"/>
          <w:szCs w:val="24"/>
        </w:rPr>
        <w:t>- экономическая – проверка контрагента, защита банка-клиента, оптимизация налогов;</w:t>
      </w:r>
    </w:p>
    <w:p w14:paraId="502F5FFE" w14:textId="77777777" w:rsidR="002C72D3" w:rsidRPr="00DA2FEB" w:rsidRDefault="002C72D3" w:rsidP="002C72D3">
      <w:pPr>
        <w:ind w:firstLine="709"/>
        <w:rPr>
          <w:sz w:val="24"/>
          <w:szCs w:val="24"/>
        </w:rPr>
      </w:pPr>
      <w:r w:rsidRPr="00DA2FEB">
        <w:rPr>
          <w:sz w:val="24"/>
          <w:szCs w:val="24"/>
        </w:rPr>
        <w:t>- организационно-кадровая – проверка поступающего на работу персонала, контроль уже существующих сотрудников;</w:t>
      </w:r>
    </w:p>
    <w:p w14:paraId="448273DB" w14:textId="77777777" w:rsidR="002C72D3" w:rsidRPr="00DA2FEB" w:rsidRDefault="002C72D3" w:rsidP="002C72D3">
      <w:pPr>
        <w:ind w:firstLine="709"/>
        <w:rPr>
          <w:sz w:val="24"/>
          <w:szCs w:val="24"/>
        </w:rPr>
      </w:pPr>
      <w:r w:rsidRPr="00DA2FEB">
        <w:rPr>
          <w:sz w:val="24"/>
          <w:szCs w:val="24"/>
        </w:rPr>
        <w:t>- информационный – защита от вторжений, защита файлов и документов, оптимизация и защита 1С, единая аутентификация, защит от утечек информации и так далее;</w:t>
      </w:r>
    </w:p>
    <w:p w14:paraId="5BA37791" w14:textId="77777777" w:rsidR="002C72D3" w:rsidRDefault="002C72D3" w:rsidP="002C72D3">
      <w:pPr>
        <w:ind w:firstLine="709"/>
        <w:rPr>
          <w:sz w:val="24"/>
          <w:szCs w:val="24"/>
        </w:rPr>
      </w:pPr>
      <w:r w:rsidRPr="00DA2FEB">
        <w:rPr>
          <w:sz w:val="24"/>
          <w:szCs w:val="24"/>
        </w:rPr>
        <w:t>- юридическая – экспертиза совершенных сделок, проверка проектов документов, абонентское обслуживание и так далее.</w:t>
      </w:r>
    </w:p>
    <w:p w14:paraId="292EDBCE" w14:textId="77777777" w:rsidR="002C72D3" w:rsidRDefault="002C72D3" w:rsidP="002C72D3">
      <w:pPr>
        <w:jc w:val="center"/>
        <w:rPr>
          <w:b/>
          <w:sz w:val="24"/>
          <w:szCs w:val="24"/>
        </w:rPr>
      </w:pPr>
      <w:r w:rsidRPr="00DA2FEB">
        <w:rPr>
          <w:b/>
          <w:sz w:val="24"/>
          <w:szCs w:val="24"/>
        </w:rPr>
        <w:t>92. Управление рисками в бизнесе.</w:t>
      </w:r>
    </w:p>
    <w:p w14:paraId="05B3376B" w14:textId="77777777" w:rsidR="002C72D3" w:rsidRDefault="002C72D3" w:rsidP="002C72D3">
      <w:pPr>
        <w:ind w:firstLine="709"/>
        <w:rPr>
          <w:sz w:val="24"/>
          <w:szCs w:val="24"/>
        </w:rPr>
      </w:pPr>
      <w:r w:rsidRPr="002F3C47">
        <w:rPr>
          <w:sz w:val="24"/>
          <w:szCs w:val="24"/>
        </w:rPr>
        <w:t>Бизнес — деятельность, направленная на систематическое получение прибыли.</w:t>
      </w:r>
    </w:p>
    <w:p w14:paraId="4761C595" w14:textId="77777777" w:rsidR="002C72D3" w:rsidRPr="00DA2FEB" w:rsidRDefault="002C72D3" w:rsidP="002C72D3">
      <w:pPr>
        <w:ind w:firstLine="709"/>
        <w:rPr>
          <w:sz w:val="24"/>
          <w:szCs w:val="24"/>
        </w:rPr>
      </w:pPr>
      <w:r w:rsidRPr="00DA2FEB">
        <w:rPr>
          <w:sz w:val="24"/>
          <w:szCs w:val="24"/>
        </w:rPr>
        <w:t>Управление риском можно охарактеризовать как совокупность методов и мероприятий, позволяющих в определенной степени спрогнозировать наступление рисковых событий и принимать меры по их исключению или снижению.</w:t>
      </w:r>
    </w:p>
    <w:p w14:paraId="0CE5CA6F" w14:textId="77777777" w:rsidR="002C72D3" w:rsidRPr="00DA2FEB" w:rsidRDefault="002C72D3" w:rsidP="002C72D3">
      <w:pPr>
        <w:ind w:firstLine="709"/>
        <w:rPr>
          <w:sz w:val="24"/>
          <w:szCs w:val="24"/>
        </w:rPr>
      </w:pPr>
      <w:r w:rsidRPr="00DA2FEB">
        <w:rPr>
          <w:sz w:val="24"/>
          <w:szCs w:val="24"/>
        </w:rPr>
        <w:t>Управление риском включает в себя стратегию и тактику риск</w:t>
      </w:r>
      <w:r>
        <w:rPr>
          <w:sz w:val="24"/>
          <w:szCs w:val="24"/>
        </w:rPr>
        <w:t xml:space="preserve"> </w:t>
      </w:r>
      <w:r w:rsidRPr="00DA2FEB">
        <w:rPr>
          <w:sz w:val="24"/>
          <w:szCs w:val="24"/>
        </w:rPr>
        <w:t>-</w:t>
      </w:r>
      <w:r>
        <w:rPr>
          <w:sz w:val="24"/>
          <w:szCs w:val="24"/>
        </w:rPr>
        <w:t xml:space="preserve"> </w:t>
      </w:r>
      <w:r w:rsidRPr="00DA2FEB">
        <w:rPr>
          <w:sz w:val="24"/>
          <w:szCs w:val="24"/>
        </w:rPr>
        <w:t>менеджмента.</w:t>
      </w:r>
    </w:p>
    <w:p w14:paraId="6693CDFA" w14:textId="77777777" w:rsidR="002C72D3" w:rsidRPr="00DA2FEB" w:rsidRDefault="002C72D3" w:rsidP="002C72D3">
      <w:pPr>
        <w:ind w:firstLine="709"/>
        <w:rPr>
          <w:sz w:val="24"/>
          <w:szCs w:val="24"/>
        </w:rPr>
      </w:pPr>
      <w:r w:rsidRPr="00DA2FEB">
        <w:rPr>
          <w:sz w:val="24"/>
          <w:szCs w:val="24"/>
        </w:rPr>
        <w:t>Стратегия управления – это выработка направлений и способов для дос</w:t>
      </w:r>
      <w:r>
        <w:rPr>
          <w:sz w:val="24"/>
          <w:szCs w:val="24"/>
        </w:rPr>
        <w:t>тижения поставленной цели, осно</w:t>
      </w:r>
      <w:r w:rsidRPr="00DA2FEB">
        <w:rPr>
          <w:sz w:val="24"/>
          <w:szCs w:val="24"/>
        </w:rPr>
        <w:t>ванных на долгосрочном прогнозировании и стратегическом планировани</w:t>
      </w:r>
      <w:r>
        <w:rPr>
          <w:sz w:val="24"/>
          <w:szCs w:val="24"/>
        </w:rPr>
        <w:t>и. При этом вырабатывается опре</w:t>
      </w:r>
      <w:r w:rsidRPr="00DA2FEB">
        <w:rPr>
          <w:sz w:val="24"/>
          <w:szCs w:val="24"/>
        </w:rPr>
        <w:t>деленный набор правил и ограничений для принятия решения. Стратегия управления рисками базируется на соблюдении принципа безубыточности деятельности и направлена на об</w:t>
      </w:r>
      <w:r>
        <w:rPr>
          <w:sz w:val="24"/>
          <w:szCs w:val="24"/>
        </w:rPr>
        <w:t>еспечение оптимального соотноше</w:t>
      </w:r>
      <w:r w:rsidRPr="00DA2FEB">
        <w:rPr>
          <w:sz w:val="24"/>
          <w:szCs w:val="24"/>
        </w:rPr>
        <w:t>ния между прибыльностью и уровнем принимаемых организацией рисков</w:t>
      </w:r>
      <w:r>
        <w:rPr>
          <w:sz w:val="24"/>
          <w:szCs w:val="24"/>
        </w:rPr>
        <w:t>. Как известно, стратегия предо</w:t>
      </w:r>
      <w:r w:rsidRPr="00DA2FEB">
        <w:rPr>
          <w:sz w:val="24"/>
          <w:szCs w:val="24"/>
        </w:rPr>
        <w:t>пределяет тактику.</w:t>
      </w:r>
    </w:p>
    <w:p w14:paraId="4F51DEDD" w14:textId="77777777" w:rsidR="002C72D3" w:rsidRPr="00DA2FEB" w:rsidRDefault="002C72D3" w:rsidP="002C72D3">
      <w:pPr>
        <w:ind w:firstLine="709"/>
        <w:rPr>
          <w:sz w:val="24"/>
          <w:szCs w:val="24"/>
        </w:rPr>
      </w:pPr>
      <w:r w:rsidRPr="00DA2FEB">
        <w:rPr>
          <w:sz w:val="24"/>
          <w:szCs w:val="24"/>
        </w:rPr>
        <w:t>Тактика управления – это конкретные методы и приемы для достижения поставленной цели в конкретных условиях. Задача тактики заключается в выборе из всех решений, не противоречащих стратегии, наиболее оптимального решения и наиболее приемлемых в данной ситуации методов и приемов управления.</w:t>
      </w:r>
    </w:p>
    <w:p w14:paraId="12DFA578" w14:textId="77777777" w:rsidR="002C72D3" w:rsidRPr="00DA2FEB" w:rsidRDefault="002C72D3" w:rsidP="002C72D3">
      <w:pPr>
        <w:ind w:firstLine="709"/>
        <w:rPr>
          <w:sz w:val="24"/>
          <w:szCs w:val="24"/>
        </w:rPr>
      </w:pPr>
      <w:r w:rsidRPr="00DA2FEB">
        <w:rPr>
          <w:sz w:val="24"/>
          <w:szCs w:val="24"/>
        </w:rPr>
        <w:t xml:space="preserve">Таким образом, эффективность управления риском во многом зависит от </w:t>
      </w:r>
      <w:r>
        <w:rPr>
          <w:sz w:val="24"/>
          <w:szCs w:val="24"/>
        </w:rPr>
        <w:t>умения использовать в полной ме</w:t>
      </w:r>
      <w:r w:rsidRPr="00DA2FEB">
        <w:rPr>
          <w:sz w:val="24"/>
          <w:szCs w:val="24"/>
        </w:rPr>
        <w:t>ре все методы и приемы разрешения и снижения степени риска.</w:t>
      </w:r>
    </w:p>
    <w:p w14:paraId="28DBB6A0" w14:textId="77777777" w:rsidR="002C72D3" w:rsidRPr="00DA2FEB" w:rsidRDefault="002C72D3" w:rsidP="002C72D3">
      <w:pPr>
        <w:ind w:firstLine="709"/>
        <w:rPr>
          <w:sz w:val="24"/>
          <w:szCs w:val="24"/>
        </w:rPr>
      </w:pPr>
      <w:r w:rsidRPr="00DA2FEB">
        <w:rPr>
          <w:sz w:val="24"/>
          <w:szCs w:val="24"/>
        </w:rPr>
        <w:t>В связи с тем, что уровень риска может существенно измениться в течение определенного периода времени под воздействием внутренних и внешних факторов, организация должна разрабатывать систему управления рисками в следующих целях:</w:t>
      </w:r>
    </w:p>
    <w:p w14:paraId="0FF9DD49" w14:textId="77777777" w:rsidR="002C72D3" w:rsidRPr="00DA2FEB" w:rsidRDefault="002C72D3" w:rsidP="002C72D3">
      <w:pPr>
        <w:ind w:firstLine="709"/>
        <w:rPr>
          <w:sz w:val="24"/>
          <w:szCs w:val="24"/>
        </w:rPr>
      </w:pPr>
      <w:r>
        <w:rPr>
          <w:sz w:val="24"/>
          <w:szCs w:val="24"/>
        </w:rPr>
        <w:t xml:space="preserve">- </w:t>
      </w:r>
      <w:r w:rsidRPr="00DA2FEB">
        <w:rPr>
          <w:sz w:val="24"/>
          <w:szCs w:val="24"/>
        </w:rPr>
        <w:t>обеспечить максимальную сохранность собственных средств;</w:t>
      </w:r>
    </w:p>
    <w:p w14:paraId="7FAB0618" w14:textId="77777777" w:rsidR="002C72D3" w:rsidRPr="00DA2FEB" w:rsidRDefault="002C72D3" w:rsidP="002C72D3">
      <w:pPr>
        <w:rPr>
          <w:sz w:val="24"/>
          <w:szCs w:val="24"/>
        </w:rPr>
      </w:pPr>
      <w:r>
        <w:rPr>
          <w:sz w:val="24"/>
          <w:szCs w:val="24"/>
        </w:rPr>
        <w:t xml:space="preserve">            - </w:t>
      </w:r>
      <w:r w:rsidRPr="00DA2FEB">
        <w:rPr>
          <w:sz w:val="24"/>
          <w:szCs w:val="24"/>
        </w:rPr>
        <w:t>минимизировать отрицательное воздействие внешних и внутренних факторов;</w:t>
      </w:r>
    </w:p>
    <w:p w14:paraId="5F15B8FC" w14:textId="77777777" w:rsidR="002C72D3" w:rsidRPr="00DA2FEB" w:rsidRDefault="002C72D3" w:rsidP="002C72D3">
      <w:pPr>
        <w:ind w:firstLine="709"/>
        <w:rPr>
          <w:sz w:val="24"/>
          <w:szCs w:val="24"/>
        </w:rPr>
      </w:pPr>
      <w:r>
        <w:rPr>
          <w:sz w:val="24"/>
          <w:szCs w:val="24"/>
        </w:rPr>
        <w:t xml:space="preserve">- </w:t>
      </w:r>
      <w:r w:rsidRPr="00DA2FEB">
        <w:rPr>
          <w:sz w:val="24"/>
          <w:szCs w:val="24"/>
        </w:rPr>
        <w:t>повысить ответственность перед клиентами, контрагентами и инвесторами;</w:t>
      </w:r>
    </w:p>
    <w:p w14:paraId="5F667589" w14:textId="77777777" w:rsidR="002C72D3" w:rsidRPr="00DA2FEB" w:rsidRDefault="002C72D3" w:rsidP="002C72D3">
      <w:pPr>
        <w:ind w:firstLine="709"/>
        <w:rPr>
          <w:sz w:val="24"/>
          <w:szCs w:val="24"/>
        </w:rPr>
      </w:pPr>
      <w:r>
        <w:rPr>
          <w:sz w:val="24"/>
          <w:szCs w:val="24"/>
        </w:rPr>
        <w:t xml:space="preserve">- </w:t>
      </w:r>
      <w:r w:rsidRPr="00DA2FEB">
        <w:rPr>
          <w:sz w:val="24"/>
          <w:szCs w:val="24"/>
        </w:rPr>
        <w:t>повысить финансовую устойчивость (т.к. основная опасность фин</w:t>
      </w:r>
      <w:r>
        <w:rPr>
          <w:sz w:val="24"/>
          <w:szCs w:val="24"/>
        </w:rPr>
        <w:t>ансовых рисков заключается в не</w:t>
      </w:r>
      <w:r w:rsidRPr="00DA2FEB">
        <w:rPr>
          <w:sz w:val="24"/>
          <w:szCs w:val="24"/>
        </w:rPr>
        <w:t>устойчивости денежных потоков во времени) и усовершенствовать механизмы управления рисками.</w:t>
      </w:r>
    </w:p>
    <w:p w14:paraId="78B7E860" w14:textId="77777777" w:rsidR="002C72D3" w:rsidRPr="00DA2FEB" w:rsidRDefault="002C72D3" w:rsidP="002C72D3">
      <w:pPr>
        <w:ind w:firstLine="709"/>
        <w:rPr>
          <w:sz w:val="24"/>
          <w:szCs w:val="24"/>
        </w:rPr>
      </w:pPr>
      <w:r w:rsidRPr="00DA2FEB">
        <w:rPr>
          <w:sz w:val="24"/>
          <w:szCs w:val="24"/>
        </w:rPr>
        <w:t>Принципы управления рисками заключаются в следующем:</w:t>
      </w:r>
    </w:p>
    <w:p w14:paraId="425AA263" w14:textId="77777777" w:rsidR="002C72D3" w:rsidRPr="00DA2FEB" w:rsidRDefault="002C72D3" w:rsidP="002C72D3">
      <w:pPr>
        <w:ind w:firstLine="709"/>
        <w:rPr>
          <w:sz w:val="24"/>
          <w:szCs w:val="24"/>
        </w:rPr>
      </w:pPr>
      <w:r>
        <w:rPr>
          <w:sz w:val="24"/>
          <w:szCs w:val="24"/>
        </w:rPr>
        <w:t xml:space="preserve">- </w:t>
      </w:r>
      <w:r w:rsidRPr="00DA2FEB">
        <w:rPr>
          <w:sz w:val="24"/>
          <w:szCs w:val="24"/>
        </w:rPr>
        <w:t>не рисковать, если есть такая возможность;</w:t>
      </w:r>
    </w:p>
    <w:p w14:paraId="2A147F04" w14:textId="77777777" w:rsidR="002C72D3" w:rsidRPr="00DA2FEB" w:rsidRDefault="002C72D3" w:rsidP="002C72D3">
      <w:pPr>
        <w:ind w:firstLine="709"/>
        <w:rPr>
          <w:sz w:val="24"/>
          <w:szCs w:val="24"/>
        </w:rPr>
      </w:pPr>
      <w:r>
        <w:rPr>
          <w:sz w:val="24"/>
          <w:szCs w:val="24"/>
        </w:rPr>
        <w:t xml:space="preserve">- </w:t>
      </w:r>
      <w:r w:rsidRPr="00DA2FEB">
        <w:rPr>
          <w:sz w:val="24"/>
          <w:szCs w:val="24"/>
        </w:rPr>
        <w:t>думать о последствиях риска и не рисковать многим ради малого;</w:t>
      </w:r>
    </w:p>
    <w:p w14:paraId="6F598821" w14:textId="77777777" w:rsidR="002C72D3" w:rsidRPr="00DA2FEB" w:rsidRDefault="002C72D3" w:rsidP="002C72D3">
      <w:pPr>
        <w:ind w:firstLine="709"/>
        <w:rPr>
          <w:sz w:val="24"/>
          <w:szCs w:val="24"/>
        </w:rPr>
      </w:pPr>
      <w:r>
        <w:rPr>
          <w:sz w:val="24"/>
          <w:szCs w:val="24"/>
        </w:rPr>
        <w:t xml:space="preserve">- </w:t>
      </w:r>
      <w:r w:rsidRPr="00DA2FEB">
        <w:rPr>
          <w:sz w:val="24"/>
          <w:szCs w:val="24"/>
        </w:rPr>
        <w:t>не создавать рисковых ситуаций ради получения сверхприбыли;</w:t>
      </w:r>
    </w:p>
    <w:p w14:paraId="58C8455C" w14:textId="77777777" w:rsidR="002C72D3" w:rsidRPr="00DA2FEB" w:rsidRDefault="002C72D3" w:rsidP="002C72D3">
      <w:pPr>
        <w:ind w:firstLine="709"/>
        <w:rPr>
          <w:sz w:val="24"/>
          <w:szCs w:val="24"/>
        </w:rPr>
      </w:pPr>
      <w:r>
        <w:rPr>
          <w:sz w:val="24"/>
          <w:szCs w:val="24"/>
        </w:rPr>
        <w:t xml:space="preserve">- </w:t>
      </w:r>
      <w:r w:rsidRPr="00DA2FEB">
        <w:rPr>
          <w:sz w:val="24"/>
          <w:szCs w:val="24"/>
        </w:rPr>
        <w:t>держать риски под контролем;</w:t>
      </w:r>
    </w:p>
    <w:p w14:paraId="1619BF81" w14:textId="77777777" w:rsidR="002C72D3" w:rsidRPr="00DA2FEB" w:rsidRDefault="002C72D3" w:rsidP="002C72D3">
      <w:pPr>
        <w:ind w:firstLine="709"/>
        <w:rPr>
          <w:sz w:val="24"/>
          <w:szCs w:val="24"/>
        </w:rPr>
      </w:pPr>
      <w:r>
        <w:rPr>
          <w:sz w:val="24"/>
          <w:szCs w:val="24"/>
        </w:rPr>
        <w:t xml:space="preserve">- </w:t>
      </w:r>
      <w:r w:rsidRPr="00DA2FEB">
        <w:rPr>
          <w:sz w:val="24"/>
          <w:szCs w:val="24"/>
        </w:rPr>
        <w:t>снижать риски, распределяя их среди клиентов и участников по видам деятельности;</w:t>
      </w:r>
    </w:p>
    <w:p w14:paraId="74D46C9C" w14:textId="77777777" w:rsidR="002C72D3" w:rsidRPr="00DA2FEB" w:rsidRDefault="002C72D3" w:rsidP="002C72D3">
      <w:pPr>
        <w:ind w:firstLine="709"/>
        <w:rPr>
          <w:sz w:val="24"/>
          <w:szCs w:val="24"/>
        </w:rPr>
      </w:pPr>
      <w:r>
        <w:rPr>
          <w:sz w:val="24"/>
          <w:szCs w:val="24"/>
        </w:rPr>
        <w:t xml:space="preserve">- </w:t>
      </w:r>
      <w:r w:rsidRPr="00DA2FEB">
        <w:rPr>
          <w:sz w:val="24"/>
          <w:szCs w:val="24"/>
        </w:rPr>
        <w:t>создавать необходимые резервы для покрытия рисков;</w:t>
      </w:r>
    </w:p>
    <w:p w14:paraId="14579815" w14:textId="77777777" w:rsidR="002C72D3" w:rsidRPr="00DA2FEB" w:rsidRDefault="002C72D3" w:rsidP="002C72D3">
      <w:pPr>
        <w:ind w:firstLine="709"/>
        <w:rPr>
          <w:sz w:val="24"/>
          <w:szCs w:val="24"/>
        </w:rPr>
      </w:pPr>
      <w:r>
        <w:rPr>
          <w:sz w:val="24"/>
          <w:szCs w:val="24"/>
        </w:rPr>
        <w:t xml:space="preserve">- </w:t>
      </w:r>
      <w:r w:rsidRPr="00DA2FEB">
        <w:rPr>
          <w:sz w:val="24"/>
          <w:szCs w:val="24"/>
        </w:rPr>
        <w:t>устанавливать постоянное наблюдение за изменением рисков;</w:t>
      </w:r>
    </w:p>
    <w:p w14:paraId="7F721765" w14:textId="77777777" w:rsidR="002C72D3" w:rsidRPr="00DA2FEB" w:rsidRDefault="002C72D3" w:rsidP="002C72D3">
      <w:pPr>
        <w:ind w:firstLine="709"/>
        <w:rPr>
          <w:sz w:val="24"/>
          <w:szCs w:val="24"/>
        </w:rPr>
      </w:pPr>
      <w:r>
        <w:rPr>
          <w:sz w:val="24"/>
          <w:szCs w:val="24"/>
        </w:rPr>
        <w:t xml:space="preserve">- </w:t>
      </w:r>
      <w:r w:rsidRPr="00DA2FEB">
        <w:rPr>
          <w:sz w:val="24"/>
          <w:szCs w:val="24"/>
        </w:rPr>
        <w:t>количественно измерять уровень принимаемых рисков;</w:t>
      </w:r>
    </w:p>
    <w:p w14:paraId="56F87F9E" w14:textId="77777777" w:rsidR="002C72D3" w:rsidRPr="00DA2FEB" w:rsidRDefault="002C72D3" w:rsidP="002C72D3">
      <w:pPr>
        <w:ind w:firstLine="709"/>
        <w:rPr>
          <w:sz w:val="24"/>
          <w:szCs w:val="24"/>
        </w:rPr>
      </w:pPr>
      <w:r>
        <w:rPr>
          <w:sz w:val="24"/>
          <w:szCs w:val="24"/>
        </w:rPr>
        <w:t xml:space="preserve">- </w:t>
      </w:r>
      <w:r w:rsidRPr="00DA2FEB">
        <w:rPr>
          <w:sz w:val="24"/>
          <w:szCs w:val="24"/>
        </w:rPr>
        <w:t>определять новые источники и критические зоны риска и (или) групп операций с повышенным уровнем риска.</w:t>
      </w:r>
    </w:p>
    <w:p w14:paraId="1644A90B" w14:textId="77777777" w:rsidR="002C72D3" w:rsidRPr="00DA2FEB" w:rsidRDefault="002C72D3" w:rsidP="002C72D3">
      <w:pPr>
        <w:ind w:firstLine="709"/>
        <w:rPr>
          <w:sz w:val="24"/>
          <w:szCs w:val="24"/>
        </w:rPr>
      </w:pPr>
      <w:r w:rsidRPr="00DA2FEB">
        <w:rPr>
          <w:sz w:val="24"/>
          <w:szCs w:val="24"/>
        </w:rPr>
        <w:t>Можно выделить три основных этапа системы управления рисками:</w:t>
      </w:r>
    </w:p>
    <w:p w14:paraId="6315B9E6" w14:textId="77777777" w:rsidR="002C72D3" w:rsidRPr="00DA2FEB" w:rsidRDefault="002C72D3" w:rsidP="002C72D3">
      <w:pPr>
        <w:ind w:firstLine="709"/>
        <w:rPr>
          <w:sz w:val="24"/>
          <w:szCs w:val="24"/>
        </w:rPr>
      </w:pPr>
      <w:r>
        <w:rPr>
          <w:sz w:val="24"/>
          <w:szCs w:val="24"/>
        </w:rPr>
        <w:t xml:space="preserve">1. </w:t>
      </w:r>
      <w:r w:rsidRPr="00DA2FEB">
        <w:rPr>
          <w:sz w:val="24"/>
          <w:szCs w:val="24"/>
        </w:rPr>
        <w:t>Анализ риска (выявление и оценка)</w:t>
      </w:r>
      <w:r>
        <w:rPr>
          <w:sz w:val="24"/>
          <w:szCs w:val="24"/>
        </w:rPr>
        <w:t>.</w:t>
      </w:r>
    </w:p>
    <w:p w14:paraId="5389A184" w14:textId="77777777" w:rsidR="002C72D3" w:rsidRPr="00DA2FEB" w:rsidRDefault="002C72D3" w:rsidP="002C72D3">
      <w:pPr>
        <w:ind w:firstLine="709"/>
        <w:rPr>
          <w:sz w:val="24"/>
          <w:szCs w:val="24"/>
        </w:rPr>
      </w:pPr>
      <w:r>
        <w:rPr>
          <w:sz w:val="24"/>
          <w:szCs w:val="24"/>
        </w:rPr>
        <w:t xml:space="preserve">2. </w:t>
      </w:r>
      <w:r w:rsidRPr="00DA2FEB">
        <w:rPr>
          <w:sz w:val="24"/>
          <w:szCs w:val="24"/>
        </w:rPr>
        <w:t>Контроль риска (мониторинг)</w:t>
      </w:r>
      <w:r>
        <w:rPr>
          <w:sz w:val="24"/>
          <w:szCs w:val="24"/>
        </w:rPr>
        <w:t>.</w:t>
      </w:r>
    </w:p>
    <w:p w14:paraId="6206338C" w14:textId="77777777" w:rsidR="002C72D3" w:rsidRPr="00D03461" w:rsidRDefault="002C72D3" w:rsidP="002C72D3">
      <w:pPr>
        <w:ind w:firstLine="709"/>
        <w:rPr>
          <w:sz w:val="24"/>
          <w:szCs w:val="24"/>
        </w:rPr>
      </w:pPr>
      <w:r>
        <w:rPr>
          <w:sz w:val="24"/>
          <w:szCs w:val="24"/>
        </w:rPr>
        <w:t xml:space="preserve">3. </w:t>
      </w:r>
      <w:r w:rsidRPr="00DA2FEB">
        <w:rPr>
          <w:sz w:val="24"/>
          <w:szCs w:val="24"/>
        </w:rPr>
        <w:t>Минимизация риска (нивелирование)</w:t>
      </w:r>
      <w:r>
        <w:rPr>
          <w:sz w:val="24"/>
          <w:szCs w:val="24"/>
        </w:rPr>
        <w:t>.</w:t>
      </w:r>
    </w:p>
    <w:p w14:paraId="22F45F99" w14:textId="77777777" w:rsidR="002C72D3" w:rsidRDefault="002C72D3" w:rsidP="002C72D3">
      <w:pPr>
        <w:ind w:firstLine="709"/>
        <w:jc w:val="center"/>
        <w:rPr>
          <w:b/>
          <w:sz w:val="24"/>
          <w:szCs w:val="24"/>
        </w:rPr>
      </w:pPr>
      <w:r w:rsidRPr="00DA2FEB">
        <w:rPr>
          <w:b/>
          <w:sz w:val="24"/>
          <w:szCs w:val="24"/>
        </w:rPr>
        <w:t>93. Организация бе</w:t>
      </w:r>
      <w:r>
        <w:rPr>
          <w:b/>
          <w:sz w:val="24"/>
          <w:szCs w:val="24"/>
        </w:rPr>
        <w:t>зопасности внутриофисной работы.</w:t>
      </w:r>
    </w:p>
    <w:p w14:paraId="14042CFA" w14:textId="77777777" w:rsidR="002C72D3" w:rsidRPr="000057EF" w:rsidRDefault="002C72D3" w:rsidP="002C72D3">
      <w:pPr>
        <w:ind w:firstLine="709"/>
        <w:rPr>
          <w:b/>
          <w:sz w:val="24"/>
          <w:szCs w:val="24"/>
        </w:rPr>
      </w:pPr>
      <w:r w:rsidRPr="000057EF">
        <w:rPr>
          <w:sz w:val="24"/>
          <w:szCs w:val="24"/>
        </w:rPr>
        <w:t xml:space="preserve">     В современном понимании безопасность внутриофисной работы рассматривается  во многих аспектах и подразумевает  не только сохранность материальных ценностей, находящихся на территории или в здании фирмы, но и защиту интеллектуальной собственности - в том числе, защиту от недобросовестной конкуренции.</w:t>
      </w:r>
    </w:p>
    <w:p w14:paraId="7F3E35BA" w14:textId="77777777" w:rsidR="002C72D3" w:rsidRPr="000057EF" w:rsidRDefault="002C72D3" w:rsidP="002C72D3">
      <w:pPr>
        <w:ind w:firstLine="709"/>
        <w:rPr>
          <w:b/>
          <w:sz w:val="24"/>
          <w:szCs w:val="24"/>
        </w:rPr>
      </w:pPr>
      <w:r w:rsidRPr="00DA2FEB">
        <w:rPr>
          <w:sz w:val="24"/>
          <w:szCs w:val="24"/>
        </w:rPr>
        <w:t>Безопасность  в фирме в целом - это, в первую очередь, безопасность персонала фирмы, гарантия отсутствия угрозы жизни и  здоровью людей как условие нормального  выполнения профессиональных функций.</w:t>
      </w:r>
    </w:p>
    <w:p w14:paraId="10A028A5" w14:textId="77777777" w:rsidR="002C72D3" w:rsidRDefault="002C72D3" w:rsidP="002C72D3">
      <w:pPr>
        <w:ind w:firstLine="709"/>
        <w:rPr>
          <w:sz w:val="24"/>
          <w:szCs w:val="24"/>
        </w:rPr>
      </w:pPr>
      <w:r w:rsidRPr="00DA2FEB">
        <w:rPr>
          <w:sz w:val="24"/>
          <w:szCs w:val="24"/>
        </w:rPr>
        <w:t xml:space="preserve">     Под обеспечением безопасности фирмы понимается реализация комплекса взаимосвязанных  и взаимообусловленных организационно-управленческих, технических, кадровых, информационных и других мер, которые позволяют  обеспечить стабильное и прибыльное функционирование и развитие предприятия на протяжении длительного периода времени, предотвратить ущерб его деятельности от внутренних и внешних угроз и локализовать негативные последствия в случае их осуществления.</w:t>
      </w:r>
    </w:p>
    <w:p w14:paraId="6B43F005" w14:textId="77777777" w:rsidR="002C72D3" w:rsidRPr="000057EF" w:rsidRDefault="002C72D3" w:rsidP="002C72D3">
      <w:pPr>
        <w:ind w:firstLine="709"/>
        <w:rPr>
          <w:sz w:val="24"/>
          <w:szCs w:val="24"/>
        </w:rPr>
      </w:pPr>
      <w:r w:rsidRPr="000057EF">
        <w:rPr>
          <w:sz w:val="24"/>
          <w:szCs w:val="24"/>
        </w:rPr>
        <w:t>Основными задачами обеспечения безопасности фирмы являются:</w:t>
      </w:r>
    </w:p>
    <w:p w14:paraId="285BE4DB" w14:textId="77777777" w:rsidR="002C72D3" w:rsidRPr="000057EF" w:rsidRDefault="002C72D3" w:rsidP="002C72D3">
      <w:pPr>
        <w:ind w:firstLine="709"/>
        <w:rPr>
          <w:sz w:val="24"/>
          <w:szCs w:val="24"/>
        </w:rPr>
      </w:pPr>
      <w:r w:rsidRPr="000057EF">
        <w:rPr>
          <w:sz w:val="24"/>
          <w:szCs w:val="24"/>
        </w:rPr>
        <w:t>1.</w:t>
      </w:r>
      <w:r>
        <w:rPr>
          <w:sz w:val="24"/>
          <w:szCs w:val="24"/>
        </w:rPr>
        <w:t xml:space="preserve"> </w:t>
      </w:r>
      <w:r w:rsidRPr="000057EF">
        <w:rPr>
          <w:sz w:val="24"/>
          <w:szCs w:val="24"/>
        </w:rPr>
        <w:t>Постоянное изучение и отслеживание изменений в законодательной базе, экономической и политической обстановке в Российской федерации и отдельных регионах.</w:t>
      </w:r>
    </w:p>
    <w:p w14:paraId="686774E8" w14:textId="77777777" w:rsidR="002C72D3" w:rsidRPr="000057EF" w:rsidRDefault="002C72D3" w:rsidP="002C72D3">
      <w:pPr>
        <w:ind w:firstLine="709"/>
        <w:rPr>
          <w:sz w:val="24"/>
          <w:szCs w:val="24"/>
        </w:rPr>
      </w:pPr>
      <w:r w:rsidRPr="000057EF">
        <w:rPr>
          <w:sz w:val="24"/>
          <w:szCs w:val="24"/>
        </w:rPr>
        <w:t>2. Изучение рынка, на котором действует фирма, анализ его криминальных аспектов, определение секторов, опасных для функционирования фирмы.</w:t>
      </w:r>
    </w:p>
    <w:p w14:paraId="63FCCFD5" w14:textId="77777777" w:rsidR="002C72D3" w:rsidRPr="000057EF" w:rsidRDefault="002C72D3" w:rsidP="002C72D3">
      <w:pPr>
        <w:ind w:firstLine="709"/>
        <w:rPr>
          <w:sz w:val="24"/>
          <w:szCs w:val="24"/>
        </w:rPr>
      </w:pPr>
      <w:r w:rsidRPr="000057EF">
        <w:rPr>
          <w:sz w:val="24"/>
          <w:szCs w:val="24"/>
        </w:rPr>
        <w:t>3. Выявление конкурентов фирмы, особенно проводящих агрессивную политику на рынке.</w:t>
      </w:r>
    </w:p>
    <w:p w14:paraId="74BDF944" w14:textId="77777777" w:rsidR="002C72D3" w:rsidRPr="000057EF" w:rsidRDefault="002C72D3" w:rsidP="002C72D3">
      <w:pPr>
        <w:ind w:firstLine="709"/>
        <w:rPr>
          <w:sz w:val="24"/>
          <w:szCs w:val="24"/>
        </w:rPr>
      </w:pPr>
      <w:r w:rsidRPr="000057EF">
        <w:rPr>
          <w:sz w:val="24"/>
          <w:szCs w:val="24"/>
        </w:rPr>
        <w:t>4. Работа по партнерам фирмы,  выявление среди них недобросовестных  юридических и  физических  лиц; выработка  методики  строительства безопасных для предприятия отношений с ними.</w:t>
      </w:r>
    </w:p>
    <w:p w14:paraId="37108C35" w14:textId="77777777" w:rsidR="002C72D3" w:rsidRPr="000057EF" w:rsidRDefault="002C72D3" w:rsidP="002C72D3">
      <w:pPr>
        <w:ind w:firstLine="709"/>
        <w:rPr>
          <w:sz w:val="24"/>
          <w:szCs w:val="24"/>
        </w:rPr>
      </w:pPr>
      <w:r w:rsidRPr="000057EF">
        <w:rPr>
          <w:sz w:val="24"/>
          <w:szCs w:val="24"/>
        </w:rPr>
        <w:t>5. Организация  и  совершенствование  физической  и  инженерно-технической охраны объектов предприятия, защита жизни и здоровья сотрудников.</w:t>
      </w:r>
    </w:p>
    <w:p w14:paraId="10DF9351" w14:textId="77777777" w:rsidR="002C72D3" w:rsidRPr="000057EF" w:rsidRDefault="002C72D3" w:rsidP="002C72D3">
      <w:pPr>
        <w:ind w:firstLine="709"/>
        <w:rPr>
          <w:sz w:val="24"/>
          <w:szCs w:val="24"/>
        </w:rPr>
      </w:pPr>
      <w:r w:rsidRPr="000057EF">
        <w:rPr>
          <w:sz w:val="24"/>
          <w:szCs w:val="24"/>
        </w:rPr>
        <w:t>6. Определение принципов и подходов  в реализации кадровой политики, выявление кризисных ситуаций  в коллективе фирмы.</w:t>
      </w:r>
    </w:p>
    <w:p w14:paraId="6C233788" w14:textId="77777777" w:rsidR="002C72D3" w:rsidRPr="000057EF" w:rsidRDefault="002C72D3" w:rsidP="002C72D3">
      <w:pPr>
        <w:ind w:firstLine="709"/>
        <w:rPr>
          <w:sz w:val="24"/>
          <w:szCs w:val="24"/>
        </w:rPr>
      </w:pPr>
      <w:r w:rsidRPr="000057EF">
        <w:rPr>
          <w:sz w:val="24"/>
          <w:szCs w:val="24"/>
        </w:rPr>
        <w:t>7. Противодействие техническому проникновению  на объекты фирмы конкурентов,  криминальных организаций и отдельных  лиц.</w:t>
      </w:r>
    </w:p>
    <w:p w14:paraId="1E164396" w14:textId="77777777" w:rsidR="002C72D3" w:rsidRPr="000057EF" w:rsidRDefault="002C72D3" w:rsidP="002C72D3">
      <w:pPr>
        <w:ind w:firstLine="709"/>
        <w:rPr>
          <w:sz w:val="24"/>
          <w:szCs w:val="24"/>
        </w:rPr>
      </w:pPr>
      <w:r w:rsidRPr="000057EF">
        <w:rPr>
          <w:sz w:val="24"/>
          <w:szCs w:val="24"/>
        </w:rPr>
        <w:t>8. Разработка  и внедрение оптимальных режимов обеспечения безопасности на объектах фирмы, осуществление контроля за их соблюдением.</w:t>
      </w:r>
    </w:p>
    <w:p w14:paraId="572B899D" w14:textId="77777777" w:rsidR="002C72D3" w:rsidRPr="000057EF" w:rsidRDefault="002C72D3" w:rsidP="002C72D3">
      <w:pPr>
        <w:ind w:firstLine="709"/>
        <w:rPr>
          <w:sz w:val="24"/>
          <w:szCs w:val="24"/>
        </w:rPr>
      </w:pPr>
      <w:r w:rsidRPr="000057EF">
        <w:rPr>
          <w:sz w:val="24"/>
          <w:szCs w:val="24"/>
        </w:rPr>
        <w:t>9. Выявление,  предупреждение и пресечение  противоправной деятельности сотрудников  фирмы.</w:t>
      </w:r>
    </w:p>
    <w:p w14:paraId="3C4B27BF" w14:textId="77777777" w:rsidR="002C72D3" w:rsidRPr="000057EF" w:rsidRDefault="002C72D3" w:rsidP="002C72D3">
      <w:pPr>
        <w:ind w:firstLine="709"/>
        <w:rPr>
          <w:sz w:val="24"/>
          <w:szCs w:val="24"/>
        </w:rPr>
      </w:pPr>
      <w:r w:rsidRPr="000057EF">
        <w:rPr>
          <w:sz w:val="24"/>
          <w:szCs w:val="24"/>
        </w:rPr>
        <w:t>10. Организация  обучения сотрудников основам  обеспечения безопасности фирмы  в части их касающейся и др.</w:t>
      </w:r>
    </w:p>
    <w:p w14:paraId="2A40B0D1" w14:textId="77777777" w:rsidR="002C72D3" w:rsidRPr="000057EF" w:rsidRDefault="002C72D3" w:rsidP="002C72D3">
      <w:pPr>
        <w:ind w:firstLine="709"/>
        <w:rPr>
          <w:sz w:val="24"/>
          <w:szCs w:val="24"/>
        </w:rPr>
      </w:pPr>
      <w:r w:rsidRPr="000057EF">
        <w:rPr>
          <w:sz w:val="24"/>
          <w:szCs w:val="24"/>
        </w:rPr>
        <w:t>Обеспечение безопасности фирмы складывается из своевременного и эффективного проведения соответствующих внешних и внутренних мероприятий.</w:t>
      </w:r>
    </w:p>
    <w:p w14:paraId="0ECC0105" w14:textId="77777777" w:rsidR="002C72D3" w:rsidRPr="000057EF" w:rsidRDefault="002C72D3" w:rsidP="002C72D3">
      <w:pPr>
        <w:ind w:firstLine="709"/>
        <w:rPr>
          <w:sz w:val="24"/>
          <w:szCs w:val="24"/>
        </w:rPr>
      </w:pPr>
      <w:r w:rsidRPr="000057EF">
        <w:rPr>
          <w:sz w:val="24"/>
          <w:szCs w:val="24"/>
        </w:rPr>
        <w:t>Для обеспечения внутриофисной безопасности необходима защита от таких угроз, как:</w:t>
      </w:r>
    </w:p>
    <w:p w14:paraId="434FCE0B" w14:textId="77777777" w:rsidR="002C72D3" w:rsidRPr="000057EF" w:rsidRDefault="002C72D3" w:rsidP="002C72D3">
      <w:pPr>
        <w:ind w:firstLine="709"/>
        <w:rPr>
          <w:sz w:val="24"/>
          <w:szCs w:val="24"/>
        </w:rPr>
      </w:pPr>
      <w:r w:rsidRPr="000057EF">
        <w:rPr>
          <w:sz w:val="24"/>
          <w:szCs w:val="24"/>
        </w:rPr>
        <w:t>- Защита от переманивания сотрудников конкурентами;</w:t>
      </w:r>
    </w:p>
    <w:p w14:paraId="67A062CC" w14:textId="77777777" w:rsidR="002C72D3" w:rsidRPr="000057EF" w:rsidRDefault="002C72D3" w:rsidP="002C72D3">
      <w:pPr>
        <w:ind w:firstLine="709"/>
        <w:rPr>
          <w:sz w:val="24"/>
          <w:szCs w:val="24"/>
        </w:rPr>
      </w:pPr>
      <w:r w:rsidRPr="000057EF">
        <w:rPr>
          <w:sz w:val="24"/>
          <w:szCs w:val="24"/>
        </w:rPr>
        <w:t>- Защита от вербовки сотрудников, которая осуществляется службой безопасности;</w:t>
      </w:r>
    </w:p>
    <w:p w14:paraId="0EFB0E0B" w14:textId="77777777" w:rsidR="002C72D3" w:rsidRDefault="002C72D3" w:rsidP="002C72D3">
      <w:pPr>
        <w:ind w:firstLine="709"/>
        <w:rPr>
          <w:sz w:val="24"/>
          <w:szCs w:val="24"/>
        </w:rPr>
      </w:pPr>
      <w:r w:rsidRPr="000057EF">
        <w:rPr>
          <w:sz w:val="24"/>
          <w:szCs w:val="24"/>
        </w:rPr>
        <w:t>- Защита от шантажа и угроз в  адрес сотрудников офиса.</w:t>
      </w:r>
    </w:p>
    <w:p w14:paraId="50567EFB" w14:textId="77777777" w:rsidR="002C72D3" w:rsidRPr="000057EF" w:rsidRDefault="002C72D3" w:rsidP="002C72D3">
      <w:pPr>
        <w:ind w:firstLine="709"/>
        <w:jc w:val="center"/>
        <w:rPr>
          <w:b/>
          <w:sz w:val="24"/>
          <w:szCs w:val="24"/>
        </w:rPr>
      </w:pPr>
      <w:r w:rsidRPr="000057EF">
        <w:rPr>
          <w:b/>
          <w:sz w:val="24"/>
          <w:szCs w:val="24"/>
        </w:rPr>
        <w:t>94. Организация внутриофисной службы безопасности.</w:t>
      </w:r>
    </w:p>
    <w:p w14:paraId="21524BDC" w14:textId="77777777" w:rsidR="002C72D3" w:rsidRPr="000057EF" w:rsidRDefault="002C72D3" w:rsidP="002C72D3">
      <w:pPr>
        <w:ind w:firstLine="709"/>
        <w:rPr>
          <w:sz w:val="24"/>
          <w:szCs w:val="24"/>
        </w:rPr>
      </w:pPr>
      <w:r w:rsidRPr="000057EF">
        <w:rPr>
          <w:sz w:val="24"/>
          <w:szCs w:val="24"/>
        </w:rPr>
        <w:t>Служба безопасности предприятия – это совокупность сил и средств, осуществляющая взаимосвязанные мероприятия организационно-правового характера в целях защиты предпринимательской и производственной деятельности от реальных или потенциальных действий физических или юридических лиц, которые могут привести к существенным экономическим потерям в результате нарушения информационной безопасности фирмы.</w:t>
      </w:r>
    </w:p>
    <w:p w14:paraId="6D35073E" w14:textId="77777777" w:rsidR="002C72D3" w:rsidRDefault="002C72D3" w:rsidP="002C72D3">
      <w:pPr>
        <w:ind w:firstLine="709"/>
        <w:rPr>
          <w:sz w:val="24"/>
          <w:szCs w:val="24"/>
        </w:rPr>
      </w:pPr>
      <w:r w:rsidRPr="000057EF">
        <w:rPr>
          <w:sz w:val="24"/>
          <w:szCs w:val="24"/>
        </w:rPr>
        <w:t>Служба безопасности (СБ) должна быть самостоятельной организационной единицей, подчиняющейся непосредственно руководителю предприятия. Такая структура управления системой безопасности, имеющая четкую вертикаль, характерна для области обеспечения безопасности, где требуется определенность, четкие границы, регламентация отношений на всех уровнях - от рядового сотрудника до менеджеров высшего звена. Как показывает практика, только на предприятиях, где проблемы безопасности находятся под постоянным контролем руководителя предприятия, достигаются наиболее высокие результаты.</w:t>
      </w:r>
    </w:p>
    <w:p w14:paraId="2663CAF0" w14:textId="77777777" w:rsidR="002C72D3" w:rsidRPr="000057EF" w:rsidRDefault="002C72D3" w:rsidP="002C72D3">
      <w:pPr>
        <w:ind w:firstLine="709"/>
        <w:rPr>
          <w:sz w:val="24"/>
          <w:szCs w:val="24"/>
        </w:rPr>
      </w:pPr>
      <w:r w:rsidRPr="000057EF">
        <w:rPr>
          <w:sz w:val="24"/>
          <w:szCs w:val="24"/>
        </w:rPr>
        <w:t>Алгоритм построения службы безопасности:</w:t>
      </w:r>
    </w:p>
    <w:p w14:paraId="5D6D24F0" w14:textId="77777777" w:rsidR="002C72D3" w:rsidRPr="000057EF" w:rsidRDefault="002C72D3" w:rsidP="002C72D3">
      <w:pPr>
        <w:ind w:firstLine="709"/>
        <w:rPr>
          <w:sz w:val="24"/>
          <w:szCs w:val="24"/>
        </w:rPr>
      </w:pPr>
      <w:r w:rsidRPr="000057EF">
        <w:rPr>
          <w:sz w:val="24"/>
          <w:szCs w:val="24"/>
        </w:rPr>
        <w:t xml:space="preserve">- определить жизненно важные интересы предприятия на момент создания службы безопасности; </w:t>
      </w:r>
    </w:p>
    <w:p w14:paraId="3F2EFD87" w14:textId="77777777" w:rsidR="002C72D3" w:rsidRPr="000057EF" w:rsidRDefault="002C72D3" w:rsidP="002C72D3">
      <w:pPr>
        <w:ind w:firstLine="709"/>
        <w:rPr>
          <w:sz w:val="24"/>
          <w:szCs w:val="24"/>
        </w:rPr>
      </w:pPr>
      <w:r w:rsidRPr="000057EF">
        <w:rPr>
          <w:sz w:val="24"/>
          <w:szCs w:val="24"/>
        </w:rPr>
        <w:t xml:space="preserve">- выявить угрозы безопасности для данного объекта; </w:t>
      </w:r>
    </w:p>
    <w:p w14:paraId="08C104EE" w14:textId="77777777" w:rsidR="002C72D3" w:rsidRPr="000057EF" w:rsidRDefault="002C72D3" w:rsidP="002C72D3">
      <w:pPr>
        <w:ind w:firstLine="709"/>
        <w:rPr>
          <w:sz w:val="24"/>
          <w:szCs w:val="24"/>
        </w:rPr>
      </w:pPr>
      <w:r w:rsidRPr="000057EF">
        <w:rPr>
          <w:sz w:val="24"/>
          <w:szCs w:val="24"/>
        </w:rPr>
        <w:t xml:space="preserve">- провести анализ угроз и выявить степень риска при их реализации; </w:t>
      </w:r>
    </w:p>
    <w:p w14:paraId="6FE6CC9D" w14:textId="77777777" w:rsidR="002C72D3" w:rsidRPr="000057EF" w:rsidRDefault="002C72D3" w:rsidP="002C72D3">
      <w:pPr>
        <w:ind w:firstLine="709"/>
        <w:rPr>
          <w:sz w:val="24"/>
          <w:szCs w:val="24"/>
        </w:rPr>
      </w:pPr>
      <w:r w:rsidRPr="000057EF">
        <w:rPr>
          <w:sz w:val="24"/>
          <w:szCs w:val="24"/>
        </w:rPr>
        <w:t xml:space="preserve">- наметить пути локализации каждой из угроз и просчитать затраты на проведение соответствующих мероприятий; </w:t>
      </w:r>
    </w:p>
    <w:p w14:paraId="04449F0C" w14:textId="77777777" w:rsidR="002C72D3" w:rsidRPr="000057EF" w:rsidRDefault="002C72D3" w:rsidP="002C72D3">
      <w:pPr>
        <w:ind w:firstLine="709"/>
        <w:rPr>
          <w:sz w:val="24"/>
          <w:szCs w:val="24"/>
        </w:rPr>
      </w:pPr>
      <w:r w:rsidRPr="000057EF">
        <w:rPr>
          <w:sz w:val="24"/>
          <w:szCs w:val="24"/>
        </w:rPr>
        <w:t>- исходя  из  полученных  данных, разработать структуру службы безопасности;</w:t>
      </w:r>
    </w:p>
    <w:p w14:paraId="57963426" w14:textId="77777777" w:rsidR="002C72D3" w:rsidRPr="000057EF" w:rsidRDefault="002C72D3" w:rsidP="002C72D3">
      <w:pPr>
        <w:ind w:firstLine="709"/>
        <w:rPr>
          <w:sz w:val="24"/>
          <w:szCs w:val="24"/>
        </w:rPr>
      </w:pPr>
      <w:r w:rsidRPr="000057EF">
        <w:rPr>
          <w:sz w:val="24"/>
          <w:szCs w:val="24"/>
        </w:rPr>
        <w:t>- поддерживать работоспособность СБ и корректировать ее структуру в зависимости от изменяющихся условий.</w:t>
      </w:r>
    </w:p>
    <w:p w14:paraId="385B76C3" w14:textId="77777777" w:rsidR="002C72D3" w:rsidRPr="000057EF" w:rsidRDefault="002C72D3" w:rsidP="002C72D3">
      <w:pPr>
        <w:ind w:firstLine="709"/>
        <w:rPr>
          <w:sz w:val="24"/>
          <w:szCs w:val="24"/>
        </w:rPr>
      </w:pPr>
      <w:r w:rsidRPr="000057EF">
        <w:rPr>
          <w:sz w:val="24"/>
          <w:szCs w:val="24"/>
        </w:rPr>
        <w:t>Организационная служба безопасности может состоять из следующих структурных единиц:</w:t>
      </w:r>
    </w:p>
    <w:p w14:paraId="27E7F254" w14:textId="77777777" w:rsidR="002C72D3" w:rsidRPr="000057EF" w:rsidRDefault="002C72D3" w:rsidP="002C72D3">
      <w:pPr>
        <w:ind w:firstLine="709"/>
        <w:rPr>
          <w:sz w:val="24"/>
          <w:szCs w:val="24"/>
        </w:rPr>
      </w:pPr>
      <w:r w:rsidRPr="000057EF">
        <w:rPr>
          <w:sz w:val="24"/>
          <w:szCs w:val="24"/>
        </w:rPr>
        <w:t xml:space="preserve">- отдел режима и охраны, в составе сектора режима и сектора охраны; </w:t>
      </w:r>
    </w:p>
    <w:p w14:paraId="0848520B" w14:textId="77777777" w:rsidR="002C72D3" w:rsidRPr="000057EF" w:rsidRDefault="002C72D3" w:rsidP="002C72D3">
      <w:pPr>
        <w:ind w:firstLine="709"/>
        <w:rPr>
          <w:sz w:val="24"/>
          <w:szCs w:val="24"/>
        </w:rPr>
      </w:pPr>
      <w:r w:rsidRPr="000057EF">
        <w:rPr>
          <w:sz w:val="24"/>
          <w:szCs w:val="24"/>
        </w:rPr>
        <w:t xml:space="preserve">- отдел защиты информации; </w:t>
      </w:r>
    </w:p>
    <w:p w14:paraId="59801516" w14:textId="77777777" w:rsidR="002C72D3" w:rsidRPr="000057EF" w:rsidRDefault="002C72D3" w:rsidP="002C72D3">
      <w:pPr>
        <w:ind w:firstLine="709"/>
        <w:rPr>
          <w:sz w:val="24"/>
          <w:szCs w:val="24"/>
        </w:rPr>
      </w:pPr>
      <w:r w:rsidRPr="000057EF">
        <w:rPr>
          <w:sz w:val="24"/>
          <w:szCs w:val="24"/>
        </w:rPr>
        <w:t xml:space="preserve">- инженерно-техническая группа; </w:t>
      </w:r>
    </w:p>
    <w:p w14:paraId="21B5C376" w14:textId="77777777" w:rsidR="002C72D3" w:rsidRDefault="002C72D3" w:rsidP="002C72D3">
      <w:pPr>
        <w:ind w:firstLine="709"/>
        <w:rPr>
          <w:sz w:val="24"/>
          <w:szCs w:val="24"/>
        </w:rPr>
      </w:pPr>
      <w:r w:rsidRPr="000057EF">
        <w:rPr>
          <w:sz w:val="24"/>
          <w:szCs w:val="24"/>
        </w:rPr>
        <w:t>- группа безопасности внешней деятельности.</w:t>
      </w:r>
    </w:p>
    <w:p w14:paraId="551850DF" w14:textId="77777777" w:rsidR="002C72D3" w:rsidRPr="000057EF" w:rsidRDefault="002C72D3" w:rsidP="002C72D3">
      <w:pPr>
        <w:jc w:val="center"/>
        <w:rPr>
          <w:b/>
          <w:sz w:val="24"/>
          <w:szCs w:val="24"/>
        </w:rPr>
      </w:pPr>
      <w:r w:rsidRPr="000057EF">
        <w:rPr>
          <w:b/>
          <w:sz w:val="24"/>
          <w:szCs w:val="24"/>
        </w:rPr>
        <w:t>95. Понятие и угрозы конфиденциальной информации и документации.</w:t>
      </w:r>
    </w:p>
    <w:p w14:paraId="20E34E09" w14:textId="77777777" w:rsidR="002C72D3" w:rsidRPr="000057EF" w:rsidRDefault="002C72D3" w:rsidP="002C72D3">
      <w:pPr>
        <w:ind w:firstLine="709"/>
        <w:rPr>
          <w:sz w:val="24"/>
          <w:szCs w:val="24"/>
        </w:rPr>
      </w:pPr>
      <w:r w:rsidRPr="000057EF">
        <w:rPr>
          <w:sz w:val="24"/>
          <w:szCs w:val="24"/>
        </w:rPr>
        <w:t>Конфиденциальная информация - это сведения, независимо от формы их предоставления, которые не могут быть переданы лицом, получившим доступ к данным сведениям, третьим лицам без согласия их правообладателя.</w:t>
      </w:r>
    </w:p>
    <w:p w14:paraId="4B356CA3" w14:textId="77777777" w:rsidR="002C72D3" w:rsidRDefault="002C72D3" w:rsidP="002C72D3">
      <w:pPr>
        <w:ind w:firstLine="709"/>
        <w:rPr>
          <w:sz w:val="24"/>
          <w:szCs w:val="24"/>
        </w:rPr>
      </w:pPr>
      <w:r w:rsidRPr="000057EF">
        <w:rPr>
          <w:sz w:val="24"/>
          <w:szCs w:val="24"/>
        </w:rPr>
        <w:t>Под конфиденциальным документом понимается необходимым образом оформленный носитель документированной информации, содержащий сведения ограниченного доступа или использования, которые составляют интеллектуальную собственность юридического или физического лица.</w:t>
      </w:r>
    </w:p>
    <w:p w14:paraId="5B9579FC" w14:textId="77777777" w:rsidR="002C72D3" w:rsidRPr="000057EF" w:rsidRDefault="002C72D3" w:rsidP="002C72D3">
      <w:pPr>
        <w:ind w:firstLine="709"/>
        <w:rPr>
          <w:sz w:val="24"/>
          <w:szCs w:val="24"/>
        </w:rPr>
      </w:pPr>
      <w:r w:rsidRPr="000057EF">
        <w:rPr>
          <w:sz w:val="24"/>
          <w:szCs w:val="24"/>
        </w:rPr>
        <w:t>Особенностью конфиденциального документа является то, что он представляет собой одновременно:</w:t>
      </w:r>
    </w:p>
    <w:p w14:paraId="1075B169" w14:textId="77777777" w:rsidR="002C72D3" w:rsidRPr="000057EF" w:rsidRDefault="002C72D3" w:rsidP="002C72D3">
      <w:pPr>
        <w:ind w:firstLine="709"/>
        <w:rPr>
          <w:sz w:val="24"/>
          <w:szCs w:val="24"/>
        </w:rPr>
      </w:pPr>
      <w:r w:rsidRPr="000057EF">
        <w:rPr>
          <w:sz w:val="24"/>
          <w:szCs w:val="24"/>
        </w:rPr>
        <w:t>- массовый носитель ценной, защищаемой информации;</w:t>
      </w:r>
    </w:p>
    <w:p w14:paraId="0E23BC19" w14:textId="77777777" w:rsidR="002C72D3" w:rsidRPr="000057EF" w:rsidRDefault="002C72D3" w:rsidP="002C72D3">
      <w:pPr>
        <w:ind w:firstLine="709"/>
        <w:rPr>
          <w:sz w:val="24"/>
          <w:szCs w:val="24"/>
        </w:rPr>
      </w:pPr>
      <w:r w:rsidRPr="000057EF">
        <w:rPr>
          <w:sz w:val="24"/>
          <w:szCs w:val="24"/>
        </w:rPr>
        <w:t>- основной источник накопления и объективного распространения этой информации, а также ее неправомерного разглашения или утечки;</w:t>
      </w:r>
    </w:p>
    <w:p w14:paraId="0BF3D258" w14:textId="77777777" w:rsidR="002C72D3" w:rsidRDefault="002C72D3" w:rsidP="002C72D3">
      <w:pPr>
        <w:ind w:firstLine="709"/>
        <w:rPr>
          <w:sz w:val="24"/>
          <w:szCs w:val="24"/>
        </w:rPr>
      </w:pPr>
      <w:r w:rsidRPr="000057EF">
        <w:rPr>
          <w:sz w:val="24"/>
          <w:szCs w:val="24"/>
        </w:rPr>
        <w:t>- обязательный объект защиты.</w:t>
      </w:r>
    </w:p>
    <w:p w14:paraId="23D9237B" w14:textId="77777777" w:rsidR="002C72D3" w:rsidRPr="000057EF" w:rsidRDefault="002C72D3" w:rsidP="002C72D3">
      <w:pPr>
        <w:ind w:firstLine="709"/>
        <w:rPr>
          <w:sz w:val="24"/>
          <w:szCs w:val="24"/>
        </w:rPr>
      </w:pPr>
      <w:r w:rsidRPr="000057EF">
        <w:rPr>
          <w:sz w:val="24"/>
          <w:szCs w:val="24"/>
        </w:rPr>
        <w:t>Под угрозами конфиденциальной информации принято понимать потенциальные или реально возможные действия по отношению к информационным ресурсам, приводящие к неправомерному овл</w:t>
      </w:r>
      <w:r>
        <w:rPr>
          <w:sz w:val="24"/>
          <w:szCs w:val="24"/>
        </w:rPr>
        <w:t xml:space="preserve">адению охраняемыми сведениями. </w:t>
      </w:r>
    </w:p>
    <w:p w14:paraId="5C32F149" w14:textId="77777777" w:rsidR="002C72D3" w:rsidRPr="000057EF" w:rsidRDefault="002C72D3" w:rsidP="002C72D3">
      <w:pPr>
        <w:ind w:firstLine="709"/>
        <w:rPr>
          <w:sz w:val="24"/>
          <w:szCs w:val="24"/>
        </w:rPr>
      </w:pPr>
      <w:r>
        <w:rPr>
          <w:sz w:val="24"/>
          <w:szCs w:val="24"/>
        </w:rPr>
        <w:t>Такими действиями являются:</w:t>
      </w:r>
    </w:p>
    <w:p w14:paraId="295F61ED" w14:textId="77777777" w:rsidR="002C72D3" w:rsidRPr="000057EF" w:rsidRDefault="002C72D3" w:rsidP="002C72D3">
      <w:pPr>
        <w:ind w:firstLine="709"/>
        <w:rPr>
          <w:sz w:val="24"/>
          <w:szCs w:val="24"/>
        </w:rPr>
      </w:pPr>
      <w:r>
        <w:rPr>
          <w:sz w:val="24"/>
          <w:szCs w:val="24"/>
        </w:rPr>
        <w:t xml:space="preserve">- </w:t>
      </w:r>
      <w:r w:rsidRPr="000057EF">
        <w:rPr>
          <w:sz w:val="24"/>
          <w:szCs w:val="24"/>
        </w:rPr>
        <w:t>ознакомление с конфиденциальной информацией различными путями и способам</w:t>
      </w:r>
      <w:r>
        <w:rPr>
          <w:sz w:val="24"/>
          <w:szCs w:val="24"/>
        </w:rPr>
        <w:t>и без нарушения ее целостности;</w:t>
      </w:r>
    </w:p>
    <w:p w14:paraId="4B3C83DC" w14:textId="77777777" w:rsidR="002C72D3" w:rsidRPr="000057EF" w:rsidRDefault="002C72D3" w:rsidP="002C72D3">
      <w:pPr>
        <w:ind w:firstLine="709"/>
        <w:rPr>
          <w:sz w:val="24"/>
          <w:szCs w:val="24"/>
        </w:rPr>
      </w:pPr>
      <w:r>
        <w:rPr>
          <w:sz w:val="24"/>
          <w:szCs w:val="24"/>
        </w:rPr>
        <w:t xml:space="preserve">- </w:t>
      </w:r>
      <w:r w:rsidRPr="000057EF">
        <w:rPr>
          <w:sz w:val="24"/>
          <w:szCs w:val="24"/>
        </w:rPr>
        <w:t>модификация информации в криминальных целях как частичное или значительное изменение</w:t>
      </w:r>
      <w:r>
        <w:rPr>
          <w:sz w:val="24"/>
          <w:szCs w:val="24"/>
        </w:rPr>
        <w:t xml:space="preserve"> состава и содержания сведений;</w:t>
      </w:r>
    </w:p>
    <w:p w14:paraId="6B9B62B0" w14:textId="77777777" w:rsidR="002C72D3" w:rsidRPr="00D03461" w:rsidRDefault="002C72D3" w:rsidP="002C72D3">
      <w:pPr>
        <w:ind w:firstLine="709"/>
        <w:rPr>
          <w:sz w:val="24"/>
          <w:szCs w:val="24"/>
        </w:rPr>
      </w:pPr>
      <w:r>
        <w:rPr>
          <w:sz w:val="24"/>
          <w:szCs w:val="24"/>
        </w:rPr>
        <w:t xml:space="preserve">- </w:t>
      </w:r>
      <w:r w:rsidRPr="000057EF">
        <w:rPr>
          <w:sz w:val="24"/>
          <w:szCs w:val="24"/>
        </w:rPr>
        <w:t>разрушение (уничтожение) информации как акт вандализма с целью прямого нанесения материального ущерба.</w:t>
      </w:r>
    </w:p>
    <w:p w14:paraId="4325FCFD" w14:textId="77777777" w:rsidR="002C72D3" w:rsidRDefault="002C72D3" w:rsidP="002C72D3">
      <w:pPr>
        <w:ind w:firstLine="709"/>
        <w:jc w:val="center"/>
        <w:rPr>
          <w:b/>
          <w:sz w:val="24"/>
          <w:szCs w:val="24"/>
        </w:rPr>
      </w:pPr>
      <w:r w:rsidRPr="000057EF">
        <w:rPr>
          <w:b/>
          <w:sz w:val="24"/>
          <w:szCs w:val="24"/>
        </w:rPr>
        <w:t>96. Система защиты конфиденциальной информации.</w:t>
      </w:r>
    </w:p>
    <w:p w14:paraId="236743EA" w14:textId="77777777" w:rsidR="002C72D3" w:rsidRDefault="002C72D3" w:rsidP="002C72D3">
      <w:pPr>
        <w:ind w:firstLine="709"/>
        <w:rPr>
          <w:sz w:val="24"/>
          <w:szCs w:val="24"/>
        </w:rPr>
      </w:pPr>
      <w:r w:rsidRPr="000057EF">
        <w:rPr>
          <w:sz w:val="24"/>
          <w:szCs w:val="24"/>
        </w:rPr>
        <w:t xml:space="preserve">Система защиты информации — рациональная совокупность направлений, методов, средств и мероприятий, снижающих уязвимость информации и препятствующих несанкционированному доступу к информации, ее разглашению или утечке. </w:t>
      </w:r>
    </w:p>
    <w:p w14:paraId="4BA51EDB" w14:textId="77777777" w:rsidR="002C72D3" w:rsidRPr="002F3C47" w:rsidRDefault="002C72D3" w:rsidP="002C72D3">
      <w:pPr>
        <w:ind w:firstLine="709"/>
        <w:rPr>
          <w:sz w:val="24"/>
          <w:szCs w:val="24"/>
        </w:rPr>
      </w:pPr>
      <w:r w:rsidRPr="002F3C47">
        <w:rPr>
          <w:sz w:val="24"/>
          <w:szCs w:val="24"/>
        </w:rPr>
        <w:t>Конфиденциальная информация - это сведения, независимо от формы их предоставления, которые не могут быть переданы лицом, получившим доступ к данным сведениям, третьим лицам без согласия их правообладателя.</w:t>
      </w:r>
    </w:p>
    <w:p w14:paraId="189D8FE7" w14:textId="77777777" w:rsidR="002C72D3" w:rsidRPr="000057EF" w:rsidRDefault="002C72D3" w:rsidP="002C72D3">
      <w:pPr>
        <w:ind w:firstLine="709"/>
        <w:rPr>
          <w:sz w:val="24"/>
          <w:szCs w:val="24"/>
        </w:rPr>
      </w:pPr>
      <w:r w:rsidRPr="000057EF">
        <w:rPr>
          <w:sz w:val="24"/>
          <w:szCs w:val="24"/>
        </w:rPr>
        <w:t>Главными требованиями к организации эффективного функционирования системы являются: персональная ответственность руководителей и сотрудников за сохранность носителя и конфиденциальность информации, регламентация состава конфиденциальных сведений и документов, подлежащих защите, регламентация порядка доступа персонала к конфиденциальным сведениям и документам, наличие специализированной службы безопасности, обеспечивающей практическую реализацию системы защиты и нормативно-методического обеспечения деятельности этой службы.</w:t>
      </w:r>
    </w:p>
    <w:p w14:paraId="6FA64A4F" w14:textId="77777777" w:rsidR="002C72D3" w:rsidRDefault="002C72D3" w:rsidP="002C72D3">
      <w:pPr>
        <w:ind w:firstLine="709"/>
        <w:rPr>
          <w:sz w:val="24"/>
          <w:szCs w:val="24"/>
        </w:rPr>
      </w:pPr>
      <w:r w:rsidRPr="000057EF">
        <w:rPr>
          <w:sz w:val="24"/>
          <w:szCs w:val="24"/>
        </w:rPr>
        <w:t>Собственники информационных ресурсов, в том числе государственные учреждения, организации и предприятия, самостоятельно определяют (за исключением информации, отнесенной к государственной тайне) необходимую степень защищенности ресурсов и тип системы, способы и средства защиты, исходя из ценности информации. Ценность информации и требуемая надежность ее защиты находятся в прямой зависимости. Важно, что структура системы защиты должна охватывать не только электронные информационные системы, а весь управленческий комплекс фирмы в единстве его реальных функциональных и производственных подразделений, традиционных документационных процессов. Отказаться от бумажных документов и часто рутинной, исторически сложившейся управленческой технологии не всегда представляется возможным, особенно если вопрос стоит о безопасности ценной, конфиденциальной информации.</w:t>
      </w:r>
    </w:p>
    <w:p w14:paraId="597DBE25" w14:textId="77777777" w:rsidR="002C72D3" w:rsidRPr="007E13D7" w:rsidRDefault="002C72D3" w:rsidP="002C72D3">
      <w:pPr>
        <w:ind w:firstLine="709"/>
        <w:rPr>
          <w:sz w:val="24"/>
          <w:szCs w:val="24"/>
        </w:rPr>
      </w:pPr>
      <w:r w:rsidRPr="007E13D7">
        <w:rPr>
          <w:sz w:val="24"/>
          <w:szCs w:val="24"/>
        </w:rPr>
        <w:t>Система защиты конфиденциальной информации обеспечивает:</w:t>
      </w:r>
    </w:p>
    <w:p w14:paraId="47F47E9D" w14:textId="77777777" w:rsidR="002C72D3" w:rsidRPr="007E13D7" w:rsidRDefault="002C72D3" w:rsidP="002C72D3">
      <w:pPr>
        <w:ind w:firstLine="709"/>
        <w:rPr>
          <w:sz w:val="24"/>
          <w:szCs w:val="24"/>
        </w:rPr>
      </w:pPr>
      <w:r w:rsidRPr="007E13D7">
        <w:rPr>
          <w:sz w:val="24"/>
          <w:szCs w:val="24"/>
        </w:rPr>
        <w:t xml:space="preserve">- организацию охраны, режима, работу с кадрами, с документами; </w:t>
      </w:r>
    </w:p>
    <w:p w14:paraId="09AA1977" w14:textId="77777777" w:rsidR="002C72D3" w:rsidRPr="007E13D7" w:rsidRDefault="002C72D3" w:rsidP="002C72D3">
      <w:pPr>
        <w:ind w:firstLine="709"/>
        <w:rPr>
          <w:sz w:val="24"/>
          <w:szCs w:val="24"/>
        </w:rPr>
      </w:pPr>
      <w:r w:rsidRPr="007E13D7">
        <w:rPr>
          <w:sz w:val="24"/>
          <w:szCs w:val="24"/>
        </w:rPr>
        <w:t>- использование  технических  средств  безопасности  и  информационно-аналитическую  деятельность  по  выявлению  внутренних  и  внешних  угроз предпринимательской деятельности.</w:t>
      </w:r>
    </w:p>
    <w:p w14:paraId="5D9FA832" w14:textId="77777777" w:rsidR="002C72D3" w:rsidRPr="007E13D7" w:rsidRDefault="002C72D3" w:rsidP="002C72D3">
      <w:pPr>
        <w:ind w:firstLine="709"/>
        <w:rPr>
          <w:sz w:val="24"/>
          <w:szCs w:val="24"/>
        </w:rPr>
      </w:pPr>
      <w:r w:rsidRPr="007E13D7">
        <w:rPr>
          <w:sz w:val="24"/>
          <w:szCs w:val="24"/>
        </w:rPr>
        <w:t>К основным мероприятиям по защите можно отнести:</w:t>
      </w:r>
    </w:p>
    <w:p w14:paraId="51046852" w14:textId="77777777" w:rsidR="002C72D3" w:rsidRPr="007E13D7" w:rsidRDefault="002C72D3" w:rsidP="002C72D3">
      <w:pPr>
        <w:ind w:firstLine="709"/>
        <w:rPr>
          <w:sz w:val="24"/>
          <w:szCs w:val="24"/>
        </w:rPr>
      </w:pPr>
      <w:r w:rsidRPr="007E13D7">
        <w:rPr>
          <w:sz w:val="24"/>
          <w:szCs w:val="24"/>
        </w:rPr>
        <w:t xml:space="preserve">- организацию режима и охраны. Их цель - исключение возможности тайного проникновения на территорию и в помещения посторонних лиц; </w:t>
      </w:r>
    </w:p>
    <w:p w14:paraId="3122E9AE" w14:textId="77777777" w:rsidR="002C72D3" w:rsidRPr="007E13D7" w:rsidRDefault="002C72D3" w:rsidP="002C72D3">
      <w:pPr>
        <w:ind w:firstLine="709"/>
        <w:rPr>
          <w:sz w:val="24"/>
          <w:szCs w:val="24"/>
        </w:rPr>
      </w:pPr>
      <w:r w:rsidRPr="007E13D7">
        <w:rPr>
          <w:sz w:val="24"/>
          <w:szCs w:val="24"/>
        </w:rPr>
        <w:t>- организацию работы с сотрудниками, которая предусматривает подбор и расстановку персонала, обучение правилам работы с конфиденциальной информацией, ознакомление с мерами ответственности за нарушение правил защиты информации и др.;</w:t>
      </w:r>
    </w:p>
    <w:p w14:paraId="236B9486" w14:textId="77777777" w:rsidR="002C72D3" w:rsidRPr="007E13D7" w:rsidRDefault="002C72D3" w:rsidP="002C72D3">
      <w:pPr>
        <w:ind w:firstLine="709"/>
        <w:rPr>
          <w:sz w:val="24"/>
          <w:szCs w:val="24"/>
        </w:rPr>
      </w:pPr>
      <w:r w:rsidRPr="007E13D7">
        <w:rPr>
          <w:sz w:val="24"/>
          <w:szCs w:val="24"/>
        </w:rPr>
        <w:t>- организацию работы с документами и документированной информацией, которая является конфиденциальной;</w:t>
      </w:r>
    </w:p>
    <w:p w14:paraId="712DAA20" w14:textId="77777777" w:rsidR="002C72D3" w:rsidRPr="007E13D7" w:rsidRDefault="002C72D3" w:rsidP="002C72D3">
      <w:pPr>
        <w:ind w:firstLine="709"/>
        <w:rPr>
          <w:sz w:val="24"/>
          <w:szCs w:val="24"/>
        </w:rPr>
      </w:pPr>
      <w:r w:rsidRPr="007E13D7">
        <w:rPr>
          <w:sz w:val="24"/>
          <w:szCs w:val="24"/>
        </w:rPr>
        <w:t>-  организацию  использования  технических  средств  сбора,  обработки, накопления и хранения конфиденциальной информации;</w:t>
      </w:r>
    </w:p>
    <w:p w14:paraId="7FE47878" w14:textId="77777777" w:rsidR="002C72D3" w:rsidRDefault="002C72D3" w:rsidP="002C72D3">
      <w:pPr>
        <w:ind w:firstLine="709"/>
        <w:rPr>
          <w:sz w:val="24"/>
          <w:szCs w:val="24"/>
        </w:rPr>
      </w:pPr>
      <w:r w:rsidRPr="007E13D7">
        <w:rPr>
          <w:sz w:val="24"/>
          <w:szCs w:val="24"/>
        </w:rPr>
        <w:t>- организацию работы по анализу внутренних и внешних угроз конфиденциальной информации и выработке мер по обеспечению ее защиты.</w:t>
      </w:r>
    </w:p>
    <w:p w14:paraId="7AEE94B1" w14:textId="77777777" w:rsidR="002C72D3" w:rsidRPr="007E13D7" w:rsidRDefault="002C72D3" w:rsidP="002C72D3">
      <w:pPr>
        <w:ind w:firstLine="709"/>
        <w:jc w:val="center"/>
        <w:rPr>
          <w:b/>
          <w:sz w:val="24"/>
          <w:szCs w:val="24"/>
        </w:rPr>
      </w:pPr>
      <w:r w:rsidRPr="007E13D7">
        <w:rPr>
          <w:b/>
          <w:sz w:val="24"/>
          <w:szCs w:val="24"/>
        </w:rPr>
        <w:t>97. Защита информации при проведении конфиденциальных совещаний и переговоров.</w:t>
      </w:r>
    </w:p>
    <w:p w14:paraId="2DCB494E" w14:textId="77777777" w:rsidR="002C72D3" w:rsidRDefault="002C72D3" w:rsidP="002C72D3">
      <w:pPr>
        <w:ind w:firstLine="709"/>
        <w:rPr>
          <w:sz w:val="24"/>
          <w:szCs w:val="24"/>
        </w:rPr>
      </w:pPr>
      <w:r w:rsidRPr="002F3C47">
        <w:rPr>
          <w:sz w:val="24"/>
          <w:szCs w:val="24"/>
        </w:rPr>
        <w:t>Система защиты информации — рациональная совокупность направлений, методов, средств и мероприятий, снижающих уязвимость информации и препятствующих несанкционированному доступу к информации, ее разглашению или утечке.</w:t>
      </w:r>
    </w:p>
    <w:p w14:paraId="6AC80AAD" w14:textId="77777777" w:rsidR="002C72D3" w:rsidRPr="007E13D7" w:rsidRDefault="002C72D3" w:rsidP="002C72D3">
      <w:pPr>
        <w:ind w:firstLine="709"/>
        <w:rPr>
          <w:sz w:val="24"/>
          <w:szCs w:val="24"/>
        </w:rPr>
      </w:pPr>
      <w:r w:rsidRPr="007E13D7">
        <w:rPr>
          <w:sz w:val="24"/>
          <w:szCs w:val="24"/>
        </w:rPr>
        <w:t>Совещания и переговоры, в процессе которых могут обсуждаться сведения, составляющие тайну фирмы или ее партнеров, именуются обычно конфиденциальными. Порядок проведения подобных совещаний и переговоров регламентируется специальными требованиями, обеспечивающими безопасность ценной, в том числе</w:t>
      </w:r>
      <w:r>
        <w:rPr>
          <w:sz w:val="24"/>
          <w:szCs w:val="24"/>
        </w:rPr>
        <w:t xml:space="preserve"> конфиденциальной, информации, </w:t>
      </w:r>
      <w:r w:rsidRPr="007E13D7">
        <w:rPr>
          <w:sz w:val="24"/>
          <w:szCs w:val="24"/>
        </w:rPr>
        <w:t>которая в процессе этих мероприятий распространяется в санкционированном (разрешенном) режиме. Основной угрозой ценной информации является разглашение большего объема сведений о новой идее, продукции или технологии, чем это необходимо.</w:t>
      </w:r>
    </w:p>
    <w:p w14:paraId="174E8AC8" w14:textId="77777777" w:rsidR="002C72D3" w:rsidRDefault="002C72D3" w:rsidP="002C72D3">
      <w:pPr>
        <w:ind w:firstLine="709"/>
        <w:rPr>
          <w:sz w:val="24"/>
          <w:szCs w:val="24"/>
        </w:rPr>
      </w:pPr>
      <w:r w:rsidRPr="007E13D7">
        <w:rPr>
          <w:sz w:val="24"/>
          <w:szCs w:val="24"/>
        </w:rPr>
        <w:t xml:space="preserve">Причины, по которым информация может разглашаться на конфиденциальных совещаниях или переговорах, общеизвестны: </w:t>
      </w:r>
    </w:p>
    <w:p w14:paraId="3B2EDEEB" w14:textId="77777777" w:rsidR="002C72D3" w:rsidRDefault="002C72D3" w:rsidP="002C72D3">
      <w:pPr>
        <w:ind w:firstLine="709"/>
        <w:rPr>
          <w:sz w:val="24"/>
          <w:szCs w:val="24"/>
        </w:rPr>
      </w:pPr>
      <w:r>
        <w:rPr>
          <w:sz w:val="24"/>
          <w:szCs w:val="24"/>
        </w:rPr>
        <w:t xml:space="preserve">- </w:t>
      </w:r>
      <w:r w:rsidRPr="007E13D7">
        <w:rPr>
          <w:sz w:val="24"/>
          <w:szCs w:val="24"/>
        </w:rPr>
        <w:t xml:space="preserve">слабое знание сотрудниками состава ценной информации и требований по ее защите, </w:t>
      </w:r>
    </w:p>
    <w:p w14:paraId="102AA30F" w14:textId="77777777" w:rsidR="002C72D3" w:rsidRDefault="002C72D3" w:rsidP="002C72D3">
      <w:pPr>
        <w:ind w:firstLine="709"/>
        <w:rPr>
          <w:sz w:val="24"/>
          <w:szCs w:val="24"/>
        </w:rPr>
      </w:pPr>
      <w:r>
        <w:rPr>
          <w:sz w:val="24"/>
          <w:szCs w:val="24"/>
        </w:rPr>
        <w:t xml:space="preserve">- </w:t>
      </w:r>
      <w:r w:rsidRPr="007E13D7">
        <w:rPr>
          <w:sz w:val="24"/>
          <w:szCs w:val="24"/>
        </w:rPr>
        <w:t xml:space="preserve">умышленное невыполнение этих требований, </w:t>
      </w:r>
    </w:p>
    <w:p w14:paraId="4EBE2714" w14:textId="77777777" w:rsidR="002C72D3" w:rsidRDefault="002C72D3" w:rsidP="002C72D3">
      <w:pPr>
        <w:ind w:firstLine="709"/>
        <w:rPr>
          <w:sz w:val="24"/>
          <w:szCs w:val="24"/>
        </w:rPr>
      </w:pPr>
      <w:r>
        <w:rPr>
          <w:sz w:val="24"/>
          <w:szCs w:val="24"/>
        </w:rPr>
        <w:t xml:space="preserve">- </w:t>
      </w:r>
      <w:r w:rsidRPr="007E13D7">
        <w:rPr>
          <w:sz w:val="24"/>
          <w:szCs w:val="24"/>
        </w:rPr>
        <w:t>провоцированные и не</w:t>
      </w:r>
      <w:r>
        <w:rPr>
          <w:sz w:val="24"/>
          <w:szCs w:val="24"/>
        </w:rPr>
        <w:t xml:space="preserve"> </w:t>
      </w:r>
      <w:r w:rsidRPr="007E13D7">
        <w:rPr>
          <w:sz w:val="24"/>
          <w:szCs w:val="24"/>
        </w:rPr>
        <w:t xml:space="preserve">провоцированные ошибки сотрудников, </w:t>
      </w:r>
    </w:p>
    <w:p w14:paraId="6FEDFFAE" w14:textId="77777777" w:rsidR="002C72D3" w:rsidRDefault="002C72D3" w:rsidP="002C72D3">
      <w:pPr>
        <w:ind w:firstLine="709"/>
        <w:rPr>
          <w:sz w:val="24"/>
          <w:szCs w:val="24"/>
        </w:rPr>
      </w:pPr>
      <w:r>
        <w:rPr>
          <w:sz w:val="24"/>
          <w:szCs w:val="24"/>
        </w:rPr>
        <w:t xml:space="preserve">- </w:t>
      </w:r>
      <w:r w:rsidRPr="007E13D7">
        <w:rPr>
          <w:sz w:val="24"/>
          <w:szCs w:val="24"/>
        </w:rPr>
        <w:t xml:space="preserve">отсутствие контроля за изданием рекламной и рекламно-выставочной продукции </w:t>
      </w:r>
    </w:p>
    <w:p w14:paraId="1876B91D" w14:textId="77777777" w:rsidR="002C72D3" w:rsidRDefault="002C72D3" w:rsidP="002C72D3">
      <w:pPr>
        <w:ind w:firstLine="709"/>
        <w:rPr>
          <w:sz w:val="24"/>
          <w:szCs w:val="24"/>
        </w:rPr>
      </w:pPr>
      <w:r>
        <w:rPr>
          <w:sz w:val="24"/>
          <w:szCs w:val="24"/>
        </w:rPr>
        <w:t xml:space="preserve">- </w:t>
      </w:r>
      <w:r w:rsidRPr="007E13D7">
        <w:rPr>
          <w:sz w:val="24"/>
          <w:szCs w:val="24"/>
        </w:rPr>
        <w:t xml:space="preserve">и др. </w:t>
      </w:r>
    </w:p>
    <w:p w14:paraId="1DA84D9A" w14:textId="77777777" w:rsidR="002C72D3" w:rsidRPr="007E13D7" w:rsidRDefault="002C72D3" w:rsidP="002C72D3">
      <w:pPr>
        <w:ind w:firstLine="709"/>
        <w:rPr>
          <w:sz w:val="24"/>
          <w:szCs w:val="24"/>
        </w:rPr>
      </w:pPr>
      <w:r w:rsidRPr="007E13D7">
        <w:rPr>
          <w:sz w:val="24"/>
          <w:szCs w:val="24"/>
        </w:rPr>
        <w:t>Оглашение ценной информации в санкционированном режиме должно быть оправдано деловой необходимостью и целесообразностью для конкретных условий и характера обсуждаемых вопросов.</w:t>
      </w:r>
    </w:p>
    <w:p w14:paraId="5CB5CC09" w14:textId="77777777" w:rsidR="002C72D3" w:rsidRDefault="002C72D3" w:rsidP="002C72D3">
      <w:pPr>
        <w:ind w:firstLine="709"/>
        <w:rPr>
          <w:sz w:val="24"/>
          <w:szCs w:val="24"/>
        </w:rPr>
      </w:pPr>
      <w:r w:rsidRPr="007E13D7">
        <w:rPr>
          <w:sz w:val="24"/>
          <w:szCs w:val="24"/>
        </w:rPr>
        <w:t>Основные этапы проведения конфиденциальных совещаний и переговоров:</w:t>
      </w:r>
    </w:p>
    <w:p w14:paraId="45614CDC" w14:textId="77777777" w:rsidR="002C72D3" w:rsidRDefault="002C72D3" w:rsidP="002C72D3">
      <w:pPr>
        <w:ind w:firstLine="709"/>
        <w:rPr>
          <w:sz w:val="24"/>
          <w:szCs w:val="24"/>
        </w:rPr>
      </w:pPr>
      <w:r w:rsidRPr="007E13D7">
        <w:rPr>
          <w:sz w:val="24"/>
          <w:szCs w:val="24"/>
        </w:rPr>
        <w:t xml:space="preserve"> </w:t>
      </w:r>
      <w:r>
        <w:rPr>
          <w:sz w:val="24"/>
          <w:szCs w:val="24"/>
        </w:rPr>
        <w:t xml:space="preserve">- </w:t>
      </w:r>
      <w:r w:rsidRPr="007E13D7">
        <w:rPr>
          <w:sz w:val="24"/>
          <w:szCs w:val="24"/>
        </w:rPr>
        <w:t>подготовка к проведению,</w:t>
      </w:r>
    </w:p>
    <w:p w14:paraId="40CE7AB9" w14:textId="77777777" w:rsidR="002C72D3" w:rsidRDefault="002C72D3" w:rsidP="002C72D3">
      <w:pPr>
        <w:ind w:firstLine="709"/>
        <w:rPr>
          <w:sz w:val="24"/>
          <w:szCs w:val="24"/>
        </w:rPr>
      </w:pPr>
      <w:r>
        <w:rPr>
          <w:sz w:val="24"/>
          <w:szCs w:val="24"/>
        </w:rPr>
        <w:t xml:space="preserve">- </w:t>
      </w:r>
      <w:r w:rsidRPr="007E13D7">
        <w:rPr>
          <w:sz w:val="24"/>
          <w:szCs w:val="24"/>
        </w:rPr>
        <w:t xml:space="preserve"> процесс их ведения и документирования, </w:t>
      </w:r>
    </w:p>
    <w:p w14:paraId="4C46ED23" w14:textId="77777777" w:rsidR="002C72D3" w:rsidRPr="007E13D7" w:rsidRDefault="002C72D3" w:rsidP="002C72D3">
      <w:pPr>
        <w:ind w:firstLine="709"/>
        <w:rPr>
          <w:sz w:val="24"/>
          <w:szCs w:val="24"/>
        </w:rPr>
      </w:pPr>
      <w:r>
        <w:rPr>
          <w:sz w:val="24"/>
          <w:szCs w:val="24"/>
        </w:rPr>
        <w:t xml:space="preserve">- </w:t>
      </w:r>
      <w:r w:rsidRPr="007E13D7">
        <w:rPr>
          <w:sz w:val="24"/>
          <w:szCs w:val="24"/>
        </w:rPr>
        <w:t>анализ итогов и выполнения достигнутых договоренностей.</w:t>
      </w:r>
    </w:p>
    <w:p w14:paraId="58044110" w14:textId="77777777" w:rsidR="002C72D3" w:rsidRDefault="002C72D3" w:rsidP="002C72D3">
      <w:pPr>
        <w:ind w:firstLine="709"/>
        <w:rPr>
          <w:sz w:val="24"/>
          <w:szCs w:val="24"/>
        </w:rPr>
      </w:pPr>
      <w:r w:rsidRPr="007E13D7">
        <w:rPr>
          <w:sz w:val="24"/>
          <w:szCs w:val="24"/>
        </w:rPr>
        <w:t>Разрешение на проведение конфиденциальных совещаний и переговоров с приглашением представителей других организаций и фирм дает исключительно первый руководитель фирмы. Решение первого руководителя о предстоящем конфиденциальном совещании доводится до сведения референта менеджера по безопасности информации, руководителя секретариата, секретаря-референта, менеджера</w:t>
      </w:r>
      <w:r>
        <w:rPr>
          <w:sz w:val="24"/>
          <w:szCs w:val="24"/>
        </w:rPr>
        <w:t xml:space="preserve"> </w:t>
      </w:r>
      <w:r w:rsidRPr="007E13D7">
        <w:rPr>
          <w:sz w:val="24"/>
          <w:szCs w:val="24"/>
        </w:rPr>
        <w:t>по конфиденциальной документации, управляющего делами фирмы и начальника службы безопасности. В целях дальнейшего контроля за подготовкой и проведением такого совещания информация об этом решении фиксируется референтом в специальной учетной карточке</w:t>
      </w:r>
      <w:r>
        <w:rPr>
          <w:sz w:val="24"/>
          <w:szCs w:val="24"/>
        </w:rPr>
        <w:t>.</w:t>
      </w:r>
    </w:p>
    <w:p w14:paraId="3640EB7D" w14:textId="77777777" w:rsidR="002C72D3" w:rsidRDefault="002C72D3" w:rsidP="002C72D3">
      <w:pPr>
        <w:ind w:firstLine="709"/>
        <w:rPr>
          <w:sz w:val="24"/>
          <w:szCs w:val="24"/>
        </w:rPr>
      </w:pPr>
      <w:r w:rsidRPr="007E13D7">
        <w:rPr>
          <w:sz w:val="24"/>
          <w:szCs w:val="24"/>
        </w:rPr>
        <w:t>Ответственность за обеспечение защиты ценной информации и сохранение тайны фирмы в ходе совещания несет руководитель, организующий данное совещание. Референт оказывает помощь руководителям и совместно со службой безопасности осуществляет контроль за перекрытием возможных организационных и технических каналов утраты информации.</w:t>
      </w:r>
    </w:p>
    <w:p w14:paraId="7396EABB" w14:textId="77777777" w:rsidR="002C72D3" w:rsidRDefault="002C72D3" w:rsidP="002C72D3">
      <w:pPr>
        <w:ind w:firstLine="709"/>
        <w:rPr>
          <w:sz w:val="24"/>
          <w:szCs w:val="24"/>
        </w:rPr>
      </w:pPr>
      <w:r w:rsidRPr="007E13D7">
        <w:rPr>
          <w:sz w:val="24"/>
          <w:szCs w:val="24"/>
        </w:rPr>
        <w:t>Подготовку конфиденциального совещания осуществляет организующий его руководитель с привлечением сотрудников фирмы, допущенных к работе с конкретной ценной информацией, составляющей тайну фирмы или ее партнеров. Из числа этих сотрудников назначается ответственный организатор, планирующий и координирующий выполнение подготовительных мероприятий и проведение самого совещания. Этот сотрудник информирует референта о ходе подготовки совещания или переговоров. Полученная информация вносится референтом в учетную карточку.</w:t>
      </w:r>
    </w:p>
    <w:p w14:paraId="7FB7FD58" w14:textId="77777777" w:rsidR="002C72D3" w:rsidRDefault="002C72D3" w:rsidP="002C72D3">
      <w:pPr>
        <w:ind w:firstLine="709"/>
        <w:jc w:val="center"/>
        <w:rPr>
          <w:b/>
          <w:sz w:val="24"/>
          <w:szCs w:val="24"/>
        </w:rPr>
      </w:pPr>
      <w:r w:rsidRPr="007E13D7">
        <w:rPr>
          <w:b/>
          <w:sz w:val="24"/>
          <w:szCs w:val="24"/>
        </w:rPr>
        <w:t>98.  Технические  средства  обеспечения  доступа  к  конфиденциальной информации.</w:t>
      </w:r>
    </w:p>
    <w:p w14:paraId="507F0B15" w14:textId="77777777" w:rsidR="002C72D3" w:rsidRDefault="002C72D3" w:rsidP="002C72D3">
      <w:pPr>
        <w:ind w:firstLine="709"/>
        <w:rPr>
          <w:sz w:val="24"/>
          <w:szCs w:val="24"/>
        </w:rPr>
      </w:pPr>
      <w:r w:rsidRPr="002F3C47">
        <w:rPr>
          <w:sz w:val="24"/>
          <w:szCs w:val="24"/>
        </w:rPr>
        <w:t>Конфиденциальная информация - это сведения, независимо от формы их предоставления, которые не могут быть переданы лицом, получившим доступ к данным сведениям, третьим лицам без согласия их правообладателя.</w:t>
      </w:r>
    </w:p>
    <w:p w14:paraId="34D9170C" w14:textId="77777777" w:rsidR="002C72D3" w:rsidRPr="007E13D7" w:rsidRDefault="002C72D3" w:rsidP="002C72D3">
      <w:pPr>
        <w:ind w:firstLine="709"/>
        <w:rPr>
          <w:sz w:val="24"/>
          <w:szCs w:val="24"/>
        </w:rPr>
      </w:pPr>
      <w:r w:rsidRPr="007E13D7">
        <w:rPr>
          <w:sz w:val="24"/>
          <w:szCs w:val="24"/>
        </w:rPr>
        <w:t>Деятельность по технической защите конфиденциальной информации лицензированию включает в себя:</w:t>
      </w:r>
    </w:p>
    <w:p w14:paraId="0755E8DA" w14:textId="77777777" w:rsidR="002C72D3" w:rsidRDefault="002C72D3" w:rsidP="002C72D3">
      <w:pPr>
        <w:ind w:firstLine="709"/>
        <w:rPr>
          <w:sz w:val="24"/>
          <w:szCs w:val="24"/>
        </w:rPr>
      </w:pPr>
      <w:r>
        <w:rPr>
          <w:sz w:val="24"/>
          <w:szCs w:val="24"/>
        </w:rPr>
        <w:t>1. К</w:t>
      </w:r>
      <w:r w:rsidRPr="007E13D7">
        <w:rPr>
          <w:sz w:val="24"/>
          <w:szCs w:val="24"/>
        </w:rPr>
        <w:t>онтроль защищенности конфиденциальной информации от ут</w:t>
      </w:r>
      <w:r>
        <w:rPr>
          <w:sz w:val="24"/>
          <w:szCs w:val="24"/>
        </w:rPr>
        <w:t>ечки по техническим каналам в:</w:t>
      </w:r>
    </w:p>
    <w:p w14:paraId="05D29D3C" w14:textId="77777777" w:rsidR="002C72D3" w:rsidRPr="007E13D7" w:rsidRDefault="002C72D3" w:rsidP="002C72D3">
      <w:pPr>
        <w:ind w:firstLine="709"/>
        <w:rPr>
          <w:sz w:val="24"/>
          <w:szCs w:val="24"/>
        </w:rPr>
      </w:pPr>
      <w:r>
        <w:rPr>
          <w:sz w:val="24"/>
          <w:szCs w:val="24"/>
        </w:rPr>
        <w:t xml:space="preserve">- </w:t>
      </w:r>
      <w:r w:rsidRPr="007E13D7">
        <w:rPr>
          <w:sz w:val="24"/>
          <w:szCs w:val="24"/>
        </w:rPr>
        <w:t>средствах и системах информатизации;</w:t>
      </w:r>
    </w:p>
    <w:p w14:paraId="7BE6B673" w14:textId="77777777" w:rsidR="002C72D3" w:rsidRPr="007E13D7" w:rsidRDefault="002C72D3" w:rsidP="002C72D3">
      <w:pPr>
        <w:ind w:firstLine="709"/>
        <w:rPr>
          <w:sz w:val="24"/>
          <w:szCs w:val="24"/>
        </w:rPr>
      </w:pPr>
      <w:r>
        <w:rPr>
          <w:sz w:val="24"/>
          <w:szCs w:val="24"/>
        </w:rPr>
        <w:t xml:space="preserve">- </w:t>
      </w:r>
      <w:r w:rsidRPr="007E13D7">
        <w:rPr>
          <w:sz w:val="24"/>
          <w:szCs w:val="24"/>
        </w:rPr>
        <w:t>технических средствах (системах), не обрабатывающих конфиденциальную информацию, но размещенных в помещениях, где она обрабатывается;</w:t>
      </w:r>
    </w:p>
    <w:p w14:paraId="5CF247B2" w14:textId="77777777" w:rsidR="002C72D3" w:rsidRPr="007E13D7" w:rsidRDefault="002C72D3" w:rsidP="002C72D3">
      <w:pPr>
        <w:ind w:firstLine="709"/>
        <w:rPr>
          <w:sz w:val="24"/>
          <w:szCs w:val="24"/>
        </w:rPr>
      </w:pPr>
      <w:r>
        <w:rPr>
          <w:sz w:val="24"/>
          <w:szCs w:val="24"/>
        </w:rPr>
        <w:t xml:space="preserve">- </w:t>
      </w:r>
      <w:r w:rsidRPr="007E13D7">
        <w:rPr>
          <w:sz w:val="24"/>
          <w:szCs w:val="24"/>
        </w:rPr>
        <w:t>помещениях со средствами (системами), подлежащими защите;</w:t>
      </w:r>
    </w:p>
    <w:p w14:paraId="55B5637C" w14:textId="77777777" w:rsidR="002C72D3" w:rsidRPr="007E13D7" w:rsidRDefault="002C72D3" w:rsidP="002C72D3">
      <w:pPr>
        <w:ind w:firstLine="709"/>
        <w:rPr>
          <w:sz w:val="24"/>
          <w:szCs w:val="24"/>
        </w:rPr>
      </w:pPr>
      <w:r>
        <w:rPr>
          <w:sz w:val="24"/>
          <w:szCs w:val="24"/>
        </w:rPr>
        <w:t xml:space="preserve">- </w:t>
      </w:r>
      <w:r w:rsidRPr="007E13D7">
        <w:rPr>
          <w:sz w:val="24"/>
          <w:szCs w:val="24"/>
        </w:rPr>
        <w:t>помещениях, предназначенных для ведения конфиденциальных переговоров (далее - защищаемые помещения);</w:t>
      </w:r>
    </w:p>
    <w:p w14:paraId="2AB67480" w14:textId="77777777" w:rsidR="002C72D3" w:rsidRPr="007E13D7" w:rsidRDefault="002C72D3" w:rsidP="002C72D3">
      <w:pPr>
        <w:ind w:firstLine="709"/>
        <w:rPr>
          <w:sz w:val="24"/>
          <w:szCs w:val="24"/>
        </w:rPr>
      </w:pPr>
      <w:r>
        <w:rPr>
          <w:sz w:val="24"/>
          <w:szCs w:val="24"/>
        </w:rPr>
        <w:t>2. К</w:t>
      </w:r>
      <w:r w:rsidRPr="007E13D7">
        <w:rPr>
          <w:sz w:val="24"/>
          <w:szCs w:val="24"/>
        </w:rPr>
        <w:t>онтроль защищенности конфиденциальной информации от несанкционированного доступа и ее модификации в средствах и системах информатизации;</w:t>
      </w:r>
    </w:p>
    <w:p w14:paraId="34A00DEB" w14:textId="77777777" w:rsidR="002C72D3" w:rsidRPr="007E13D7" w:rsidRDefault="002C72D3" w:rsidP="002C72D3">
      <w:pPr>
        <w:ind w:firstLine="709"/>
        <w:rPr>
          <w:sz w:val="24"/>
          <w:szCs w:val="24"/>
        </w:rPr>
      </w:pPr>
      <w:r>
        <w:rPr>
          <w:sz w:val="24"/>
          <w:szCs w:val="24"/>
        </w:rPr>
        <w:t xml:space="preserve">- </w:t>
      </w:r>
      <w:r w:rsidRPr="007E13D7">
        <w:rPr>
          <w:sz w:val="24"/>
          <w:szCs w:val="24"/>
        </w:rPr>
        <w:t>сертификационные испытания на соответствие требованиям по безопасности информации продукции, используемой в целях защиты конфиденциальной информации (технических средств защиты информации, защищенных технических средств обработки информации, технических средств контроля эффективности мер защиты информации, программных (программно-технических) средств защиты информации, защищенных программных (программно-технических) средств обработки информации, программных (программно-технических) средств контроля защищенности информации);</w:t>
      </w:r>
    </w:p>
    <w:p w14:paraId="7B42CBC8" w14:textId="77777777" w:rsidR="002C72D3" w:rsidRPr="007E13D7" w:rsidRDefault="002C72D3" w:rsidP="002C72D3">
      <w:pPr>
        <w:ind w:firstLine="709"/>
        <w:rPr>
          <w:sz w:val="24"/>
          <w:szCs w:val="24"/>
        </w:rPr>
      </w:pPr>
      <w:r>
        <w:rPr>
          <w:sz w:val="24"/>
          <w:szCs w:val="24"/>
        </w:rPr>
        <w:t xml:space="preserve">- </w:t>
      </w:r>
      <w:r w:rsidRPr="007E13D7">
        <w:rPr>
          <w:sz w:val="24"/>
          <w:szCs w:val="24"/>
        </w:rPr>
        <w:t xml:space="preserve">аттестационные испытания и аттестация на соответствие требованиям по защите информации: </w:t>
      </w:r>
    </w:p>
    <w:p w14:paraId="4C90A893" w14:textId="77777777" w:rsidR="002C72D3" w:rsidRPr="007E13D7" w:rsidRDefault="002C72D3" w:rsidP="002C72D3">
      <w:pPr>
        <w:ind w:firstLine="709"/>
        <w:rPr>
          <w:sz w:val="24"/>
          <w:szCs w:val="24"/>
        </w:rPr>
      </w:pPr>
      <w:r>
        <w:rPr>
          <w:sz w:val="24"/>
          <w:szCs w:val="24"/>
        </w:rPr>
        <w:t xml:space="preserve">- </w:t>
      </w:r>
      <w:r w:rsidRPr="007E13D7">
        <w:rPr>
          <w:sz w:val="24"/>
          <w:szCs w:val="24"/>
        </w:rPr>
        <w:t>средств и систем информатизации;</w:t>
      </w:r>
    </w:p>
    <w:p w14:paraId="649FDF0D" w14:textId="77777777" w:rsidR="002C72D3" w:rsidRPr="007E13D7" w:rsidRDefault="002C72D3" w:rsidP="002C72D3">
      <w:pPr>
        <w:ind w:firstLine="709"/>
        <w:rPr>
          <w:sz w:val="24"/>
          <w:szCs w:val="24"/>
        </w:rPr>
      </w:pPr>
      <w:r>
        <w:rPr>
          <w:sz w:val="24"/>
          <w:szCs w:val="24"/>
        </w:rPr>
        <w:t xml:space="preserve">- </w:t>
      </w:r>
      <w:r w:rsidRPr="007E13D7">
        <w:rPr>
          <w:sz w:val="24"/>
          <w:szCs w:val="24"/>
        </w:rPr>
        <w:t>помещений со средствами (системами) информатизации, подлежащими защите;</w:t>
      </w:r>
    </w:p>
    <w:p w14:paraId="643CD2C8" w14:textId="77777777" w:rsidR="002C72D3" w:rsidRPr="007E13D7" w:rsidRDefault="002C72D3" w:rsidP="002C72D3">
      <w:pPr>
        <w:ind w:firstLine="709"/>
        <w:rPr>
          <w:sz w:val="24"/>
          <w:szCs w:val="24"/>
        </w:rPr>
      </w:pPr>
      <w:r>
        <w:rPr>
          <w:sz w:val="24"/>
          <w:szCs w:val="24"/>
        </w:rPr>
        <w:t xml:space="preserve">- </w:t>
      </w:r>
      <w:r w:rsidRPr="007E13D7">
        <w:rPr>
          <w:sz w:val="24"/>
          <w:szCs w:val="24"/>
        </w:rPr>
        <w:t>защищаемых помещений;</w:t>
      </w:r>
    </w:p>
    <w:p w14:paraId="0C6F336D" w14:textId="77777777" w:rsidR="002C72D3" w:rsidRPr="007E13D7" w:rsidRDefault="002C72D3" w:rsidP="002C72D3">
      <w:pPr>
        <w:ind w:firstLine="709"/>
        <w:rPr>
          <w:sz w:val="24"/>
          <w:szCs w:val="24"/>
        </w:rPr>
      </w:pPr>
      <w:r>
        <w:rPr>
          <w:sz w:val="24"/>
          <w:szCs w:val="24"/>
        </w:rPr>
        <w:t xml:space="preserve">- </w:t>
      </w:r>
      <w:r w:rsidRPr="007E13D7">
        <w:rPr>
          <w:sz w:val="24"/>
          <w:szCs w:val="24"/>
        </w:rPr>
        <w:t xml:space="preserve">проектирование в защищенном исполнении: </w:t>
      </w:r>
    </w:p>
    <w:p w14:paraId="21149E3D" w14:textId="77777777" w:rsidR="002C72D3" w:rsidRPr="007E13D7" w:rsidRDefault="002C72D3" w:rsidP="002C72D3">
      <w:pPr>
        <w:ind w:firstLine="709"/>
        <w:rPr>
          <w:sz w:val="24"/>
          <w:szCs w:val="24"/>
        </w:rPr>
      </w:pPr>
      <w:r>
        <w:rPr>
          <w:sz w:val="24"/>
          <w:szCs w:val="24"/>
        </w:rPr>
        <w:t xml:space="preserve">- </w:t>
      </w:r>
      <w:r w:rsidRPr="007E13D7">
        <w:rPr>
          <w:sz w:val="24"/>
          <w:szCs w:val="24"/>
        </w:rPr>
        <w:t>средств и систем информатизации;</w:t>
      </w:r>
    </w:p>
    <w:p w14:paraId="2F074222" w14:textId="77777777" w:rsidR="002C72D3" w:rsidRPr="007E13D7" w:rsidRDefault="002C72D3" w:rsidP="002C72D3">
      <w:pPr>
        <w:ind w:firstLine="709"/>
        <w:rPr>
          <w:sz w:val="24"/>
          <w:szCs w:val="24"/>
        </w:rPr>
      </w:pPr>
      <w:r>
        <w:rPr>
          <w:sz w:val="24"/>
          <w:szCs w:val="24"/>
        </w:rPr>
        <w:t xml:space="preserve">- </w:t>
      </w:r>
      <w:r w:rsidRPr="007E13D7">
        <w:rPr>
          <w:sz w:val="24"/>
          <w:szCs w:val="24"/>
        </w:rPr>
        <w:t>помещений со средствами (системами) информатизации, подлежащими защите;</w:t>
      </w:r>
    </w:p>
    <w:p w14:paraId="4480E021" w14:textId="77777777" w:rsidR="002C72D3" w:rsidRDefault="002C72D3" w:rsidP="002C72D3">
      <w:pPr>
        <w:ind w:firstLine="709"/>
        <w:rPr>
          <w:sz w:val="24"/>
          <w:szCs w:val="24"/>
        </w:rPr>
      </w:pPr>
      <w:r>
        <w:rPr>
          <w:sz w:val="24"/>
          <w:szCs w:val="24"/>
        </w:rPr>
        <w:t>- защищаемых помещений.</w:t>
      </w:r>
    </w:p>
    <w:p w14:paraId="1F231A4C" w14:textId="77777777" w:rsidR="002C72D3" w:rsidRPr="00D86192" w:rsidRDefault="002C72D3" w:rsidP="002C72D3">
      <w:pPr>
        <w:ind w:firstLine="709"/>
        <w:rPr>
          <w:sz w:val="24"/>
          <w:szCs w:val="24"/>
        </w:rPr>
      </w:pPr>
      <w:r w:rsidRPr="00D86192">
        <w:rPr>
          <w:sz w:val="24"/>
          <w:szCs w:val="24"/>
        </w:rPr>
        <w:t>Технические средства как источники конфиденциальной информации является широкой и емкой группой источников. В эту группу входят самые различные средства, такие, как телефоны и телефонная связь, телевизоры  и  промышленные  телевизионные  установки,  радиоприемники, системы    громкоговорящей    связи, киносистемы, охранные и пожарные системы и др. Особую группу средств составляют автом</w:t>
      </w:r>
      <w:r>
        <w:rPr>
          <w:sz w:val="24"/>
          <w:szCs w:val="24"/>
        </w:rPr>
        <w:t xml:space="preserve">атизированные системы обработки </w:t>
      </w:r>
      <w:r w:rsidRPr="00D86192">
        <w:rPr>
          <w:sz w:val="24"/>
          <w:szCs w:val="24"/>
        </w:rPr>
        <w:t>информации, т.к. они обладают большой информационной емкостью. В них содержатся миллионы и миллиарды бит конфиденциальной информации, доступ к которым может принести непоправимый ущерб.</w:t>
      </w:r>
    </w:p>
    <w:p w14:paraId="20B493F4" w14:textId="77777777" w:rsidR="002C72D3" w:rsidRPr="00D86192" w:rsidRDefault="002C72D3" w:rsidP="002C72D3">
      <w:pPr>
        <w:ind w:firstLine="709"/>
        <w:rPr>
          <w:sz w:val="24"/>
          <w:szCs w:val="24"/>
        </w:rPr>
      </w:pPr>
      <w:r w:rsidRPr="00D86192">
        <w:rPr>
          <w:sz w:val="24"/>
          <w:szCs w:val="24"/>
        </w:rPr>
        <w:t>К техническим носителям информации относятся бумажные носители (перфокарты, перфоленты), кино-, фотоматериалы (микрофильмы, кинофильмы и т.д.), магнитные носители (диски, ленты), видеодиски, видеофильмы, распечатки данных и программ на принтерах и др.</w:t>
      </w:r>
    </w:p>
    <w:p w14:paraId="4A9CAFE9" w14:textId="77777777" w:rsidR="002C72D3" w:rsidRPr="00D86192" w:rsidRDefault="002C72D3" w:rsidP="002C72D3">
      <w:pPr>
        <w:ind w:firstLine="709"/>
        <w:rPr>
          <w:sz w:val="24"/>
          <w:szCs w:val="24"/>
        </w:rPr>
      </w:pPr>
      <w:r w:rsidRPr="00D86192">
        <w:rPr>
          <w:sz w:val="24"/>
          <w:szCs w:val="24"/>
        </w:rPr>
        <w:t xml:space="preserve">Более опасной угрозой является уничтожение накопленных информационных баз в документальной или магнитной форме и программных продуктов в среде АСОД. </w:t>
      </w:r>
    </w:p>
    <w:p w14:paraId="7815674A" w14:textId="77777777" w:rsidR="002C72D3" w:rsidRPr="00D86192" w:rsidRDefault="002C72D3" w:rsidP="002C72D3">
      <w:pPr>
        <w:ind w:firstLine="709"/>
        <w:rPr>
          <w:sz w:val="24"/>
          <w:szCs w:val="24"/>
        </w:rPr>
      </w:pPr>
      <w:r w:rsidRPr="00D86192">
        <w:rPr>
          <w:sz w:val="24"/>
          <w:szCs w:val="24"/>
        </w:rPr>
        <w:t>Уничтожение - это противоправные действия, направленные на нанесение материального или информационного ущерба конкуренту со стороны злоумышленника.</w:t>
      </w:r>
    </w:p>
    <w:p w14:paraId="6828866E" w14:textId="77777777" w:rsidR="002C72D3" w:rsidRPr="00D86192" w:rsidRDefault="002C72D3" w:rsidP="002C72D3">
      <w:pPr>
        <w:ind w:firstLine="709"/>
        <w:rPr>
          <w:sz w:val="24"/>
          <w:szCs w:val="24"/>
        </w:rPr>
      </w:pPr>
      <w:r w:rsidRPr="00D86192">
        <w:rPr>
          <w:sz w:val="24"/>
          <w:szCs w:val="24"/>
        </w:rPr>
        <w:t>Способами для проникновения и хищения конфиденциальной информации с технических носителей выступают:</w:t>
      </w:r>
    </w:p>
    <w:p w14:paraId="75BA103C" w14:textId="77777777" w:rsidR="002C72D3" w:rsidRPr="00D86192" w:rsidRDefault="002C72D3" w:rsidP="002C72D3">
      <w:pPr>
        <w:ind w:firstLine="709"/>
        <w:rPr>
          <w:sz w:val="24"/>
          <w:szCs w:val="24"/>
        </w:rPr>
      </w:pPr>
      <w:r w:rsidRPr="00D86192">
        <w:rPr>
          <w:sz w:val="24"/>
          <w:szCs w:val="24"/>
        </w:rPr>
        <w:t>- Инициативное сотрудничество;</w:t>
      </w:r>
    </w:p>
    <w:p w14:paraId="7E0DCBAC" w14:textId="77777777" w:rsidR="002C72D3" w:rsidRPr="00D86192" w:rsidRDefault="002C72D3" w:rsidP="002C72D3">
      <w:pPr>
        <w:ind w:firstLine="709"/>
        <w:rPr>
          <w:sz w:val="24"/>
          <w:szCs w:val="24"/>
        </w:rPr>
      </w:pPr>
      <w:r w:rsidRPr="00D86192">
        <w:rPr>
          <w:sz w:val="24"/>
          <w:szCs w:val="24"/>
        </w:rPr>
        <w:t>- Склонение к сотрудничеству;</w:t>
      </w:r>
    </w:p>
    <w:p w14:paraId="724B8BAE" w14:textId="77777777" w:rsidR="002C72D3" w:rsidRPr="00D86192" w:rsidRDefault="002C72D3" w:rsidP="002C72D3">
      <w:pPr>
        <w:ind w:firstLine="709"/>
        <w:rPr>
          <w:sz w:val="24"/>
          <w:szCs w:val="24"/>
        </w:rPr>
      </w:pPr>
      <w:r w:rsidRPr="00D86192">
        <w:rPr>
          <w:sz w:val="24"/>
          <w:szCs w:val="24"/>
        </w:rPr>
        <w:t>- Выпытывание, выведывание;</w:t>
      </w:r>
    </w:p>
    <w:p w14:paraId="573A7856" w14:textId="77777777" w:rsidR="002C72D3" w:rsidRPr="00D86192" w:rsidRDefault="002C72D3" w:rsidP="002C72D3">
      <w:pPr>
        <w:ind w:firstLine="709"/>
        <w:rPr>
          <w:sz w:val="24"/>
          <w:szCs w:val="24"/>
        </w:rPr>
      </w:pPr>
      <w:r w:rsidRPr="00D86192">
        <w:rPr>
          <w:sz w:val="24"/>
          <w:szCs w:val="24"/>
        </w:rPr>
        <w:t>- Подслушивание переговоров различными путями;</w:t>
      </w:r>
    </w:p>
    <w:p w14:paraId="79276B42" w14:textId="77777777" w:rsidR="002C72D3" w:rsidRPr="00D86192" w:rsidRDefault="002C72D3" w:rsidP="002C72D3">
      <w:pPr>
        <w:ind w:firstLine="709"/>
        <w:rPr>
          <w:sz w:val="24"/>
          <w:szCs w:val="24"/>
        </w:rPr>
      </w:pPr>
      <w:r w:rsidRPr="00D86192">
        <w:rPr>
          <w:sz w:val="24"/>
          <w:szCs w:val="24"/>
        </w:rPr>
        <w:t>- Негласное ознакомление со сведениями и документами;</w:t>
      </w:r>
    </w:p>
    <w:p w14:paraId="784AB204" w14:textId="77777777" w:rsidR="002C72D3" w:rsidRPr="00D86192" w:rsidRDefault="002C72D3" w:rsidP="002C72D3">
      <w:pPr>
        <w:ind w:firstLine="709"/>
        <w:rPr>
          <w:sz w:val="24"/>
          <w:szCs w:val="24"/>
        </w:rPr>
      </w:pPr>
      <w:r w:rsidRPr="00D86192">
        <w:rPr>
          <w:sz w:val="24"/>
          <w:szCs w:val="24"/>
        </w:rPr>
        <w:t>- Хищение;</w:t>
      </w:r>
    </w:p>
    <w:p w14:paraId="649C4B25" w14:textId="77777777" w:rsidR="002C72D3" w:rsidRPr="00D86192" w:rsidRDefault="002C72D3" w:rsidP="002C72D3">
      <w:pPr>
        <w:ind w:firstLine="709"/>
        <w:rPr>
          <w:sz w:val="24"/>
          <w:szCs w:val="24"/>
        </w:rPr>
      </w:pPr>
      <w:r w:rsidRPr="00D86192">
        <w:rPr>
          <w:sz w:val="24"/>
          <w:szCs w:val="24"/>
        </w:rPr>
        <w:t>- Копирование;</w:t>
      </w:r>
    </w:p>
    <w:p w14:paraId="5AFBC8D8" w14:textId="77777777" w:rsidR="002C72D3" w:rsidRPr="00D86192" w:rsidRDefault="002C72D3" w:rsidP="002C72D3">
      <w:pPr>
        <w:ind w:firstLine="709"/>
        <w:rPr>
          <w:sz w:val="24"/>
          <w:szCs w:val="24"/>
        </w:rPr>
      </w:pPr>
      <w:r w:rsidRPr="00D86192">
        <w:rPr>
          <w:sz w:val="24"/>
          <w:szCs w:val="24"/>
        </w:rPr>
        <w:t>- Подделка (модификация);</w:t>
      </w:r>
    </w:p>
    <w:p w14:paraId="0854F0B9" w14:textId="77777777" w:rsidR="002C72D3" w:rsidRPr="00D86192" w:rsidRDefault="002C72D3" w:rsidP="002C72D3">
      <w:pPr>
        <w:ind w:firstLine="709"/>
        <w:rPr>
          <w:sz w:val="24"/>
          <w:szCs w:val="24"/>
        </w:rPr>
      </w:pPr>
      <w:r w:rsidRPr="00D86192">
        <w:rPr>
          <w:sz w:val="24"/>
          <w:szCs w:val="24"/>
        </w:rPr>
        <w:t>- Уничтожение (порча, разрушение).</w:t>
      </w:r>
    </w:p>
    <w:p w14:paraId="3DA38C0D" w14:textId="77777777" w:rsidR="002C72D3" w:rsidRPr="00D86192" w:rsidRDefault="002C72D3" w:rsidP="002C72D3">
      <w:pPr>
        <w:ind w:firstLine="709"/>
        <w:jc w:val="center"/>
        <w:rPr>
          <w:b/>
          <w:sz w:val="24"/>
          <w:szCs w:val="24"/>
        </w:rPr>
      </w:pPr>
      <w:r w:rsidRPr="00D86192">
        <w:rPr>
          <w:b/>
          <w:sz w:val="24"/>
          <w:szCs w:val="24"/>
        </w:rPr>
        <w:t>99. Организация компьютерной безопасности.</w:t>
      </w:r>
    </w:p>
    <w:p w14:paraId="464093F5" w14:textId="77777777" w:rsidR="002C72D3" w:rsidRPr="00D86192" w:rsidRDefault="002C72D3" w:rsidP="002C72D3">
      <w:pPr>
        <w:ind w:firstLine="709"/>
        <w:rPr>
          <w:sz w:val="24"/>
          <w:szCs w:val="24"/>
        </w:rPr>
      </w:pPr>
      <w:r w:rsidRPr="00D86192">
        <w:rPr>
          <w:sz w:val="24"/>
          <w:szCs w:val="24"/>
        </w:rPr>
        <w:t>Безопасность информационной системы</w:t>
      </w:r>
      <w:r>
        <w:rPr>
          <w:sz w:val="24"/>
          <w:szCs w:val="24"/>
        </w:rPr>
        <w:t xml:space="preserve"> </w:t>
      </w:r>
      <w:r w:rsidRPr="00D86192">
        <w:rPr>
          <w:sz w:val="24"/>
          <w:szCs w:val="24"/>
        </w:rPr>
        <w:t>- это свойство, заключающее в способности системы обеспечить ее нормальное функционирование, то есть обеспечить целостность и секретность информации. Для обеспечения целостности и конфиденциальности информации необходимо обеспечить защиту информации от случайного уничтожения или несанкционированного доступа к ней.</w:t>
      </w:r>
    </w:p>
    <w:p w14:paraId="3678F18D" w14:textId="77777777" w:rsidR="002C72D3" w:rsidRPr="00D86192" w:rsidRDefault="002C72D3" w:rsidP="002C72D3">
      <w:pPr>
        <w:ind w:firstLine="709"/>
        <w:rPr>
          <w:sz w:val="24"/>
          <w:szCs w:val="24"/>
        </w:rPr>
      </w:pPr>
      <w:r w:rsidRPr="00D86192">
        <w:rPr>
          <w:sz w:val="24"/>
          <w:szCs w:val="24"/>
        </w:rPr>
        <w:t>Под целостностью понимается невозможность несанкционированного или случайного уничтожения, а также модификации информации. Под конфиденциальностью информации - невозможность утечки и несанкционированного завладения хранящейся, передаваемой или принимаемой информации.</w:t>
      </w:r>
    </w:p>
    <w:p w14:paraId="58D77601" w14:textId="77777777" w:rsidR="002C72D3" w:rsidRPr="00D86192" w:rsidRDefault="002C72D3" w:rsidP="002C72D3">
      <w:pPr>
        <w:ind w:firstLine="709"/>
        <w:rPr>
          <w:sz w:val="24"/>
          <w:szCs w:val="24"/>
        </w:rPr>
      </w:pPr>
      <w:r w:rsidRPr="00D86192">
        <w:rPr>
          <w:sz w:val="24"/>
          <w:szCs w:val="24"/>
        </w:rPr>
        <w:t>Известны следующие источники угроз безопасности информационных систем:</w:t>
      </w:r>
    </w:p>
    <w:p w14:paraId="5CD6DEA7" w14:textId="77777777" w:rsidR="002C72D3" w:rsidRPr="00D86192" w:rsidRDefault="002C72D3" w:rsidP="002C72D3">
      <w:pPr>
        <w:ind w:firstLine="709"/>
        <w:rPr>
          <w:sz w:val="24"/>
          <w:szCs w:val="24"/>
        </w:rPr>
      </w:pPr>
      <w:r>
        <w:rPr>
          <w:sz w:val="24"/>
          <w:szCs w:val="24"/>
        </w:rPr>
        <w:t xml:space="preserve">- </w:t>
      </w:r>
      <w:r w:rsidRPr="00D86192">
        <w:rPr>
          <w:sz w:val="24"/>
          <w:szCs w:val="24"/>
        </w:rPr>
        <w:t>антропогенные источники, вызванные случайными или преднамеренными действиями субъектов;</w:t>
      </w:r>
    </w:p>
    <w:p w14:paraId="3A2881CA" w14:textId="77777777" w:rsidR="002C72D3" w:rsidRPr="00D86192" w:rsidRDefault="002C72D3" w:rsidP="002C72D3">
      <w:pPr>
        <w:ind w:firstLine="709"/>
        <w:rPr>
          <w:sz w:val="24"/>
          <w:szCs w:val="24"/>
        </w:rPr>
      </w:pPr>
      <w:r>
        <w:rPr>
          <w:sz w:val="24"/>
          <w:szCs w:val="24"/>
        </w:rPr>
        <w:t xml:space="preserve">- </w:t>
      </w:r>
      <w:r w:rsidRPr="00D86192">
        <w:rPr>
          <w:sz w:val="24"/>
          <w:szCs w:val="24"/>
        </w:rPr>
        <w:t>техногенные источники, приводящие к отказам и сбоям технических и программных средств из-за устаревших программных и аппаратных средств или ошибок в ПО;</w:t>
      </w:r>
    </w:p>
    <w:p w14:paraId="3F07E30C" w14:textId="77777777" w:rsidR="002C72D3" w:rsidRPr="00D86192" w:rsidRDefault="002C72D3" w:rsidP="002C72D3">
      <w:pPr>
        <w:ind w:firstLine="709"/>
        <w:rPr>
          <w:sz w:val="24"/>
          <w:szCs w:val="24"/>
        </w:rPr>
      </w:pPr>
      <w:r>
        <w:rPr>
          <w:sz w:val="24"/>
          <w:szCs w:val="24"/>
        </w:rPr>
        <w:t xml:space="preserve">- </w:t>
      </w:r>
      <w:r w:rsidRPr="00D86192">
        <w:rPr>
          <w:sz w:val="24"/>
          <w:szCs w:val="24"/>
        </w:rPr>
        <w:t>стихийные источники, вызванные природными катаклизмами или ф</w:t>
      </w:r>
      <w:r>
        <w:rPr>
          <w:sz w:val="24"/>
          <w:szCs w:val="24"/>
        </w:rPr>
        <w:t>орс-мажорными обстоятельствами.</w:t>
      </w:r>
    </w:p>
    <w:p w14:paraId="2C9E13D5" w14:textId="77777777" w:rsidR="002C72D3" w:rsidRPr="00D86192" w:rsidRDefault="002C72D3" w:rsidP="002C72D3">
      <w:pPr>
        <w:ind w:firstLine="709"/>
        <w:rPr>
          <w:sz w:val="24"/>
          <w:szCs w:val="24"/>
        </w:rPr>
      </w:pPr>
      <w:r w:rsidRPr="00D86192">
        <w:rPr>
          <w:sz w:val="24"/>
          <w:szCs w:val="24"/>
        </w:rPr>
        <w:t>Для обеспечения безопасности информационных систем применяют системы защиты информации, которые представляют собой комплекс организационно - технологических мер, программно - технических средств и правовых норм, направленных на противодействие источникам</w:t>
      </w:r>
      <w:r>
        <w:rPr>
          <w:sz w:val="24"/>
          <w:szCs w:val="24"/>
        </w:rPr>
        <w:t xml:space="preserve"> угроз безопасности информации.</w:t>
      </w:r>
    </w:p>
    <w:p w14:paraId="476BAF5D" w14:textId="77777777" w:rsidR="002C72D3" w:rsidRDefault="002C72D3" w:rsidP="002C72D3">
      <w:pPr>
        <w:ind w:firstLine="709"/>
        <w:rPr>
          <w:sz w:val="24"/>
          <w:szCs w:val="24"/>
        </w:rPr>
      </w:pPr>
      <w:r w:rsidRPr="00D86192">
        <w:rPr>
          <w:sz w:val="24"/>
          <w:szCs w:val="24"/>
        </w:rPr>
        <w:t>При комплексном подходе методы противодействия угрозам интегрируются, создавая архитектуру безопасности систем. Необходимо отметить, что любая системы защиты информации не является полностью безопасной. Всегда приходиться выбирать между уровнем защиты и эффективностью работы информационных систем.</w:t>
      </w:r>
    </w:p>
    <w:p w14:paraId="09336C96" w14:textId="77777777" w:rsidR="002C72D3" w:rsidRPr="00D86192" w:rsidRDefault="002C72D3" w:rsidP="002C72D3">
      <w:pPr>
        <w:ind w:firstLine="709"/>
        <w:rPr>
          <w:sz w:val="24"/>
          <w:szCs w:val="24"/>
        </w:rPr>
      </w:pPr>
      <w:r w:rsidRPr="00D86192">
        <w:rPr>
          <w:sz w:val="24"/>
          <w:szCs w:val="24"/>
        </w:rPr>
        <w:t>К средствам защиты информации ИС</w:t>
      </w:r>
      <w:r>
        <w:rPr>
          <w:sz w:val="24"/>
          <w:szCs w:val="24"/>
        </w:rPr>
        <w:t xml:space="preserve"> </w:t>
      </w:r>
      <w:r w:rsidRPr="00D86192">
        <w:rPr>
          <w:sz w:val="24"/>
          <w:szCs w:val="24"/>
        </w:rPr>
        <w:t>от действий субъектов относятся:</w:t>
      </w:r>
    </w:p>
    <w:p w14:paraId="14D97C41" w14:textId="77777777" w:rsidR="002C72D3" w:rsidRPr="00D86192" w:rsidRDefault="002C72D3" w:rsidP="002C72D3">
      <w:pPr>
        <w:ind w:firstLine="709"/>
        <w:rPr>
          <w:sz w:val="24"/>
          <w:szCs w:val="24"/>
        </w:rPr>
      </w:pPr>
      <w:r>
        <w:rPr>
          <w:sz w:val="24"/>
          <w:szCs w:val="24"/>
        </w:rPr>
        <w:t xml:space="preserve">- </w:t>
      </w:r>
      <w:r w:rsidRPr="00D86192">
        <w:rPr>
          <w:sz w:val="24"/>
          <w:szCs w:val="24"/>
        </w:rPr>
        <w:t>средства защита информации от несанкционированного доступа;</w:t>
      </w:r>
    </w:p>
    <w:p w14:paraId="76808135" w14:textId="77777777" w:rsidR="002C72D3" w:rsidRPr="00D86192" w:rsidRDefault="002C72D3" w:rsidP="002C72D3">
      <w:pPr>
        <w:ind w:firstLine="709"/>
        <w:rPr>
          <w:sz w:val="24"/>
          <w:szCs w:val="24"/>
        </w:rPr>
      </w:pPr>
      <w:r>
        <w:rPr>
          <w:sz w:val="24"/>
          <w:szCs w:val="24"/>
        </w:rPr>
        <w:t xml:space="preserve">- </w:t>
      </w:r>
      <w:r w:rsidRPr="00D86192">
        <w:rPr>
          <w:sz w:val="24"/>
          <w:szCs w:val="24"/>
        </w:rPr>
        <w:t>защита информации в компьютерных сетях;</w:t>
      </w:r>
    </w:p>
    <w:p w14:paraId="3AE9C5EA" w14:textId="77777777" w:rsidR="002C72D3" w:rsidRPr="00D86192" w:rsidRDefault="002C72D3" w:rsidP="002C72D3">
      <w:pPr>
        <w:ind w:firstLine="709"/>
        <w:rPr>
          <w:sz w:val="24"/>
          <w:szCs w:val="24"/>
        </w:rPr>
      </w:pPr>
      <w:r>
        <w:rPr>
          <w:sz w:val="24"/>
          <w:szCs w:val="24"/>
        </w:rPr>
        <w:t xml:space="preserve">- </w:t>
      </w:r>
      <w:r w:rsidRPr="00D86192">
        <w:rPr>
          <w:sz w:val="24"/>
          <w:szCs w:val="24"/>
        </w:rPr>
        <w:t>криптографическая защита информации;</w:t>
      </w:r>
    </w:p>
    <w:p w14:paraId="355A7EFF" w14:textId="77777777" w:rsidR="002C72D3" w:rsidRPr="00D86192" w:rsidRDefault="002C72D3" w:rsidP="002C72D3">
      <w:pPr>
        <w:ind w:firstLine="709"/>
        <w:rPr>
          <w:sz w:val="24"/>
          <w:szCs w:val="24"/>
        </w:rPr>
      </w:pPr>
      <w:r>
        <w:rPr>
          <w:sz w:val="24"/>
          <w:szCs w:val="24"/>
        </w:rPr>
        <w:t xml:space="preserve">- </w:t>
      </w:r>
      <w:r w:rsidRPr="00D86192">
        <w:rPr>
          <w:sz w:val="24"/>
          <w:szCs w:val="24"/>
        </w:rPr>
        <w:t>электронная цифровая подпись;</w:t>
      </w:r>
    </w:p>
    <w:p w14:paraId="6BC6C012" w14:textId="77777777" w:rsidR="002C72D3" w:rsidRPr="00D86192" w:rsidRDefault="002C72D3" w:rsidP="002C72D3">
      <w:pPr>
        <w:ind w:firstLine="709"/>
        <w:rPr>
          <w:sz w:val="24"/>
          <w:szCs w:val="24"/>
        </w:rPr>
      </w:pPr>
      <w:r>
        <w:rPr>
          <w:sz w:val="24"/>
          <w:szCs w:val="24"/>
        </w:rPr>
        <w:t xml:space="preserve">- </w:t>
      </w:r>
      <w:r w:rsidRPr="00D86192">
        <w:rPr>
          <w:sz w:val="24"/>
          <w:szCs w:val="24"/>
        </w:rPr>
        <w:t>защита информации от</w:t>
      </w:r>
      <w:r>
        <w:rPr>
          <w:sz w:val="24"/>
          <w:szCs w:val="24"/>
        </w:rPr>
        <w:t xml:space="preserve"> компьютерных вирусов.</w:t>
      </w:r>
    </w:p>
    <w:p w14:paraId="42C35EA9" w14:textId="77777777" w:rsidR="002C72D3" w:rsidRPr="00D86192" w:rsidRDefault="002C72D3" w:rsidP="002C72D3">
      <w:pPr>
        <w:ind w:firstLine="709"/>
        <w:rPr>
          <w:sz w:val="24"/>
          <w:szCs w:val="24"/>
        </w:rPr>
      </w:pPr>
      <w:r w:rsidRPr="00D86192">
        <w:rPr>
          <w:sz w:val="24"/>
          <w:szCs w:val="24"/>
        </w:rPr>
        <w:t xml:space="preserve">Средства защита информации </w:t>
      </w:r>
      <w:r>
        <w:rPr>
          <w:sz w:val="24"/>
          <w:szCs w:val="24"/>
        </w:rPr>
        <w:t>от несанкционированного доступа:</w:t>
      </w:r>
    </w:p>
    <w:p w14:paraId="5C13576E" w14:textId="77777777" w:rsidR="002C72D3" w:rsidRPr="00D86192" w:rsidRDefault="002C72D3" w:rsidP="002C72D3">
      <w:pPr>
        <w:ind w:firstLine="709"/>
        <w:rPr>
          <w:sz w:val="24"/>
          <w:szCs w:val="24"/>
        </w:rPr>
      </w:pPr>
      <w:r>
        <w:rPr>
          <w:sz w:val="24"/>
          <w:szCs w:val="24"/>
        </w:rPr>
        <w:t xml:space="preserve">1. </w:t>
      </w:r>
      <w:r w:rsidRPr="00D86192">
        <w:rPr>
          <w:sz w:val="24"/>
          <w:szCs w:val="24"/>
        </w:rPr>
        <w:t xml:space="preserve">Получение доступа к ресурсам информационной системы предусматривает выполнение трех процедур: идентификация, аутентификация и авторизация. </w:t>
      </w:r>
    </w:p>
    <w:p w14:paraId="6D0DEF39" w14:textId="77777777" w:rsidR="002C72D3" w:rsidRPr="00D86192" w:rsidRDefault="002C72D3" w:rsidP="002C72D3">
      <w:pPr>
        <w:ind w:firstLine="709"/>
        <w:rPr>
          <w:sz w:val="24"/>
          <w:szCs w:val="24"/>
        </w:rPr>
      </w:pPr>
      <w:r>
        <w:rPr>
          <w:sz w:val="24"/>
          <w:szCs w:val="24"/>
        </w:rPr>
        <w:t xml:space="preserve">2. </w:t>
      </w:r>
      <w:r w:rsidRPr="00D86192">
        <w:rPr>
          <w:sz w:val="24"/>
          <w:szCs w:val="24"/>
        </w:rPr>
        <w:t>Идентификация- присвоение пользователю (объекту или субъекту ресурсов) уникальных имен и кодов (идентификаторов).</w:t>
      </w:r>
    </w:p>
    <w:p w14:paraId="4A9F5CDC" w14:textId="77777777" w:rsidR="002C72D3" w:rsidRPr="00D86192" w:rsidRDefault="002C72D3" w:rsidP="002C72D3">
      <w:pPr>
        <w:ind w:firstLine="709"/>
        <w:rPr>
          <w:sz w:val="24"/>
          <w:szCs w:val="24"/>
        </w:rPr>
      </w:pPr>
      <w:r>
        <w:rPr>
          <w:sz w:val="24"/>
          <w:szCs w:val="24"/>
        </w:rPr>
        <w:t xml:space="preserve">3. </w:t>
      </w:r>
      <w:r w:rsidRPr="00D86192">
        <w:rPr>
          <w:sz w:val="24"/>
          <w:szCs w:val="24"/>
        </w:rPr>
        <w:t>Аутентификация- установление подлинности пользователя, представившего идентификатор или проверка того, что лицо или устройство, сообщившее идентификатор является действительно тем, за кого оно себя выдает. Наиболее распространенным способом аутентификации является присвоение пользователю пароля и хранение его в компьютере.</w:t>
      </w:r>
    </w:p>
    <w:p w14:paraId="5EBA4733" w14:textId="77777777" w:rsidR="002C72D3" w:rsidRDefault="002C72D3" w:rsidP="002C72D3">
      <w:pPr>
        <w:ind w:firstLine="709"/>
        <w:rPr>
          <w:sz w:val="24"/>
          <w:szCs w:val="24"/>
        </w:rPr>
      </w:pPr>
      <w:r>
        <w:rPr>
          <w:sz w:val="24"/>
          <w:szCs w:val="24"/>
        </w:rPr>
        <w:t xml:space="preserve">4. </w:t>
      </w:r>
      <w:r w:rsidRPr="00D86192">
        <w:rPr>
          <w:sz w:val="24"/>
          <w:szCs w:val="24"/>
        </w:rPr>
        <w:t>Авторизация</w:t>
      </w:r>
      <w:r>
        <w:rPr>
          <w:sz w:val="24"/>
          <w:szCs w:val="24"/>
        </w:rPr>
        <w:t xml:space="preserve"> </w:t>
      </w:r>
      <w:r w:rsidRPr="00D86192">
        <w:rPr>
          <w:sz w:val="24"/>
          <w:szCs w:val="24"/>
        </w:rPr>
        <w:t>- проверка полномочий или проверка права пользователя на доступ к конкретным ресурсам и выполнение определенных операций над ними. Авторизация проводится с целью разграничения прав доступа к с</w:t>
      </w:r>
      <w:r>
        <w:rPr>
          <w:sz w:val="24"/>
          <w:szCs w:val="24"/>
        </w:rPr>
        <w:t>етевым и компьютерным ресурсам.</w:t>
      </w:r>
    </w:p>
    <w:p w14:paraId="2B4A6338" w14:textId="77777777" w:rsidR="002C72D3" w:rsidRPr="00D86192" w:rsidRDefault="002C72D3" w:rsidP="002C72D3">
      <w:pPr>
        <w:ind w:firstLine="709"/>
        <w:rPr>
          <w:sz w:val="24"/>
          <w:szCs w:val="24"/>
        </w:rPr>
      </w:pPr>
      <w:r w:rsidRPr="00D86192">
        <w:rPr>
          <w:sz w:val="24"/>
          <w:szCs w:val="24"/>
        </w:rPr>
        <w:t>Защита информации от компьютерных вирусов</w:t>
      </w:r>
    </w:p>
    <w:p w14:paraId="5FCD2034" w14:textId="77777777" w:rsidR="002C72D3" w:rsidRPr="00D86192" w:rsidRDefault="002C72D3" w:rsidP="002C72D3">
      <w:pPr>
        <w:ind w:firstLine="709"/>
        <w:rPr>
          <w:sz w:val="24"/>
          <w:szCs w:val="24"/>
        </w:rPr>
      </w:pPr>
      <w:r w:rsidRPr="00D86192">
        <w:rPr>
          <w:sz w:val="24"/>
          <w:szCs w:val="24"/>
        </w:rPr>
        <w:t>Компьютерный вирус</w:t>
      </w:r>
      <w:r>
        <w:rPr>
          <w:sz w:val="24"/>
          <w:szCs w:val="24"/>
        </w:rPr>
        <w:t xml:space="preserve"> </w:t>
      </w:r>
      <w:r w:rsidRPr="00D86192">
        <w:rPr>
          <w:sz w:val="24"/>
          <w:szCs w:val="24"/>
        </w:rPr>
        <w:t>– это небольшая вредоносная программа, которая самостоятельно может создавать свои копии и внедрять их в программы (исполняемые файлы), документы, загрузочные сектора носителей данных и рас</w:t>
      </w:r>
      <w:r>
        <w:rPr>
          <w:sz w:val="24"/>
          <w:szCs w:val="24"/>
        </w:rPr>
        <w:t>пространяться по каналам связи.</w:t>
      </w:r>
    </w:p>
    <w:p w14:paraId="5B5941F5" w14:textId="77777777" w:rsidR="002C72D3" w:rsidRPr="00D86192" w:rsidRDefault="002C72D3" w:rsidP="002C72D3">
      <w:pPr>
        <w:ind w:firstLine="709"/>
        <w:rPr>
          <w:sz w:val="24"/>
          <w:szCs w:val="24"/>
        </w:rPr>
      </w:pPr>
      <w:r w:rsidRPr="00D86192">
        <w:rPr>
          <w:sz w:val="24"/>
          <w:szCs w:val="24"/>
        </w:rPr>
        <w:t xml:space="preserve">В зависимости от среды обитания основными типами компьютерных вирусов являются: </w:t>
      </w:r>
    </w:p>
    <w:p w14:paraId="0A443065" w14:textId="77777777" w:rsidR="002C72D3" w:rsidRPr="00D86192" w:rsidRDefault="002C72D3" w:rsidP="002C72D3">
      <w:pPr>
        <w:ind w:firstLine="709"/>
        <w:rPr>
          <w:sz w:val="24"/>
          <w:szCs w:val="24"/>
        </w:rPr>
      </w:pPr>
      <w:r>
        <w:rPr>
          <w:sz w:val="24"/>
          <w:szCs w:val="24"/>
        </w:rPr>
        <w:t xml:space="preserve">1. </w:t>
      </w:r>
      <w:r w:rsidRPr="00D86192">
        <w:rPr>
          <w:sz w:val="24"/>
          <w:szCs w:val="24"/>
        </w:rPr>
        <w:t>Программные вирусы</w:t>
      </w:r>
      <w:r>
        <w:rPr>
          <w:sz w:val="24"/>
          <w:szCs w:val="24"/>
        </w:rPr>
        <w:t>;</w:t>
      </w:r>
    </w:p>
    <w:p w14:paraId="750144BE" w14:textId="77777777" w:rsidR="002C72D3" w:rsidRPr="00D86192" w:rsidRDefault="002C72D3" w:rsidP="002C72D3">
      <w:pPr>
        <w:ind w:firstLine="709"/>
        <w:rPr>
          <w:sz w:val="24"/>
          <w:szCs w:val="24"/>
        </w:rPr>
      </w:pPr>
      <w:r>
        <w:rPr>
          <w:sz w:val="24"/>
          <w:szCs w:val="24"/>
        </w:rPr>
        <w:t xml:space="preserve">2. </w:t>
      </w:r>
      <w:r w:rsidRPr="00D86192">
        <w:rPr>
          <w:sz w:val="24"/>
          <w:szCs w:val="24"/>
        </w:rPr>
        <w:t>Загрузочные вирусы</w:t>
      </w:r>
      <w:r>
        <w:rPr>
          <w:sz w:val="24"/>
          <w:szCs w:val="24"/>
        </w:rPr>
        <w:t>;</w:t>
      </w:r>
    </w:p>
    <w:p w14:paraId="4CB713C0" w14:textId="77777777" w:rsidR="002C72D3" w:rsidRPr="00D86192" w:rsidRDefault="002C72D3" w:rsidP="002C72D3">
      <w:pPr>
        <w:ind w:firstLine="709"/>
        <w:rPr>
          <w:sz w:val="24"/>
          <w:szCs w:val="24"/>
        </w:rPr>
      </w:pPr>
      <w:r>
        <w:rPr>
          <w:sz w:val="24"/>
          <w:szCs w:val="24"/>
        </w:rPr>
        <w:t xml:space="preserve">3. </w:t>
      </w:r>
      <w:r w:rsidRPr="00D86192">
        <w:rPr>
          <w:sz w:val="24"/>
          <w:szCs w:val="24"/>
        </w:rPr>
        <w:t>Макровирусы</w:t>
      </w:r>
      <w:r>
        <w:rPr>
          <w:sz w:val="24"/>
          <w:szCs w:val="24"/>
        </w:rPr>
        <w:t>;</w:t>
      </w:r>
    </w:p>
    <w:p w14:paraId="267D87CA" w14:textId="77777777" w:rsidR="002C72D3" w:rsidRDefault="002C72D3" w:rsidP="002C72D3">
      <w:pPr>
        <w:ind w:firstLine="709"/>
        <w:rPr>
          <w:sz w:val="24"/>
          <w:szCs w:val="24"/>
        </w:rPr>
      </w:pPr>
      <w:r>
        <w:rPr>
          <w:sz w:val="24"/>
          <w:szCs w:val="24"/>
        </w:rPr>
        <w:t xml:space="preserve">4. </w:t>
      </w:r>
      <w:r w:rsidRPr="00D86192">
        <w:rPr>
          <w:sz w:val="24"/>
          <w:szCs w:val="24"/>
        </w:rPr>
        <w:t>Сетевые вирусы</w:t>
      </w:r>
      <w:r>
        <w:rPr>
          <w:sz w:val="24"/>
          <w:szCs w:val="24"/>
        </w:rPr>
        <w:t>.</w:t>
      </w:r>
    </w:p>
    <w:p w14:paraId="38CF1E75" w14:textId="77777777" w:rsidR="002C72D3" w:rsidRPr="00D86192" w:rsidRDefault="002C72D3" w:rsidP="002C72D3">
      <w:pPr>
        <w:ind w:firstLine="709"/>
        <w:jc w:val="center"/>
        <w:rPr>
          <w:b/>
          <w:sz w:val="24"/>
          <w:szCs w:val="24"/>
        </w:rPr>
      </w:pPr>
      <w:r w:rsidRPr="00D86192">
        <w:rPr>
          <w:b/>
          <w:sz w:val="24"/>
          <w:szCs w:val="24"/>
        </w:rPr>
        <w:t>100. Противодействие хищениям, кражам и мошенничеству в бизнесе.</w:t>
      </w:r>
    </w:p>
    <w:p w14:paraId="7CD052AE" w14:textId="77777777" w:rsidR="002C72D3" w:rsidRPr="00D86192" w:rsidRDefault="002C72D3" w:rsidP="002C72D3">
      <w:pPr>
        <w:ind w:firstLine="709"/>
        <w:rPr>
          <w:sz w:val="24"/>
          <w:szCs w:val="24"/>
        </w:rPr>
      </w:pPr>
      <w:r w:rsidRPr="00D86192">
        <w:rPr>
          <w:sz w:val="24"/>
          <w:szCs w:val="24"/>
        </w:rPr>
        <w:t>Хищение - это безвозмездное противоправное изъятие и обращение собственности, принадлежащей другим лицам, в пользу виновного или иных субъектов.</w:t>
      </w:r>
    </w:p>
    <w:p w14:paraId="5F00D7CB" w14:textId="77777777" w:rsidR="002C72D3" w:rsidRPr="00D86192" w:rsidRDefault="002C72D3" w:rsidP="002C72D3">
      <w:pPr>
        <w:ind w:firstLine="709"/>
        <w:rPr>
          <w:sz w:val="24"/>
          <w:szCs w:val="24"/>
        </w:rPr>
      </w:pPr>
      <w:r w:rsidRPr="00D86192">
        <w:rPr>
          <w:sz w:val="24"/>
          <w:szCs w:val="24"/>
        </w:rPr>
        <w:t>Кража – тайное хищение чужого имущества.</w:t>
      </w:r>
    </w:p>
    <w:p w14:paraId="3E6366E1" w14:textId="77777777" w:rsidR="002C72D3" w:rsidRPr="00D86192" w:rsidRDefault="002C72D3" w:rsidP="002C72D3">
      <w:pPr>
        <w:ind w:firstLine="709"/>
        <w:rPr>
          <w:sz w:val="24"/>
          <w:szCs w:val="24"/>
        </w:rPr>
      </w:pPr>
      <w:r w:rsidRPr="00D86192">
        <w:rPr>
          <w:sz w:val="24"/>
          <w:szCs w:val="24"/>
        </w:rPr>
        <w:t>Мошенничество - хищение чужого имущества или приобретение права на чужое имущество путем обмана или злоупотребления доверием.</w:t>
      </w:r>
    </w:p>
    <w:p w14:paraId="066EA14E" w14:textId="77777777" w:rsidR="002C72D3" w:rsidRPr="00D86192" w:rsidRDefault="002C72D3" w:rsidP="002C72D3">
      <w:pPr>
        <w:ind w:firstLine="709"/>
        <w:rPr>
          <w:sz w:val="24"/>
          <w:szCs w:val="24"/>
        </w:rPr>
      </w:pPr>
      <w:r w:rsidRPr="00D86192">
        <w:rPr>
          <w:sz w:val="24"/>
          <w:szCs w:val="24"/>
        </w:rPr>
        <w:t>В России выделяют три вида внутрифирменного мошенничества: незаконное присвоение активов, коррупция и злоупотребление служебным положением.</w:t>
      </w:r>
    </w:p>
    <w:p w14:paraId="5D2EDF76" w14:textId="77777777" w:rsidR="002C72D3" w:rsidRPr="00D86192" w:rsidRDefault="002C72D3" w:rsidP="002C72D3">
      <w:pPr>
        <w:ind w:firstLine="709"/>
        <w:rPr>
          <w:sz w:val="24"/>
          <w:szCs w:val="24"/>
        </w:rPr>
      </w:pPr>
      <w:r w:rsidRPr="00D86192">
        <w:rPr>
          <w:sz w:val="24"/>
          <w:szCs w:val="24"/>
        </w:rPr>
        <w:t>Противодействиями данным посягательствам в бизнесе выражаются в трех ступенях:</w:t>
      </w:r>
    </w:p>
    <w:p w14:paraId="6A3F9F8F" w14:textId="77777777" w:rsidR="002C72D3" w:rsidRPr="00D86192" w:rsidRDefault="002C72D3" w:rsidP="002C72D3">
      <w:pPr>
        <w:ind w:firstLine="709"/>
        <w:rPr>
          <w:sz w:val="24"/>
          <w:szCs w:val="24"/>
        </w:rPr>
      </w:pPr>
      <w:r w:rsidRPr="00D86192">
        <w:rPr>
          <w:sz w:val="24"/>
          <w:szCs w:val="24"/>
        </w:rPr>
        <w:t xml:space="preserve">1. Разработать соответствующую корпоративную политику в отношении противодействия внутрикорпоративному мошенничеству и хищениям. </w:t>
      </w:r>
    </w:p>
    <w:p w14:paraId="25D92E28" w14:textId="77777777" w:rsidR="002C72D3" w:rsidRPr="00D86192" w:rsidRDefault="002C72D3" w:rsidP="002C72D3">
      <w:pPr>
        <w:ind w:firstLine="709"/>
        <w:rPr>
          <w:sz w:val="24"/>
          <w:szCs w:val="24"/>
        </w:rPr>
      </w:pPr>
      <w:r w:rsidRPr="00D86192">
        <w:rPr>
          <w:sz w:val="24"/>
          <w:szCs w:val="24"/>
        </w:rPr>
        <w:t>2. Сотрудники должны иметь эффективно действующую связь с руководством для сообщения информации о фактах мошенничества.</w:t>
      </w:r>
    </w:p>
    <w:p w14:paraId="17CC7C04" w14:textId="77777777" w:rsidR="002C72D3" w:rsidRPr="00D86192" w:rsidRDefault="002C72D3" w:rsidP="002C72D3">
      <w:pPr>
        <w:ind w:firstLine="709"/>
        <w:rPr>
          <w:sz w:val="24"/>
          <w:szCs w:val="24"/>
        </w:rPr>
      </w:pPr>
      <w:r w:rsidRPr="00D86192">
        <w:rPr>
          <w:sz w:val="24"/>
          <w:szCs w:val="24"/>
        </w:rPr>
        <w:t>3. В компании должна быть создана система противодействия мошенничеству и хищениям. Сама компания должна быть прозрачной и работать без разного вида схем сокрытия доходов.</w:t>
      </w:r>
    </w:p>
    <w:p w14:paraId="1ABE63DF" w14:textId="77777777" w:rsidR="002C72D3" w:rsidRPr="00D86192" w:rsidRDefault="002C72D3" w:rsidP="002C72D3">
      <w:pPr>
        <w:ind w:firstLine="709"/>
        <w:rPr>
          <w:sz w:val="24"/>
          <w:szCs w:val="24"/>
        </w:rPr>
      </w:pPr>
      <w:r w:rsidRPr="00D86192">
        <w:rPr>
          <w:sz w:val="24"/>
          <w:szCs w:val="24"/>
        </w:rPr>
        <w:t>Для эффективного противодействия мошенничества и хищения на предприятии необходима разработка системы управления рисками внутрикорпоративного мошенничества (СУРМ).</w:t>
      </w:r>
    </w:p>
    <w:p w14:paraId="150A2141" w14:textId="77777777" w:rsidR="002C72D3" w:rsidRPr="00D86192" w:rsidRDefault="002C72D3" w:rsidP="002C72D3">
      <w:pPr>
        <w:ind w:firstLine="709"/>
        <w:rPr>
          <w:sz w:val="24"/>
          <w:szCs w:val="24"/>
        </w:rPr>
      </w:pPr>
      <w:r w:rsidRPr="00D86192">
        <w:rPr>
          <w:sz w:val="24"/>
          <w:szCs w:val="24"/>
        </w:rPr>
        <w:t>Руководство СУРМ организуется по иерархическому принципу. Во главе системы стоит Генеральный директор. Рабочим органом СУРМ является Служба безопасности.</w:t>
      </w:r>
    </w:p>
    <w:p w14:paraId="40AA79C7" w14:textId="77777777" w:rsidR="002C72D3" w:rsidRDefault="002C72D3" w:rsidP="002C72D3">
      <w:pPr>
        <w:ind w:firstLine="709"/>
        <w:rPr>
          <w:sz w:val="24"/>
          <w:szCs w:val="24"/>
        </w:rPr>
      </w:pPr>
      <w:r w:rsidRPr="00D86192">
        <w:rPr>
          <w:sz w:val="24"/>
          <w:szCs w:val="24"/>
        </w:rPr>
        <w:t>Целью СУРМ является выявление и предотвращение фактов краж, хищений и мошенничества.</w:t>
      </w:r>
    </w:p>
    <w:p w14:paraId="670EA5DA" w14:textId="77777777" w:rsidR="002C72D3" w:rsidRDefault="002C72D3" w:rsidP="002C72D3">
      <w:pPr>
        <w:ind w:firstLine="709"/>
        <w:jc w:val="center"/>
        <w:rPr>
          <w:b/>
          <w:sz w:val="24"/>
          <w:szCs w:val="24"/>
        </w:rPr>
      </w:pPr>
      <w:r w:rsidRPr="00D86192">
        <w:rPr>
          <w:b/>
          <w:sz w:val="24"/>
          <w:szCs w:val="24"/>
        </w:rPr>
        <w:t>101. Мошенничества и аферы внешнего происхождения.</w:t>
      </w:r>
    </w:p>
    <w:p w14:paraId="37FD7EE0" w14:textId="77777777" w:rsidR="002C72D3" w:rsidRPr="00D86192" w:rsidRDefault="002C72D3" w:rsidP="002C72D3">
      <w:pPr>
        <w:tabs>
          <w:tab w:val="left" w:pos="1144"/>
        </w:tabs>
        <w:ind w:firstLine="1145"/>
        <w:rPr>
          <w:sz w:val="24"/>
          <w:szCs w:val="24"/>
        </w:rPr>
      </w:pPr>
      <w:r>
        <w:rPr>
          <w:sz w:val="24"/>
          <w:szCs w:val="24"/>
        </w:rPr>
        <w:tab/>
      </w:r>
      <w:r w:rsidRPr="00D86192">
        <w:rPr>
          <w:sz w:val="24"/>
          <w:szCs w:val="24"/>
        </w:rPr>
        <w:t xml:space="preserve">Мошенничество - хищение чужого имущества или приобретение права на чужое имущество путем обмана или злоупотребления доверием. </w:t>
      </w:r>
    </w:p>
    <w:p w14:paraId="12F939AF" w14:textId="77777777" w:rsidR="002C72D3" w:rsidRPr="00D86192" w:rsidRDefault="002C72D3" w:rsidP="002C72D3">
      <w:pPr>
        <w:tabs>
          <w:tab w:val="left" w:pos="1144"/>
        </w:tabs>
        <w:ind w:firstLine="1145"/>
        <w:rPr>
          <w:sz w:val="24"/>
          <w:szCs w:val="24"/>
        </w:rPr>
      </w:pPr>
      <w:r w:rsidRPr="00D86192">
        <w:rPr>
          <w:sz w:val="24"/>
          <w:szCs w:val="24"/>
        </w:rPr>
        <w:t xml:space="preserve">Структуру внешней мошеннической операции можно свести к следующим «шагам»: </w:t>
      </w:r>
    </w:p>
    <w:p w14:paraId="7E26AE09" w14:textId="77777777" w:rsidR="002C72D3" w:rsidRPr="00D86192" w:rsidRDefault="002C72D3" w:rsidP="002C72D3">
      <w:pPr>
        <w:tabs>
          <w:tab w:val="left" w:pos="1144"/>
        </w:tabs>
        <w:ind w:firstLine="1145"/>
        <w:rPr>
          <w:sz w:val="24"/>
          <w:szCs w:val="24"/>
        </w:rPr>
      </w:pPr>
      <w:r w:rsidRPr="00D86192">
        <w:rPr>
          <w:sz w:val="24"/>
          <w:szCs w:val="24"/>
        </w:rPr>
        <w:t>- замысел, (определение области деятельности будущих жертв, способов «работы» с ними, определения средств ухода от ответственности);</w:t>
      </w:r>
    </w:p>
    <w:p w14:paraId="2CEF89B4" w14:textId="77777777" w:rsidR="002C72D3" w:rsidRPr="00D86192" w:rsidRDefault="002C72D3" w:rsidP="002C72D3">
      <w:pPr>
        <w:tabs>
          <w:tab w:val="left" w:pos="1144"/>
        </w:tabs>
        <w:ind w:firstLine="1145"/>
        <w:rPr>
          <w:sz w:val="24"/>
          <w:szCs w:val="24"/>
        </w:rPr>
      </w:pPr>
      <w:r w:rsidRPr="00D86192">
        <w:rPr>
          <w:sz w:val="24"/>
          <w:szCs w:val="24"/>
        </w:rPr>
        <w:t>- поиск «клиента», т.е. человека, чьи возможности (доходы) и личностные качества (доверчивость) позволяют надеяться на успех замысла;</w:t>
      </w:r>
    </w:p>
    <w:p w14:paraId="7C8290BC" w14:textId="77777777" w:rsidR="002C72D3" w:rsidRPr="00D86192" w:rsidRDefault="002C72D3" w:rsidP="002C72D3">
      <w:pPr>
        <w:tabs>
          <w:tab w:val="left" w:pos="1144"/>
        </w:tabs>
        <w:ind w:firstLine="1145"/>
        <w:rPr>
          <w:sz w:val="24"/>
          <w:szCs w:val="24"/>
        </w:rPr>
      </w:pPr>
      <w:r w:rsidRPr="00D86192">
        <w:rPr>
          <w:sz w:val="24"/>
          <w:szCs w:val="24"/>
        </w:rPr>
        <w:t>- выявления личностных слабостей потенциальной жертвы мошенничества;</w:t>
      </w:r>
    </w:p>
    <w:p w14:paraId="37F76E0A" w14:textId="77777777" w:rsidR="002C72D3" w:rsidRPr="00D86192" w:rsidRDefault="002C72D3" w:rsidP="002C72D3">
      <w:pPr>
        <w:tabs>
          <w:tab w:val="left" w:pos="1144"/>
        </w:tabs>
        <w:ind w:firstLine="1145"/>
        <w:rPr>
          <w:sz w:val="24"/>
          <w:szCs w:val="24"/>
        </w:rPr>
      </w:pPr>
      <w:r w:rsidRPr="00D86192">
        <w:rPr>
          <w:sz w:val="24"/>
          <w:szCs w:val="24"/>
        </w:rPr>
        <w:t>- организация «случайного» контакта с клиентом, для расположения к доверительным отношениям и сотрудничества с мошеннической компанией;</w:t>
      </w:r>
    </w:p>
    <w:p w14:paraId="2A454549" w14:textId="77777777" w:rsidR="002C72D3" w:rsidRPr="00D86192" w:rsidRDefault="002C72D3" w:rsidP="002C72D3">
      <w:pPr>
        <w:tabs>
          <w:tab w:val="left" w:pos="1144"/>
        </w:tabs>
        <w:ind w:firstLine="1145"/>
        <w:rPr>
          <w:sz w:val="24"/>
          <w:szCs w:val="24"/>
        </w:rPr>
      </w:pPr>
      <w:r w:rsidRPr="00D86192">
        <w:rPr>
          <w:sz w:val="24"/>
          <w:szCs w:val="24"/>
        </w:rPr>
        <w:t>- скрытая атака на клиента в форме предложения о совместной деятельности, с целью придать афере характер выгодной и безопасной сделки;</w:t>
      </w:r>
    </w:p>
    <w:p w14:paraId="3E7FB838" w14:textId="77777777" w:rsidR="002C72D3" w:rsidRPr="00D86192" w:rsidRDefault="002C72D3" w:rsidP="002C72D3">
      <w:pPr>
        <w:tabs>
          <w:tab w:val="left" w:pos="1144"/>
        </w:tabs>
        <w:ind w:firstLine="1145"/>
        <w:rPr>
          <w:sz w:val="24"/>
          <w:szCs w:val="24"/>
        </w:rPr>
      </w:pPr>
      <w:r w:rsidRPr="00D86192">
        <w:rPr>
          <w:sz w:val="24"/>
          <w:szCs w:val="24"/>
        </w:rPr>
        <w:t>- заключение юридически грамотно оформленного контракта при заинтересованности жертвы к сотрудничеству;</w:t>
      </w:r>
    </w:p>
    <w:p w14:paraId="44CB06BF" w14:textId="77777777" w:rsidR="002C72D3" w:rsidRPr="00D86192" w:rsidRDefault="002C72D3" w:rsidP="002C72D3">
      <w:pPr>
        <w:tabs>
          <w:tab w:val="left" w:pos="1144"/>
        </w:tabs>
        <w:ind w:firstLine="1145"/>
        <w:rPr>
          <w:sz w:val="24"/>
          <w:szCs w:val="24"/>
        </w:rPr>
      </w:pPr>
      <w:r w:rsidRPr="00D86192">
        <w:rPr>
          <w:sz w:val="24"/>
          <w:szCs w:val="24"/>
        </w:rPr>
        <w:t>- создание стрессовой среды и сжатых сроков, чтобы у жертвы не было времени подумать;</w:t>
      </w:r>
    </w:p>
    <w:p w14:paraId="3BCEB563" w14:textId="77777777" w:rsidR="002C72D3" w:rsidRPr="00D86192" w:rsidRDefault="002C72D3" w:rsidP="002C72D3">
      <w:pPr>
        <w:tabs>
          <w:tab w:val="left" w:pos="1144"/>
        </w:tabs>
        <w:ind w:firstLine="1145"/>
        <w:rPr>
          <w:sz w:val="24"/>
          <w:szCs w:val="24"/>
        </w:rPr>
      </w:pPr>
      <w:r w:rsidRPr="00D86192">
        <w:rPr>
          <w:sz w:val="24"/>
          <w:szCs w:val="24"/>
        </w:rPr>
        <w:t>- получение денежных (или иных материальных) средств;</w:t>
      </w:r>
    </w:p>
    <w:p w14:paraId="0411754E" w14:textId="77777777" w:rsidR="002C72D3" w:rsidRPr="00D86192" w:rsidRDefault="002C72D3" w:rsidP="002C72D3">
      <w:pPr>
        <w:tabs>
          <w:tab w:val="left" w:pos="1144"/>
        </w:tabs>
        <w:ind w:firstLine="1145"/>
        <w:rPr>
          <w:sz w:val="24"/>
          <w:szCs w:val="24"/>
        </w:rPr>
      </w:pPr>
      <w:r w:rsidRPr="00D86192">
        <w:rPr>
          <w:sz w:val="24"/>
          <w:szCs w:val="24"/>
        </w:rPr>
        <w:t>- организация краха «общего» предприятия и «утраты» совместного  капитала;</w:t>
      </w:r>
    </w:p>
    <w:p w14:paraId="2CCDD8C0" w14:textId="77777777" w:rsidR="002C72D3" w:rsidRDefault="002C72D3" w:rsidP="002C72D3">
      <w:pPr>
        <w:tabs>
          <w:tab w:val="left" w:pos="1144"/>
        </w:tabs>
        <w:ind w:firstLine="1145"/>
        <w:rPr>
          <w:sz w:val="24"/>
          <w:szCs w:val="24"/>
        </w:rPr>
      </w:pPr>
      <w:r w:rsidRPr="00D86192">
        <w:rPr>
          <w:sz w:val="24"/>
          <w:szCs w:val="24"/>
        </w:rPr>
        <w:t>- запуск заранее подготовленного механизма защиты организации от возможного подозрения в мошенничестве и привлечения к уголовной ответственности.</w:t>
      </w:r>
    </w:p>
    <w:p w14:paraId="7001060E" w14:textId="77777777" w:rsidR="002C72D3" w:rsidRDefault="002C72D3" w:rsidP="002C72D3">
      <w:pPr>
        <w:tabs>
          <w:tab w:val="left" w:pos="1144"/>
        </w:tabs>
        <w:ind w:firstLine="1145"/>
        <w:rPr>
          <w:sz w:val="24"/>
          <w:szCs w:val="24"/>
        </w:rPr>
      </w:pPr>
      <w:r w:rsidRPr="00D86192">
        <w:rPr>
          <w:sz w:val="24"/>
          <w:szCs w:val="24"/>
        </w:rPr>
        <w:t>Под субъектом внешнего мошенничества понимают человека или группу людей, сознательно осуществляющих обман других людей ради незаконного получения ценностей объекта мошенничества.</w:t>
      </w:r>
    </w:p>
    <w:p w14:paraId="72522BC9" w14:textId="77777777" w:rsidR="002C72D3" w:rsidRDefault="002C72D3" w:rsidP="002C72D3">
      <w:pPr>
        <w:tabs>
          <w:tab w:val="left" w:pos="1144"/>
        </w:tabs>
        <w:ind w:firstLine="1145"/>
        <w:rPr>
          <w:sz w:val="24"/>
          <w:szCs w:val="24"/>
        </w:rPr>
      </w:pPr>
      <w:r w:rsidRPr="00D86192">
        <w:rPr>
          <w:sz w:val="24"/>
          <w:szCs w:val="24"/>
        </w:rPr>
        <w:t xml:space="preserve">Под объектом внешнего мошенничества понимают человека, против которого проводится мошенничество (жертва </w:t>
      </w:r>
      <w:r>
        <w:rPr>
          <w:sz w:val="24"/>
          <w:szCs w:val="24"/>
        </w:rPr>
        <w:t xml:space="preserve">мошенников). </w:t>
      </w:r>
    </w:p>
    <w:p w14:paraId="5566C304" w14:textId="77777777" w:rsidR="002C72D3" w:rsidRPr="005B5DED" w:rsidRDefault="002C72D3" w:rsidP="002C72D3">
      <w:pPr>
        <w:tabs>
          <w:tab w:val="left" w:pos="1144"/>
        </w:tabs>
        <w:ind w:firstLine="1145"/>
        <w:rPr>
          <w:sz w:val="24"/>
          <w:szCs w:val="24"/>
        </w:rPr>
      </w:pPr>
      <w:r w:rsidRPr="005B5DED">
        <w:rPr>
          <w:sz w:val="24"/>
          <w:szCs w:val="24"/>
        </w:rPr>
        <w:t>Внешнее мошенничество имеет следующие формы:</w:t>
      </w:r>
    </w:p>
    <w:p w14:paraId="62545A2D" w14:textId="77777777" w:rsidR="002C72D3" w:rsidRPr="005B5DED" w:rsidRDefault="002C72D3" w:rsidP="002C72D3">
      <w:pPr>
        <w:tabs>
          <w:tab w:val="left" w:pos="1144"/>
        </w:tabs>
        <w:ind w:firstLine="1145"/>
        <w:rPr>
          <w:sz w:val="24"/>
          <w:szCs w:val="24"/>
        </w:rPr>
      </w:pPr>
      <w:r>
        <w:rPr>
          <w:sz w:val="24"/>
          <w:szCs w:val="24"/>
        </w:rPr>
        <w:t xml:space="preserve">- </w:t>
      </w:r>
      <w:r w:rsidRPr="005B5DED">
        <w:rPr>
          <w:sz w:val="24"/>
          <w:szCs w:val="24"/>
        </w:rPr>
        <w:t>использование фальшивых документов, особенно доверенностей, для совершения противоправных действий. Распространены поддельные документы существующих или вымышленных организаций, подделка печатей и штампов;</w:t>
      </w:r>
    </w:p>
    <w:p w14:paraId="59145580" w14:textId="77777777" w:rsidR="002C72D3" w:rsidRPr="005B5DED" w:rsidRDefault="002C72D3" w:rsidP="002C72D3">
      <w:pPr>
        <w:tabs>
          <w:tab w:val="left" w:pos="1144"/>
        </w:tabs>
        <w:ind w:firstLine="1145"/>
        <w:rPr>
          <w:sz w:val="24"/>
          <w:szCs w:val="24"/>
        </w:rPr>
      </w:pPr>
      <w:r>
        <w:rPr>
          <w:sz w:val="24"/>
          <w:szCs w:val="24"/>
        </w:rPr>
        <w:t xml:space="preserve">- </w:t>
      </w:r>
      <w:r w:rsidRPr="005B5DED">
        <w:rPr>
          <w:sz w:val="24"/>
          <w:szCs w:val="24"/>
        </w:rPr>
        <w:t>создание компаний — однодневок;</w:t>
      </w:r>
    </w:p>
    <w:p w14:paraId="7C20F194" w14:textId="77777777" w:rsidR="002C72D3" w:rsidRPr="005B5DED" w:rsidRDefault="002C72D3" w:rsidP="002C72D3">
      <w:pPr>
        <w:tabs>
          <w:tab w:val="left" w:pos="1144"/>
        </w:tabs>
        <w:ind w:firstLine="1145"/>
        <w:rPr>
          <w:sz w:val="24"/>
          <w:szCs w:val="24"/>
        </w:rPr>
      </w:pPr>
      <w:r>
        <w:rPr>
          <w:sz w:val="24"/>
          <w:szCs w:val="24"/>
        </w:rPr>
        <w:t xml:space="preserve">- </w:t>
      </w:r>
      <w:r w:rsidRPr="005B5DED">
        <w:rPr>
          <w:sz w:val="24"/>
          <w:szCs w:val="24"/>
        </w:rPr>
        <w:t>многократное использование залога. Предприятие-мошенник предлагает осуществлять совместную деятельность. Деньги должны быть перечислены этому предприятию не просто так, а под залог. Представителям вашей компании показывают этот залог, который многократно перекрывает перечисляемую вами сумму и к тому же очень ликвиден. После перечисления средств вы ждете товар. Когда же он не поступает, то вы решаете забрать залог. Однако оказывается, что на этот залог претендует еще несколько десятков кредиторов;</w:t>
      </w:r>
    </w:p>
    <w:p w14:paraId="16E0B20E" w14:textId="77777777" w:rsidR="002C72D3" w:rsidRPr="005B5DED" w:rsidRDefault="002C72D3" w:rsidP="002C72D3">
      <w:pPr>
        <w:tabs>
          <w:tab w:val="left" w:pos="1144"/>
        </w:tabs>
        <w:ind w:firstLine="1145"/>
        <w:rPr>
          <w:sz w:val="24"/>
          <w:szCs w:val="24"/>
        </w:rPr>
      </w:pPr>
      <w:r>
        <w:rPr>
          <w:sz w:val="24"/>
          <w:szCs w:val="24"/>
        </w:rPr>
        <w:t xml:space="preserve">- </w:t>
      </w:r>
      <w:r w:rsidRPr="005B5DED">
        <w:rPr>
          <w:sz w:val="24"/>
          <w:szCs w:val="24"/>
        </w:rPr>
        <w:t>подкуп работников</w:t>
      </w:r>
      <w:r>
        <w:rPr>
          <w:sz w:val="24"/>
          <w:szCs w:val="24"/>
        </w:rPr>
        <w:t xml:space="preserve"> </w:t>
      </w:r>
      <w:r w:rsidRPr="005B5DED">
        <w:rPr>
          <w:sz w:val="24"/>
          <w:szCs w:val="24"/>
        </w:rPr>
        <w:t>предприятий-заказчиков или поставщиков. Мошенники завышают цены и объемы выполненных работ, а для того, чтобы представители клиента не выявили нарушений, им дается взятка;</w:t>
      </w:r>
    </w:p>
    <w:p w14:paraId="451B7D28" w14:textId="77777777" w:rsidR="002C72D3" w:rsidRPr="005B5DED" w:rsidRDefault="002C72D3" w:rsidP="002C72D3">
      <w:pPr>
        <w:tabs>
          <w:tab w:val="left" w:pos="1144"/>
        </w:tabs>
        <w:ind w:firstLine="1145"/>
        <w:rPr>
          <w:sz w:val="24"/>
          <w:szCs w:val="24"/>
        </w:rPr>
      </w:pPr>
      <w:r>
        <w:rPr>
          <w:sz w:val="24"/>
          <w:szCs w:val="24"/>
        </w:rPr>
        <w:t xml:space="preserve">- </w:t>
      </w:r>
      <w:r w:rsidRPr="005B5DED">
        <w:rPr>
          <w:sz w:val="24"/>
          <w:szCs w:val="24"/>
        </w:rPr>
        <w:t>использование процедуры банкротства</w:t>
      </w:r>
      <w:r>
        <w:rPr>
          <w:sz w:val="24"/>
          <w:szCs w:val="24"/>
        </w:rPr>
        <w:t xml:space="preserve"> </w:t>
      </w:r>
      <w:r w:rsidRPr="005B5DED">
        <w:rPr>
          <w:sz w:val="24"/>
          <w:szCs w:val="24"/>
        </w:rPr>
        <w:t>для достижения противоправных действий, например для покупки организации за минимальные деньги;</w:t>
      </w:r>
    </w:p>
    <w:p w14:paraId="4A9D389A" w14:textId="77777777" w:rsidR="002C72D3" w:rsidRDefault="002C72D3" w:rsidP="002C72D3">
      <w:pPr>
        <w:tabs>
          <w:tab w:val="left" w:pos="1144"/>
        </w:tabs>
        <w:ind w:firstLine="1145"/>
        <w:rPr>
          <w:sz w:val="24"/>
          <w:szCs w:val="24"/>
        </w:rPr>
      </w:pPr>
      <w:r>
        <w:rPr>
          <w:sz w:val="24"/>
          <w:szCs w:val="24"/>
        </w:rPr>
        <w:t xml:space="preserve">- </w:t>
      </w:r>
      <w:r w:rsidRPr="005B5DED">
        <w:rPr>
          <w:sz w:val="24"/>
          <w:szCs w:val="24"/>
        </w:rPr>
        <w:t xml:space="preserve">умышленное превышение </w:t>
      </w:r>
      <w:r>
        <w:rPr>
          <w:sz w:val="24"/>
          <w:szCs w:val="24"/>
        </w:rPr>
        <w:t>руководителем своих полномочий;</w:t>
      </w:r>
    </w:p>
    <w:p w14:paraId="0C915A51" w14:textId="77777777" w:rsidR="002C72D3" w:rsidRDefault="002C72D3" w:rsidP="002C72D3">
      <w:pPr>
        <w:tabs>
          <w:tab w:val="left" w:pos="1144"/>
        </w:tabs>
        <w:ind w:firstLine="1145"/>
        <w:rPr>
          <w:sz w:val="24"/>
          <w:szCs w:val="24"/>
        </w:rPr>
      </w:pPr>
      <w:r>
        <w:rPr>
          <w:sz w:val="24"/>
          <w:szCs w:val="24"/>
        </w:rPr>
        <w:t xml:space="preserve">- </w:t>
      </w:r>
      <w:r w:rsidRPr="005B5DED">
        <w:rPr>
          <w:sz w:val="24"/>
          <w:szCs w:val="24"/>
        </w:rPr>
        <w:t>финансовые пирамиды, имитирующие сбор денег, как прав</w:t>
      </w:r>
      <w:r>
        <w:rPr>
          <w:sz w:val="24"/>
          <w:szCs w:val="24"/>
        </w:rPr>
        <w:t>ило, под инвестиционные проекты.</w:t>
      </w:r>
    </w:p>
    <w:p w14:paraId="3F429E42" w14:textId="77777777" w:rsidR="002C72D3" w:rsidRDefault="002C72D3" w:rsidP="002C72D3">
      <w:pPr>
        <w:tabs>
          <w:tab w:val="left" w:pos="1144"/>
        </w:tabs>
        <w:ind w:firstLine="1145"/>
        <w:jc w:val="center"/>
        <w:rPr>
          <w:b/>
          <w:sz w:val="24"/>
          <w:szCs w:val="24"/>
        </w:rPr>
      </w:pPr>
      <w:r w:rsidRPr="005B5DED">
        <w:rPr>
          <w:b/>
          <w:sz w:val="24"/>
          <w:szCs w:val="24"/>
        </w:rPr>
        <w:t>102. Чрезвычайные ситуации.</w:t>
      </w:r>
    </w:p>
    <w:p w14:paraId="79BE12BB" w14:textId="77777777" w:rsidR="002C72D3" w:rsidRPr="005B5DED" w:rsidRDefault="002C72D3" w:rsidP="002C72D3">
      <w:pPr>
        <w:tabs>
          <w:tab w:val="left" w:pos="1144"/>
        </w:tabs>
        <w:ind w:firstLine="1145"/>
        <w:rPr>
          <w:sz w:val="24"/>
          <w:szCs w:val="24"/>
        </w:rPr>
      </w:pPr>
      <w:r w:rsidRPr="005B5DED">
        <w:rPr>
          <w:sz w:val="24"/>
          <w:szCs w:val="24"/>
        </w:rPr>
        <w:t>Чрезвычайная  ситуация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нарушения условий жизнедеятельности людей.</w:t>
      </w:r>
    </w:p>
    <w:p w14:paraId="0BE17816" w14:textId="77777777" w:rsidR="002C72D3" w:rsidRPr="005B5DED" w:rsidRDefault="002C72D3" w:rsidP="002C72D3">
      <w:pPr>
        <w:tabs>
          <w:tab w:val="left" w:pos="1144"/>
        </w:tabs>
        <w:ind w:firstLine="1145"/>
        <w:rPr>
          <w:sz w:val="24"/>
          <w:szCs w:val="24"/>
        </w:rPr>
      </w:pPr>
      <w:r w:rsidRPr="005B5DED">
        <w:rPr>
          <w:sz w:val="24"/>
          <w:szCs w:val="24"/>
        </w:rPr>
        <w:t>Существует следующая классификация ЧС:</w:t>
      </w:r>
    </w:p>
    <w:p w14:paraId="63C8AA0C" w14:textId="77777777" w:rsidR="002C72D3" w:rsidRPr="005B5DED" w:rsidRDefault="002C72D3" w:rsidP="002C72D3">
      <w:pPr>
        <w:tabs>
          <w:tab w:val="left" w:pos="1144"/>
        </w:tabs>
        <w:ind w:firstLine="1145"/>
        <w:rPr>
          <w:sz w:val="24"/>
          <w:szCs w:val="24"/>
        </w:rPr>
      </w:pPr>
      <w:r w:rsidRPr="005B5DED">
        <w:rPr>
          <w:sz w:val="24"/>
          <w:szCs w:val="24"/>
        </w:rPr>
        <w:t>1.Локальная  ЧС  -  ликвидируется    силами  и  средствами  предприятий, учреждений и организаций неза­висимо от их организационно-правовой формы.</w:t>
      </w:r>
    </w:p>
    <w:p w14:paraId="24308832" w14:textId="77777777" w:rsidR="002C72D3" w:rsidRPr="005B5DED" w:rsidRDefault="002C72D3" w:rsidP="002C72D3">
      <w:pPr>
        <w:tabs>
          <w:tab w:val="left" w:pos="1144"/>
        </w:tabs>
        <w:ind w:firstLine="1145"/>
        <w:rPr>
          <w:sz w:val="24"/>
          <w:szCs w:val="24"/>
        </w:rPr>
      </w:pPr>
      <w:r w:rsidRPr="005B5DED">
        <w:rPr>
          <w:sz w:val="24"/>
          <w:szCs w:val="24"/>
        </w:rPr>
        <w:t>2. Муниципальная ЧС - ликвидируется силами и средствами органов местного самоуправления.</w:t>
      </w:r>
    </w:p>
    <w:p w14:paraId="74E5A6F9" w14:textId="77777777" w:rsidR="002C72D3" w:rsidRPr="005B5DED" w:rsidRDefault="002C72D3" w:rsidP="002C72D3">
      <w:pPr>
        <w:tabs>
          <w:tab w:val="left" w:pos="1144"/>
        </w:tabs>
        <w:ind w:firstLine="1145"/>
        <w:rPr>
          <w:sz w:val="24"/>
          <w:szCs w:val="24"/>
        </w:rPr>
      </w:pPr>
      <w:r w:rsidRPr="005B5DED">
        <w:rPr>
          <w:sz w:val="24"/>
          <w:szCs w:val="24"/>
        </w:rPr>
        <w:t>3.Межмуниципальная ЧС - ликвидируется силами и средствами органов местного самоуправления оказавшихся в зоне ЧС.</w:t>
      </w:r>
    </w:p>
    <w:p w14:paraId="2943A33B" w14:textId="77777777" w:rsidR="002C72D3" w:rsidRPr="005B5DED" w:rsidRDefault="002C72D3" w:rsidP="002C72D3">
      <w:pPr>
        <w:tabs>
          <w:tab w:val="left" w:pos="1144"/>
        </w:tabs>
        <w:ind w:firstLine="1145"/>
        <w:rPr>
          <w:sz w:val="24"/>
          <w:szCs w:val="24"/>
        </w:rPr>
      </w:pPr>
      <w:r w:rsidRPr="005B5DED">
        <w:rPr>
          <w:sz w:val="24"/>
          <w:szCs w:val="24"/>
        </w:rPr>
        <w:t>4.Региональная ЧС - ликвидируется силами и средствами органов исполнительной власти субъекта РФ.</w:t>
      </w:r>
    </w:p>
    <w:p w14:paraId="22D9E32E" w14:textId="77777777" w:rsidR="002C72D3" w:rsidRPr="005B5DED" w:rsidRDefault="002C72D3" w:rsidP="002C72D3">
      <w:pPr>
        <w:tabs>
          <w:tab w:val="left" w:pos="1144"/>
        </w:tabs>
        <w:ind w:firstLine="1145"/>
        <w:rPr>
          <w:sz w:val="24"/>
          <w:szCs w:val="24"/>
        </w:rPr>
      </w:pPr>
      <w:r w:rsidRPr="005B5DED">
        <w:rPr>
          <w:sz w:val="24"/>
          <w:szCs w:val="24"/>
        </w:rPr>
        <w:t>5.Межрегиональная ЧС - ликвидируется силами и средствами органов исполнительной власти субъектов РФ, оказавшихся в зоне ЧС.</w:t>
      </w:r>
    </w:p>
    <w:p w14:paraId="1BED1FE6" w14:textId="77777777" w:rsidR="002C72D3" w:rsidRPr="005B5DED" w:rsidRDefault="002C72D3" w:rsidP="002C72D3">
      <w:pPr>
        <w:tabs>
          <w:tab w:val="left" w:pos="1144"/>
        </w:tabs>
        <w:ind w:firstLine="1145"/>
        <w:rPr>
          <w:sz w:val="24"/>
          <w:szCs w:val="24"/>
        </w:rPr>
      </w:pPr>
      <w:r w:rsidRPr="005B5DED">
        <w:rPr>
          <w:sz w:val="24"/>
          <w:szCs w:val="24"/>
        </w:rPr>
        <w:t>6.Федеральная ЧС - ликвидируется по решению Правительства РФ.</w:t>
      </w:r>
    </w:p>
    <w:p w14:paraId="72ED7944" w14:textId="77777777" w:rsidR="002C72D3" w:rsidRPr="005B5DED" w:rsidRDefault="002C72D3" w:rsidP="002C72D3">
      <w:pPr>
        <w:tabs>
          <w:tab w:val="left" w:pos="1144"/>
        </w:tabs>
        <w:ind w:firstLine="1145"/>
        <w:rPr>
          <w:sz w:val="24"/>
          <w:szCs w:val="24"/>
        </w:rPr>
      </w:pPr>
      <w:r w:rsidRPr="005B5DED">
        <w:rPr>
          <w:sz w:val="24"/>
          <w:szCs w:val="24"/>
        </w:rPr>
        <w:t xml:space="preserve">Главными составными частями, учитывающими тяжесть последствий ЧС, являются потери и ущерб. </w:t>
      </w:r>
    </w:p>
    <w:p w14:paraId="1B52272F" w14:textId="77777777" w:rsidR="002C72D3" w:rsidRPr="005B5DED" w:rsidRDefault="002C72D3" w:rsidP="002C72D3">
      <w:pPr>
        <w:tabs>
          <w:tab w:val="left" w:pos="1144"/>
        </w:tabs>
        <w:ind w:firstLine="1145"/>
        <w:rPr>
          <w:sz w:val="24"/>
          <w:szCs w:val="24"/>
        </w:rPr>
      </w:pPr>
      <w:r w:rsidRPr="005B5DED">
        <w:rPr>
          <w:sz w:val="24"/>
          <w:szCs w:val="24"/>
        </w:rPr>
        <w:t>Потери - это выход из строя людей ввиду гибели, ранений, травм, болезней.</w:t>
      </w:r>
    </w:p>
    <w:p w14:paraId="39B5E4C1" w14:textId="77777777" w:rsidR="002C72D3" w:rsidRPr="005B5DED" w:rsidRDefault="002C72D3" w:rsidP="002C72D3">
      <w:pPr>
        <w:tabs>
          <w:tab w:val="left" w:pos="1144"/>
        </w:tabs>
        <w:ind w:firstLine="1145"/>
        <w:rPr>
          <w:sz w:val="24"/>
          <w:szCs w:val="24"/>
        </w:rPr>
      </w:pPr>
      <w:r w:rsidRPr="005B5DED">
        <w:rPr>
          <w:sz w:val="24"/>
          <w:szCs w:val="24"/>
        </w:rPr>
        <w:t>Ущерб отражает материальный и финансовый урон, нанесенный в процессе чрезвычайной ситуации.</w:t>
      </w:r>
    </w:p>
    <w:p w14:paraId="1215A02D" w14:textId="77777777" w:rsidR="002C72D3" w:rsidRPr="005B5DED" w:rsidRDefault="002C72D3" w:rsidP="002C72D3">
      <w:pPr>
        <w:tabs>
          <w:tab w:val="left" w:pos="1144"/>
        </w:tabs>
        <w:ind w:firstLine="1145"/>
        <w:rPr>
          <w:sz w:val="24"/>
          <w:szCs w:val="24"/>
        </w:rPr>
      </w:pPr>
      <w:r w:rsidRPr="005B5DED">
        <w:rPr>
          <w:sz w:val="24"/>
          <w:szCs w:val="24"/>
        </w:rPr>
        <w:t>Поражающий фактор источника чрезвычайной ситуации - составляющая опасного явления или процесса, вызванная источником чрезвычайной ситуации и характеризуемая физическими, химическими и биологическими действиями.</w:t>
      </w:r>
    </w:p>
    <w:p w14:paraId="62AE8C94" w14:textId="77777777" w:rsidR="002C72D3" w:rsidRDefault="002C72D3" w:rsidP="002C72D3">
      <w:pPr>
        <w:tabs>
          <w:tab w:val="left" w:pos="1144"/>
        </w:tabs>
        <w:ind w:firstLine="1145"/>
        <w:rPr>
          <w:sz w:val="24"/>
          <w:szCs w:val="24"/>
        </w:rPr>
      </w:pPr>
      <w:r w:rsidRPr="005B5DED">
        <w:rPr>
          <w:sz w:val="24"/>
          <w:szCs w:val="24"/>
        </w:rPr>
        <w:t xml:space="preserve">Поражающие воздействия, оказываемые при чрезвычайных ситуациях, могут иметь различный характер: механический, тепловой, химический, радиационный, биологический.  </w:t>
      </w:r>
    </w:p>
    <w:p w14:paraId="5D53E660" w14:textId="77777777" w:rsidR="002C72D3" w:rsidRDefault="002C72D3" w:rsidP="002C72D3">
      <w:pPr>
        <w:tabs>
          <w:tab w:val="left" w:pos="1144"/>
        </w:tabs>
        <w:ind w:firstLine="1145"/>
        <w:jc w:val="center"/>
        <w:rPr>
          <w:b/>
          <w:sz w:val="24"/>
          <w:szCs w:val="24"/>
        </w:rPr>
      </w:pPr>
      <w:r w:rsidRPr="005B5DED">
        <w:rPr>
          <w:b/>
          <w:sz w:val="24"/>
          <w:szCs w:val="24"/>
        </w:rPr>
        <w:t>103. Экологическая безопасность.</w:t>
      </w:r>
    </w:p>
    <w:p w14:paraId="76B9DE31" w14:textId="77777777" w:rsidR="002C72D3" w:rsidRDefault="002C72D3" w:rsidP="002C72D3">
      <w:pPr>
        <w:tabs>
          <w:tab w:val="left" w:pos="1144"/>
        </w:tabs>
        <w:ind w:firstLine="1145"/>
        <w:rPr>
          <w:sz w:val="24"/>
          <w:szCs w:val="24"/>
        </w:rPr>
      </w:pPr>
      <w:r w:rsidRPr="005B5DED">
        <w:rPr>
          <w:sz w:val="24"/>
          <w:szCs w:val="24"/>
        </w:rPr>
        <w:t>Экологическая безопасность – состояние защищенности жизненно важных экологических интересов человека, его прав на чистую, здоровую,  благоприятную  для  жизни  окружающую  природную  среду.</w:t>
      </w:r>
    </w:p>
    <w:p w14:paraId="538DFE87" w14:textId="77777777" w:rsidR="002C72D3" w:rsidRPr="005B5DED" w:rsidRDefault="002C72D3" w:rsidP="002C72D3">
      <w:pPr>
        <w:tabs>
          <w:tab w:val="left" w:pos="1144"/>
        </w:tabs>
        <w:ind w:firstLine="1145"/>
        <w:rPr>
          <w:b/>
          <w:sz w:val="24"/>
          <w:szCs w:val="24"/>
        </w:rPr>
      </w:pPr>
      <w:r w:rsidRPr="005B5DED">
        <w:rPr>
          <w:sz w:val="24"/>
          <w:szCs w:val="24"/>
        </w:rPr>
        <w:t>Объектами экологической безопасности является все, что имеет жизненно важное значение для субъектов безопасности: права, материальные и духовные потребности личности, природные ресурсы и окружающую среду как материальной основы государственного и общественного развития.</w:t>
      </w:r>
    </w:p>
    <w:p w14:paraId="096A5D49" w14:textId="77777777" w:rsidR="002C72D3" w:rsidRPr="005B5DED" w:rsidRDefault="002C72D3" w:rsidP="002C72D3">
      <w:pPr>
        <w:tabs>
          <w:tab w:val="left" w:pos="1144"/>
        </w:tabs>
        <w:ind w:firstLine="1145"/>
        <w:rPr>
          <w:sz w:val="24"/>
          <w:szCs w:val="24"/>
        </w:rPr>
      </w:pPr>
      <w:r w:rsidRPr="005B5DED">
        <w:rPr>
          <w:sz w:val="24"/>
          <w:szCs w:val="24"/>
        </w:rPr>
        <w:t>Субъектами экологической безопасности является индивидуум, общество, государство, биосфера.</w:t>
      </w:r>
    </w:p>
    <w:p w14:paraId="50895DA2" w14:textId="77777777" w:rsidR="002C72D3" w:rsidRDefault="002C72D3" w:rsidP="002C72D3">
      <w:pPr>
        <w:tabs>
          <w:tab w:val="left" w:pos="1144"/>
        </w:tabs>
        <w:ind w:firstLine="1145"/>
        <w:rPr>
          <w:sz w:val="24"/>
          <w:szCs w:val="24"/>
        </w:rPr>
      </w:pPr>
      <w:r w:rsidRPr="005B5DED">
        <w:rPr>
          <w:sz w:val="24"/>
          <w:szCs w:val="24"/>
        </w:rPr>
        <w:t>Экологическая безопасность охватывает вопросы безопасного использования природных ресурсов.</w:t>
      </w:r>
    </w:p>
    <w:p w14:paraId="40D9FED2" w14:textId="77777777" w:rsidR="002C72D3" w:rsidRPr="005B5DED" w:rsidRDefault="002C72D3" w:rsidP="002C72D3">
      <w:pPr>
        <w:tabs>
          <w:tab w:val="left" w:pos="1144"/>
        </w:tabs>
        <w:ind w:firstLine="1145"/>
        <w:rPr>
          <w:sz w:val="24"/>
          <w:szCs w:val="24"/>
        </w:rPr>
      </w:pPr>
      <w:r w:rsidRPr="005B5DED">
        <w:rPr>
          <w:sz w:val="24"/>
          <w:szCs w:val="24"/>
        </w:rPr>
        <w:t>Экологические угрозы подразделяются на внешние и внутренние.</w:t>
      </w:r>
    </w:p>
    <w:p w14:paraId="06119882" w14:textId="77777777" w:rsidR="002C72D3" w:rsidRPr="005B5DED" w:rsidRDefault="002C72D3" w:rsidP="002C72D3">
      <w:pPr>
        <w:tabs>
          <w:tab w:val="left" w:pos="1144"/>
        </w:tabs>
        <w:ind w:firstLine="1145"/>
        <w:rPr>
          <w:sz w:val="24"/>
          <w:szCs w:val="24"/>
        </w:rPr>
      </w:pPr>
      <w:r w:rsidRPr="005B5DED">
        <w:rPr>
          <w:sz w:val="24"/>
          <w:szCs w:val="24"/>
        </w:rPr>
        <w:t xml:space="preserve">Внешние экологические угрозы для государства: </w:t>
      </w:r>
    </w:p>
    <w:p w14:paraId="6C145B03" w14:textId="77777777" w:rsidR="002C72D3" w:rsidRPr="005B5DED" w:rsidRDefault="002C72D3" w:rsidP="002C72D3">
      <w:pPr>
        <w:tabs>
          <w:tab w:val="left" w:pos="1144"/>
        </w:tabs>
        <w:ind w:firstLine="1145"/>
        <w:rPr>
          <w:sz w:val="24"/>
          <w:szCs w:val="24"/>
        </w:rPr>
      </w:pPr>
      <w:r w:rsidRPr="005B5DED">
        <w:rPr>
          <w:sz w:val="24"/>
          <w:szCs w:val="24"/>
        </w:rPr>
        <w:t>-трансграничный перенос вредных веществ;</w:t>
      </w:r>
    </w:p>
    <w:p w14:paraId="63F46D3C" w14:textId="77777777" w:rsidR="002C72D3" w:rsidRPr="005B5DED" w:rsidRDefault="002C72D3" w:rsidP="002C72D3">
      <w:pPr>
        <w:tabs>
          <w:tab w:val="left" w:pos="1144"/>
        </w:tabs>
        <w:ind w:firstLine="1145"/>
        <w:rPr>
          <w:sz w:val="24"/>
          <w:szCs w:val="24"/>
        </w:rPr>
      </w:pPr>
      <w:r w:rsidRPr="005B5DED">
        <w:rPr>
          <w:sz w:val="24"/>
          <w:szCs w:val="24"/>
        </w:rPr>
        <w:t xml:space="preserve">-глобальное изменение климата; </w:t>
      </w:r>
    </w:p>
    <w:p w14:paraId="330F8D69" w14:textId="77777777" w:rsidR="002C72D3" w:rsidRPr="005B5DED" w:rsidRDefault="002C72D3" w:rsidP="002C72D3">
      <w:pPr>
        <w:tabs>
          <w:tab w:val="left" w:pos="1144"/>
        </w:tabs>
        <w:ind w:firstLine="1145"/>
        <w:rPr>
          <w:sz w:val="24"/>
          <w:szCs w:val="24"/>
        </w:rPr>
      </w:pPr>
      <w:r w:rsidRPr="005B5DED">
        <w:rPr>
          <w:sz w:val="24"/>
          <w:szCs w:val="24"/>
        </w:rPr>
        <w:t xml:space="preserve">-разрушение озонового экрана; </w:t>
      </w:r>
    </w:p>
    <w:p w14:paraId="76B0BD39" w14:textId="77777777" w:rsidR="002C72D3" w:rsidRPr="005B5DED" w:rsidRDefault="002C72D3" w:rsidP="002C72D3">
      <w:pPr>
        <w:tabs>
          <w:tab w:val="left" w:pos="1144"/>
        </w:tabs>
        <w:ind w:firstLine="1145"/>
        <w:rPr>
          <w:sz w:val="24"/>
          <w:szCs w:val="24"/>
        </w:rPr>
      </w:pPr>
      <w:r w:rsidRPr="005B5DED">
        <w:rPr>
          <w:sz w:val="24"/>
          <w:szCs w:val="24"/>
        </w:rPr>
        <w:t xml:space="preserve">-разрушение токсичных, радиоактивных и других видов отходов на территории государства; </w:t>
      </w:r>
    </w:p>
    <w:p w14:paraId="755829DE" w14:textId="77777777" w:rsidR="002C72D3" w:rsidRPr="005B5DED" w:rsidRDefault="002C72D3" w:rsidP="002C72D3">
      <w:pPr>
        <w:tabs>
          <w:tab w:val="left" w:pos="1144"/>
        </w:tabs>
        <w:ind w:firstLine="1145"/>
        <w:rPr>
          <w:sz w:val="24"/>
          <w:szCs w:val="24"/>
        </w:rPr>
      </w:pPr>
      <w:r w:rsidRPr="005B5DED">
        <w:rPr>
          <w:sz w:val="24"/>
          <w:szCs w:val="24"/>
        </w:rPr>
        <w:t>-варварская эксплуатация экосистем и др.</w:t>
      </w:r>
    </w:p>
    <w:p w14:paraId="524B14B8" w14:textId="77777777" w:rsidR="002C72D3" w:rsidRPr="005B5DED" w:rsidRDefault="002C72D3" w:rsidP="002C72D3">
      <w:pPr>
        <w:tabs>
          <w:tab w:val="left" w:pos="1144"/>
        </w:tabs>
        <w:ind w:firstLine="1145"/>
        <w:rPr>
          <w:sz w:val="24"/>
          <w:szCs w:val="24"/>
        </w:rPr>
      </w:pPr>
      <w:r w:rsidRPr="005B5DED">
        <w:rPr>
          <w:sz w:val="24"/>
          <w:szCs w:val="24"/>
        </w:rPr>
        <w:t>Если экологическая угроза исходит от одного государства в адрес другого, то можно говорить об экологической агрессии одной страны по отношению к другой.</w:t>
      </w:r>
    </w:p>
    <w:p w14:paraId="2566C66A" w14:textId="77777777" w:rsidR="002C72D3" w:rsidRPr="005B5DED" w:rsidRDefault="002C72D3" w:rsidP="002C72D3">
      <w:pPr>
        <w:tabs>
          <w:tab w:val="left" w:pos="1144"/>
        </w:tabs>
        <w:ind w:firstLine="1145"/>
        <w:rPr>
          <w:sz w:val="24"/>
          <w:szCs w:val="24"/>
        </w:rPr>
      </w:pPr>
      <w:r w:rsidRPr="005B5DED">
        <w:rPr>
          <w:sz w:val="24"/>
          <w:szCs w:val="24"/>
        </w:rPr>
        <w:t>Внутренние экологические угрозы – обусловлены внутренней политикой и деятельностью государства, его структур и хозяйствующих субъектов и проявляется в незаконной  эксплуатации природных ресурсов и загрязнении среды.</w:t>
      </w:r>
    </w:p>
    <w:p w14:paraId="72D695BD" w14:textId="77777777" w:rsidR="002C72D3" w:rsidRPr="005B5DED" w:rsidRDefault="002C72D3" w:rsidP="002C72D3">
      <w:pPr>
        <w:tabs>
          <w:tab w:val="left" w:pos="1144"/>
        </w:tabs>
        <w:ind w:firstLine="1145"/>
        <w:rPr>
          <w:sz w:val="24"/>
          <w:szCs w:val="24"/>
        </w:rPr>
      </w:pPr>
      <w:r w:rsidRPr="005B5DED">
        <w:rPr>
          <w:sz w:val="24"/>
          <w:szCs w:val="24"/>
        </w:rPr>
        <w:t>Для обеспечения экологической безопасности необходимо выполнять следующие действия:</w:t>
      </w:r>
    </w:p>
    <w:p w14:paraId="2D3B6D92" w14:textId="77777777" w:rsidR="002C72D3" w:rsidRPr="005B5DED" w:rsidRDefault="002C72D3" w:rsidP="002C72D3">
      <w:pPr>
        <w:tabs>
          <w:tab w:val="left" w:pos="1144"/>
        </w:tabs>
        <w:ind w:firstLine="1145"/>
        <w:rPr>
          <w:sz w:val="24"/>
          <w:szCs w:val="24"/>
        </w:rPr>
      </w:pPr>
      <w:r w:rsidRPr="005B5DED">
        <w:rPr>
          <w:sz w:val="24"/>
          <w:szCs w:val="24"/>
        </w:rPr>
        <w:t>- обязательность экологической проверки и экспертизы всех проектов хозяйственной и иной деятельности, способной создать экологическую опасность;</w:t>
      </w:r>
    </w:p>
    <w:p w14:paraId="5BE741E5" w14:textId="77777777" w:rsidR="002C72D3" w:rsidRPr="005B5DED" w:rsidRDefault="002C72D3" w:rsidP="002C72D3">
      <w:pPr>
        <w:tabs>
          <w:tab w:val="left" w:pos="1144"/>
        </w:tabs>
        <w:ind w:firstLine="1145"/>
        <w:rPr>
          <w:sz w:val="24"/>
          <w:szCs w:val="24"/>
        </w:rPr>
      </w:pPr>
      <w:r w:rsidRPr="005B5DED">
        <w:rPr>
          <w:sz w:val="24"/>
          <w:szCs w:val="24"/>
        </w:rPr>
        <w:t>- обязательность полной компенсации нанесенного ущерба со стороны виновника возникновения экологически опасной ситуации;</w:t>
      </w:r>
    </w:p>
    <w:p w14:paraId="51D7CF73" w14:textId="77777777" w:rsidR="002C72D3" w:rsidRPr="005B5DED" w:rsidRDefault="002C72D3" w:rsidP="002C72D3">
      <w:pPr>
        <w:tabs>
          <w:tab w:val="left" w:pos="1144"/>
        </w:tabs>
        <w:ind w:firstLine="1145"/>
        <w:rPr>
          <w:sz w:val="24"/>
          <w:szCs w:val="24"/>
        </w:rPr>
      </w:pPr>
      <w:r w:rsidRPr="005B5DED">
        <w:rPr>
          <w:sz w:val="24"/>
          <w:szCs w:val="24"/>
        </w:rPr>
        <w:t>- предупреждение и устранение чрезвычайных экологических ситуаций;</w:t>
      </w:r>
    </w:p>
    <w:p w14:paraId="5F3E3FC6" w14:textId="77777777" w:rsidR="002C72D3" w:rsidRPr="005B5DED" w:rsidRDefault="002C72D3" w:rsidP="002C72D3">
      <w:pPr>
        <w:tabs>
          <w:tab w:val="left" w:pos="1144"/>
        </w:tabs>
        <w:ind w:firstLine="1145"/>
        <w:rPr>
          <w:sz w:val="24"/>
          <w:szCs w:val="24"/>
        </w:rPr>
      </w:pPr>
      <w:r w:rsidRPr="005B5DED">
        <w:rPr>
          <w:sz w:val="24"/>
          <w:szCs w:val="24"/>
        </w:rPr>
        <w:t>- обеспечение свободного доступа к полной и достоверной</w:t>
      </w:r>
    </w:p>
    <w:p w14:paraId="72217654" w14:textId="77777777" w:rsidR="002C72D3" w:rsidRPr="005B5DED" w:rsidRDefault="002C72D3" w:rsidP="002C72D3">
      <w:pPr>
        <w:tabs>
          <w:tab w:val="left" w:pos="1144"/>
        </w:tabs>
        <w:ind w:firstLine="1145"/>
        <w:rPr>
          <w:sz w:val="24"/>
          <w:szCs w:val="24"/>
        </w:rPr>
      </w:pPr>
      <w:r w:rsidRPr="005B5DED">
        <w:rPr>
          <w:sz w:val="24"/>
          <w:szCs w:val="24"/>
        </w:rPr>
        <w:t>экологической информации;</w:t>
      </w:r>
    </w:p>
    <w:p w14:paraId="08C567D5" w14:textId="77777777" w:rsidR="002C72D3" w:rsidRPr="005B5DED" w:rsidRDefault="002C72D3" w:rsidP="002C72D3">
      <w:pPr>
        <w:tabs>
          <w:tab w:val="left" w:pos="1144"/>
        </w:tabs>
        <w:ind w:firstLine="1145"/>
        <w:rPr>
          <w:sz w:val="24"/>
          <w:szCs w:val="24"/>
        </w:rPr>
      </w:pPr>
      <w:r w:rsidRPr="005B5DED">
        <w:rPr>
          <w:sz w:val="24"/>
          <w:szCs w:val="24"/>
        </w:rPr>
        <w:t>- своевременное предупреждение населения об экологической опасности.;</w:t>
      </w:r>
    </w:p>
    <w:p w14:paraId="182D1ED6" w14:textId="77777777" w:rsidR="002C72D3" w:rsidRPr="005B5DED" w:rsidRDefault="002C72D3" w:rsidP="002C72D3">
      <w:pPr>
        <w:tabs>
          <w:tab w:val="left" w:pos="1144"/>
        </w:tabs>
        <w:ind w:firstLine="1145"/>
        <w:rPr>
          <w:sz w:val="24"/>
          <w:szCs w:val="24"/>
        </w:rPr>
      </w:pPr>
      <w:r w:rsidRPr="005B5DED">
        <w:rPr>
          <w:sz w:val="24"/>
          <w:szCs w:val="24"/>
        </w:rPr>
        <w:t>- развитие международного сотрудничества в целях сохранения, защиты и восстановления глобальной целостности и оздоровления экологически неблагополучных регионов, обеспечения планетарной экологической безопасности;</w:t>
      </w:r>
    </w:p>
    <w:p w14:paraId="1604C406" w14:textId="77777777" w:rsidR="002C72D3" w:rsidRDefault="002C72D3" w:rsidP="002C72D3">
      <w:pPr>
        <w:tabs>
          <w:tab w:val="left" w:pos="1144"/>
        </w:tabs>
        <w:ind w:firstLine="1145"/>
        <w:rPr>
          <w:sz w:val="24"/>
          <w:szCs w:val="24"/>
        </w:rPr>
      </w:pPr>
      <w:r w:rsidRPr="005B5DED">
        <w:rPr>
          <w:sz w:val="24"/>
          <w:szCs w:val="24"/>
        </w:rPr>
        <w:t>- законодательное, нормативно-правовое, организационное и научное обеспечение деятельности, направленной на усиление экологической безопасности.</w:t>
      </w:r>
    </w:p>
    <w:p w14:paraId="4FE0CA35" w14:textId="77777777" w:rsidR="002C72D3" w:rsidRPr="005B5DED" w:rsidRDefault="002C72D3" w:rsidP="002C72D3">
      <w:pPr>
        <w:tabs>
          <w:tab w:val="left" w:pos="1144"/>
        </w:tabs>
        <w:ind w:firstLine="1145"/>
        <w:jc w:val="center"/>
        <w:rPr>
          <w:b/>
          <w:sz w:val="24"/>
          <w:szCs w:val="24"/>
        </w:rPr>
      </w:pPr>
      <w:r w:rsidRPr="005B5DED">
        <w:rPr>
          <w:b/>
          <w:sz w:val="24"/>
          <w:szCs w:val="24"/>
        </w:rPr>
        <w:t>104. Система физической безопасности бизнеса.</w:t>
      </w:r>
    </w:p>
    <w:p w14:paraId="7DBA3DA6" w14:textId="77777777" w:rsidR="002C72D3" w:rsidRDefault="002C72D3" w:rsidP="002C72D3">
      <w:pPr>
        <w:tabs>
          <w:tab w:val="left" w:pos="1144"/>
        </w:tabs>
        <w:ind w:firstLine="1145"/>
        <w:rPr>
          <w:sz w:val="24"/>
          <w:szCs w:val="24"/>
        </w:rPr>
      </w:pPr>
      <w:r w:rsidRPr="005B5DED">
        <w:rPr>
          <w:sz w:val="24"/>
          <w:szCs w:val="24"/>
        </w:rPr>
        <w:t>Одной из составляющих комплексной безопасности предприятия является физическая безопасность (охрана), целью которой определяется не только сохранность имущества предприятия, защита руководства и персонала предприятия, но и обеспечение сохранности и защиты конфиденциальной информации посредством обеспечения пропускного и внутриобъектового режима.</w:t>
      </w:r>
    </w:p>
    <w:p w14:paraId="6CDC06CF" w14:textId="77777777" w:rsidR="002C72D3" w:rsidRDefault="002C72D3" w:rsidP="002C72D3">
      <w:pPr>
        <w:tabs>
          <w:tab w:val="left" w:pos="1144"/>
        </w:tabs>
        <w:ind w:firstLine="1145"/>
        <w:rPr>
          <w:sz w:val="24"/>
          <w:szCs w:val="24"/>
        </w:rPr>
      </w:pPr>
      <w:r w:rsidRPr="005B5DED">
        <w:rPr>
          <w:sz w:val="24"/>
          <w:szCs w:val="24"/>
        </w:rPr>
        <w:t>Физическая безопасность – это отсутствие недопустимого риска от угроз, источником которых    являются    злоумышленные,    противоправные действия физических лиц.</w:t>
      </w:r>
    </w:p>
    <w:p w14:paraId="4FFE16A1" w14:textId="77777777" w:rsidR="002C72D3" w:rsidRPr="005B5DED" w:rsidRDefault="002C72D3" w:rsidP="002C72D3">
      <w:pPr>
        <w:tabs>
          <w:tab w:val="left" w:pos="1144"/>
        </w:tabs>
        <w:ind w:firstLine="1145"/>
        <w:rPr>
          <w:sz w:val="24"/>
          <w:szCs w:val="24"/>
        </w:rPr>
      </w:pPr>
      <w:r w:rsidRPr="005B5DED">
        <w:rPr>
          <w:sz w:val="24"/>
          <w:szCs w:val="24"/>
        </w:rPr>
        <w:t>Обеспечение физической  безопасности предприятия предполагает создание такой системы физической защиты объекта, при котором минимизируется возможность бесконтрольного проникновения злоумышленников на охраняемую территорию, совершение каких-либо действий, направленных на нанесение ущерба имуществу и материальным ценностям, а также жизни и здоровью персонала предприятия.</w:t>
      </w:r>
    </w:p>
    <w:p w14:paraId="61B6F9D3" w14:textId="77777777" w:rsidR="002C72D3" w:rsidRPr="005B5DED" w:rsidRDefault="002C72D3" w:rsidP="002C72D3">
      <w:pPr>
        <w:tabs>
          <w:tab w:val="left" w:pos="1144"/>
        </w:tabs>
        <w:ind w:firstLine="1145"/>
        <w:rPr>
          <w:sz w:val="24"/>
          <w:szCs w:val="24"/>
        </w:rPr>
      </w:pPr>
      <w:r w:rsidRPr="005B5DED">
        <w:rPr>
          <w:sz w:val="24"/>
          <w:szCs w:val="24"/>
        </w:rPr>
        <w:t>Система физической защиты (СФЗ) представляет собой совокупность сил и средств, направленных на защиту жизненно важных материальных ресурсов и персонала предприятия (объекта) от угроз.</w:t>
      </w:r>
    </w:p>
    <w:p w14:paraId="439AFD9A" w14:textId="77777777" w:rsidR="002C72D3" w:rsidRDefault="002C72D3" w:rsidP="002C72D3">
      <w:pPr>
        <w:tabs>
          <w:tab w:val="left" w:pos="1144"/>
        </w:tabs>
        <w:ind w:firstLine="1145"/>
        <w:rPr>
          <w:sz w:val="24"/>
          <w:szCs w:val="24"/>
        </w:rPr>
      </w:pPr>
      <w:r w:rsidRPr="005B5DED">
        <w:rPr>
          <w:sz w:val="24"/>
          <w:szCs w:val="24"/>
        </w:rPr>
        <w:t>Основные направления физической защиты включают: организационные мероприятия, технические и инженерно-технические системы защиты, и силы физической охраны.</w:t>
      </w:r>
    </w:p>
    <w:p w14:paraId="2BFFD0A4" w14:textId="77777777" w:rsidR="002C72D3" w:rsidRDefault="002C72D3" w:rsidP="002C72D3">
      <w:pPr>
        <w:tabs>
          <w:tab w:val="left" w:pos="1144"/>
        </w:tabs>
        <w:ind w:firstLine="1145"/>
        <w:jc w:val="center"/>
        <w:rPr>
          <w:b/>
          <w:sz w:val="24"/>
          <w:szCs w:val="24"/>
        </w:rPr>
      </w:pPr>
      <w:r w:rsidRPr="00BC540A">
        <w:rPr>
          <w:b/>
          <w:sz w:val="24"/>
          <w:szCs w:val="24"/>
        </w:rPr>
        <w:t>105. Технические средства обеспечения безопасности организации.</w:t>
      </w:r>
    </w:p>
    <w:p w14:paraId="0FF3F94D" w14:textId="77777777" w:rsidR="002C72D3" w:rsidRDefault="002C72D3" w:rsidP="002C72D3">
      <w:pPr>
        <w:tabs>
          <w:tab w:val="left" w:pos="1144"/>
        </w:tabs>
        <w:ind w:firstLine="1145"/>
        <w:rPr>
          <w:sz w:val="24"/>
          <w:szCs w:val="24"/>
        </w:rPr>
      </w:pPr>
      <w:r w:rsidRPr="00BC540A">
        <w:rPr>
          <w:sz w:val="24"/>
          <w:szCs w:val="24"/>
        </w:rPr>
        <w:t>Под технической системой безопасности понимается система раннего обнаружения угроз предприятию от стихийных бедствий, несанкционированного проникновения нарушителей и ошибочных либо неправомерных действий персонала или клиентов предприятия с использованием технических средств обнаружения угроз.</w:t>
      </w:r>
    </w:p>
    <w:p w14:paraId="1DAFAAA9" w14:textId="77777777" w:rsidR="002C72D3" w:rsidRPr="00BC540A" w:rsidRDefault="002C72D3" w:rsidP="002C72D3">
      <w:pPr>
        <w:tabs>
          <w:tab w:val="left" w:pos="1144"/>
        </w:tabs>
        <w:ind w:firstLine="1145"/>
        <w:rPr>
          <w:sz w:val="24"/>
          <w:szCs w:val="24"/>
        </w:rPr>
      </w:pPr>
      <w:r w:rsidRPr="00BC540A">
        <w:rPr>
          <w:sz w:val="24"/>
          <w:szCs w:val="24"/>
        </w:rPr>
        <w:t>Современное производство располагает большим разнообразием технических средств обеспечения безопасности. Согласно существующей классификации все они условно подразд</w:t>
      </w:r>
      <w:r>
        <w:rPr>
          <w:sz w:val="24"/>
          <w:szCs w:val="24"/>
        </w:rPr>
        <w:t>елены на следующие семь классов:</w:t>
      </w:r>
    </w:p>
    <w:p w14:paraId="7732C4E5" w14:textId="77777777" w:rsidR="002C72D3" w:rsidRPr="00BC540A" w:rsidRDefault="002C72D3" w:rsidP="002C72D3">
      <w:pPr>
        <w:tabs>
          <w:tab w:val="left" w:pos="1144"/>
        </w:tabs>
        <w:ind w:firstLine="1145"/>
        <w:rPr>
          <w:sz w:val="24"/>
          <w:szCs w:val="24"/>
        </w:rPr>
      </w:pPr>
      <w:r>
        <w:rPr>
          <w:sz w:val="24"/>
          <w:szCs w:val="24"/>
        </w:rPr>
        <w:t xml:space="preserve">- </w:t>
      </w:r>
      <w:r w:rsidRPr="00BC540A">
        <w:rPr>
          <w:sz w:val="24"/>
          <w:szCs w:val="24"/>
        </w:rPr>
        <w:t>ограждающие устройства;</w:t>
      </w:r>
    </w:p>
    <w:p w14:paraId="71B88B89" w14:textId="77777777" w:rsidR="002C72D3" w:rsidRPr="00BC540A" w:rsidRDefault="002C72D3" w:rsidP="002C72D3">
      <w:pPr>
        <w:tabs>
          <w:tab w:val="left" w:pos="1144"/>
        </w:tabs>
        <w:ind w:firstLine="1145"/>
        <w:rPr>
          <w:sz w:val="24"/>
          <w:szCs w:val="24"/>
        </w:rPr>
      </w:pPr>
      <w:r>
        <w:rPr>
          <w:sz w:val="24"/>
          <w:szCs w:val="24"/>
        </w:rPr>
        <w:t xml:space="preserve">- </w:t>
      </w:r>
      <w:r w:rsidRPr="00BC540A">
        <w:rPr>
          <w:sz w:val="24"/>
          <w:szCs w:val="24"/>
        </w:rPr>
        <w:t>предохранительные устройства;</w:t>
      </w:r>
    </w:p>
    <w:p w14:paraId="4FCDFAD5" w14:textId="77777777" w:rsidR="002C72D3" w:rsidRPr="00BC540A" w:rsidRDefault="002C72D3" w:rsidP="002C72D3">
      <w:pPr>
        <w:tabs>
          <w:tab w:val="left" w:pos="1144"/>
        </w:tabs>
        <w:ind w:firstLine="1145"/>
        <w:rPr>
          <w:sz w:val="24"/>
          <w:szCs w:val="24"/>
        </w:rPr>
      </w:pPr>
      <w:r>
        <w:rPr>
          <w:sz w:val="24"/>
          <w:szCs w:val="24"/>
        </w:rPr>
        <w:t xml:space="preserve">- </w:t>
      </w:r>
      <w:r w:rsidRPr="00BC540A">
        <w:rPr>
          <w:sz w:val="24"/>
          <w:szCs w:val="24"/>
        </w:rPr>
        <w:t>блокировочные устройства;</w:t>
      </w:r>
    </w:p>
    <w:p w14:paraId="2C1CA528" w14:textId="77777777" w:rsidR="002C72D3" w:rsidRPr="00BC540A" w:rsidRDefault="002C72D3" w:rsidP="002C72D3">
      <w:pPr>
        <w:tabs>
          <w:tab w:val="left" w:pos="1144"/>
        </w:tabs>
        <w:ind w:firstLine="1145"/>
        <w:rPr>
          <w:sz w:val="24"/>
          <w:szCs w:val="24"/>
        </w:rPr>
      </w:pPr>
      <w:r>
        <w:rPr>
          <w:sz w:val="24"/>
          <w:szCs w:val="24"/>
        </w:rPr>
        <w:t xml:space="preserve">- </w:t>
      </w:r>
      <w:r w:rsidRPr="00BC540A">
        <w:rPr>
          <w:sz w:val="24"/>
          <w:szCs w:val="24"/>
        </w:rPr>
        <w:t>тормозные устройства;</w:t>
      </w:r>
    </w:p>
    <w:p w14:paraId="61F8B8F6" w14:textId="77777777" w:rsidR="002C72D3" w:rsidRPr="00BC540A" w:rsidRDefault="002C72D3" w:rsidP="002C72D3">
      <w:pPr>
        <w:tabs>
          <w:tab w:val="left" w:pos="1144"/>
        </w:tabs>
        <w:ind w:firstLine="1145"/>
        <w:rPr>
          <w:sz w:val="24"/>
          <w:szCs w:val="24"/>
        </w:rPr>
      </w:pPr>
      <w:r>
        <w:rPr>
          <w:sz w:val="24"/>
          <w:szCs w:val="24"/>
        </w:rPr>
        <w:t xml:space="preserve">- </w:t>
      </w:r>
      <w:r w:rsidRPr="00BC540A">
        <w:rPr>
          <w:sz w:val="24"/>
          <w:szCs w:val="24"/>
        </w:rPr>
        <w:t>сигнальные устройства;</w:t>
      </w:r>
    </w:p>
    <w:p w14:paraId="1DDC8F82" w14:textId="77777777" w:rsidR="002C72D3" w:rsidRPr="00BC540A" w:rsidRDefault="002C72D3" w:rsidP="002C72D3">
      <w:pPr>
        <w:tabs>
          <w:tab w:val="left" w:pos="1144"/>
        </w:tabs>
        <w:ind w:firstLine="1145"/>
        <w:rPr>
          <w:sz w:val="24"/>
          <w:szCs w:val="24"/>
        </w:rPr>
      </w:pPr>
      <w:r>
        <w:rPr>
          <w:sz w:val="24"/>
          <w:szCs w:val="24"/>
        </w:rPr>
        <w:t xml:space="preserve">- </w:t>
      </w:r>
      <w:r w:rsidRPr="00BC540A">
        <w:rPr>
          <w:sz w:val="24"/>
          <w:szCs w:val="24"/>
        </w:rPr>
        <w:t>системы дистанционного управления;</w:t>
      </w:r>
    </w:p>
    <w:p w14:paraId="317A3569" w14:textId="77777777" w:rsidR="002C72D3" w:rsidRDefault="002C72D3" w:rsidP="002C72D3">
      <w:pPr>
        <w:tabs>
          <w:tab w:val="left" w:pos="1144"/>
        </w:tabs>
        <w:ind w:firstLine="1145"/>
        <w:rPr>
          <w:sz w:val="24"/>
          <w:szCs w:val="24"/>
        </w:rPr>
      </w:pPr>
      <w:r>
        <w:rPr>
          <w:sz w:val="24"/>
          <w:szCs w:val="24"/>
        </w:rPr>
        <w:t xml:space="preserve">- </w:t>
      </w:r>
      <w:r w:rsidRPr="00BC540A">
        <w:rPr>
          <w:sz w:val="24"/>
          <w:szCs w:val="24"/>
        </w:rPr>
        <w:t>средства автоматизации и роботизации производственных процессов.</w:t>
      </w:r>
    </w:p>
    <w:p w14:paraId="385FC60D" w14:textId="77777777" w:rsidR="002C72D3" w:rsidRPr="00BC540A" w:rsidRDefault="002C72D3" w:rsidP="002C72D3">
      <w:pPr>
        <w:tabs>
          <w:tab w:val="left" w:pos="1144"/>
        </w:tabs>
        <w:ind w:firstLine="1145"/>
        <w:rPr>
          <w:sz w:val="24"/>
          <w:szCs w:val="24"/>
        </w:rPr>
      </w:pPr>
      <w:r w:rsidRPr="00BC540A">
        <w:rPr>
          <w:sz w:val="24"/>
          <w:szCs w:val="24"/>
        </w:rPr>
        <w:t>В структуре технических средств обеспечения безопасности можно выделить следующие подсистемы:</w:t>
      </w:r>
    </w:p>
    <w:p w14:paraId="4D3DB072" w14:textId="77777777" w:rsidR="002C72D3" w:rsidRPr="00BC540A" w:rsidRDefault="002C72D3" w:rsidP="002C72D3">
      <w:pPr>
        <w:tabs>
          <w:tab w:val="left" w:pos="1144"/>
        </w:tabs>
        <w:ind w:firstLine="1145"/>
        <w:rPr>
          <w:sz w:val="24"/>
          <w:szCs w:val="24"/>
        </w:rPr>
      </w:pPr>
      <w:r w:rsidRPr="00BC540A">
        <w:rPr>
          <w:sz w:val="24"/>
          <w:szCs w:val="24"/>
        </w:rPr>
        <w:t>1. Охранная сигнализация (СОС)</w:t>
      </w:r>
    </w:p>
    <w:p w14:paraId="52A6E971" w14:textId="77777777" w:rsidR="002C72D3" w:rsidRPr="00BC540A" w:rsidRDefault="002C72D3" w:rsidP="002C72D3">
      <w:pPr>
        <w:tabs>
          <w:tab w:val="left" w:pos="1144"/>
        </w:tabs>
        <w:ind w:firstLine="1145"/>
        <w:rPr>
          <w:sz w:val="24"/>
          <w:szCs w:val="24"/>
        </w:rPr>
      </w:pPr>
      <w:r w:rsidRPr="00BC540A">
        <w:rPr>
          <w:sz w:val="24"/>
          <w:szCs w:val="24"/>
        </w:rPr>
        <w:t>2. Пожарная сигнализация (СПС)</w:t>
      </w:r>
    </w:p>
    <w:p w14:paraId="685680B2" w14:textId="77777777" w:rsidR="002C72D3" w:rsidRPr="00BC540A" w:rsidRDefault="002C72D3" w:rsidP="002C72D3">
      <w:pPr>
        <w:tabs>
          <w:tab w:val="left" w:pos="1144"/>
        </w:tabs>
        <w:ind w:firstLine="1145"/>
        <w:rPr>
          <w:sz w:val="24"/>
          <w:szCs w:val="24"/>
        </w:rPr>
      </w:pPr>
      <w:r w:rsidRPr="00BC540A">
        <w:rPr>
          <w:sz w:val="24"/>
          <w:szCs w:val="24"/>
        </w:rPr>
        <w:t>3. Телевизионный (видео</w:t>
      </w:r>
      <w:r>
        <w:rPr>
          <w:sz w:val="24"/>
          <w:szCs w:val="24"/>
        </w:rPr>
        <w:t xml:space="preserve"> </w:t>
      </w:r>
      <w:r w:rsidRPr="00BC540A">
        <w:rPr>
          <w:sz w:val="24"/>
          <w:szCs w:val="24"/>
        </w:rPr>
        <w:t>-) контроль (СВК)</w:t>
      </w:r>
    </w:p>
    <w:p w14:paraId="5994150A" w14:textId="77777777" w:rsidR="002C72D3" w:rsidRPr="00BC540A" w:rsidRDefault="002C72D3" w:rsidP="002C72D3">
      <w:pPr>
        <w:tabs>
          <w:tab w:val="left" w:pos="1144"/>
        </w:tabs>
        <w:ind w:firstLine="1145"/>
        <w:rPr>
          <w:sz w:val="24"/>
          <w:szCs w:val="24"/>
        </w:rPr>
      </w:pPr>
      <w:r w:rsidRPr="00BC540A">
        <w:rPr>
          <w:sz w:val="24"/>
          <w:szCs w:val="24"/>
        </w:rPr>
        <w:t>4. Контроль и управление доступа персонала и клиентов в различные помещения и зоны защиты объекта (СКУД)</w:t>
      </w:r>
    </w:p>
    <w:p w14:paraId="20F7FB73" w14:textId="77777777" w:rsidR="002C72D3" w:rsidRDefault="002C72D3" w:rsidP="002C72D3">
      <w:pPr>
        <w:tabs>
          <w:tab w:val="left" w:pos="1144"/>
        </w:tabs>
        <w:ind w:firstLine="1145"/>
        <w:rPr>
          <w:sz w:val="24"/>
          <w:szCs w:val="24"/>
        </w:rPr>
      </w:pPr>
      <w:r w:rsidRPr="00BC540A">
        <w:rPr>
          <w:sz w:val="24"/>
          <w:szCs w:val="24"/>
        </w:rPr>
        <w:t>5. Система   защиты   информации   (СЗИ).</w:t>
      </w:r>
    </w:p>
    <w:p w14:paraId="647623F2" w14:textId="77777777" w:rsidR="00AA4126" w:rsidRPr="00CE2D4C" w:rsidRDefault="00AA4126">
      <w:pPr>
        <w:rPr>
          <w:sz w:val="24"/>
          <w:szCs w:val="24"/>
        </w:rPr>
      </w:pPr>
    </w:p>
    <w:sectPr w:rsidR="00AA4126" w:rsidRPr="00CE2D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1F24"/>
    <w:multiLevelType w:val="hybridMultilevel"/>
    <w:tmpl w:val="DAAE001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7312245"/>
    <w:multiLevelType w:val="multilevel"/>
    <w:tmpl w:val="BDFE2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015A02"/>
    <w:multiLevelType w:val="multilevel"/>
    <w:tmpl w:val="AFF60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297F49"/>
    <w:multiLevelType w:val="multilevel"/>
    <w:tmpl w:val="D5085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D1B9E"/>
    <w:multiLevelType w:val="hybridMultilevel"/>
    <w:tmpl w:val="4DE84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275072"/>
    <w:multiLevelType w:val="hybridMultilevel"/>
    <w:tmpl w:val="E884B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433895"/>
    <w:multiLevelType w:val="hybridMultilevel"/>
    <w:tmpl w:val="D5AE1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0840CC0"/>
    <w:multiLevelType w:val="multilevel"/>
    <w:tmpl w:val="B0E02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16A166E"/>
    <w:multiLevelType w:val="multilevel"/>
    <w:tmpl w:val="404AB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81F15"/>
    <w:multiLevelType w:val="multilevel"/>
    <w:tmpl w:val="45509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054DB0"/>
    <w:multiLevelType w:val="multilevel"/>
    <w:tmpl w:val="245AE806"/>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475911"/>
    <w:multiLevelType w:val="multilevel"/>
    <w:tmpl w:val="5DA01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0D3557"/>
    <w:multiLevelType w:val="multilevel"/>
    <w:tmpl w:val="FC88A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DB38CF"/>
    <w:multiLevelType w:val="multilevel"/>
    <w:tmpl w:val="409AC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A5F7B81"/>
    <w:multiLevelType w:val="hybridMultilevel"/>
    <w:tmpl w:val="8C0630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DD3A90"/>
    <w:multiLevelType w:val="multilevel"/>
    <w:tmpl w:val="DF067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CA0DE7"/>
    <w:multiLevelType w:val="hybridMultilevel"/>
    <w:tmpl w:val="ED4AAE8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3F23560E"/>
    <w:multiLevelType w:val="multilevel"/>
    <w:tmpl w:val="31749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A9027E"/>
    <w:multiLevelType w:val="hybridMultilevel"/>
    <w:tmpl w:val="B5D8BF70"/>
    <w:lvl w:ilvl="0" w:tplc="DBCEEE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CF164DC"/>
    <w:multiLevelType w:val="multilevel"/>
    <w:tmpl w:val="403E1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3806560"/>
    <w:multiLevelType w:val="multilevel"/>
    <w:tmpl w:val="E354B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B3232B"/>
    <w:multiLevelType w:val="multilevel"/>
    <w:tmpl w:val="BDA87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A50434"/>
    <w:multiLevelType w:val="hybridMultilevel"/>
    <w:tmpl w:val="CB0E8B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0109B5"/>
    <w:multiLevelType w:val="multilevel"/>
    <w:tmpl w:val="29864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9815959"/>
    <w:multiLevelType w:val="multilevel"/>
    <w:tmpl w:val="DA4E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A80D71"/>
    <w:multiLevelType w:val="multilevel"/>
    <w:tmpl w:val="D9AC3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43E47FF"/>
    <w:multiLevelType w:val="hybridMultilevel"/>
    <w:tmpl w:val="CE4A6214"/>
    <w:lvl w:ilvl="0" w:tplc="51C42F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5324B1C"/>
    <w:multiLevelType w:val="hybridMultilevel"/>
    <w:tmpl w:val="4F9EE0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60C0BFB"/>
    <w:multiLevelType w:val="multilevel"/>
    <w:tmpl w:val="8E3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514860"/>
    <w:multiLevelType w:val="multilevel"/>
    <w:tmpl w:val="B1B4F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B10722"/>
    <w:multiLevelType w:val="multilevel"/>
    <w:tmpl w:val="818C3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E6E0ADC"/>
    <w:multiLevelType w:val="multilevel"/>
    <w:tmpl w:val="AA60A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7C36EE"/>
    <w:multiLevelType w:val="multilevel"/>
    <w:tmpl w:val="0D7C9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5"/>
  </w:num>
  <w:num w:numId="3">
    <w:abstractNumId w:val="1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6"/>
  </w:num>
  <w:num w:numId="8">
    <w:abstractNumId w:val="4"/>
  </w:num>
  <w:num w:numId="9">
    <w:abstractNumId w:val="22"/>
  </w:num>
  <w:num w:numId="10">
    <w:abstractNumId w:val="10"/>
  </w:num>
  <w:num w:numId="11">
    <w:abstractNumId w:val="18"/>
  </w:num>
  <w:num w:numId="12">
    <w:abstractNumId w:val="25"/>
  </w:num>
  <w:num w:numId="13">
    <w:abstractNumId w:val="31"/>
  </w:num>
  <w:num w:numId="14">
    <w:abstractNumId w:val="15"/>
  </w:num>
  <w:num w:numId="15">
    <w:abstractNumId w:val="23"/>
  </w:num>
  <w:num w:numId="16">
    <w:abstractNumId w:val="1"/>
  </w:num>
  <w:num w:numId="17">
    <w:abstractNumId w:val="24"/>
  </w:num>
  <w:num w:numId="18">
    <w:abstractNumId w:val="20"/>
  </w:num>
  <w:num w:numId="19">
    <w:abstractNumId w:val="12"/>
  </w:num>
  <w:num w:numId="20">
    <w:abstractNumId w:val="9"/>
  </w:num>
  <w:num w:numId="21">
    <w:abstractNumId w:val="21"/>
  </w:num>
  <w:num w:numId="22">
    <w:abstractNumId w:val="17"/>
  </w:num>
  <w:num w:numId="23">
    <w:abstractNumId w:val="2"/>
  </w:num>
  <w:num w:numId="24">
    <w:abstractNumId w:val="8"/>
  </w:num>
  <w:num w:numId="25">
    <w:abstractNumId w:val="3"/>
  </w:num>
  <w:num w:numId="26">
    <w:abstractNumId w:val="13"/>
  </w:num>
  <w:num w:numId="27">
    <w:abstractNumId w:val="26"/>
  </w:num>
  <w:num w:numId="28">
    <w:abstractNumId w:val="27"/>
  </w:num>
  <w:num w:numId="29">
    <w:abstractNumId w:val="32"/>
  </w:num>
  <w:num w:numId="30">
    <w:abstractNumId w:val="29"/>
  </w:num>
  <w:num w:numId="31">
    <w:abstractNumId w:val="30"/>
  </w:num>
  <w:num w:numId="32">
    <w:abstractNumId w:val="7"/>
  </w:num>
  <w:num w:numId="33">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1DB1"/>
    <w:rsid w:val="00030744"/>
    <w:rsid w:val="000E31CF"/>
    <w:rsid w:val="00132A35"/>
    <w:rsid w:val="001452E8"/>
    <w:rsid w:val="001E16AF"/>
    <w:rsid w:val="00270FCA"/>
    <w:rsid w:val="002C72D3"/>
    <w:rsid w:val="00762234"/>
    <w:rsid w:val="00841655"/>
    <w:rsid w:val="00875718"/>
    <w:rsid w:val="00A534F6"/>
    <w:rsid w:val="00AA4126"/>
    <w:rsid w:val="00AE1DB1"/>
    <w:rsid w:val="00B826D2"/>
    <w:rsid w:val="00BA3842"/>
    <w:rsid w:val="00BC43DE"/>
    <w:rsid w:val="00BD46C9"/>
    <w:rsid w:val="00C53C05"/>
    <w:rsid w:val="00C93CFF"/>
    <w:rsid w:val="00CE2D4C"/>
    <w:rsid w:val="00F3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F18CF"/>
  <w15:docId w15:val="{6367BBC4-62C6-4CA6-95A8-ABDA2F2F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Cs w:val="24"/>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655"/>
    <w:pPr>
      <w:spacing w:after="0" w:line="360" w:lineRule="auto"/>
      <w:ind w:firstLine="851"/>
      <w:jc w:val="both"/>
    </w:pPr>
    <w:rPr>
      <w:rFonts w:eastAsia="Times New Roman"/>
      <w:color w:val="auto"/>
      <w:sz w:val="28"/>
      <w:szCs w:val="22"/>
    </w:rPr>
  </w:style>
  <w:style w:type="paragraph" w:styleId="1">
    <w:name w:val="heading 1"/>
    <w:basedOn w:val="a"/>
    <w:link w:val="10"/>
    <w:uiPriority w:val="9"/>
    <w:qFormat/>
    <w:rsid w:val="00CE2D4C"/>
    <w:pPr>
      <w:spacing w:before="100" w:beforeAutospacing="1" w:after="100" w:afterAutospacing="1" w:line="240" w:lineRule="auto"/>
      <w:ind w:firstLine="0"/>
      <w:jc w:val="left"/>
      <w:outlineLvl w:val="0"/>
    </w:pPr>
    <w:rPr>
      <w:b/>
      <w:bCs/>
      <w:kern w:val="36"/>
      <w:sz w:val="48"/>
      <w:szCs w:val="48"/>
      <w:lang w:eastAsia="ru-RU"/>
    </w:rPr>
  </w:style>
  <w:style w:type="paragraph" w:styleId="2">
    <w:name w:val="heading 2"/>
    <w:basedOn w:val="a"/>
    <w:link w:val="20"/>
    <w:uiPriority w:val="9"/>
    <w:qFormat/>
    <w:rsid w:val="00F34352"/>
    <w:pPr>
      <w:spacing w:before="100" w:beforeAutospacing="1" w:after="100" w:afterAutospacing="1" w:line="240" w:lineRule="auto"/>
      <w:ind w:firstLine="0"/>
      <w:jc w:val="left"/>
      <w:outlineLvl w:val="1"/>
    </w:pPr>
    <w:rPr>
      <w:b/>
      <w:bCs/>
      <w:sz w:val="36"/>
      <w:szCs w:val="36"/>
      <w:lang w:eastAsia="ru-RU"/>
    </w:rPr>
  </w:style>
  <w:style w:type="paragraph" w:styleId="4">
    <w:name w:val="heading 4"/>
    <w:basedOn w:val="a"/>
    <w:next w:val="a"/>
    <w:link w:val="40"/>
    <w:uiPriority w:val="9"/>
    <w:semiHidden/>
    <w:unhideWhenUsed/>
    <w:qFormat/>
    <w:rsid w:val="00F34352"/>
    <w:pPr>
      <w:keepNext/>
      <w:keepLines/>
      <w:spacing w:before="200" w:line="259" w:lineRule="auto"/>
      <w:ind w:firstLine="0"/>
      <w:jc w:val="left"/>
      <w:outlineLvl w:val="3"/>
    </w:pPr>
    <w:rPr>
      <w:rFonts w:asciiTheme="majorHAnsi" w:eastAsiaTheme="majorEastAsia" w:hAnsiTheme="majorHAnsi" w:cstheme="majorBidi"/>
      <w:b/>
      <w:bCs/>
      <w:i/>
      <w:iCs/>
      <w:color w:val="4F81BD"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6AF"/>
    <w:pPr>
      <w:spacing w:after="160" w:line="259" w:lineRule="auto"/>
      <w:ind w:left="720" w:firstLine="0"/>
      <w:contextualSpacing/>
      <w:jc w:val="left"/>
    </w:pPr>
    <w:rPr>
      <w:rFonts w:asciiTheme="minorHAnsi" w:eastAsiaTheme="minorHAnsi" w:hAnsiTheme="minorHAnsi" w:cstheme="minorBidi"/>
      <w:sz w:val="22"/>
    </w:rPr>
  </w:style>
  <w:style w:type="paragraph" w:styleId="a4">
    <w:name w:val="Normal (Web)"/>
    <w:basedOn w:val="a"/>
    <w:uiPriority w:val="99"/>
    <w:unhideWhenUsed/>
    <w:rsid w:val="001E16AF"/>
    <w:pPr>
      <w:spacing w:before="100" w:beforeAutospacing="1" w:after="100" w:afterAutospacing="1" w:line="240" w:lineRule="auto"/>
      <w:ind w:firstLine="0"/>
      <w:jc w:val="left"/>
    </w:pPr>
    <w:rPr>
      <w:sz w:val="24"/>
      <w:szCs w:val="24"/>
      <w:lang w:eastAsia="ru-RU"/>
    </w:rPr>
  </w:style>
  <w:style w:type="character" w:styleId="a5">
    <w:name w:val="Hyperlink"/>
    <w:basedOn w:val="a0"/>
    <w:uiPriority w:val="99"/>
    <w:unhideWhenUsed/>
    <w:rsid w:val="001E16AF"/>
    <w:rPr>
      <w:color w:val="0000FF"/>
      <w:u w:val="single"/>
    </w:rPr>
  </w:style>
  <w:style w:type="character" w:customStyle="1" w:styleId="10">
    <w:name w:val="Заголовок 1 Знак"/>
    <w:basedOn w:val="a0"/>
    <w:link w:val="1"/>
    <w:uiPriority w:val="9"/>
    <w:rsid w:val="00CE2D4C"/>
    <w:rPr>
      <w:rFonts w:eastAsia="Times New Roman"/>
      <w:b/>
      <w:bCs/>
      <w:color w:val="auto"/>
      <w:kern w:val="36"/>
      <w:sz w:val="48"/>
      <w:szCs w:val="48"/>
      <w:lang w:eastAsia="ru-RU"/>
    </w:rPr>
  </w:style>
  <w:style w:type="character" w:customStyle="1" w:styleId="nobr">
    <w:name w:val="nobr"/>
    <w:basedOn w:val="a0"/>
    <w:rsid w:val="00CE2D4C"/>
  </w:style>
  <w:style w:type="character" w:customStyle="1" w:styleId="20">
    <w:name w:val="Заголовок 2 Знак"/>
    <w:basedOn w:val="a0"/>
    <w:link w:val="2"/>
    <w:uiPriority w:val="9"/>
    <w:rsid w:val="00F34352"/>
    <w:rPr>
      <w:rFonts w:eastAsia="Times New Roman"/>
      <w:b/>
      <w:bCs/>
      <w:color w:val="auto"/>
      <w:sz w:val="36"/>
      <w:szCs w:val="36"/>
      <w:lang w:eastAsia="ru-RU"/>
    </w:rPr>
  </w:style>
  <w:style w:type="character" w:customStyle="1" w:styleId="40">
    <w:name w:val="Заголовок 4 Знак"/>
    <w:basedOn w:val="a0"/>
    <w:link w:val="4"/>
    <w:uiPriority w:val="9"/>
    <w:semiHidden/>
    <w:rsid w:val="00F34352"/>
    <w:rPr>
      <w:rFonts w:asciiTheme="majorHAnsi" w:eastAsiaTheme="majorEastAsia" w:hAnsiTheme="majorHAnsi" w:cstheme="majorBidi"/>
      <w:b/>
      <w:bCs/>
      <w:i/>
      <w:iCs/>
      <w:color w:val="4F81BD" w:themeColor="accent1"/>
      <w:sz w:val="22"/>
      <w:szCs w:val="22"/>
    </w:rPr>
  </w:style>
  <w:style w:type="character" w:styleId="a6">
    <w:name w:val="Strong"/>
    <w:basedOn w:val="a0"/>
    <w:uiPriority w:val="22"/>
    <w:qFormat/>
    <w:rsid w:val="00F34352"/>
    <w:rPr>
      <w:b/>
      <w:bCs/>
    </w:rPr>
  </w:style>
  <w:style w:type="character" w:styleId="a7">
    <w:name w:val="Emphasis"/>
    <w:basedOn w:val="a0"/>
    <w:uiPriority w:val="20"/>
    <w:qFormat/>
    <w:rsid w:val="00F34352"/>
    <w:rPr>
      <w:i/>
      <w:iCs/>
    </w:rPr>
  </w:style>
  <w:style w:type="paragraph" w:styleId="a8">
    <w:name w:val="Balloon Text"/>
    <w:basedOn w:val="a"/>
    <w:link w:val="a9"/>
    <w:uiPriority w:val="99"/>
    <w:semiHidden/>
    <w:unhideWhenUsed/>
    <w:rsid w:val="00F34352"/>
    <w:pPr>
      <w:spacing w:line="240" w:lineRule="auto"/>
      <w:ind w:firstLine="0"/>
      <w:jc w:val="left"/>
    </w:pPr>
    <w:rPr>
      <w:rFonts w:ascii="Tahoma" w:eastAsiaTheme="minorHAnsi" w:hAnsi="Tahoma" w:cs="Tahoma"/>
      <w:sz w:val="16"/>
      <w:szCs w:val="16"/>
    </w:rPr>
  </w:style>
  <w:style w:type="character" w:customStyle="1" w:styleId="a9">
    <w:name w:val="Текст выноски Знак"/>
    <w:basedOn w:val="a0"/>
    <w:link w:val="a8"/>
    <w:uiPriority w:val="99"/>
    <w:semiHidden/>
    <w:rsid w:val="00F34352"/>
    <w:rPr>
      <w:rFonts w:ascii="Tahoma" w:hAnsi="Tahoma" w:cs="Tahoma"/>
      <w:color w:val="auto"/>
      <w:sz w:val="16"/>
      <w:szCs w:val="16"/>
    </w:rPr>
  </w:style>
  <w:style w:type="character" w:customStyle="1" w:styleId="w">
    <w:name w:val="w"/>
    <w:basedOn w:val="a0"/>
    <w:rsid w:val="00F34352"/>
  </w:style>
  <w:style w:type="character" w:customStyle="1" w:styleId="review-h5">
    <w:name w:val="review-h5"/>
    <w:basedOn w:val="a0"/>
    <w:rsid w:val="00F34352"/>
  </w:style>
  <w:style w:type="paragraph" w:customStyle="1" w:styleId="p1">
    <w:name w:val="p1"/>
    <w:basedOn w:val="a"/>
    <w:rsid w:val="00F34352"/>
    <w:pPr>
      <w:spacing w:before="100" w:beforeAutospacing="1" w:after="100" w:afterAutospacing="1" w:line="240" w:lineRule="auto"/>
      <w:ind w:firstLine="0"/>
      <w:jc w:val="left"/>
    </w:pPr>
    <w:rPr>
      <w:sz w:val="24"/>
      <w:szCs w:val="24"/>
      <w:lang w:eastAsia="ru-RU"/>
    </w:rPr>
  </w:style>
  <w:style w:type="character" w:customStyle="1" w:styleId="s3">
    <w:name w:val="s3"/>
    <w:basedOn w:val="a0"/>
    <w:rsid w:val="00F34352"/>
  </w:style>
  <w:style w:type="character" w:customStyle="1" w:styleId="s4">
    <w:name w:val="s4"/>
    <w:basedOn w:val="a0"/>
    <w:rsid w:val="00F34352"/>
  </w:style>
  <w:style w:type="paragraph" w:customStyle="1" w:styleId="p6">
    <w:name w:val="p6"/>
    <w:basedOn w:val="a"/>
    <w:rsid w:val="00F34352"/>
    <w:pPr>
      <w:spacing w:before="100" w:beforeAutospacing="1" w:after="100" w:afterAutospacing="1" w:line="240" w:lineRule="auto"/>
      <w:ind w:firstLine="0"/>
      <w:jc w:val="left"/>
    </w:pPr>
    <w:rPr>
      <w:sz w:val="24"/>
      <w:szCs w:val="24"/>
      <w:lang w:eastAsia="ru-RU"/>
    </w:rPr>
  </w:style>
  <w:style w:type="character" w:customStyle="1" w:styleId="s6">
    <w:name w:val="s6"/>
    <w:basedOn w:val="a0"/>
    <w:rsid w:val="00F34352"/>
  </w:style>
  <w:style w:type="paragraph" w:customStyle="1" w:styleId="Default">
    <w:name w:val="Default"/>
    <w:rsid w:val="00F34352"/>
    <w:pPr>
      <w:autoSpaceDE w:val="0"/>
      <w:autoSpaceDN w:val="0"/>
      <w:adjustRightInd w:val="0"/>
      <w:spacing w:after="0" w:line="240" w:lineRule="auto"/>
    </w:pPr>
    <w:rPr>
      <w:rFonts w:eastAsia="Times New Roman"/>
      <w:color w:val="000000"/>
      <w:sz w:val="24"/>
      <w:lang w:eastAsia="ru-RU"/>
    </w:rPr>
  </w:style>
  <w:style w:type="paragraph" w:styleId="aa">
    <w:name w:val="header"/>
    <w:basedOn w:val="a"/>
    <w:link w:val="ab"/>
    <w:uiPriority w:val="99"/>
    <w:unhideWhenUsed/>
    <w:rsid w:val="002C72D3"/>
    <w:pPr>
      <w:tabs>
        <w:tab w:val="center" w:pos="4677"/>
        <w:tab w:val="right" w:pos="9355"/>
      </w:tabs>
      <w:spacing w:line="240" w:lineRule="auto"/>
      <w:ind w:firstLine="0"/>
      <w:jc w:val="left"/>
    </w:pPr>
    <w:rPr>
      <w:rFonts w:asciiTheme="minorHAnsi" w:eastAsiaTheme="minorHAnsi" w:hAnsiTheme="minorHAnsi" w:cstheme="minorBidi"/>
      <w:sz w:val="22"/>
    </w:rPr>
  </w:style>
  <w:style w:type="character" w:customStyle="1" w:styleId="ab">
    <w:name w:val="Верхний колонтитул Знак"/>
    <w:basedOn w:val="a0"/>
    <w:link w:val="aa"/>
    <w:uiPriority w:val="99"/>
    <w:rsid w:val="002C72D3"/>
    <w:rPr>
      <w:rFonts w:asciiTheme="minorHAnsi" w:hAnsiTheme="minorHAnsi" w:cstheme="minorBidi"/>
      <w:color w:val="auto"/>
      <w:sz w:val="22"/>
      <w:szCs w:val="22"/>
    </w:rPr>
  </w:style>
  <w:style w:type="paragraph" w:styleId="ac">
    <w:name w:val="footer"/>
    <w:basedOn w:val="a"/>
    <w:link w:val="ad"/>
    <w:uiPriority w:val="99"/>
    <w:unhideWhenUsed/>
    <w:rsid w:val="002C72D3"/>
    <w:pPr>
      <w:tabs>
        <w:tab w:val="center" w:pos="4677"/>
        <w:tab w:val="right" w:pos="9355"/>
      </w:tabs>
      <w:spacing w:line="240" w:lineRule="auto"/>
      <w:ind w:firstLine="0"/>
      <w:jc w:val="left"/>
    </w:pPr>
    <w:rPr>
      <w:rFonts w:asciiTheme="minorHAnsi" w:eastAsiaTheme="minorHAnsi" w:hAnsiTheme="minorHAnsi" w:cstheme="minorBidi"/>
      <w:sz w:val="22"/>
    </w:rPr>
  </w:style>
  <w:style w:type="character" w:customStyle="1" w:styleId="ad">
    <w:name w:val="Нижний колонтитул Знак"/>
    <w:basedOn w:val="a0"/>
    <w:link w:val="ac"/>
    <w:uiPriority w:val="99"/>
    <w:rsid w:val="002C72D3"/>
    <w:rPr>
      <w:rFonts w:ascii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31</Pages>
  <Words>44651</Words>
  <Characters>254511</Characters>
  <Application>Microsoft Office Word</Application>
  <DocSecurity>0</DocSecurity>
  <Lines>2120</Lines>
  <Paragraphs>597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Эдуард</cp:lastModifiedBy>
  <cp:revision>7</cp:revision>
  <dcterms:created xsi:type="dcterms:W3CDTF">2020-09-13T12:01:00Z</dcterms:created>
  <dcterms:modified xsi:type="dcterms:W3CDTF">2022-09-04T17:48:00Z</dcterms:modified>
</cp:coreProperties>
</file>